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D6E0" w14:textId="77777777" w:rsidR="00643E32" w:rsidRDefault="00D74532" w:rsidP="00B97D10">
      <w:pPr>
        <w:jc w:val="center"/>
        <w:rPr>
          <w:rFonts w:ascii="ＭＳ ゴシック" w:eastAsia="ＭＳ ゴシック" w:hAnsi="ＭＳ ゴシック"/>
          <w:sz w:val="36"/>
          <w:szCs w:val="36"/>
        </w:rPr>
      </w:pPr>
      <w:r w:rsidRPr="00AA1340">
        <w:rPr>
          <w:rFonts w:ascii="ＭＳ ゴシック" w:eastAsia="ＭＳ ゴシック" w:hAnsi="ＭＳ ゴシック" w:hint="eastAsia"/>
          <w:sz w:val="36"/>
          <w:szCs w:val="36"/>
        </w:rPr>
        <w:t>吉川市介護予防・日常生活支援総合事業について</w:t>
      </w:r>
    </w:p>
    <w:p w14:paraId="117E7CA5" w14:textId="77777777" w:rsidR="00346121" w:rsidRDefault="00346121" w:rsidP="00B97D10">
      <w:pPr>
        <w:jc w:val="center"/>
        <w:rPr>
          <w:rFonts w:ascii="ＭＳ ゴシック" w:eastAsia="ＭＳ ゴシック" w:hAnsi="ＭＳ ゴシック"/>
          <w:sz w:val="36"/>
          <w:szCs w:val="36"/>
        </w:rPr>
      </w:pPr>
    </w:p>
    <w:p w14:paraId="5F6B2EE3" w14:textId="1F0D7751" w:rsidR="00346121" w:rsidRPr="00346121" w:rsidRDefault="00346121" w:rsidP="00346121">
      <w:pPr>
        <w:wordWrap w:val="0"/>
        <w:jc w:val="right"/>
        <w:rPr>
          <w:rFonts w:ascii="ＭＳ ゴシック" w:eastAsia="ＭＳ ゴシック" w:hAnsi="ＭＳ ゴシック"/>
        </w:rPr>
      </w:pPr>
      <w:r>
        <w:rPr>
          <w:rFonts w:ascii="ＭＳ ゴシック" w:eastAsia="ＭＳ ゴシック" w:hAnsi="ＭＳ ゴシック" w:hint="eastAsia"/>
        </w:rPr>
        <w:t>日時：</w:t>
      </w:r>
      <w:r w:rsidRPr="00346121">
        <w:rPr>
          <w:rFonts w:ascii="ＭＳ ゴシック" w:eastAsia="ＭＳ ゴシック" w:hAnsi="ＭＳ ゴシック" w:hint="eastAsia"/>
        </w:rPr>
        <w:t>2016/11/14</w:t>
      </w:r>
      <w:r w:rsidR="00573B3A">
        <w:rPr>
          <w:rFonts w:ascii="ＭＳ ゴシック" w:eastAsia="ＭＳ ゴシック" w:hAnsi="ＭＳ ゴシック" w:hint="eastAsia"/>
        </w:rPr>
        <w:t>､17</w:t>
      </w:r>
      <w:r>
        <w:rPr>
          <w:rFonts w:ascii="ＭＳ ゴシック" w:eastAsia="ＭＳ ゴシック" w:hAnsi="ＭＳ ゴシック" w:hint="eastAsia"/>
        </w:rPr>
        <w:t xml:space="preserve">　18:00</w:t>
      </w:r>
      <w:r w:rsidR="00573B3A">
        <w:rPr>
          <w:rFonts w:ascii="ＭＳ ゴシック" w:eastAsia="ＭＳ ゴシック" w:hAnsi="ＭＳ ゴシック" w:hint="eastAsia"/>
        </w:rPr>
        <w:t xml:space="preserve">～　　</w:t>
      </w:r>
    </w:p>
    <w:p w14:paraId="2160969B" w14:textId="62A71AAB" w:rsidR="00346121" w:rsidRPr="00346121" w:rsidRDefault="00346121" w:rsidP="00573B3A">
      <w:pPr>
        <w:wordWrap w:val="0"/>
        <w:jc w:val="right"/>
        <w:rPr>
          <w:rFonts w:ascii="ＭＳ ゴシック" w:eastAsia="ＭＳ ゴシック" w:hAnsi="ＭＳ ゴシック"/>
        </w:rPr>
      </w:pPr>
      <w:r>
        <w:rPr>
          <w:rFonts w:ascii="ＭＳ ゴシック" w:eastAsia="ＭＳ ゴシック" w:hAnsi="ＭＳ ゴシック" w:hint="eastAsia"/>
        </w:rPr>
        <w:t>場所：吉川市中央公民館101・102</w:t>
      </w:r>
      <w:r w:rsidR="00573B3A">
        <w:rPr>
          <w:rFonts w:ascii="ＭＳ ゴシック" w:eastAsia="ＭＳ ゴシック" w:hAnsi="ＭＳ ゴシック" w:hint="eastAsia"/>
        </w:rPr>
        <w:t xml:space="preserve">　</w:t>
      </w:r>
    </w:p>
    <w:sdt>
      <w:sdtPr>
        <w:rPr>
          <w:rFonts w:ascii="ＭＳ 明朝" w:eastAsia="ＭＳ 明朝" w:hAnsi="Century" w:cs="Times New Roman"/>
          <w:b w:val="0"/>
          <w:bCs w:val="0"/>
          <w:color w:val="auto"/>
          <w:kern w:val="2"/>
          <w:sz w:val="24"/>
          <w:szCs w:val="24"/>
          <w:lang w:val="ja-JP"/>
        </w:rPr>
        <w:id w:val="-1930114105"/>
        <w:docPartObj>
          <w:docPartGallery w:val="Table of Contents"/>
          <w:docPartUnique/>
        </w:docPartObj>
      </w:sdtPr>
      <w:sdtEndPr/>
      <w:sdtContent>
        <w:p w14:paraId="5CB3CC05" w14:textId="2CAB6626" w:rsidR="00847C5B" w:rsidRDefault="00847C5B">
          <w:pPr>
            <w:pStyle w:val="ac"/>
          </w:pPr>
          <w:r>
            <w:rPr>
              <w:lang w:val="ja-JP"/>
            </w:rPr>
            <w:t>内容</w:t>
          </w:r>
        </w:p>
        <w:p w14:paraId="4A00EE8A" w14:textId="77777777" w:rsidR="00E434D3" w:rsidRDefault="00847C5B">
          <w:pPr>
            <w:pStyle w:val="11"/>
            <w:tabs>
              <w:tab w:val="right" w:leader="dot" w:pos="9344"/>
            </w:tabs>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466805156" w:history="1">
            <w:r w:rsidR="00E434D3" w:rsidRPr="007C206D">
              <w:rPr>
                <w:rStyle w:val="a4"/>
                <w:rFonts w:hint="eastAsia"/>
                <w:noProof/>
              </w:rPr>
              <w:t>１　制度改正の趣旨・概要</w:t>
            </w:r>
            <w:r w:rsidR="00E434D3">
              <w:rPr>
                <w:noProof/>
                <w:webHidden/>
              </w:rPr>
              <w:tab/>
            </w:r>
            <w:r w:rsidR="00E434D3">
              <w:rPr>
                <w:noProof/>
                <w:webHidden/>
              </w:rPr>
              <w:fldChar w:fldCharType="begin"/>
            </w:r>
            <w:r w:rsidR="00E434D3">
              <w:rPr>
                <w:noProof/>
                <w:webHidden/>
              </w:rPr>
              <w:instrText xml:space="preserve"> PAGEREF _Toc466805156 \h </w:instrText>
            </w:r>
            <w:r w:rsidR="00E434D3">
              <w:rPr>
                <w:noProof/>
                <w:webHidden/>
              </w:rPr>
            </w:r>
            <w:r w:rsidR="00E434D3">
              <w:rPr>
                <w:noProof/>
                <w:webHidden/>
              </w:rPr>
              <w:fldChar w:fldCharType="separate"/>
            </w:r>
            <w:r w:rsidR="00573B3A">
              <w:rPr>
                <w:noProof/>
                <w:webHidden/>
              </w:rPr>
              <w:t>4</w:t>
            </w:r>
            <w:r w:rsidR="00E434D3">
              <w:rPr>
                <w:noProof/>
                <w:webHidden/>
              </w:rPr>
              <w:fldChar w:fldCharType="end"/>
            </w:r>
          </w:hyperlink>
        </w:p>
        <w:p w14:paraId="20CBFC40"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57" w:history="1">
            <w:r w:rsidR="00E434D3" w:rsidRPr="007C206D">
              <w:rPr>
                <w:rStyle w:val="a4"/>
                <w:rFonts w:hint="eastAsia"/>
                <w:noProof/>
              </w:rPr>
              <w:t>２　総合事業の対象者及び利用手続き</w:t>
            </w:r>
            <w:r w:rsidR="00E434D3">
              <w:rPr>
                <w:noProof/>
                <w:webHidden/>
              </w:rPr>
              <w:tab/>
            </w:r>
            <w:r w:rsidR="00E434D3">
              <w:rPr>
                <w:noProof/>
                <w:webHidden/>
              </w:rPr>
              <w:fldChar w:fldCharType="begin"/>
            </w:r>
            <w:r w:rsidR="00E434D3">
              <w:rPr>
                <w:noProof/>
                <w:webHidden/>
              </w:rPr>
              <w:instrText xml:space="preserve"> PAGEREF _Toc466805157 \h </w:instrText>
            </w:r>
            <w:r w:rsidR="00E434D3">
              <w:rPr>
                <w:noProof/>
                <w:webHidden/>
              </w:rPr>
            </w:r>
            <w:r w:rsidR="00E434D3">
              <w:rPr>
                <w:noProof/>
                <w:webHidden/>
              </w:rPr>
              <w:fldChar w:fldCharType="separate"/>
            </w:r>
            <w:r w:rsidR="00573B3A">
              <w:rPr>
                <w:noProof/>
                <w:webHidden/>
              </w:rPr>
              <w:t>4</w:t>
            </w:r>
            <w:r w:rsidR="00E434D3">
              <w:rPr>
                <w:noProof/>
                <w:webHidden/>
              </w:rPr>
              <w:fldChar w:fldCharType="end"/>
            </w:r>
          </w:hyperlink>
        </w:p>
        <w:p w14:paraId="4C98EE1A"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58" w:history="1">
            <w:r w:rsidR="00E434D3" w:rsidRPr="007C206D">
              <w:rPr>
                <w:rStyle w:val="a4"/>
                <w:rFonts w:hint="eastAsia"/>
                <w:noProof/>
              </w:rPr>
              <w:t>３　サービス内容</w:t>
            </w:r>
            <w:r w:rsidR="00E434D3">
              <w:rPr>
                <w:noProof/>
                <w:webHidden/>
              </w:rPr>
              <w:tab/>
            </w:r>
            <w:r w:rsidR="00E434D3">
              <w:rPr>
                <w:noProof/>
                <w:webHidden/>
              </w:rPr>
              <w:fldChar w:fldCharType="begin"/>
            </w:r>
            <w:r w:rsidR="00E434D3">
              <w:rPr>
                <w:noProof/>
                <w:webHidden/>
              </w:rPr>
              <w:instrText xml:space="preserve"> PAGEREF _Toc466805158 \h </w:instrText>
            </w:r>
            <w:r w:rsidR="00E434D3">
              <w:rPr>
                <w:noProof/>
                <w:webHidden/>
              </w:rPr>
            </w:r>
            <w:r w:rsidR="00E434D3">
              <w:rPr>
                <w:noProof/>
                <w:webHidden/>
              </w:rPr>
              <w:fldChar w:fldCharType="separate"/>
            </w:r>
            <w:r w:rsidR="00573B3A">
              <w:rPr>
                <w:noProof/>
                <w:webHidden/>
              </w:rPr>
              <w:t>6</w:t>
            </w:r>
            <w:r w:rsidR="00E434D3">
              <w:rPr>
                <w:noProof/>
                <w:webHidden/>
              </w:rPr>
              <w:fldChar w:fldCharType="end"/>
            </w:r>
          </w:hyperlink>
        </w:p>
        <w:p w14:paraId="21F346E5"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59" w:history="1">
            <w:r w:rsidR="00E434D3" w:rsidRPr="007C206D">
              <w:rPr>
                <w:rStyle w:val="a4"/>
                <w:rFonts w:hint="eastAsia"/>
                <w:noProof/>
              </w:rPr>
              <w:t>制度移行後の介護予防・日常生活支援総合事業の構成</w:t>
            </w:r>
            <w:r w:rsidR="00E434D3">
              <w:rPr>
                <w:noProof/>
                <w:webHidden/>
              </w:rPr>
              <w:tab/>
            </w:r>
            <w:r w:rsidR="00E434D3">
              <w:rPr>
                <w:noProof/>
                <w:webHidden/>
              </w:rPr>
              <w:fldChar w:fldCharType="begin"/>
            </w:r>
            <w:r w:rsidR="00E434D3">
              <w:rPr>
                <w:noProof/>
                <w:webHidden/>
              </w:rPr>
              <w:instrText xml:space="preserve"> PAGEREF _Toc466805159 \h </w:instrText>
            </w:r>
            <w:r w:rsidR="00E434D3">
              <w:rPr>
                <w:noProof/>
                <w:webHidden/>
              </w:rPr>
            </w:r>
            <w:r w:rsidR="00E434D3">
              <w:rPr>
                <w:noProof/>
                <w:webHidden/>
              </w:rPr>
              <w:fldChar w:fldCharType="separate"/>
            </w:r>
            <w:r w:rsidR="00573B3A">
              <w:rPr>
                <w:noProof/>
                <w:webHidden/>
              </w:rPr>
              <w:t>7</w:t>
            </w:r>
            <w:r w:rsidR="00E434D3">
              <w:rPr>
                <w:noProof/>
                <w:webHidden/>
              </w:rPr>
              <w:fldChar w:fldCharType="end"/>
            </w:r>
          </w:hyperlink>
        </w:p>
        <w:p w14:paraId="0CF384CE"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60" w:history="1">
            <w:r w:rsidR="00E434D3" w:rsidRPr="007C206D">
              <w:rPr>
                <w:rStyle w:val="a4"/>
                <w:rFonts w:hint="eastAsia"/>
                <w:noProof/>
              </w:rPr>
              <w:t>吉川市における平成２９年４月から要支援者等に対するサービス概要</w:t>
            </w:r>
            <w:r w:rsidR="00E434D3">
              <w:rPr>
                <w:noProof/>
                <w:webHidden/>
              </w:rPr>
              <w:tab/>
            </w:r>
            <w:r w:rsidR="00E434D3">
              <w:rPr>
                <w:noProof/>
                <w:webHidden/>
              </w:rPr>
              <w:fldChar w:fldCharType="begin"/>
            </w:r>
            <w:r w:rsidR="00E434D3">
              <w:rPr>
                <w:noProof/>
                <w:webHidden/>
              </w:rPr>
              <w:instrText xml:space="preserve"> PAGEREF _Toc466805160 \h </w:instrText>
            </w:r>
            <w:r w:rsidR="00E434D3">
              <w:rPr>
                <w:noProof/>
                <w:webHidden/>
              </w:rPr>
            </w:r>
            <w:r w:rsidR="00E434D3">
              <w:rPr>
                <w:noProof/>
                <w:webHidden/>
              </w:rPr>
              <w:fldChar w:fldCharType="separate"/>
            </w:r>
            <w:r w:rsidR="00573B3A">
              <w:rPr>
                <w:noProof/>
                <w:webHidden/>
              </w:rPr>
              <w:t>8</w:t>
            </w:r>
            <w:r w:rsidR="00E434D3">
              <w:rPr>
                <w:noProof/>
                <w:webHidden/>
              </w:rPr>
              <w:fldChar w:fldCharType="end"/>
            </w:r>
          </w:hyperlink>
        </w:p>
        <w:p w14:paraId="753A7C7E"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61" w:history="1">
            <w:r w:rsidR="00E434D3" w:rsidRPr="007C206D">
              <w:rPr>
                <w:rStyle w:val="a4"/>
                <w:rFonts w:hint="eastAsia"/>
                <w:noProof/>
              </w:rPr>
              <w:t>（１）現行の介護予防訪問介護・介護予防通所介護に相当するサービス</w:t>
            </w:r>
            <w:r w:rsidR="00E434D3">
              <w:rPr>
                <w:noProof/>
                <w:webHidden/>
              </w:rPr>
              <w:tab/>
            </w:r>
            <w:r w:rsidR="00E434D3">
              <w:rPr>
                <w:noProof/>
                <w:webHidden/>
              </w:rPr>
              <w:fldChar w:fldCharType="begin"/>
            </w:r>
            <w:r w:rsidR="00E434D3">
              <w:rPr>
                <w:noProof/>
                <w:webHidden/>
              </w:rPr>
              <w:instrText xml:space="preserve"> PAGEREF _Toc466805161 \h </w:instrText>
            </w:r>
            <w:r w:rsidR="00E434D3">
              <w:rPr>
                <w:noProof/>
                <w:webHidden/>
              </w:rPr>
            </w:r>
            <w:r w:rsidR="00E434D3">
              <w:rPr>
                <w:noProof/>
                <w:webHidden/>
              </w:rPr>
              <w:fldChar w:fldCharType="separate"/>
            </w:r>
            <w:r w:rsidR="00573B3A">
              <w:rPr>
                <w:noProof/>
                <w:webHidden/>
              </w:rPr>
              <w:t>10</w:t>
            </w:r>
            <w:r w:rsidR="00E434D3">
              <w:rPr>
                <w:noProof/>
                <w:webHidden/>
              </w:rPr>
              <w:fldChar w:fldCharType="end"/>
            </w:r>
          </w:hyperlink>
        </w:p>
        <w:p w14:paraId="5FC6EDAD" w14:textId="77777777" w:rsidR="00E434D3" w:rsidRDefault="00721F1F" w:rsidP="00E434D3">
          <w:pPr>
            <w:pStyle w:val="31"/>
            <w:tabs>
              <w:tab w:val="left" w:pos="1050"/>
              <w:tab w:val="right" w:leader="dot" w:pos="9344"/>
            </w:tabs>
            <w:ind w:left="468"/>
            <w:rPr>
              <w:rFonts w:asciiTheme="minorHAnsi" w:eastAsiaTheme="minorEastAsia" w:hAnsiTheme="minorHAnsi" w:cstheme="minorBidi"/>
              <w:noProof/>
              <w:sz w:val="21"/>
              <w:szCs w:val="22"/>
            </w:rPr>
          </w:pPr>
          <w:hyperlink w:anchor="_Toc466805162" w:history="1">
            <w:r w:rsidR="00E434D3" w:rsidRPr="007C206D">
              <w:rPr>
                <w:rStyle w:val="a4"/>
                <w:rFonts w:hint="eastAsia"/>
                <w:noProof/>
              </w:rPr>
              <w:t>①</w:t>
            </w:r>
            <w:r w:rsidR="00E434D3">
              <w:rPr>
                <w:rFonts w:asciiTheme="minorHAnsi" w:eastAsiaTheme="minorEastAsia" w:hAnsiTheme="minorHAnsi" w:cstheme="minorBidi"/>
                <w:noProof/>
                <w:sz w:val="21"/>
                <w:szCs w:val="22"/>
              </w:rPr>
              <w:tab/>
            </w:r>
            <w:r w:rsidR="00E434D3" w:rsidRPr="007C206D">
              <w:rPr>
                <w:rStyle w:val="a4"/>
                <w:rFonts w:hint="eastAsia"/>
                <w:noProof/>
              </w:rPr>
              <w:t>サービスの基準</w:t>
            </w:r>
            <w:r w:rsidR="00E434D3">
              <w:rPr>
                <w:noProof/>
                <w:webHidden/>
              </w:rPr>
              <w:tab/>
            </w:r>
            <w:r w:rsidR="00E434D3">
              <w:rPr>
                <w:noProof/>
                <w:webHidden/>
              </w:rPr>
              <w:fldChar w:fldCharType="begin"/>
            </w:r>
            <w:r w:rsidR="00E434D3">
              <w:rPr>
                <w:noProof/>
                <w:webHidden/>
              </w:rPr>
              <w:instrText xml:space="preserve"> PAGEREF _Toc466805162 \h </w:instrText>
            </w:r>
            <w:r w:rsidR="00E434D3">
              <w:rPr>
                <w:noProof/>
                <w:webHidden/>
              </w:rPr>
            </w:r>
            <w:r w:rsidR="00E434D3">
              <w:rPr>
                <w:noProof/>
                <w:webHidden/>
              </w:rPr>
              <w:fldChar w:fldCharType="separate"/>
            </w:r>
            <w:r w:rsidR="00573B3A">
              <w:rPr>
                <w:noProof/>
                <w:webHidden/>
              </w:rPr>
              <w:t>10</w:t>
            </w:r>
            <w:r w:rsidR="00E434D3">
              <w:rPr>
                <w:noProof/>
                <w:webHidden/>
              </w:rPr>
              <w:fldChar w:fldCharType="end"/>
            </w:r>
          </w:hyperlink>
        </w:p>
        <w:p w14:paraId="6D98E215" w14:textId="77777777" w:rsidR="00E434D3" w:rsidRDefault="00721F1F" w:rsidP="00E434D3">
          <w:pPr>
            <w:pStyle w:val="31"/>
            <w:tabs>
              <w:tab w:val="left" w:pos="1050"/>
              <w:tab w:val="right" w:leader="dot" w:pos="9344"/>
            </w:tabs>
            <w:ind w:left="468"/>
            <w:rPr>
              <w:rFonts w:asciiTheme="minorHAnsi" w:eastAsiaTheme="minorEastAsia" w:hAnsiTheme="minorHAnsi" w:cstheme="minorBidi"/>
              <w:noProof/>
              <w:sz w:val="21"/>
              <w:szCs w:val="22"/>
            </w:rPr>
          </w:pPr>
          <w:hyperlink w:anchor="_Toc466805163" w:history="1">
            <w:r w:rsidR="00E434D3" w:rsidRPr="007C206D">
              <w:rPr>
                <w:rStyle w:val="a4"/>
                <w:rFonts w:hint="eastAsia"/>
                <w:noProof/>
              </w:rPr>
              <w:t>②</w:t>
            </w:r>
            <w:r w:rsidR="00E434D3">
              <w:rPr>
                <w:rFonts w:asciiTheme="minorHAnsi" w:eastAsiaTheme="minorEastAsia" w:hAnsiTheme="minorHAnsi" w:cstheme="minorBidi"/>
                <w:noProof/>
                <w:sz w:val="21"/>
                <w:szCs w:val="22"/>
              </w:rPr>
              <w:tab/>
            </w:r>
            <w:r w:rsidR="00E434D3" w:rsidRPr="007C206D">
              <w:rPr>
                <w:rStyle w:val="a4"/>
                <w:rFonts w:hint="eastAsia"/>
                <w:noProof/>
              </w:rPr>
              <w:t>単価</w:t>
            </w:r>
            <w:r w:rsidR="00E434D3">
              <w:rPr>
                <w:noProof/>
                <w:webHidden/>
              </w:rPr>
              <w:tab/>
            </w:r>
            <w:r w:rsidR="00E434D3">
              <w:rPr>
                <w:noProof/>
                <w:webHidden/>
              </w:rPr>
              <w:fldChar w:fldCharType="begin"/>
            </w:r>
            <w:r w:rsidR="00E434D3">
              <w:rPr>
                <w:noProof/>
                <w:webHidden/>
              </w:rPr>
              <w:instrText xml:space="preserve"> PAGEREF _Toc466805163 \h </w:instrText>
            </w:r>
            <w:r w:rsidR="00E434D3">
              <w:rPr>
                <w:noProof/>
                <w:webHidden/>
              </w:rPr>
            </w:r>
            <w:r w:rsidR="00E434D3">
              <w:rPr>
                <w:noProof/>
                <w:webHidden/>
              </w:rPr>
              <w:fldChar w:fldCharType="separate"/>
            </w:r>
            <w:r w:rsidR="00573B3A">
              <w:rPr>
                <w:noProof/>
                <w:webHidden/>
              </w:rPr>
              <w:t>11</w:t>
            </w:r>
            <w:r w:rsidR="00E434D3">
              <w:rPr>
                <w:noProof/>
                <w:webHidden/>
              </w:rPr>
              <w:fldChar w:fldCharType="end"/>
            </w:r>
          </w:hyperlink>
        </w:p>
        <w:p w14:paraId="1D263079"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64" w:history="1">
            <w:r w:rsidR="00E434D3" w:rsidRPr="007C206D">
              <w:rPr>
                <w:rStyle w:val="a4"/>
                <w:rFonts w:hint="eastAsia"/>
                <w:noProof/>
              </w:rPr>
              <w:t>（２）訪問型生活援助サービス</w:t>
            </w:r>
            <w:r w:rsidR="00E434D3">
              <w:rPr>
                <w:noProof/>
                <w:webHidden/>
              </w:rPr>
              <w:tab/>
            </w:r>
            <w:r w:rsidR="00E434D3">
              <w:rPr>
                <w:noProof/>
                <w:webHidden/>
              </w:rPr>
              <w:fldChar w:fldCharType="begin"/>
            </w:r>
            <w:r w:rsidR="00E434D3">
              <w:rPr>
                <w:noProof/>
                <w:webHidden/>
              </w:rPr>
              <w:instrText xml:space="preserve"> PAGEREF _Toc466805164 \h </w:instrText>
            </w:r>
            <w:r w:rsidR="00E434D3">
              <w:rPr>
                <w:noProof/>
                <w:webHidden/>
              </w:rPr>
            </w:r>
            <w:r w:rsidR="00E434D3">
              <w:rPr>
                <w:noProof/>
                <w:webHidden/>
              </w:rPr>
              <w:fldChar w:fldCharType="separate"/>
            </w:r>
            <w:r w:rsidR="00573B3A">
              <w:rPr>
                <w:noProof/>
                <w:webHidden/>
              </w:rPr>
              <w:t>12</w:t>
            </w:r>
            <w:r w:rsidR="00E434D3">
              <w:rPr>
                <w:noProof/>
                <w:webHidden/>
              </w:rPr>
              <w:fldChar w:fldCharType="end"/>
            </w:r>
          </w:hyperlink>
        </w:p>
        <w:p w14:paraId="5D1E5A90"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65" w:history="1">
            <w:r w:rsidR="00E434D3" w:rsidRPr="007C206D">
              <w:rPr>
                <w:rStyle w:val="a4"/>
                <w:rFonts w:hint="eastAsia"/>
                <w:noProof/>
              </w:rPr>
              <w:t>（３）訪問型短期集中サービス・通所型短期集中サービス</w:t>
            </w:r>
            <w:r w:rsidR="00E434D3">
              <w:rPr>
                <w:noProof/>
                <w:webHidden/>
              </w:rPr>
              <w:tab/>
            </w:r>
            <w:r w:rsidR="00E434D3">
              <w:rPr>
                <w:noProof/>
                <w:webHidden/>
              </w:rPr>
              <w:fldChar w:fldCharType="begin"/>
            </w:r>
            <w:r w:rsidR="00E434D3">
              <w:rPr>
                <w:noProof/>
                <w:webHidden/>
              </w:rPr>
              <w:instrText xml:space="preserve"> PAGEREF _Toc466805165 \h </w:instrText>
            </w:r>
            <w:r w:rsidR="00E434D3">
              <w:rPr>
                <w:noProof/>
                <w:webHidden/>
              </w:rPr>
            </w:r>
            <w:r w:rsidR="00E434D3">
              <w:rPr>
                <w:noProof/>
                <w:webHidden/>
              </w:rPr>
              <w:fldChar w:fldCharType="separate"/>
            </w:r>
            <w:r w:rsidR="00573B3A">
              <w:rPr>
                <w:noProof/>
                <w:webHidden/>
              </w:rPr>
              <w:t>13</w:t>
            </w:r>
            <w:r w:rsidR="00E434D3">
              <w:rPr>
                <w:noProof/>
                <w:webHidden/>
              </w:rPr>
              <w:fldChar w:fldCharType="end"/>
            </w:r>
          </w:hyperlink>
        </w:p>
        <w:p w14:paraId="70852086"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66" w:history="1">
            <w:r w:rsidR="00E434D3" w:rsidRPr="007C206D">
              <w:rPr>
                <w:rStyle w:val="a4"/>
                <w:rFonts w:hint="eastAsia"/>
                <w:noProof/>
              </w:rPr>
              <w:t>４　指定の手続き</w:t>
            </w:r>
            <w:r w:rsidR="00E434D3">
              <w:rPr>
                <w:noProof/>
                <w:webHidden/>
              </w:rPr>
              <w:tab/>
            </w:r>
            <w:r w:rsidR="00E434D3">
              <w:rPr>
                <w:noProof/>
                <w:webHidden/>
              </w:rPr>
              <w:fldChar w:fldCharType="begin"/>
            </w:r>
            <w:r w:rsidR="00E434D3">
              <w:rPr>
                <w:noProof/>
                <w:webHidden/>
              </w:rPr>
              <w:instrText xml:space="preserve"> PAGEREF _Toc466805166 \h </w:instrText>
            </w:r>
            <w:r w:rsidR="00E434D3">
              <w:rPr>
                <w:noProof/>
                <w:webHidden/>
              </w:rPr>
            </w:r>
            <w:r w:rsidR="00E434D3">
              <w:rPr>
                <w:noProof/>
                <w:webHidden/>
              </w:rPr>
              <w:fldChar w:fldCharType="separate"/>
            </w:r>
            <w:r w:rsidR="00573B3A">
              <w:rPr>
                <w:noProof/>
                <w:webHidden/>
              </w:rPr>
              <w:t>13</w:t>
            </w:r>
            <w:r w:rsidR="00E434D3">
              <w:rPr>
                <w:noProof/>
                <w:webHidden/>
              </w:rPr>
              <w:fldChar w:fldCharType="end"/>
            </w:r>
          </w:hyperlink>
        </w:p>
        <w:p w14:paraId="3E3DA932"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67" w:history="1">
            <w:r w:rsidR="00E434D3" w:rsidRPr="007C206D">
              <w:rPr>
                <w:rStyle w:val="a4"/>
                <w:rFonts w:hint="eastAsia"/>
                <w:noProof/>
              </w:rPr>
              <w:t>（１）総合事業の指定事業者の手続き一覧</w:t>
            </w:r>
            <w:r w:rsidR="00E434D3">
              <w:rPr>
                <w:noProof/>
                <w:webHidden/>
              </w:rPr>
              <w:tab/>
            </w:r>
            <w:r w:rsidR="00E434D3">
              <w:rPr>
                <w:noProof/>
                <w:webHidden/>
              </w:rPr>
              <w:fldChar w:fldCharType="begin"/>
            </w:r>
            <w:r w:rsidR="00E434D3">
              <w:rPr>
                <w:noProof/>
                <w:webHidden/>
              </w:rPr>
              <w:instrText xml:space="preserve"> PAGEREF _Toc466805167 \h </w:instrText>
            </w:r>
            <w:r w:rsidR="00E434D3">
              <w:rPr>
                <w:noProof/>
                <w:webHidden/>
              </w:rPr>
            </w:r>
            <w:r w:rsidR="00E434D3">
              <w:rPr>
                <w:noProof/>
                <w:webHidden/>
              </w:rPr>
              <w:fldChar w:fldCharType="separate"/>
            </w:r>
            <w:r w:rsidR="00573B3A">
              <w:rPr>
                <w:noProof/>
                <w:webHidden/>
              </w:rPr>
              <w:t>14</w:t>
            </w:r>
            <w:r w:rsidR="00E434D3">
              <w:rPr>
                <w:noProof/>
                <w:webHidden/>
              </w:rPr>
              <w:fldChar w:fldCharType="end"/>
            </w:r>
          </w:hyperlink>
        </w:p>
        <w:p w14:paraId="5E90A806"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68" w:history="1">
            <w:r w:rsidR="00E434D3" w:rsidRPr="007C206D">
              <w:rPr>
                <w:rStyle w:val="a4"/>
                <w:rFonts w:hint="eastAsia"/>
                <w:noProof/>
              </w:rPr>
              <w:t>（２）請求方法</w:t>
            </w:r>
            <w:r w:rsidR="00E434D3">
              <w:rPr>
                <w:noProof/>
                <w:webHidden/>
              </w:rPr>
              <w:tab/>
            </w:r>
            <w:r w:rsidR="00E434D3">
              <w:rPr>
                <w:noProof/>
                <w:webHidden/>
              </w:rPr>
              <w:fldChar w:fldCharType="begin"/>
            </w:r>
            <w:r w:rsidR="00E434D3">
              <w:rPr>
                <w:noProof/>
                <w:webHidden/>
              </w:rPr>
              <w:instrText xml:space="preserve"> PAGEREF _Toc466805168 \h </w:instrText>
            </w:r>
            <w:r w:rsidR="00E434D3">
              <w:rPr>
                <w:noProof/>
                <w:webHidden/>
              </w:rPr>
            </w:r>
            <w:r w:rsidR="00E434D3">
              <w:rPr>
                <w:noProof/>
                <w:webHidden/>
              </w:rPr>
              <w:fldChar w:fldCharType="separate"/>
            </w:r>
            <w:r w:rsidR="00573B3A">
              <w:rPr>
                <w:noProof/>
                <w:webHidden/>
              </w:rPr>
              <w:t>14</w:t>
            </w:r>
            <w:r w:rsidR="00E434D3">
              <w:rPr>
                <w:noProof/>
                <w:webHidden/>
              </w:rPr>
              <w:fldChar w:fldCharType="end"/>
            </w:r>
          </w:hyperlink>
        </w:p>
        <w:p w14:paraId="6E8AC53E"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69" w:history="1">
            <w:r w:rsidR="00E434D3" w:rsidRPr="007C206D">
              <w:rPr>
                <w:rStyle w:val="a4"/>
                <w:rFonts w:hint="eastAsia"/>
                <w:noProof/>
              </w:rPr>
              <w:t>５　介護予防ケアマネジメント</w:t>
            </w:r>
            <w:r w:rsidR="00E434D3">
              <w:rPr>
                <w:noProof/>
                <w:webHidden/>
              </w:rPr>
              <w:tab/>
            </w:r>
            <w:r w:rsidR="00E434D3">
              <w:rPr>
                <w:noProof/>
                <w:webHidden/>
              </w:rPr>
              <w:fldChar w:fldCharType="begin"/>
            </w:r>
            <w:r w:rsidR="00E434D3">
              <w:rPr>
                <w:noProof/>
                <w:webHidden/>
              </w:rPr>
              <w:instrText xml:space="preserve"> PAGEREF _Toc466805169 \h </w:instrText>
            </w:r>
            <w:r w:rsidR="00E434D3">
              <w:rPr>
                <w:noProof/>
                <w:webHidden/>
              </w:rPr>
            </w:r>
            <w:r w:rsidR="00E434D3">
              <w:rPr>
                <w:noProof/>
                <w:webHidden/>
              </w:rPr>
              <w:fldChar w:fldCharType="separate"/>
            </w:r>
            <w:r w:rsidR="00573B3A">
              <w:rPr>
                <w:noProof/>
                <w:webHidden/>
              </w:rPr>
              <w:t>15</w:t>
            </w:r>
            <w:r w:rsidR="00E434D3">
              <w:rPr>
                <w:noProof/>
                <w:webHidden/>
              </w:rPr>
              <w:fldChar w:fldCharType="end"/>
            </w:r>
          </w:hyperlink>
        </w:p>
        <w:p w14:paraId="5CBDDE46"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70" w:history="1">
            <w:r w:rsidR="00E434D3" w:rsidRPr="007C206D">
              <w:rPr>
                <w:rStyle w:val="a4"/>
                <w:rFonts w:hint="eastAsia"/>
                <w:noProof/>
              </w:rPr>
              <w:t>（１）ケアマネジメント費（ケアマネジメントＡ）の報酬</w:t>
            </w:r>
            <w:r w:rsidR="00E434D3">
              <w:rPr>
                <w:noProof/>
                <w:webHidden/>
              </w:rPr>
              <w:tab/>
            </w:r>
            <w:r w:rsidR="00E434D3">
              <w:rPr>
                <w:noProof/>
                <w:webHidden/>
              </w:rPr>
              <w:fldChar w:fldCharType="begin"/>
            </w:r>
            <w:r w:rsidR="00E434D3">
              <w:rPr>
                <w:noProof/>
                <w:webHidden/>
              </w:rPr>
              <w:instrText xml:space="preserve"> PAGEREF _Toc466805170 \h </w:instrText>
            </w:r>
            <w:r w:rsidR="00E434D3">
              <w:rPr>
                <w:noProof/>
                <w:webHidden/>
              </w:rPr>
            </w:r>
            <w:r w:rsidR="00E434D3">
              <w:rPr>
                <w:noProof/>
                <w:webHidden/>
              </w:rPr>
              <w:fldChar w:fldCharType="separate"/>
            </w:r>
            <w:r w:rsidR="00573B3A">
              <w:rPr>
                <w:noProof/>
                <w:webHidden/>
              </w:rPr>
              <w:t>15</w:t>
            </w:r>
            <w:r w:rsidR="00E434D3">
              <w:rPr>
                <w:noProof/>
                <w:webHidden/>
              </w:rPr>
              <w:fldChar w:fldCharType="end"/>
            </w:r>
          </w:hyperlink>
        </w:p>
        <w:p w14:paraId="7B04FBEB"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71" w:history="1">
            <w:r w:rsidR="00E434D3" w:rsidRPr="007C206D">
              <w:rPr>
                <w:rStyle w:val="a4"/>
                <w:rFonts w:hint="eastAsia"/>
                <w:noProof/>
              </w:rPr>
              <w:t>（２）介護予防ケアマネジメントの実施主体</w:t>
            </w:r>
            <w:r w:rsidR="00E434D3">
              <w:rPr>
                <w:noProof/>
                <w:webHidden/>
              </w:rPr>
              <w:tab/>
            </w:r>
            <w:r w:rsidR="00E434D3">
              <w:rPr>
                <w:noProof/>
                <w:webHidden/>
              </w:rPr>
              <w:fldChar w:fldCharType="begin"/>
            </w:r>
            <w:r w:rsidR="00E434D3">
              <w:rPr>
                <w:noProof/>
                <w:webHidden/>
              </w:rPr>
              <w:instrText xml:space="preserve"> PAGEREF _Toc466805171 \h </w:instrText>
            </w:r>
            <w:r w:rsidR="00E434D3">
              <w:rPr>
                <w:noProof/>
                <w:webHidden/>
              </w:rPr>
            </w:r>
            <w:r w:rsidR="00E434D3">
              <w:rPr>
                <w:noProof/>
                <w:webHidden/>
              </w:rPr>
              <w:fldChar w:fldCharType="separate"/>
            </w:r>
            <w:r w:rsidR="00573B3A">
              <w:rPr>
                <w:noProof/>
                <w:webHidden/>
              </w:rPr>
              <w:t>16</w:t>
            </w:r>
            <w:r w:rsidR="00E434D3">
              <w:rPr>
                <w:noProof/>
                <w:webHidden/>
              </w:rPr>
              <w:fldChar w:fldCharType="end"/>
            </w:r>
          </w:hyperlink>
        </w:p>
        <w:p w14:paraId="09415412"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72" w:history="1">
            <w:r w:rsidR="00E434D3" w:rsidRPr="007C206D">
              <w:rPr>
                <w:rStyle w:val="a4"/>
                <w:rFonts w:hint="eastAsia"/>
                <w:noProof/>
              </w:rPr>
              <w:t>（３）介護予防ケアマネジメント（ケアマネジメントＡ）の流れについて</w:t>
            </w:r>
            <w:r w:rsidR="00E434D3">
              <w:rPr>
                <w:noProof/>
                <w:webHidden/>
              </w:rPr>
              <w:tab/>
            </w:r>
            <w:r w:rsidR="00E434D3">
              <w:rPr>
                <w:noProof/>
                <w:webHidden/>
              </w:rPr>
              <w:fldChar w:fldCharType="begin"/>
            </w:r>
            <w:r w:rsidR="00E434D3">
              <w:rPr>
                <w:noProof/>
                <w:webHidden/>
              </w:rPr>
              <w:instrText xml:space="preserve"> PAGEREF _Toc466805172 \h </w:instrText>
            </w:r>
            <w:r w:rsidR="00E434D3">
              <w:rPr>
                <w:noProof/>
                <w:webHidden/>
              </w:rPr>
            </w:r>
            <w:r w:rsidR="00E434D3">
              <w:rPr>
                <w:noProof/>
                <w:webHidden/>
              </w:rPr>
              <w:fldChar w:fldCharType="separate"/>
            </w:r>
            <w:r w:rsidR="00573B3A">
              <w:rPr>
                <w:noProof/>
                <w:webHidden/>
              </w:rPr>
              <w:t>16</w:t>
            </w:r>
            <w:r w:rsidR="00E434D3">
              <w:rPr>
                <w:noProof/>
                <w:webHidden/>
              </w:rPr>
              <w:fldChar w:fldCharType="end"/>
            </w:r>
          </w:hyperlink>
        </w:p>
        <w:p w14:paraId="2A42E705"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73" w:history="1">
            <w:r w:rsidR="00E434D3" w:rsidRPr="007C206D">
              <w:rPr>
                <w:rStyle w:val="a4"/>
                <w:rFonts w:hint="eastAsia"/>
                <w:noProof/>
              </w:rPr>
              <w:t>（４）介護予防ケアマネジメントの委託料の支払い</w:t>
            </w:r>
            <w:r w:rsidR="00E434D3">
              <w:rPr>
                <w:noProof/>
                <w:webHidden/>
              </w:rPr>
              <w:tab/>
            </w:r>
            <w:r w:rsidR="00E434D3">
              <w:rPr>
                <w:noProof/>
                <w:webHidden/>
              </w:rPr>
              <w:fldChar w:fldCharType="begin"/>
            </w:r>
            <w:r w:rsidR="00E434D3">
              <w:rPr>
                <w:noProof/>
                <w:webHidden/>
              </w:rPr>
              <w:instrText xml:space="preserve"> PAGEREF _Toc466805173 \h </w:instrText>
            </w:r>
            <w:r w:rsidR="00E434D3">
              <w:rPr>
                <w:noProof/>
                <w:webHidden/>
              </w:rPr>
            </w:r>
            <w:r w:rsidR="00E434D3">
              <w:rPr>
                <w:noProof/>
                <w:webHidden/>
              </w:rPr>
              <w:fldChar w:fldCharType="separate"/>
            </w:r>
            <w:r w:rsidR="00573B3A">
              <w:rPr>
                <w:noProof/>
                <w:webHidden/>
              </w:rPr>
              <w:t>17</w:t>
            </w:r>
            <w:r w:rsidR="00E434D3">
              <w:rPr>
                <w:noProof/>
                <w:webHidden/>
              </w:rPr>
              <w:fldChar w:fldCharType="end"/>
            </w:r>
          </w:hyperlink>
        </w:p>
        <w:p w14:paraId="63A5724C"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74" w:history="1">
            <w:r w:rsidR="00E434D3" w:rsidRPr="007C206D">
              <w:rPr>
                <w:rStyle w:val="a4"/>
                <w:rFonts w:hint="eastAsia"/>
                <w:noProof/>
              </w:rPr>
              <w:t>６　給付管理について</w:t>
            </w:r>
            <w:r w:rsidR="00E434D3">
              <w:rPr>
                <w:noProof/>
                <w:webHidden/>
              </w:rPr>
              <w:tab/>
            </w:r>
            <w:r w:rsidR="00E434D3">
              <w:rPr>
                <w:noProof/>
                <w:webHidden/>
              </w:rPr>
              <w:fldChar w:fldCharType="begin"/>
            </w:r>
            <w:r w:rsidR="00E434D3">
              <w:rPr>
                <w:noProof/>
                <w:webHidden/>
              </w:rPr>
              <w:instrText xml:space="preserve"> PAGEREF _Toc466805174 \h </w:instrText>
            </w:r>
            <w:r w:rsidR="00E434D3">
              <w:rPr>
                <w:noProof/>
                <w:webHidden/>
              </w:rPr>
            </w:r>
            <w:r w:rsidR="00E434D3">
              <w:rPr>
                <w:noProof/>
                <w:webHidden/>
              </w:rPr>
              <w:fldChar w:fldCharType="separate"/>
            </w:r>
            <w:r w:rsidR="00573B3A">
              <w:rPr>
                <w:noProof/>
                <w:webHidden/>
              </w:rPr>
              <w:t>17</w:t>
            </w:r>
            <w:r w:rsidR="00E434D3">
              <w:rPr>
                <w:noProof/>
                <w:webHidden/>
              </w:rPr>
              <w:fldChar w:fldCharType="end"/>
            </w:r>
          </w:hyperlink>
        </w:p>
        <w:p w14:paraId="5D1EB263"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75" w:history="1">
            <w:r w:rsidR="00E434D3" w:rsidRPr="007C206D">
              <w:rPr>
                <w:rStyle w:val="a4"/>
                <w:rFonts w:hint="eastAsia"/>
                <w:noProof/>
              </w:rPr>
              <w:t>７　認定有効期間とサービス移行のタイミング</w:t>
            </w:r>
            <w:r w:rsidR="00E434D3">
              <w:rPr>
                <w:noProof/>
                <w:webHidden/>
              </w:rPr>
              <w:tab/>
            </w:r>
            <w:r w:rsidR="00E434D3">
              <w:rPr>
                <w:noProof/>
                <w:webHidden/>
              </w:rPr>
              <w:fldChar w:fldCharType="begin"/>
            </w:r>
            <w:r w:rsidR="00E434D3">
              <w:rPr>
                <w:noProof/>
                <w:webHidden/>
              </w:rPr>
              <w:instrText xml:space="preserve"> PAGEREF _Toc466805175 \h </w:instrText>
            </w:r>
            <w:r w:rsidR="00E434D3">
              <w:rPr>
                <w:noProof/>
                <w:webHidden/>
              </w:rPr>
            </w:r>
            <w:r w:rsidR="00E434D3">
              <w:rPr>
                <w:noProof/>
                <w:webHidden/>
              </w:rPr>
              <w:fldChar w:fldCharType="separate"/>
            </w:r>
            <w:r w:rsidR="00573B3A">
              <w:rPr>
                <w:noProof/>
                <w:webHidden/>
              </w:rPr>
              <w:t>18</w:t>
            </w:r>
            <w:r w:rsidR="00E434D3">
              <w:rPr>
                <w:noProof/>
                <w:webHidden/>
              </w:rPr>
              <w:fldChar w:fldCharType="end"/>
            </w:r>
          </w:hyperlink>
        </w:p>
        <w:p w14:paraId="7DAE6590"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76" w:history="1">
            <w:r w:rsidR="00E434D3" w:rsidRPr="007C206D">
              <w:rPr>
                <w:rStyle w:val="a4"/>
                <w:rFonts w:hint="eastAsia"/>
                <w:noProof/>
              </w:rPr>
              <w:t>８　平成２９年４月以降に更新を迎える利用者への周知について</w:t>
            </w:r>
            <w:r w:rsidR="00E434D3">
              <w:rPr>
                <w:noProof/>
                <w:webHidden/>
              </w:rPr>
              <w:tab/>
            </w:r>
            <w:r w:rsidR="00E434D3">
              <w:rPr>
                <w:noProof/>
                <w:webHidden/>
              </w:rPr>
              <w:fldChar w:fldCharType="begin"/>
            </w:r>
            <w:r w:rsidR="00E434D3">
              <w:rPr>
                <w:noProof/>
                <w:webHidden/>
              </w:rPr>
              <w:instrText xml:space="preserve"> PAGEREF _Toc466805176 \h </w:instrText>
            </w:r>
            <w:r w:rsidR="00E434D3">
              <w:rPr>
                <w:noProof/>
                <w:webHidden/>
              </w:rPr>
            </w:r>
            <w:r w:rsidR="00E434D3">
              <w:rPr>
                <w:noProof/>
                <w:webHidden/>
              </w:rPr>
              <w:fldChar w:fldCharType="separate"/>
            </w:r>
            <w:r w:rsidR="00573B3A">
              <w:rPr>
                <w:noProof/>
                <w:webHidden/>
              </w:rPr>
              <w:t>18</w:t>
            </w:r>
            <w:r w:rsidR="00E434D3">
              <w:rPr>
                <w:noProof/>
                <w:webHidden/>
              </w:rPr>
              <w:fldChar w:fldCharType="end"/>
            </w:r>
          </w:hyperlink>
        </w:p>
        <w:p w14:paraId="267B5135"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77" w:history="1">
            <w:r w:rsidR="00E434D3" w:rsidRPr="007C206D">
              <w:rPr>
                <w:rStyle w:val="a4"/>
                <w:rFonts w:hint="eastAsia"/>
                <w:noProof/>
              </w:rPr>
              <w:t>９　事前質問に対する回答</w:t>
            </w:r>
            <w:r w:rsidR="00E434D3">
              <w:rPr>
                <w:noProof/>
                <w:webHidden/>
              </w:rPr>
              <w:tab/>
            </w:r>
            <w:r w:rsidR="00E434D3">
              <w:rPr>
                <w:noProof/>
                <w:webHidden/>
              </w:rPr>
              <w:fldChar w:fldCharType="begin"/>
            </w:r>
            <w:r w:rsidR="00E434D3">
              <w:rPr>
                <w:noProof/>
                <w:webHidden/>
              </w:rPr>
              <w:instrText xml:space="preserve"> PAGEREF _Toc466805177 \h </w:instrText>
            </w:r>
            <w:r w:rsidR="00E434D3">
              <w:rPr>
                <w:noProof/>
                <w:webHidden/>
              </w:rPr>
            </w:r>
            <w:r w:rsidR="00E434D3">
              <w:rPr>
                <w:noProof/>
                <w:webHidden/>
              </w:rPr>
              <w:fldChar w:fldCharType="separate"/>
            </w:r>
            <w:r w:rsidR="00573B3A">
              <w:rPr>
                <w:noProof/>
                <w:webHidden/>
              </w:rPr>
              <w:t>19</w:t>
            </w:r>
            <w:r w:rsidR="00E434D3">
              <w:rPr>
                <w:noProof/>
                <w:webHidden/>
              </w:rPr>
              <w:fldChar w:fldCharType="end"/>
            </w:r>
          </w:hyperlink>
        </w:p>
        <w:p w14:paraId="63E71686"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78" w:history="1">
            <w:r w:rsidR="00E434D3" w:rsidRPr="007C206D">
              <w:rPr>
                <w:rStyle w:val="a4"/>
                <w:rFonts w:hint="eastAsia"/>
                <w:noProof/>
              </w:rPr>
              <w:t>Ｑ１　総合事業に切り替わる時期は、いつになりますか。</w:t>
            </w:r>
            <w:r w:rsidR="00E434D3">
              <w:rPr>
                <w:noProof/>
                <w:webHidden/>
              </w:rPr>
              <w:tab/>
            </w:r>
            <w:r w:rsidR="00E434D3">
              <w:rPr>
                <w:noProof/>
                <w:webHidden/>
              </w:rPr>
              <w:fldChar w:fldCharType="begin"/>
            </w:r>
            <w:r w:rsidR="00E434D3">
              <w:rPr>
                <w:noProof/>
                <w:webHidden/>
              </w:rPr>
              <w:instrText xml:space="preserve"> PAGEREF _Toc466805178 \h </w:instrText>
            </w:r>
            <w:r w:rsidR="00E434D3">
              <w:rPr>
                <w:noProof/>
                <w:webHidden/>
              </w:rPr>
            </w:r>
            <w:r w:rsidR="00E434D3">
              <w:rPr>
                <w:noProof/>
                <w:webHidden/>
              </w:rPr>
              <w:fldChar w:fldCharType="separate"/>
            </w:r>
            <w:r w:rsidR="00573B3A">
              <w:rPr>
                <w:noProof/>
                <w:webHidden/>
              </w:rPr>
              <w:t>19</w:t>
            </w:r>
            <w:r w:rsidR="00E434D3">
              <w:rPr>
                <w:noProof/>
                <w:webHidden/>
              </w:rPr>
              <w:fldChar w:fldCharType="end"/>
            </w:r>
          </w:hyperlink>
        </w:p>
        <w:p w14:paraId="3357FC54"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79" w:history="1">
            <w:r w:rsidR="00E434D3" w:rsidRPr="007C206D">
              <w:rPr>
                <w:rStyle w:val="a4"/>
                <w:rFonts w:hint="eastAsia"/>
                <w:noProof/>
              </w:rPr>
              <w:t>Ｑ２　利用者には、いつ、どのような形で説明がありますか。</w:t>
            </w:r>
            <w:r w:rsidR="00E434D3">
              <w:rPr>
                <w:noProof/>
                <w:webHidden/>
              </w:rPr>
              <w:tab/>
            </w:r>
            <w:r w:rsidR="00E434D3">
              <w:rPr>
                <w:noProof/>
                <w:webHidden/>
              </w:rPr>
              <w:fldChar w:fldCharType="begin"/>
            </w:r>
            <w:r w:rsidR="00E434D3">
              <w:rPr>
                <w:noProof/>
                <w:webHidden/>
              </w:rPr>
              <w:instrText xml:space="preserve"> PAGEREF _Toc466805179 \h </w:instrText>
            </w:r>
            <w:r w:rsidR="00E434D3">
              <w:rPr>
                <w:noProof/>
                <w:webHidden/>
              </w:rPr>
            </w:r>
            <w:r w:rsidR="00E434D3">
              <w:rPr>
                <w:noProof/>
                <w:webHidden/>
              </w:rPr>
              <w:fldChar w:fldCharType="separate"/>
            </w:r>
            <w:r w:rsidR="00573B3A">
              <w:rPr>
                <w:noProof/>
                <w:webHidden/>
              </w:rPr>
              <w:t>19</w:t>
            </w:r>
            <w:r w:rsidR="00E434D3">
              <w:rPr>
                <w:noProof/>
                <w:webHidden/>
              </w:rPr>
              <w:fldChar w:fldCharType="end"/>
            </w:r>
          </w:hyperlink>
        </w:p>
        <w:p w14:paraId="517800B3"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80" w:history="1">
            <w:r w:rsidR="00E434D3" w:rsidRPr="007C206D">
              <w:rPr>
                <w:rStyle w:val="a4"/>
                <w:rFonts w:hint="eastAsia"/>
                <w:noProof/>
              </w:rPr>
              <w:t>Ｑ３　利用できるサービスは、市内の事業所のみになりますか。</w:t>
            </w:r>
            <w:r w:rsidR="00E434D3">
              <w:rPr>
                <w:noProof/>
                <w:webHidden/>
              </w:rPr>
              <w:tab/>
            </w:r>
            <w:r w:rsidR="00E434D3">
              <w:rPr>
                <w:noProof/>
                <w:webHidden/>
              </w:rPr>
              <w:fldChar w:fldCharType="begin"/>
            </w:r>
            <w:r w:rsidR="00E434D3">
              <w:rPr>
                <w:noProof/>
                <w:webHidden/>
              </w:rPr>
              <w:instrText xml:space="preserve"> PAGEREF _Toc466805180 \h </w:instrText>
            </w:r>
            <w:r w:rsidR="00E434D3">
              <w:rPr>
                <w:noProof/>
                <w:webHidden/>
              </w:rPr>
            </w:r>
            <w:r w:rsidR="00E434D3">
              <w:rPr>
                <w:noProof/>
                <w:webHidden/>
              </w:rPr>
              <w:fldChar w:fldCharType="separate"/>
            </w:r>
            <w:r w:rsidR="00573B3A">
              <w:rPr>
                <w:noProof/>
                <w:webHidden/>
              </w:rPr>
              <w:t>19</w:t>
            </w:r>
            <w:r w:rsidR="00E434D3">
              <w:rPr>
                <w:noProof/>
                <w:webHidden/>
              </w:rPr>
              <w:fldChar w:fldCharType="end"/>
            </w:r>
          </w:hyperlink>
        </w:p>
        <w:p w14:paraId="03BFB93C"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81" w:history="1">
            <w:r w:rsidR="00E434D3" w:rsidRPr="007C206D">
              <w:rPr>
                <w:rStyle w:val="a4"/>
                <w:rFonts w:hint="eastAsia"/>
                <w:noProof/>
              </w:rPr>
              <w:t>Ｑ４　料金や時間の変更がありますか。</w:t>
            </w:r>
            <w:r w:rsidR="00E434D3">
              <w:rPr>
                <w:noProof/>
                <w:webHidden/>
              </w:rPr>
              <w:tab/>
            </w:r>
            <w:r w:rsidR="00E434D3">
              <w:rPr>
                <w:noProof/>
                <w:webHidden/>
              </w:rPr>
              <w:fldChar w:fldCharType="begin"/>
            </w:r>
            <w:r w:rsidR="00E434D3">
              <w:rPr>
                <w:noProof/>
                <w:webHidden/>
              </w:rPr>
              <w:instrText xml:space="preserve"> PAGEREF _Toc466805181 \h </w:instrText>
            </w:r>
            <w:r w:rsidR="00E434D3">
              <w:rPr>
                <w:noProof/>
                <w:webHidden/>
              </w:rPr>
            </w:r>
            <w:r w:rsidR="00E434D3">
              <w:rPr>
                <w:noProof/>
                <w:webHidden/>
              </w:rPr>
              <w:fldChar w:fldCharType="separate"/>
            </w:r>
            <w:r w:rsidR="00573B3A">
              <w:rPr>
                <w:noProof/>
                <w:webHidden/>
              </w:rPr>
              <w:t>19</w:t>
            </w:r>
            <w:r w:rsidR="00E434D3">
              <w:rPr>
                <w:noProof/>
                <w:webHidden/>
              </w:rPr>
              <w:fldChar w:fldCharType="end"/>
            </w:r>
          </w:hyperlink>
        </w:p>
        <w:p w14:paraId="6D31DCFB"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82" w:history="1">
            <w:r w:rsidR="00E434D3" w:rsidRPr="007C206D">
              <w:rPr>
                <w:rStyle w:val="a4"/>
                <w:rFonts w:hint="eastAsia"/>
                <w:noProof/>
              </w:rPr>
              <w:t>Ｑ５　訪問介護の内容も変わりますか。身体介護が無くなるとか、買い物と調理は一緒にできないなど他の自治体であると聞いています。</w:t>
            </w:r>
            <w:r w:rsidR="00E434D3">
              <w:rPr>
                <w:noProof/>
                <w:webHidden/>
              </w:rPr>
              <w:tab/>
            </w:r>
            <w:r w:rsidR="00E434D3">
              <w:rPr>
                <w:noProof/>
                <w:webHidden/>
              </w:rPr>
              <w:fldChar w:fldCharType="begin"/>
            </w:r>
            <w:r w:rsidR="00E434D3">
              <w:rPr>
                <w:noProof/>
                <w:webHidden/>
              </w:rPr>
              <w:instrText xml:space="preserve"> PAGEREF _Toc466805182 \h </w:instrText>
            </w:r>
            <w:r w:rsidR="00E434D3">
              <w:rPr>
                <w:noProof/>
                <w:webHidden/>
              </w:rPr>
            </w:r>
            <w:r w:rsidR="00E434D3">
              <w:rPr>
                <w:noProof/>
                <w:webHidden/>
              </w:rPr>
              <w:fldChar w:fldCharType="separate"/>
            </w:r>
            <w:r w:rsidR="00573B3A">
              <w:rPr>
                <w:noProof/>
                <w:webHidden/>
              </w:rPr>
              <w:t>19</w:t>
            </w:r>
            <w:r w:rsidR="00E434D3">
              <w:rPr>
                <w:noProof/>
                <w:webHidden/>
              </w:rPr>
              <w:fldChar w:fldCharType="end"/>
            </w:r>
          </w:hyperlink>
        </w:p>
        <w:p w14:paraId="2CF76D24" w14:textId="77777777" w:rsidR="00E434D3" w:rsidRDefault="00721F1F">
          <w:pPr>
            <w:pStyle w:val="11"/>
            <w:tabs>
              <w:tab w:val="right" w:leader="dot" w:pos="9344"/>
            </w:tabs>
            <w:rPr>
              <w:rFonts w:asciiTheme="minorHAnsi" w:eastAsiaTheme="minorEastAsia" w:hAnsiTheme="minorHAnsi" w:cstheme="minorBidi"/>
              <w:noProof/>
              <w:sz w:val="21"/>
              <w:szCs w:val="22"/>
            </w:rPr>
          </w:pPr>
          <w:hyperlink w:anchor="_Toc466805183" w:history="1">
            <w:r w:rsidR="00E434D3" w:rsidRPr="007C206D">
              <w:rPr>
                <w:rStyle w:val="a4"/>
                <w:rFonts w:hint="eastAsia"/>
                <w:noProof/>
              </w:rPr>
              <w:t>１０　吉川市介護予防・日常生活支援総合についてのＱ＆Ａ（</w:t>
            </w:r>
            <w:r w:rsidR="00E434D3" w:rsidRPr="007C206D">
              <w:rPr>
                <w:rStyle w:val="a4"/>
                <w:noProof/>
              </w:rPr>
              <w:t>H28.11.14</w:t>
            </w:r>
            <w:r w:rsidR="00E434D3" w:rsidRPr="007C206D">
              <w:rPr>
                <w:rStyle w:val="a4"/>
                <w:rFonts w:hint="eastAsia"/>
                <w:noProof/>
              </w:rPr>
              <w:t>作成）</w:t>
            </w:r>
            <w:r w:rsidR="00E434D3">
              <w:rPr>
                <w:noProof/>
                <w:webHidden/>
              </w:rPr>
              <w:tab/>
            </w:r>
            <w:r w:rsidR="00E434D3">
              <w:rPr>
                <w:noProof/>
                <w:webHidden/>
              </w:rPr>
              <w:fldChar w:fldCharType="begin"/>
            </w:r>
            <w:r w:rsidR="00E434D3">
              <w:rPr>
                <w:noProof/>
                <w:webHidden/>
              </w:rPr>
              <w:instrText xml:space="preserve"> PAGEREF _Toc466805183 \h </w:instrText>
            </w:r>
            <w:r w:rsidR="00E434D3">
              <w:rPr>
                <w:noProof/>
                <w:webHidden/>
              </w:rPr>
            </w:r>
            <w:r w:rsidR="00E434D3">
              <w:rPr>
                <w:noProof/>
                <w:webHidden/>
              </w:rPr>
              <w:fldChar w:fldCharType="separate"/>
            </w:r>
            <w:r w:rsidR="00573B3A">
              <w:rPr>
                <w:noProof/>
                <w:webHidden/>
              </w:rPr>
              <w:t>20</w:t>
            </w:r>
            <w:r w:rsidR="00E434D3">
              <w:rPr>
                <w:noProof/>
                <w:webHidden/>
              </w:rPr>
              <w:fldChar w:fldCharType="end"/>
            </w:r>
          </w:hyperlink>
        </w:p>
        <w:p w14:paraId="2B22BD65"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84" w:history="1">
            <w:r w:rsidR="00E434D3" w:rsidRPr="007C206D">
              <w:rPr>
                <w:rStyle w:val="a4"/>
                <w:rFonts w:hint="eastAsia"/>
                <w:noProof/>
              </w:rPr>
              <w:t>（１）対象者と利用手続き</w:t>
            </w:r>
            <w:r w:rsidR="00E434D3">
              <w:rPr>
                <w:noProof/>
                <w:webHidden/>
              </w:rPr>
              <w:tab/>
            </w:r>
            <w:r w:rsidR="00E434D3">
              <w:rPr>
                <w:noProof/>
                <w:webHidden/>
              </w:rPr>
              <w:fldChar w:fldCharType="begin"/>
            </w:r>
            <w:r w:rsidR="00E434D3">
              <w:rPr>
                <w:noProof/>
                <w:webHidden/>
              </w:rPr>
              <w:instrText xml:space="preserve"> PAGEREF _Toc466805184 \h </w:instrText>
            </w:r>
            <w:r w:rsidR="00E434D3">
              <w:rPr>
                <w:noProof/>
                <w:webHidden/>
              </w:rPr>
            </w:r>
            <w:r w:rsidR="00E434D3">
              <w:rPr>
                <w:noProof/>
                <w:webHidden/>
              </w:rPr>
              <w:fldChar w:fldCharType="separate"/>
            </w:r>
            <w:r w:rsidR="00573B3A">
              <w:rPr>
                <w:noProof/>
                <w:webHidden/>
              </w:rPr>
              <w:t>20</w:t>
            </w:r>
            <w:r w:rsidR="00E434D3">
              <w:rPr>
                <w:noProof/>
                <w:webHidden/>
              </w:rPr>
              <w:fldChar w:fldCharType="end"/>
            </w:r>
          </w:hyperlink>
        </w:p>
        <w:p w14:paraId="6EC891D2"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185" w:history="1">
            <w:r w:rsidR="00E434D3" w:rsidRPr="007C206D">
              <w:rPr>
                <w:rStyle w:val="a4"/>
                <w:rFonts w:hint="eastAsia"/>
                <w:noProof/>
              </w:rPr>
              <w:t>Ｑ１　予防給付と総合事業を利用する場合は、介護予防サービス計画によりサービスの提供を行うが、訪問介護・通所介護は総合事業のサービスコードを使う理解でよいか。</w:t>
            </w:r>
            <w:r w:rsidR="00E434D3">
              <w:rPr>
                <w:noProof/>
                <w:webHidden/>
              </w:rPr>
              <w:tab/>
            </w:r>
            <w:r w:rsidR="00E434D3">
              <w:rPr>
                <w:noProof/>
                <w:webHidden/>
              </w:rPr>
              <w:fldChar w:fldCharType="begin"/>
            </w:r>
            <w:r w:rsidR="00E434D3">
              <w:rPr>
                <w:noProof/>
                <w:webHidden/>
              </w:rPr>
              <w:instrText xml:space="preserve"> PAGEREF _Toc466805185 \h </w:instrText>
            </w:r>
            <w:r w:rsidR="00E434D3">
              <w:rPr>
                <w:noProof/>
                <w:webHidden/>
              </w:rPr>
            </w:r>
            <w:r w:rsidR="00E434D3">
              <w:rPr>
                <w:noProof/>
                <w:webHidden/>
              </w:rPr>
              <w:fldChar w:fldCharType="separate"/>
            </w:r>
            <w:r w:rsidR="00573B3A">
              <w:rPr>
                <w:noProof/>
                <w:webHidden/>
              </w:rPr>
              <w:t>20</w:t>
            </w:r>
            <w:r w:rsidR="00E434D3">
              <w:rPr>
                <w:noProof/>
                <w:webHidden/>
              </w:rPr>
              <w:fldChar w:fldCharType="end"/>
            </w:r>
          </w:hyperlink>
        </w:p>
        <w:p w14:paraId="1F8F2618"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186" w:history="1">
            <w:r w:rsidR="00E434D3" w:rsidRPr="007C206D">
              <w:rPr>
                <w:rStyle w:val="a4"/>
                <w:rFonts w:hint="eastAsia"/>
                <w:noProof/>
              </w:rPr>
              <w:t>Ｑ２　事業対象者は「総合事業の対象者」という意味か。</w:t>
            </w:r>
            <w:r w:rsidR="00E434D3">
              <w:rPr>
                <w:noProof/>
                <w:webHidden/>
              </w:rPr>
              <w:tab/>
            </w:r>
            <w:r w:rsidR="00E434D3">
              <w:rPr>
                <w:noProof/>
                <w:webHidden/>
              </w:rPr>
              <w:fldChar w:fldCharType="begin"/>
            </w:r>
            <w:r w:rsidR="00E434D3">
              <w:rPr>
                <w:noProof/>
                <w:webHidden/>
              </w:rPr>
              <w:instrText xml:space="preserve"> PAGEREF _Toc466805186 \h </w:instrText>
            </w:r>
            <w:r w:rsidR="00E434D3">
              <w:rPr>
                <w:noProof/>
                <w:webHidden/>
              </w:rPr>
            </w:r>
            <w:r w:rsidR="00E434D3">
              <w:rPr>
                <w:noProof/>
                <w:webHidden/>
              </w:rPr>
              <w:fldChar w:fldCharType="separate"/>
            </w:r>
            <w:r w:rsidR="00573B3A">
              <w:rPr>
                <w:noProof/>
                <w:webHidden/>
              </w:rPr>
              <w:t>20</w:t>
            </w:r>
            <w:r w:rsidR="00E434D3">
              <w:rPr>
                <w:noProof/>
                <w:webHidden/>
              </w:rPr>
              <w:fldChar w:fldCharType="end"/>
            </w:r>
          </w:hyperlink>
        </w:p>
        <w:p w14:paraId="51B5237C"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87" w:history="1">
            <w:r w:rsidR="00E434D3" w:rsidRPr="007C206D">
              <w:rPr>
                <w:rStyle w:val="a4"/>
                <w:rFonts w:hint="eastAsia"/>
                <w:noProof/>
              </w:rPr>
              <w:t>（２）事業者の指定</w:t>
            </w:r>
            <w:r w:rsidR="00E434D3">
              <w:rPr>
                <w:noProof/>
                <w:webHidden/>
              </w:rPr>
              <w:tab/>
            </w:r>
            <w:r w:rsidR="00E434D3">
              <w:rPr>
                <w:noProof/>
                <w:webHidden/>
              </w:rPr>
              <w:fldChar w:fldCharType="begin"/>
            </w:r>
            <w:r w:rsidR="00E434D3">
              <w:rPr>
                <w:noProof/>
                <w:webHidden/>
              </w:rPr>
              <w:instrText xml:space="preserve"> PAGEREF _Toc466805187 \h </w:instrText>
            </w:r>
            <w:r w:rsidR="00E434D3">
              <w:rPr>
                <w:noProof/>
                <w:webHidden/>
              </w:rPr>
            </w:r>
            <w:r w:rsidR="00E434D3">
              <w:rPr>
                <w:noProof/>
                <w:webHidden/>
              </w:rPr>
              <w:fldChar w:fldCharType="separate"/>
            </w:r>
            <w:r w:rsidR="00573B3A">
              <w:rPr>
                <w:noProof/>
                <w:webHidden/>
              </w:rPr>
              <w:t>20</w:t>
            </w:r>
            <w:r w:rsidR="00E434D3">
              <w:rPr>
                <w:noProof/>
                <w:webHidden/>
              </w:rPr>
              <w:fldChar w:fldCharType="end"/>
            </w:r>
          </w:hyperlink>
        </w:p>
        <w:p w14:paraId="2D1F31CD"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188" w:history="1">
            <w:r w:rsidR="00E434D3" w:rsidRPr="007C206D">
              <w:rPr>
                <w:rStyle w:val="a4"/>
                <w:rFonts w:hint="eastAsia"/>
                <w:noProof/>
              </w:rPr>
              <w:t>Ｑ１　みなし指定の時点（平成２７年４月１日）では他の市町村の利用者がいなかった場合、他市町村の指定は受けていないとう認識で良いか。また、その場合、今後、市町村の利用者を受け入れることになった場合、他の市町村の指定の申請を行わなければならないのか。</w:t>
            </w:r>
            <w:r w:rsidR="00E434D3">
              <w:rPr>
                <w:noProof/>
                <w:webHidden/>
              </w:rPr>
              <w:tab/>
            </w:r>
            <w:r w:rsidR="00E434D3">
              <w:rPr>
                <w:noProof/>
                <w:webHidden/>
              </w:rPr>
              <w:fldChar w:fldCharType="begin"/>
            </w:r>
            <w:r w:rsidR="00E434D3">
              <w:rPr>
                <w:noProof/>
                <w:webHidden/>
              </w:rPr>
              <w:instrText xml:space="preserve"> PAGEREF _Toc466805188 \h </w:instrText>
            </w:r>
            <w:r w:rsidR="00E434D3">
              <w:rPr>
                <w:noProof/>
                <w:webHidden/>
              </w:rPr>
            </w:r>
            <w:r w:rsidR="00E434D3">
              <w:rPr>
                <w:noProof/>
                <w:webHidden/>
              </w:rPr>
              <w:fldChar w:fldCharType="separate"/>
            </w:r>
            <w:r w:rsidR="00573B3A">
              <w:rPr>
                <w:noProof/>
                <w:webHidden/>
              </w:rPr>
              <w:t>20</w:t>
            </w:r>
            <w:r w:rsidR="00E434D3">
              <w:rPr>
                <w:noProof/>
                <w:webHidden/>
              </w:rPr>
              <w:fldChar w:fldCharType="end"/>
            </w:r>
          </w:hyperlink>
        </w:p>
        <w:p w14:paraId="20C65293"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89" w:history="1">
            <w:r w:rsidR="00E434D3" w:rsidRPr="007C206D">
              <w:rPr>
                <w:rStyle w:val="a4"/>
                <w:rFonts w:hint="eastAsia"/>
                <w:noProof/>
              </w:rPr>
              <w:t>Ｑ２　【市外事業者向け】吉川市以外に所在する事業所で、吉川市の被保険者に対して総合事業のサービスを提供する場合、どのような手続きとなるのか。</w:t>
            </w:r>
            <w:r w:rsidR="00E434D3">
              <w:rPr>
                <w:noProof/>
                <w:webHidden/>
              </w:rPr>
              <w:tab/>
            </w:r>
            <w:r w:rsidR="00E434D3">
              <w:rPr>
                <w:noProof/>
                <w:webHidden/>
              </w:rPr>
              <w:fldChar w:fldCharType="begin"/>
            </w:r>
            <w:r w:rsidR="00E434D3">
              <w:rPr>
                <w:noProof/>
                <w:webHidden/>
              </w:rPr>
              <w:instrText xml:space="preserve"> PAGEREF _Toc466805189 \h </w:instrText>
            </w:r>
            <w:r w:rsidR="00E434D3">
              <w:rPr>
                <w:noProof/>
                <w:webHidden/>
              </w:rPr>
            </w:r>
            <w:r w:rsidR="00E434D3">
              <w:rPr>
                <w:noProof/>
                <w:webHidden/>
              </w:rPr>
              <w:fldChar w:fldCharType="separate"/>
            </w:r>
            <w:r w:rsidR="00573B3A">
              <w:rPr>
                <w:noProof/>
                <w:webHidden/>
              </w:rPr>
              <w:t>20</w:t>
            </w:r>
            <w:r w:rsidR="00E434D3">
              <w:rPr>
                <w:noProof/>
                <w:webHidden/>
              </w:rPr>
              <w:fldChar w:fldCharType="end"/>
            </w:r>
          </w:hyperlink>
        </w:p>
        <w:p w14:paraId="735AA7B8"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90" w:history="1">
            <w:r w:rsidR="00E434D3" w:rsidRPr="007C206D">
              <w:rPr>
                <w:rStyle w:val="a4"/>
                <w:rFonts w:hint="eastAsia"/>
                <w:noProof/>
              </w:rPr>
              <w:t>Ｑ３　みなし指定の指定有効期間が平成３０年３月３１日までということだが、それ以降はどのような手続きとなるのか。</w:t>
            </w:r>
            <w:r w:rsidR="00E434D3">
              <w:rPr>
                <w:noProof/>
                <w:webHidden/>
              </w:rPr>
              <w:tab/>
            </w:r>
            <w:r w:rsidR="00E434D3">
              <w:rPr>
                <w:noProof/>
                <w:webHidden/>
              </w:rPr>
              <w:fldChar w:fldCharType="begin"/>
            </w:r>
            <w:r w:rsidR="00E434D3">
              <w:rPr>
                <w:noProof/>
                <w:webHidden/>
              </w:rPr>
              <w:instrText xml:space="preserve"> PAGEREF _Toc466805190 \h </w:instrText>
            </w:r>
            <w:r w:rsidR="00E434D3">
              <w:rPr>
                <w:noProof/>
                <w:webHidden/>
              </w:rPr>
            </w:r>
            <w:r w:rsidR="00E434D3">
              <w:rPr>
                <w:noProof/>
                <w:webHidden/>
              </w:rPr>
              <w:fldChar w:fldCharType="separate"/>
            </w:r>
            <w:r w:rsidR="00573B3A">
              <w:rPr>
                <w:noProof/>
                <w:webHidden/>
              </w:rPr>
              <w:t>21</w:t>
            </w:r>
            <w:r w:rsidR="00E434D3">
              <w:rPr>
                <w:noProof/>
                <w:webHidden/>
              </w:rPr>
              <w:fldChar w:fldCharType="end"/>
            </w:r>
          </w:hyperlink>
        </w:p>
        <w:p w14:paraId="77E12145"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91" w:history="1">
            <w:r w:rsidR="00E434D3" w:rsidRPr="007C206D">
              <w:rPr>
                <w:rStyle w:val="a4"/>
                <w:rFonts w:hint="eastAsia"/>
                <w:noProof/>
              </w:rPr>
              <w:t>（３）サービスの基準</w:t>
            </w:r>
            <w:r w:rsidR="00E434D3">
              <w:rPr>
                <w:noProof/>
                <w:webHidden/>
              </w:rPr>
              <w:tab/>
            </w:r>
            <w:r w:rsidR="00E434D3">
              <w:rPr>
                <w:noProof/>
                <w:webHidden/>
              </w:rPr>
              <w:fldChar w:fldCharType="begin"/>
            </w:r>
            <w:r w:rsidR="00E434D3">
              <w:rPr>
                <w:noProof/>
                <w:webHidden/>
              </w:rPr>
              <w:instrText xml:space="preserve"> PAGEREF _Toc466805191 \h </w:instrText>
            </w:r>
            <w:r w:rsidR="00E434D3">
              <w:rPr>
                <w:noProof/>
                <w:webHidden/>
              </w:rPr>
            </w:r>
            <w:r w:rsidR="00E434D3">
              <w:rPr>
                <w:noProof/>
                <w:webHidden/>
              </w:rPr>
              <w:fldChar w:fldCharType="separate"/>
            </w:r>
            <w:r w:rsidR="00573B3A">
              <w:rPr>
                <w:noProof/>
                <w:webHidden/>
              </w:rPr>
              <w:t>21</w:t>
            </w:r>
            <w:r w:rsidR="00E434D3">
              <w:rPr>
                <w:noProof/>
                <w:webHidden/>
              </w:rPr>
              <w:fldChar w:fldCharType="end"/>
            </w:r>
          </w:hyperlink>
        </w:p>
        <w:p w14:paraId="12C655C5"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192" w:history="1">
            <w:r w:rsidR="00E434D3" w:rsidRPr="007C206D">
              <w:rPr>
                <w:rStyle w:val="a4"/>
                <w:rFonts w:hint="eastAsia"/>
                <w:noProof/>
              </w:rPr>
              <w:t>Ｑ１　同一事業所内に保険者が異なる他市町村の利用者がいる場合、人員・設備・運営の基準はどのように考えるのか。また、指導監査はどこが所管するのか。</w:t>
            </w:r>
            <w:r w:rsidR="00E434D3">
              <w:rPr>
                <w:noProof/>
                <w:webHidden/>
              </w:rPr>
              <w:tab/>
            </w:r>
            <w:r w:rsidR="00E434D3">
              <w:rPr>
                <w:noProof/>
                <w:webHidden/>
              </w:rPr>
              <w:fldChar w:fldCharType="begin"/>
            </w:r>
            <w:r w:rsidR="00E434D3">
              <w:rPr>
                <w:noProof/>
                <w:webHidden/>
              </w:rPr>
              <w:instrText xml:space="preserve"> PAGEREF _Toc466805192 \h </w:instrText>
            </w:r>
            <w:r w:rsidR="00E434D3">
              <w:rPr>
                <w:noProof/>
                <w:webHidden/>
              </w:rPr>
            </w:r>
            <w:r w:rsidR="00E434D3">
              <w:rPr>
                <w:noProof/>
                <w:webHidden/>
              </w:rPr>
              <w:fldChar w:fldCharType="separate"/>
            </w:r>
            <w:r w:rsidR="00573B3A">
              <w:rPr>
                <w:noProof/>
                <w:webHidden/>
              </w:rPr>
              <w:t>21</w:t>
            </w:r>
            <w:r w:rsidR="00E434D3">
              <w:rPr>
                <w:noProof/>
                <w:webHidden/>
              </w:rPr>
              <w:fldChar w:fldCharType="end"/>
            </w:r>
          </w:hyperlink>
        </w:p>
        <w:p w14:paraId="5DD52A3A"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93" w:history="1">
            <w:r w:rsidR="00E434D3" w:rsidRPr="007C206D">
              <w:rPr>
                <w:rStyle w:val="a4"/>
                <w:rFonts w:hint="eastAsia"/>
                <w:noProof/>
              </w:rPr>
              <w:t>（４）単価</w:t>
            </w:r>
            <w:r w:rsidR="00E434D3">
              <w:rPr>
                <w:noProof/>
                <w:webHidden/>
              </w:rPr>
              <w:tab/>
            </w:r>
            <w:r w:rsidR="00E434D3">
              <w:rPr>
                <w:noProof/>
                <w:webHidden/>
              </w:rPr>
              <w:fldChar w:fldCharType="begin"/>
            </w:r>
            <w:r w:rsidR="00E434D3">
              <w:rPr>
                <w:noProof/>
                <w:webHidden/>
              </w:rPr>
              <w:instrText xml:space="preserve"> PAGEREF _Toc466805193 \h </w:instrText>
            </w:r>
            <w:r w:rsidR="00E434D3">
              <w:rPr>
                <w:noProof/>
                <w:webHidden/>
              </w:rPr>
            </w:r>
            <w:r w:rsidR="00E434D3">
              <w:rPr>
                <w:noProof/>
                <w:webHidden/>
              </w:rPr>
              <w:fldChar w:fldCharType="separate"/>
            </w:r>
            <w:r w:rsidR="00573B3A">
              <w:rPr>
                <w:noProof/>
                <w:webHidden/>
              </w:rPr>
              <w:t>21</w:t>
            </w:r>
            <w:r w:rsidR="00E434D3">
              <w:rPr>
                <w:noProof/>
                <w:webHidden/>
              </w:rPr>
              <w:fldChar w:fldCharType="end"/>
            </w:r>
          </w:hyperlink>
        </w:p>
        <w:p w14:paraId="55C1CDBC"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194" w:history="1">
            <w:r w:rsidR="00E434D3" w:rsidRPr="007C206D">
              <w:rPr>
                <w:rStyle w:val="a4"/>
                <w:rFonts w:hint="eastAsia"/>
                <w:noProof/>
              </w:rPr>
              <w:t>Ｑ１　吉川市に住民登録をしている利用者が他市町村に所在する事業所のサービスを使う場合は、吉川市の単価（単位数・地域区分の単価）が適用されるのか。</w:t>
            </w:r>
            <w:r w:rsidR="00E434D3">
              <w:rPr>
                <w:noProof/>
                <w:webHidden/>
              </w:rPr>
              <w:tab/>
            </w:r>
            <w:r w:rsidR="00E434D3">
              <w:rPr>
                <w:noProof/>
                <w:webHidden/>
              </w:rPr>
              <w:fldChar w:fldCharType="begin"/>
            </w:r>
            <w:r w:rsidR="00E434D3">
              <w:rPr>
                <w:noProof/>
                <w:webHidden/>
              </w:rPr>
              <w:instrText xml:space="preserve"> PAGEREF _Toc466805194 \h </w:instrText>
            </w:r>
            <w:r w:rsidR="00E434D3">
              <w:rPr>
                <w:noProof/>
                <w:webHidden/>
              </w:rPr>
            </w:r>
            <w:r w:rsidR="00E434D3">
              <w:rPr>
                <w:noProof/>
                <w:webHidden/>
              </w:rPr>
              <w:fldChar w:fldCharType="separate"/>
            </w:r>
            <w:r w:rsidR="00573B3A">
              <w:rPr>
                <w:noProof/>
                <w:webHidden/>
              </w:rPr>
              <w:t>21</w:t>
            </w:r>
            <w:r w:rsidR="00E434D3">
              <w:rPr>
                <w:noProof/>
                <w:webHidden/>
              </w:rPr>
              <w:fldChar w:fldCharType="end"/>
            </w:r>
          </w:hyperlink>
        </w:p>
        <w:p w14:paraId="06FE76E6"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95" w:history="1">
            <w:r w:rsidR="00E434D3" w:rsidRPr="007C206D">
              <w:rPr>
                <w:rStyle w:val="a4"/>
                <w:rFonts w:hint="eastAsia"/>
                <w:noProof/>
              </w:rPr>
              <w:t>Ｑ２　他市町村に住民登録をしている利用者がいる。サービスコードは何を使用するのか。</w:t>
            </w:r>
            <w:r w:rsidR="00E434D3">
              <w:rPr>
                <w:noProof/>
                <w:webHidden/>
              </w:rPr>
              <w:tab/>
            </w:r>
            <w:r w:rsidR="00E434D3">
              <w:rPr>
                <w:noProof/>
                <w:webHidden/>
              </w:rPr>
              <w:fldChar w:fldCharType="begin"/>
            </w:r>
            <w:r w:rsidR="00E434D3">
              <w:rPr>
                <w:noProof/>
                <w:webHidden/>
              </w:rPr>
              <w:instrText xml:space="preserve"> PAGEREF _Toc466805195 \h </w:instrText>
            </w:r>
            <w:r w:rsidR="00E434D3">
              <w:rPr>
                <w:noProof/>
                <w:webHidden/>
              </w:rPr>
            </w:r>
            <w:r w:rsidR="00E434D3">
              <w:rPr>
                <w:noProof/>
                <w:webHidden/>
              </w:rPr>
              <w:fldChar w:fldCharType="separate"/>
            </w:r>
            <w:r w:rsidR="00573B3A">
              <w:rPr>
                <w:noProof/>
                <w:webHidden/>
              </w:rPr>
              <w:t>21</w:t>
            </w:r>
            <w:r w:rsidR="00E434D3">
              <w:rPr>
                <w:noProof/>
                <w:webHidden/>
              </w:rPr>
              <w:fldChar w:fldCharType="end"/>
            </w:r>
          </w:hyperlink>
        </w:p>
        <w:p w14:paraId="6B24019C"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96" w:history="1">
            <w:r w:rsidR="00E434D3" w:rsidRPr="007C206D">
              <w:rPr>
                <w:rStyle w:val="a4"/>
                <w:rFonts w:hint="eastAsia"/>
                <w:noProof/>
              </w:rPr>
              <w:t>（５）吉川市訪問介護相当サービス</w:t>
            </w:r>
            <w:r w:rsidR="00E434D3">
              <w:rPr>
                <w:noProof/>
                <w:webHidden/>
              </w:rPr>
              <w:tab/>
            </w:r>
            <w:r w:rsidR="00E434D3">
              <w:rPr>
                <w:noProof/>
                <w:webHidden/>
              </w:rPr>
              <w:fldChar w:fldCharType="begin"/>
            </w:r>
            <w:r w:rsidR="00E434D3">
              <w:rPr>
                <w:noProof/>
                <w:webHidden/>
              </w:rPr>
              <w:instrText xml:space="preserve"> PAGEREF _Toc466805196 \h </w:instrText>
            </w:r>
            <w:r w:rsidR="00E434D3">
              <w:rPr>
                <w:noProof/>
                <w:webHidden/>
              </w:rPr>
            </w:r>
            <w:r w:rsidR="00E434D3">
              <w:rPr>
                <w:noProof/>
                <w:webHidden/>
              </w:rPr>
              <w:fldChar w:fldCharType="separate"/>
            </w:r>
            <w:r w:rsidR="00573B3A">
              <w:rPr>
                <w:noProof/>
                <w:webHidden/>
              </w:rPr>
              <w:t>22</w:t>
            </w:r>
            <w:r w:rsidR="00E434D3">
              <w:rPr>
                <w:noProof/>
                <w:webHidden/>
              </w:rPr>
              <w:fldChar w:fldCharType="end"/>
            </w:r>
          </w:hyperlink>
        </w:p>
        <w:p w14:paraId="5F5EB661"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197" w:history="1">
            <w:r w:rsidR="00E434D3" w:rsidRPr="007C206D">
              <w:rPr>
                <w:rStyle w:val="a4"/>
                <w:rFonts w:hint="eastAsia"/>
                <w:noProof/>
              </w:rPr>
              <w:t>Ｑ１　総合事業に移行した方で、訪問介護と訪問看護など予防給付を併せて利用する場合、訪問介護は予防給付という整理か。</w:t>
            </w:r>
            <w:r w:rsidR="00E434D3">
              <w:rPr>
                <w:noProof/>
                <w:webHidden/>
              </w:rPr>
              <w:tab/>
            </w:r>
            <w:r w:rsidR="00E434D3">
              <w:rPr>
                <w:noProof/>
                <w:webHidden/>
              </w:rPr>
              <w:fldChar w:fldCharType="begin"/>
            </w:r>
            <w:r w:rsidR="00E434D3">
              <w:rPr>
                <w:noProof/>
                <w:webHidden/>
              </w:rPr>
              <w:instrText xml:space="preserve"> PAGEREF _Toc466805197 \h </w:instrText>
            </w:r>
            <w:r w:rsidR="00E434D3">
              <w:rPr>
                <w:noProof/>
                <w:webHidden/>
              </w:rPr>
            </w:r>
            <w:r w:rsidR="00E434D3">
              <w:rPr>
                <w:noProof/>
                <w:webHidden/>
              </w:rPr>
              <w:fldChar w:fldCharType="separate"/>
            </w:r>
            <w:r w:rsidR="00573B3A">
              <w:rPr>
                <w:noProof/>
                <w:webHidden/>
              </w:rPr>
              <w:t>22</w:t>
            </w:r>
            <w:r w:rsidR="00E434D3">
              <w:rPr>
                <w:noProof/>
                <w:webHidden/>
              </w:rPr>
              <w:fldChar w:fldCharType="end"/>
            </w:r>
          </w:hyperlink>
        </w:p>
        <w:p w14:paraId="4F87990E"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198" w:history="1">
            <w:r w:rsidR="00E434D3" w:rsidRPr="007C206D">
              <w:rPr>
                <w:rStyle w:val="a4"/>
                <w:rFonts w:hint="eastAsia"/>
                <w:noProof/>
              </w:rPr>
              <w:t>Ｑ２　従前より介護予防訪問介護を利用していた方が、認定更新等により吉川市訪問介護相当サービスの対象者となった。サービス提供が継続される場合、新たに初回加算を算定することは可能か。</w:t>
            </w:r>
            <w:r w:rsidR="00E434D3">
              <w:rPr>
                <w:noProof/>
                <w:webHidden/>
              </w:rPr>
              <w:tab/>
            </w:r>
            <w:r w:rsidR="00E434D3">
              <w:rPr>
                <w:noProof/>
                <w:webHidden/>
              </w:rPr>
              <w:fldChar w:fldCharType="begin"/>
            </w:r>
            <w:r w:rsidR="00E434D3">
              <w:rPr>
                <w:noProof/>
                <w:webHidden/>
              </w:rPr>
              <w:instrText xml:space="preserve"> PAGEREF _Toc466805198 \h </w:instrText>
            </w:r>
            <w:r w:rsidR="00E434D3">
              <w:rPr>
                <w:noProof/>
                <w:webHidden/>
              </w:rPr>
            </w:r>
            <w:r w:rsidR="00E434D3">
              <w:rPr>
                <w:noProof/>
                <w:webHidden/>
              </w:rPr>
              <w:fldChar w:fldCharType="separate"/>
            </w:r>
            <w:r w:rsidR="00573B3A">
              <w:rPr>
                <w:noProof/>
                <w:webHidden/>
              </w:rPr>
              <w:t>22</w:t>
            </w:r>
            <w:r w:rsidR="00E434D3">
              <w:rPr>
                <w:noProof/>
                <w:webHidden/>
              </w:rPr>
              <w:fldChar w:fldCharType="end"/>
            </w:r>
          </w:hyperlink>
        </w:p>
        <w:p w14:paraId="2007848E"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199" w:history="1">
            <w:r w:rsidR="00E434D3" w:rsidRPr="007C206D">
              <w:rPr>
                <w:rStyle w:val="a4"/>
                <w:rFonts w:hint="eastAsia"/>
                <w:noProof/>
              </w:rPr>
              <w:t>Ｑ３　訪問型サービスⅣ～Ⅵ（１回あたりの単位）、短時間サービス（２０分未満の身体介護等）は、単独でも使えるのか（２週間に１回程度サービスを必要とする方など）</w:t>
            </w:r>
            <w:r w:rsidR="00E434D3">
              <w:rPr>
                <w:noProof/>
                <w:webHidden/>
              </w:rPr>
              <w:tab/>
            </w:r>
            <w:r w:rsidR="00E434D3">
              <w:rPr>
                <w:noProof/>
                <w:webHidden/>
              </w:rPr>
              <w:fldChar w:fldCharType="begin"/>
            </w:r>
            <w:r w:rsidR="00E434D3">
              <w:rPr>
                <w:noProof/>
                <w:webHidden/>
              </w:rPr>
              <w:instrText xml:space="preserve"> PAGEREF _Toc466805199 \h </w:instrText>
            </w:r>
            <w:r w:rsidR="00E434D3">
              <w:rPr>
                <w:noProof/>
                <w:webHidden/>
              </w:rPr>
            </w:r>
            <w:r w:rsidR="00E434D3">
              <w:rPr>
                <w:noProof/>
                <w:webHidden/>
              </w:rPr>
              <w:fldChar w:fldCharType="separate"/>
            </w:r>
            <w:r w:rsidR="00573B3A">
              <w:rPr>
                <w:noProof/>
                <w:webHidden/>
              </w:rPr>
              <w:t>22</w:t>
            </w:r>
            <w:r w:rsidR="00E434D3">
              <w:rPr>
                <w:noProof/>
                <w:webHidden/>
              </w:rPr>
              <w:fldChar w:fldCharType="end"/>
            </w:r>
          </w:hyperlink>
        </w:p>
        <w:p w14:paraId="5B750696"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200" w:history="1">
            <w:r w:rsidR="00E434D3" w:rsidRPr="007C206D">
              <w:rPr>
                <w:rStyle w:val="a4"/>
                <w:rFonts w:hint="eastAsia"/>
                <w:noProof/>
              </w:rPr>
              <w:t>Ｑ４　訪問型サービスⅣ（１回あたりの単位）は、「１月につき４回まで」とあるが、週１回程度のケアプランで、同じ曜日が５回ある月はどうするのか。</w:t>
            </w:r>
            <w:r w:rsidR="00E434D3">
              <w:rPr>
                <w:noProof/>
                <w:webHidden/>
              </w:rPr>
              <w:tab/>
            </w:r>
            <w:r w:rsidR="00E434D3">
              <w:rPr>
                <w:noProof/>
                <w:webHidden/>
              </w:rPr>
              <w:fldChar w:fldCharType="begin"/>
            </w:r>
            <w:r w:rsidR="00E434D3">
              <w:rPr>
                <w:noProof/>
                <w:webHidden/>
              </w:rPr>
              <w:instrText xml:space="preserve"> PAGEREF _Toc466805200 \h </w:instrText>
            </w:r>
            <w:r w:rsidR="00E434D3">
              <w:rPr>
                <w:noProof/>
                <w:webHidden/>
              </w:rPr>
            </w:r>
            <w:r w:rsidR="00E434D3">
              <w:rPr>
                <w:noProof/>
                <w:webHidden/>
              </w:rPr>
              <w:fldChar w:fldCharType="separate"/>
            </w:r>
            <w:r w:rsidR="00573B3A">
              <w:rPr>
                <w:noProof/>
                <w:webHidden/>
              </w:rPr>
              <w:t>22</w:t>
            </w:r>
            <w:r w:rsidR="00E434D3">
              <w:rPr>
                <w:noProof/>
                <w:webHidden/>
              </w:rPr>
              <w:fldChar w:fldCharType="end"/>
            </w:r>
          </w:hyperlink>
        </w:p>
        <w:p w14:paraId="338AA1E1"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201" w:history="1">
            <w:r w:rsidR="00E434D3" w:rsidRPr="007C206D">
              <w:rPr>
                <w:rStyle w:val="a4"/>
                <w:rFonts w:hint="eastAsia"/>
                <w:noProof/>
              </w:rPr>
              <w:t>Ｑ５　訪問型短時間サービス（２０分未満の身体介護等）は、どのようなものを想定しているのか。</w:t>
            </w:r>
            <w:r w:rsidR="00E434D3">
              <w:rPr>
                <w:noProof/>
                <w:webHidden/>
              </w:rPr>
              <w:tab/>
            </w:r>
            <w:r w:rsidR="00E434D3">
              <w:rPr>
                <w:noProof/>
                <w:webHidden/>
              </w:rPr>
              <w:fldChar w:fldCharType="begin"/>
            </w:r>
            <w:r w:rsidR="00E434D3">
              <w:rPr>
                <w:noProof/>
                <w:webHidden/>
              </w:rPr>
              <w:instrText xml:space="preserve"> PAGEREF _Toc466805201 \h </w:instrText>
            </w:r>
            <w:r w:rsidR="00E434D3">
              <w:rPr>
                <w:noProof/>
                <w:webHidden/>
              </w:rPr>
            </w:r>
            <w:r w:rsidR="00E434D3">
              <w:rPr>
                <w:noProof/>
                <w:webHidden/>
              </w:rPr>
              <w:fldChar w:fldCharType="separate"/>
            </w:r>
            <w:r w:rsidR="00573B3A">
              <w:rPr>
                <w:noProof/>
                <w:webHidden/>
              </w:rPr>
              <w:t>23</w:t>
            </w:r>
            <w:r w:rsidR="00E434D3">
              <w:rPr>
                <w:noProof/>
                <w:webHidden/>
              </w:rPr>
              <w:fldChar w:fldCharType="end"/>
            </w:r>
          </w:hyperlink>
        </w:p>
        <w:p w14:paraId="6870F21A"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202" w:history="1">
            <w:r w:rsidR="00E434D3" w:rsidRPr="007C206D">
              <w:rPr>
                <w:rStyle w:val="a4"/>
                <w:rFonts w:hint="eastAsia"/>
                <w:noProof/>
              </w:rPr>
              <w:t>（６）定款</w:t>
            </w:r>
            <w:r w:rsidR="00E434D3">
              <w:rPr>
                <w:noProof/>
                <w:webHidden/>
              </w:rPr>
              <w:tab/>
            </w:r>
            <w:r w:rsidR="00E434D3">
              <w:rPr>
                <w:noProof/>
                <w:webHidden/>
              </w:rPr>
              <w:fldChar w:fldCharType="begin"/>
            </w:r>
            <w:r w:rsidR="00E434D3">
              <w:rPr>
                <w:noProof/>
                <w:webHidden/>
              </w:rPr>
              <w:instrText xml:space="preserve"> PAGEREF _Toc466805202 \h </w:instrText>
            </w:r>
            <w:r w:rsidR="00E434D3">
              <w:rPr>
                <w:noProof/>
                <w:webHidden/>
              </w:rPr>
            </w:r>
            <w:r w:rsidR="00E434D3">
              <w:rPr>
                <w:noProof/>
                <w:webHidden/>
              </w:rPr>
              <w:fldChar w:fldCharType="separate"/>
            </w:r>
            <w:r w:rsidR="00573B3A">
              <w:rPr>
                <w:noProof/>
                <w:webHidden/>
              </w:rPr>
              <w:t>23</w:t>
            </w:r>
            <w:r w:rsidR="00E434D3">
              <w:rPr>
                <w:noProof/>
                <w:webHidden/>
              </w:rPr>
              <w:fldChar w:fldCharType="end"/>
            </w:r>
          </w:hyperlink>
        </w:p>
        <w:p w14:paraId="5004C695"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203" w:history="1">
            <w:r w:rsidR="00E434D3" w:rsidRPr="007C206D">
              <w:rPr>
                <w:rStyle w:val="a4"/>
                <w:rFonts w:hint="eastAsia"/>
                <w:noProof/>
              </w:rPr>
              <w:t>Ｑ１　事業の目的として定款へ位置付ける際には、事業名としてどのように記載するのが適切か。</w:t>
            </w:r>
            <w:r w:rsidR="00E434D3">
              <w:rPr>
                <w:noProof/>
                <w:webHidden/>
              </w:rPr>
              <w:tab/>
            </w:r>
            <w:r w:rsidR="00E434D3">
              <w:rPr>
                <w:noProof/>
                <w:webHidden/>
              </w:rPr>
              <w:fldChar w:fldCharType="begin"/>
            </w:r>
            <w:r w:rsidR="00E434D3">
              <w:rPr>
                <w:noProof/>
                <w:webHidden/>
              </w:rPr>
              <w:instrText xml:space="preserve"> PAGEREF _Toc466805203 \h </w:instrText>
            </w:r>
            <w:r w:rsidR="00E434D3">
              <w:rPr>
                <w:noProof/>
                <w:webHidden/>
              </w:rPr>
            </w:r>
            <w:r w:rsidR="00E434D3">
              <w:rPr>
                <w:noProof/>
                <w:webHidden/>
              </w:rPr>
              <w:fldChar w:fldCharType="separate"/>
            </w:r>
            <w:r w:rsidR="00573B3A">
              <w:rPr>
                <w:noProof/>
                <w:webHidden/>
              </w:rPr>
              <w:t>23</w:t>
            </w:r>
            <w:r w:rsidR="00E434D3">
              <w:rPr>
                <w:noProof/>
                <w:webHidden/>
              </w:rPr>
              <w:fldChar w:fldCharType="end"/>
            </w:r>
          </w:hyperlink>
        </w:p>
        <w:p w14:paraId="624314A0"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204" w:history="1">
            <w:r w:rsidR="00E434D3" w:rsidRPr="007C206D">
              <w:rPr>
                <w:rStyle w:val="a4"/>
                <w:rFonts w:hint="eastAsia"/>
                <w:noProof/>
              </w:rPr>
              <w:t>Ｑ２　社会福祉法人で、第二種社会福祉事業として「老人居宅介護等事業」「老人デイサービス事業」という老人福祉法の名称で規定している場合、定款の変更は必要か。</w:t>
            </w:r>
            <w:r w:rsidR="00E434D3">
              <w:rPr>
                <w:noProof/>
                <w:webHidden/>
              </w:rPr>
              <w:tab/>
            </w:r>
            <w:r w:rsidR="00E434D3">
              <w:rPr>
                <w:noProof/>
                <w:webHidden/>
              </w:rPr>
              <w:fldChar w:fldCharType="begin"/>
            </w:r>
            <w:r w:rsidR="00E434D3">
              <w:rPr>
                <w:noProof/>
                <w:webHidden/>
              </w:rPr>
              <w:instrText xml:space="preserve"> PAGEREF _Toc466805204 \h </w:instrText>
            </w:r>
            <w:r w:rsidR="00E434D3">
              <w:rPr>
                <w:noProof/>
                <w:webHidden/>
              </w:rPr>
            </w:r>
            <w:r w:rsidR="00E434D3">
              <w:rPr>
                <w:noProof/>
                <w:webHidden/>
              </w:rPr>
              <w:fldChar w:fldCharType="separate"/>
            </w:r>
            <w:r w:rsidR="00573B3A">
              <w:rPr>
                <w:noProof/>
                <w:webHidden/>
              </w:rPr>
              <w:t>23</w:t>
            </w:r>
            <w:r w:rsidR="00E434D3">
              <w:rPr>
                <w:noProof/>
                <w:webHidden/>
              </w:rPr>
              <w:fldChar w:fldCharType="end"/>
            </w:r>
          </w:hyperlink>
        </w:p>
        <w:p w14:paraId="427B1771" w14:textId="77777777" w:rsidR="00E434D3" w:rsidRDefault="00721F1F" w:rsidP="00E434D3">
          <w:pPr>
            <w:pStyle w:val="21"/>
            <w:tabs>
              <w:tab w:val="right" w:leader="dot" w:pos="9344"/>
            </w:tabs>
            <w:ind w:left="234"/>
            <w:rPr>
              <w:rFonts w:asciiTheme="minorHAnsi" w:eastAsiaTheme="minorEastAsia" w:hAnsiTheme="minorHAnsi" w:cstheme="minorBidi"/>
              <w:noProof/>
              <w:sz w:val="21"/>
              <w:szCs w:val="22"/>
            </w:rPr>
          </w:pPr>
          <w:hyperlink w:anchor="_Toc466805205" w:history="1">
            <w:r w:rsidR="00E434D3" w:rsidRPr="007C206D">
              <w:rPr>
                <w:rStyle w:val="a4"/>
                <w:rFonts w:hint="eastAsia"/>
                <w:noProof/>
              </w:rPr>
              <w:t>（７）運営規程・契約書等</w:t>
            </w:r>
            <w:r w:rsidR="00E434D3">
              <w:rPr>
                <w:noProof/>
                <w:webHidden/>
              </w:rPr>
              <w:tab/>
            </w:r>
            <w:r w:rsidR="00E434D3">
              <w:rPr>
                <w:noProof/>
                <w:webHidden/>
              </w:rPr>
              <w:fldChar w:fldCharType="begin"/>
            </w:r>
            <w:r w:rsidR="00E434D3">
              <w:rPr>
                <w:noProof/>
                <w:webHidden/>
              </w:rPr>
              <w:instrText xml:space="preserve"> PAGEREF _Toc466805205 \h </w:instrText>
            </w:r>
            <w:r w:rsidR="00E434D3">
              <w:rPr>
                <w:noProof/>
                <w:webHidden/>
              </w:rPr>
            </w:r>
            <w:r w:rsidR="00E434D3">
              <w:rPr>
                <w:noProof/>
                <w:webHidden/>
              </w:rPr>
              <w:fldChar w:fldCharType="separate"/>
            </w:r>
            <w:r w:rsidR="00573B3A">
              <w:rPr>
                <w:noProof/>
                <w:webHidden/>
              </w:rPr>
              <w:t>23</w:t>
            </w:r>
            <w:r w:rsidR="00E434D3">
              <w:rPr>
                <w:noProof/>
                <w:webHidden/>
              </w:rPr>
              <w:fldChar w:fldCharType="end"/>
            </w:r>
          </w:hyperlink>
        </w:p>
        <w:p w14:paraId="073F1150" w14:textId="77777777" w:rsidR="00E434D3" w:rsidRDefault="00721F1F" w:rsidP="00E434D3">
          <w:pPr>
            <w:pStyle w:val="31"/>
            <w:tabs>
              <w:tab w:val="right" w:leader="dot" w:pos="9344"/>
            </w:tabs>
            <w:ind w:left="468"/>
            <w:rPr>
              <w:rFonts w:asciiTheme="minorHAnsi" w:eastAsiaTheme="minorEastAsia" w:hAnsiTheme="minorHAnsi" w:cstheme="minorBidi"/>
              <w:noProof/>
              <w:sz w:val="21"/>
              <w:szCs w:val="22"/>
            </w:rPr>
          </w:pPr>
          <w:hyperlink w:anchor="_Toc466805206" w:history="1">
            <w:r w:rsidR="00E434D3" w:rsidRPr="007C206D">
              <w:rPr>
                <w:rStyle w:val="a4"/>
                <w:rFonts w:hint="eastAsia"/>
                <w:noProof/>
              </w:rPr>
              <w:t>Ｑ１　総合事業になり、運営規程や契約書を変更する必要はあるのか。必要な場合は、どのような文言を使用するのか。</w:t>
            </w:r>
            <w:r w:rsidR="00E434D3">
              <w:rPr>
                <w:noProof/>
                <w:webHidden/>
              </w:rPr>
              <w:tab/>
            </w:r>
            <w:r w:rsidR="00E434D3">
              <w:rPr>
                <w:noProof/>
                <w:webHidden/>
              </w:rPr>
              <w:fldChar w:fldCharType="begin"/>
            </w:r>
            <w:r w:rsidR="00E434D3">
              <w:rPr>
                <w:noProof/>
                <w:webHidden/>
              </w:rPr>
              <w:instrText xml:space="preserve"> PAGEREF _Toc466805206 \h </w:instrText>
            </w:r>
            <w:r w:rsidR="00E434D3">
              <w:rPr>
                <w:noProof/>
                <w:webHidden/>
              </w:rPr>
            </w:r>
            <w:r w:rsidR="00E434D3">
              <w:rPr>
                <w:noProof/>
                <w:webHidden/>
              </w:rPr>
              <w:fldChar w:fldCharType="separate"/>
            </w:r>
            <w:r w:rsidR="00573B3A">
              <w:rPr>
                <w:noProof/>
                <w:webHidden/>
              </w:rPr>
              <w:t>23</w:t>
            </w:r>
            <w:r w:rsidR="00E434D3">
              <w:rPr>
                <w:noProof/>
                <w:webHidden/>
              </w:rPr>
              <w:fldChar w:fldCharType="end"/>
            </w:r>
          </w:hyperlink>
        </w:p>
        <w:p w14:paraId="78A6BDBF" w14:textId="019E3031" w:rsidR="00847C5B" w:rsidRDefault="00847C5B">
          <w:r>
            <w:rPr>
              <w:b/>
              <w:bCs/>
              <w:lang w:val="ja-JP"/>
            </w:rPr>
            <w:fldChar w:fldCharType="end"/>
          </w:r>
        </w:p>
      </w:sdtContent>
    </w:sdt>
    <w:p w14:paraId="0C9C2612" w14:textId="7D03FEFD" w:rsidR="00847C5B" w:rsidRDefault="00847C5B">
      <w:pPr>
        <w:widowControl/>
        <w:jc w:val="left"/>
      </w:pPr>
      <w:r>
        <w:br w:type="page"/>
      </w:r>
    </w:p>
    <w:p w14:paraId="5D6D3A15" w14:textId="77777777" w:rsidR="00D74532" w:rsidRDefault="00D0294B" w:rsidP="006B6316">
      <w:pPr>
        <w:pStyle w:val="1"/>
      </w:pPr>
      <w:bookmarkStart w:id="0" w:name="_Toc466805156"/>
      <w:r>
        <w:rPr>
          <w:rFonts w:hint="eastAsia"/>
        </w:rPr>
        <w:lastRenderedPageBreak/>
        <w:t>１　制度改正の趣旨・概要</w:t>
      </w:r>
      <w:bookmarkEnd w:id="0"/>
    </w:p>
    <w:p w14:paraId="6BA746F7" w14:textId="5EBBEE08" w:rsidR="00B474FA" w:rsidRDefault="007E0545" w:rsidP="00176B7A">
      <w:pPr>
        <w:ind w:left="283" w:hangingChars="121" w:hanging="283"/>
      </w:pPr>
      <w:r>
        <w:rPr>
          <w:rFonts w:hint="eastAsia"/>
        </w:rPr>
        <w:t xml:space="preserve">　　平成２６年の介護保険法の改正により</w:t>
      </w:r>
      <w:r w:rsidR="00B474FA">
        <w:rPr>
          <w:rFonts w:hint="eastAsia"/>
        </w:rPr>
        <w:t>、予防給付のうち、「予防訪問介護」、「予防通所介護」が全国一律の給付制度から市町村が地域の実情に基づいてサービス</w:t>
      </w:r>
      <w:r>
        <w:rPr>
          <w:rFonts w:hint="eastAsia"/>
        </w:rPr>
        <w:t>を提供する「介護予防・日常生活支援総合事業」に移行し</w:t>
      </w:r>
      <w:r w:rsidR="00B474FA">
        <w:rPr>
          <w:rFonts w:hint="eastAsia"/>
        </w:rPr>
        <w:t>ます。この</w:t>
      </w:r>
      <w:r w:rsidR="00176B7A">
        <w:rPr>
          <w:rFonts w:hint="eastAsia"/>
        </w:rPr>
        <w:t>制度改正の背景には、今後、１０年後で</w:t>
      </w:r>
      <w:r w:rsidR="00B474FA">
        <w:rPr>
          <w:rFonts w:hint="eastAsia"/>
        </w:rPr>
        <w:t>、当市においても後期高齢</w:t>
      </w:r>
      <w:r w:rsidR="009D0E7F">
        <w:rPr>
          <w:rFonts w:hint="eastAsia"/>
        </w:rPr>
        <w:t>者</w:t>
      </w:r>
      <w:r w:rsidR="00176B7A">
        <w:rPr>
          <w:rFonts w:hint="eastAsia"/>
        </w:rPr>
        <w:t>人口</w:t>
      </w:r>
      <w:r w:rsidR="009D0E7F">
        <w:rPr>
          <w:rFonts w:hint="eastAsia"/>
        </w:rPr>
        <w:t>が</w:t>
      </w:r>
      <w:r w:rsidR="00176B7A">
        <w:rPr>
          <w:rFonts w:hint="eastAsia"/>
        </w:rPr>
        <w:t>急激に増加することが見込まれる一方で、担い手（支える側）となる６５歳未満の人口の減少が見込まれ</w:t>
      </w:r>
      <w:r w:rsidR="00B474FA">
        <w:rPr>
          <w:rFonts w:hint="eastAsia"/>
        </w:rPr>
        <w:t>ます。</w:t>
      </w:r>
    </w:p>
    <w:p w14:paraId="173CD929" w14:textId="32A7E0C3" w:rsidR="00D74532" w:rsidRDefault="00812EAF" w:rsidP="00AA1340">
      <w:pPr>
        <w:ind w:left="283" w:hangingChars="121" w:hanging="283"/>
      </w:pPr>
      <w:r>
        <w:rPr>
          <w:rFonts w:hint="eastAsia"/>
        </w:rPr>
        <w:t xml:space="preserve">　　このため</w:t>
      </w:r>
      <w:r w:rsidR="00FE6855">
        <w:rPr>
          <w:rFonts w:hint="eastAsia"/>
        </w:rPr>
        <w:t>、吉川</w:t>
      </w:r>
      <w:r>
        <w:rPr>
          <w:rFonts w:hint="eastAsia"/>
        </w:rPr>
        <w:t>市では、</w:t>
      </w:r>
      <w:r w:rsidR="00B474FA">
        <w:rPr>
          <w:rFonts w:hint="eastAsia"/>
        </w:rPr>
        <w:t>介護</w:t>
      </w:r>
      <w:r w:rsidR="00FE6855">
        <w:rPr>
          <w:rFonts w:hint="eastAsia"/>
        </w:rPr>
        <w:t>と生活支援の担い手を、将来に向けて確保</w:t>
      </w:r>
      <w:r w:rsidR="00C717A1">
        <w:rPr>
          <w:rFonts w:hint="eastAsia"/>
        </w:rPr>
        <w:t>するため、</w:t>
      </w:r>
      <w:r w:rsidR="00FE6855">
        <w:rPr>
          <w:rFonts w:hint="eastAsia"/>
        </w:rPr>
        <w:t>住民等の多様な担い手が参画し、地域で高</w:t>
      </w:r>
      <w:r w:rsidR="007E0545">
        <w:rPr>
          <w:rFonts w:hint="eastAsia"/>
        </w:rPr>
        <w:t>齢者</w:t>
      </w:r>
      <w:r w:rsidR="00FE6855">
        <w:rPr>
          <w:rFonts w:hint="eastAsia"/>
        </w:rPr>
        <w:t>を支える仕組みづくりを進めて</w:t>
      </w:r>
      <w:r w:rsidR="00C717A1">
        <w:rPr>
          <w:rFonts w:hint="eastAsia"/>
        </w:rPr>
        <w:t>いく必要があります。</w:t>
      </w:r>
      <w:r w:rsidR="009D0E7F">
        <w:rPr>
          <w:rFonts w:hint="eastAsia"/>
        </w:rPr>
        <w:t>さらに</w:t>
      </w:r>
      <w:r>
        <w:rPr>
          <w:rFonts w:hint="eastAsia"/>
        </w:rPr>
        <w:t>、</w:t>
      </w:r>
      <w:r w:rsidR="00C717A1">
        <w:rPr>
          <w:rFonts w:hint="eastAsia"/>
        </w:rPr>
        <w:t>要介護状態の予防と自立に向けた支援、多様で柔軟な生活支援が</w:t>
      </w:r>
      <w:r w:rsidR="00D74532">
        <w:rPr>
          <w:rFonts w:hint="eastAsia"/>
        </w:rPr>
        <w:t>ある地域づくりを進めるため、平成２９年４月から</w:t>
      </w:r>
      <w:r w:rsidR="00C717A1">
        <w:rPr>
          <w:rFonts w:hint="eastAsia"/>
        </w:rPr>
        <w:t>吉川市介護予防・日常生活支援総合事業（以下「総合事業」と言い</w:t>
      </w:r>
      <w:r w:rsidR="00D74532">
        <w:rPr>
          <w:rFonts w:hint="eastAsia"/>
        </w:rPr>
        <w:t>ます。）を実施します。円滑な移行を図るため、移行当初は現行相当サービス等を実施し、段階的に多様なサービスを追加していきます。</w:t>
      </w:r>
    </w:p>
    <w:p w14:paraId="51CD86DA" w14:textId="684ADE78" w:rsidR="00D74532" w:rsidRPr="00D74532" w:rsidRDefault="00D0294B" w:rsidP="00D74532">
      <w:pPr>
        <w:ind w:left="140" w:hangingChars="60" w:hanging="140"/>
      </w:pPr>
      <w:r>
        <w:rPr>
          <w:rFonts w:hint="eastAsia"/>
        </w:rPr>
        <w:t xml:space="preserve">　　なお、制度移行後の介護予防・日常生活支援総合事業の構成図については、</w:t>
      </w:r>
      <w:r w:rsidR="007A75C5">
        <w:rPr>
          <w:rFonts w:hint="eastAsia"/>
        </w:rPr>
        <w:t>５ページ</w:t>
      </w:r>
      <w:r>
        <w:rPr>
          <w:rFonts w:hint="eastAsia"/>
        </w:rPr>
        <w:t>のとおりとなります。</w:t>
      </w:r>
    </w:p>
    <w:p w14:paraId="54BB3821" w14:textId="77777777" w:rsidR="00D74532" w:rsidRPr="00D74532" w:rsidRDefault="00D74532" w:rsidP="006B6316">
      <w:pPr>
        <w:pStyle w:val="1"/>
      </w:pPr>
      <w:bookmarkStart w:id="1" w:name="_Toc466805157"/>
      <w:r w:rsidRPr="00D74532">
        <w:rPr>
          <w:rFonts w:hint="eastAsia"/>
        </w:rPr>
        <w:t>２　総合事業の対象者及び利用手続き</w:t>
      </w:r>
      <w:bookmarkEnd w:id="1"/>
    </w:p>
    <w:p w14:paraId="2D652926" w14:textId="77777777" w:rsidR="00D74532" w:rsidRPr="00D74532" w:rsidRDefault="00D74532" w:rsidP="00D74532">
      <w:pPr>
        <w:pStyle w:val="a3"/>
        <w:numPr>
          <w:ilvl w:val="0"/>
          <w:numId w:val="1"/>
        </w:numPr>
        <w:ind w:leftChars="0" w:left="709" w:hanging="469"/>
        <w:rPr>
          <w:sz w:val="24"/>
          <w:szCs w:val="24"/>
        </w:rPr>
      </w:pPr>
      <w:r w:rsidRPr="00D74532">
        <w:rPr>
          <w:rFonts w:hint="eastAsia"/>
          <w:sz w:val="24"/>
          <w:szCs w:val="24"/>
        </w:rPr>
        <w:t>対象者</w:t>
      </w:r>
    </w:p>
    <w:p w14:paraId="1CE86482" w14:textId="77777777" w:rsidR="00D74532" w:rsidRDefault="000A3F90" w:rsidP="00D74532">
      <w:pPr>
        <w:ind w:left="240" w:firstLineChars="100" w:firstLine="234"/>
      </w:pPr>
      <w:r>
        <w:rPr>
          <w:rFonts w:hint="eastAsia"/>
        </w:rPr>
        <w:t>・</w:t>
      </w:r>
      <w:r w:rsidR="00D74532" w:rsidRPr="00D74532">
        <w:rPr>
          <w:rFonts w:hint="eastAsia"/>
        </w:rPr>
        <w:t>平成２９年４月１日以降に、新規・区分変更・更新により要支援認定を受けた方</w:t>
      </w:r>
    </w:p>
    <w:p w14:paraId="1A649091" w14:textId="77777777" w:rsidR="00D74532" w:rsidRDefault="000A3F90" w:rsidP="000A3F90">
      <w:pPr>
        <w:ind w:left="240" w:firstLineChars="100" w:firstLine="234"/>
      </w:pPr>
      <w:r>
        <w:rPr>
          <w:rFonts w:hint="eastAsia"/>
        </w:rPr>
        <w:t>・平成２９年４月１日以降に、基本チェックリストにより事業対象者と判断された方</w:t>
      </w:r>
    </w:p>
    <w:tbl>
      <w:tblPr>
        <w:tblStyle w:val="a5"/>
        <w:tblW w:w="0" w:type="auto"/>
        <w:tblInd w:w="675" w:type="dxa"/>
        <w:tblLook w:val="04A0" w:firstRow="1" w:lastRow="0" w:firstColumn="1" w:lastColumn="0" w:noHBand="0" w:noVBand="1"/>
      </w:tblPr>
      <w:tblGrid>
        <w:gridCol w:w="8647"/>
      </w:tblGrid>
      <w:tr w:rsidR="00B97D10" w14:paraId="77B512FD" w14:textId="77777777" w:rsidTr="00B97D10">
        <w:tc>
          <w:tcPr>
            <w:tcW w:w="8647" w:type="dxa"/>
          </w:tcPr>
          <w:p w14:paraId="1F0ACD24" w14:textId="77777777" w:rsidR="00B97D10" w:rsidRDefault="00B97D10" w:rsidP="00AA1340">
            <w:r>
              <w:rPr>
                <w:rFonts w:hint="eastAsia"/>
              </w:rPr>
              <w:t>【ポイント】</w:t>
            </w:r>
          </w:p>
          <w:p w14:paraId="6CC25EA0" w14:textId="7E14FD54" w:rsidR="00B97D10" w:rsidRDefault="00B97D10" w:rsidP="00AA1340">
            <w:pPr>
              <w:ind w:firstLineChars="100" w:firstLine="234"/>
            </w:pPr>
            <w:r>
              <w:rPr>
                <w:rFonts w:hint="eastAsia"/>
              </w:rPr>
              <w:t>平成２９年４月１日より</w:t>
            </w:r>
            <w:r w:rsidR="00F96F1B">
              <w:rPr>
                <w:rFonts w:hint="eastAsia"/>
              </w:rPr>
              <w:t>以前</w:t>
            </w:r>
            <w:r>
              <w:rPr>
                <w:rFonts w:hint="eastAsia"/>
              </w:rPr>
              <w:t>の介護予防訪問介護・介護予防通所介護の継続利用者（要支援認定者）に対しては、認定の更新等までは、従前の予防給付としてサービスを提供します。平成２９年４月１日以降に認定の更新等により要支援認定を受けた方が、訪問介護及び通所介護を利用する場合は、サービスが予防給付から総合事業に</w:t>
            </w:r>
            <w:r w:rsidR="00F96F1B">
              <w:rPr>
                <w:rFonts w:hint="eastAsia"/>
              </w:rPr>
              <w:t>変わることになります（要支援の認定の有効期間は現在、最長１年となります</w:t>
            </w:r>
            <w:r>
              <w:rPr>
                <w:rFonts w:hint="eastAsia"/>
              </w:rPr>
              <w:t>ので、平成２９年４月から１年かけて移行します。）。</w:t>
            </w:r>
          </w:p>
        </w:tc>
      </w:tr>
    </w:tbl>
    <w:p w14:paraId="78A65F47" w14:textId="77777777" w:rsidR="00D74532" w:rsidRDefault="00B97D10" w:rsidP="00D74532">
      <w:pPr>
        <w:pStyle w:val="a3"/>
        <w:numPr>
          <w:ilvl w:val="0"/>
          <w:numId w:val="1"/>
        </w:numPr>
        <w:ind w:leftChars="0"/>
        <w:rPr>
          <w:sz w:val="24"/>
          <w:szCs w:val="24"/>
        </w:rPr>
      </w:pPr>
      <w:r>
        <w:rPr>
          <w:rFonts w:hint="eastAsia"/>
          <w:sz w:val="24"/>
          <w:szCs w:val="24"/>
        </w:rPr>
        <w:t>利用手続き</w:t>
      </w:r>
    </w:p>
    <w:p w14:paraId="21A2323D" w14:textId="77777777" w:rsidR="005E76A0" w:rsidRDefault="00B97D10" w:rsidP="005E76A0">
      <w:pPr>
        <w:pStyle w:val="a3"/>
        <w:ind w:leftChars="0" w:left="426" w:firstLineChars="74" w:firstLine="173"/>
        <w:rPr>
          <w:sz w:val="24"/>
          <w:szCs w:val="24"/>
        </w:rPr>
        <w:sectPr w:rsidR="005E76A0" w:rsidSect="005E3280">
          <w:footerReference w:type="default" r:id="rId9"/>
          <w:pgSz w:w="11906" w:h="16838" w:code="9"/>
          <w:pgMar w:top="1134" w:right="1134" w:bottom="1134" w:left="1418" w:header="851" w:footer="992" w:gutter="0"/>
          <w:cols w:space="425"/>
          <w:docGrid w:type="linesAndChars" w:linePitch="485" w:charSpace="-1260"/>
        </w:sectPr>
      </w:pPr>
      <w:r>
        <w:rPr>
          <w:rFonts w:hint="eastAsia"/>
          <w:sz w:val="24"/>
          <w:szCs w:val="24"/>
        </w:rPr>
        <w:t>要支援認定を受けた介護予防ケアマネジメントを受ける流れに加えて、基本チェックリストを使って「事業対象者」を判断し、介護予防ケアマネジメントを通じて必要なサービスにつなげる流れができます。</w:t>
      </w:r>
    </w:p>
    <w:p w14:paraId="666E02FC" w14:textId="77777777" w:rsidR="00D74532" w:rsidRPr="008E16C2" w:rsidRDefault="00DB6E0F" w:rsidP="008E16C2">
      <w:pPr>
        <w:pStyle w:val="a3"/>
        <w:ind w:leftChars="0" w:left="426" w:firstLineChars="74" w:firstLine="173"/>
        <w:jc w:val="center"/>
        <w:rPr>
          <w:sz w:val="24"/>
          <w:szCs w:val="24"/>
        </w:rPr>
      </w:pPr>
      <w:r w:rsidRPr="008E16C2">
        <w:rPr>
          <w:rFonts w:hint="eastAsia"/>
          <w:sz w:val="24"/>
          <w:szCs w:val="24"/>
          <w:bdr w:val="single" w:sz="4" w:space="0" w:color="auto"/>
        </w:rPr>
        <w:lastRenderedPageBreak/>
        <w:t>参考</w:t>
      </w:r>
      <w:r w:rsidR="00F55A65" w:rsidRPr="008E16C2">
        <w:rPr>
          <w:rFonts w:hint="eastAsia"/>
          <w:sz w:val="24"/>
          <w:szCs w:val="24"/>
        </w:rPr>
        <w:t xml:space="preserve">　総合事業実施後（平成２９年４月１日～）の利用手続き</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508E2" w:rsidRPr="00F55A65" w14:paraId="21F99EE3" w14:textId="77777777" w:rsidTr="00B86DA7">
        <w:trPr>
          <w:trHeight w:val="13533"/>
        </w:trPr>
        <w:tc>
          <w:tcPr>
            <w:tcW w:w="10774" w:type="dxa"/>
            <w:shd w:val="clear" w:color="auto" w:fill="auto"/>
          </w:tcPr>
          <w:p w14:paraId="25755990" w14:textId="725B3CBE" w:rsidR="002508E2" w:rsidRPr="00F55A65" w:rsidRDefault="004F71B9" w:rsidP="00F55A65">
            <w:r>
              <w:rPr>
                <w:rFonts w:hint="eastAsia"/>
                <w:noProof/>
              </w:rPr>
              <mc:AlternateContent>
                <mc:Choice Requires="wps">
                  <w:drawing>
                    <wp:anchor distT="0" distB="0" distL="114300" distR="114300" simplePos="0" relativeHeight="251778048" behindDoc="0" locked="0" layoutInCell="1" allowOverlap="1" wp14:anchorId="19F61EC5" wp14:editId="79627CA2">
                      <wp:simplePos x="0" y="0"/>
                      <wp:positionH relativeFrom="column">
                        <wp:posOffset>5072380</wp:posOffset>
                      </wp:positionH>
                      <wp:positionV relativeFrom="paragraph">
                        <wp:posOffset>6804660</wp:posOffset>
                      </wp:positionV>
                      <wp:extent cx="314325" cy="0"/>
                      <wp:effectExtent l="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314325" cy="0"/>
                              </a:xfrm>
                              <a:prstGeom prst="straightConnector1">
                                <a:avLst/>
                              </a:prstGeom>
                              <a:ln w="25400" cmpd="db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399.4pt;margin-top:535.8pt;width:24.75pt;height:0;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1c/wEAAAUEAAAOAAAAZHJzL2Uyb0RvYy54bWysU0uOEzEQ3SNxB8t70p3MDGKidGaRATYI&#10;Ij4HcNx22sI/lU062Yb1XAAWSFwAJEaaJYeJUK5B2Z30ID4SQmz8rfeq3nN5crE2mqwEBOVsRYeD&#10;khJhuauVXVb01ctH9x5QEiKzNdPOiopuRKAX07t3Jq0fi5FrnK4FECSxYdz6ijYx+nFRBN4Iw8LA&#10;eWHxUjowLOIWlkUNrEV2o4tRWd4vWge1B8dFCHh62V3SaeaXUvD4TMogItEVxdpiHiGPizQW0wkb&#10;L4H5RvFDGewfqjBMWUzaU12yyMgbUL9QGcXBBSfjgDtTOCkVF1kDqhmWP6l50TAvshY0J/jepvD/&#10;aPnT1RyIqit6TollBp9o//56f/Nu/+Hjt6vPu+2X3dur3fbTbvuVnCe3Wh/GCJrZORx2wc8hSV9L&#10;MGlGUWSdHd70Dot1JBwPT4anJ6MzSvjxqrjFeQjxsXCGpEVFQwSmlk2cOWvxGR0Ms8Fs9SREzIzA&#10;IyAl1Za0FR2dnZb4ytx4FFQvdEZEpvRDW5O48aiOAbg2CUECbXFKgjoJeRU3WnSEz4VEY7DoLnFu&#10;STHTQFYMm6l+PexZMDJBpNK6B5U59x9Bh9gEE7lN/xbYR+eMzsYeaJR18LuscX0sVXbxR9Wd1iR7&#10;4epNftBsB/Za9ufwL1Iz/7jP8NvfO/0OAAD//wMAUEsDBBQABgAIAAAAIQDI2bh04AAAAA0BAAAP&#10;AAAAZHJzL2Rvd25yZXYueG1sTI/BTsMwEETvSPyDtUjcqFNArQlxKoQUCW5tKULc3HhJQuN1FLtJ&#10;6NezHBAcZ2c08zZbTa4VA/ah8aRhPktAIJXeNlRp2L0UVwpEiIasaT2hhi8MsMrPzzKTWj/SBodt&#10;rASXUEiNhjrGLpUylDU6E2a+Q2Lvw/fORJZ9JW1vRi53rbxOkoV0piFeqE2HjzWWh+3RafCvp10c&#10;RqfW9mnz9rx+/zwUxUnry4vp4R5ExCn+heEHn9EhZ6a9P5INotWwvFOMHtlIlvMFCI6oW3UDYv97&#10;knkm/3+RfwMAAP//AwBQSwECLQAUAAYACAAAACEAtoM4kv4AAADhAQAAEwAAAAAAAAAAAAAAAAAA&#10;AAAAW0NvbnRlbnRfVHlwZXNdLnhtbFBLAQItABQABgAIAAAAIQA4/SH/1gAAAJQBAAALAAAAAAAA&#10;AAAAAAAAAC8BAABfcmVscy8ucmVsc1BLAQItABQABgAIAAAAIQBZo31c/wEAAAUEAAAOAAAAAAAA&#10;AAAAAAAAAC4CAABkcnMvZTJvRG9jLnhtbFBLAQItABQABgAIAAAAIQDI2bh04AAAAA0BAAAPAAAA&#10;AAAAAAAAAAAAAFkEAABkcnMvZG93bnJldi54bWxQSwUGAAAAAAQABADzAAAAZgUAAAAA&#10;" strokecolor="black [3040]" strokeweight="2pt">
                      <v:stroke endarrow="open" linestyle="thinThin"/>
                    </v:shape>
                  </w:pict>
                </mc:Fallback>
              </mc:AlternateContent>
            </w:r>
            <w:r w:rsidR="006A0929">
              <w:rPr>
                <w:rFonts w:hint="eastAsia"/>
                <w:noProof/>
              </w:rPr>
              <mc:AlternateContent>
                <mc:Choice Requires="wps">
                  <w:drawing>
                    <wp:anchor distT="0" distB="0" distL="114300" distR="114300" simplePos="0" relativeHeight="251793408" behindDoc="0" locked="0" layoutInCell="1" allowOverlap="1" wp14:anchorId="3C3D3C3A" wp14:editId="31364261">
                      <wp:simplePos x="0" y="0"/>
                      <wp:positionH relativeFrom="column">
                        <wp:posOffset>5158105</wp:posOffset>
                      </wp:positionH>
                      <wp:positionV relativeFrom="paragraph">
                        <wp:posOffset>4642485</wp:posOffset>
                      </wp:positionV>
                      <wp:extent cx="247650" cy="0"/>
                      <wp:effectExtent l="0" t="76200" r="19050" b="114300"/>
                      <wp:wrapNone/>
                      <wp:docPr id="16" name="直線矢印コネクタ 1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6" o:spid="_x0000_s1026" type="#_x0000_t32" style="position:absolute;left:0;text-align:left;margin-left:406.15pt;margin-top:365.55pt;width:19.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dg8gEAAPIDAAAOAAAAZHJzL2Uyb0RvYy54bWysU0uOEzEQ3SNxB8t70kkEAUXpzCIDbBBE&#10;fA7gcdtpC/9UNunubVjPBWCBxAVAAmmWc5gI5RqU3UkP4iMhxMbdtutVvfeqvDhrjSZbAUE5W9LJ&#10;aEyJsNxVym5K+urlozsPKAmR2YppZ0VJOxHo2fL2rUXj52LqaqcrAQST2DBvfEnrGP28KAKvhWFh&#10;5LyweCkdGBZxC5uiAtZgdqOL6Xg8KxoHlQfHRQh4et5f0mXOL6Xg8ZmUQUSiS4rcYl4hrxdpLZYL&#10;Nt8A87XiRxrsH1gYpiwWHVKds8jIG1C/pDKKgwtOxhF3pnBSKi6yBlQzGf+k5kXNvMha0JzgB5vC&#10;/0vLn27XQFSFvZtRYpnBHh3efz1cvTt8+Pjt8vN+92X/9nK/+7TfXRMMQb8aH+YIW9k1HHfBryGJ&#10;byWY9EVZpM0ed4PHoo2E4+H07v3ZPewEP10VNzgPIT4WzpD0U9IQgalNHVfOWmykg0m2mG2fhIiV&#10;EXgCpKLapjUypR/aisTOoxIG4JrEGWPTfZG492zzX+y06LHPhUQXkF9fI8+fWGkgW4aTU72eDFkw&#10;MkGk0noAjTOxP4KOsQkm8kz+LXCIzhWdjQPQKOvgd1Vje6Iq+/iT6l5rkn3hqi73LtuBg5X9OT6C&#10;NLk/7jP85qkuvwMAAP//AwBQSwMEFAAGAAgAAAAhACNBcPTfAAAACwEAAA8AAABkcnMvZG93bnJl&#10;di54bWxMj01Lw0AQhu+C/2EZwZvdbEtrSLMpKgRBvLTqobdtdpoN3Y+Q3abx3zuCYI/zzsM7z5Sb&#10;yVk24hC74CWIWQYMfRN051sJnx/1Qw4sJuW1ssGjhG+MsKlub0pV6HDxWxx3qWVU4mOhJJiU+oLz&#10;2Bh0Ks5Cj552xzA4lWgcWq4HdaFyZ/k8y1bcqc7TBaN6fDHYnHZnJ6HG11O3srjfTvvWuHFZv789&#10;f0l5fzc9rYElnNI/DL/6pA4VOR3C2evIrIRczBeESnhcCAGMiHwpKDn8Jbwq+fUP1Q8AAAD//wMA&#10;UEsBAi0AFAAGAAgAAAAhALaDOJL+AAAA4QEAABMAAAAAAAAAAAAAAAAAAAAAAFtDb250ZW50X1R5&#10;cGVzXS54bWxQSwECLQAUAAYACAAAACEAOP0h/9YAAACUAQAACwAAAAAAAAAAAAAAAAAvAQAAX3Jl&#10;bHMvLnJlbHNQSwECLQAUAAYACAAAACEAasYXYPIBAADyAwAADgAAAAAAAAAAAAAAAAAuAgAAZHJz&#10;L2Uyb0RvYy54bWxQSwECLQAUAAYACAAAACEAI0Fw9N8AAAALAQAADwAAAAAAAAAAAAAAAABMBAAA&#10;ZHJzL2Rvd25yZXYueG1sUEsFBgAAAAAEAAQA8wAAAFgFAAAAAA==&#10;" strokecolor="black [3040]">
                      <v:stroke endarrow="open"/>
                    </v:shape>
                  </w:pict>
                </mc:Fallback>
              </mc:AlternateContent>
            </w:r>
            <w:r w:rsidR="006A0929">
              <w:rPr>
                <w:rFonts w:hint="eastAsia"/>
                <w:noProof/>
              </w:rPr>
              <mc:AlternateContent>
                <mc:Choice Requires="wps">
                  <w:drawing>
                    <wp:anchor distT="0" distB="0" distL="114300" distR="114300" simplePos="0" relativeHeight="251698176" behindDoc="0" locked="0" layoutInCell="1" allowOverlap="1" wp14:anchorId="2CBE567C" wp14:editId="7CC7D88D">
                      <wp:simplePos x="0" y="0"/>
                      <wp:positionH relativeFrom="column">
                        <wp:posOffset>4743450</wp:posOffset>
                      </wp:positionH>
                      <wp:positionV relativeFrom="paragraph">
                        <wp:posOffset>4642485</wp:posOffset>
                      </wp:positionV>
                      <wp:extent cx="328295" cy="2447925"/>
                      <wp:effectExtent l="0" t="0" r="14605" b="28575"/>
                      <wp:wrapNone/>
                      <wp:docPr id="47" name="正方形/長方形 47"/>
                      <wp:cNvGraphicFramePr/>
                      <a:graphic xmlns:a="http://schemas.openxmlformats.org/drawingml/2006/main">
                        <a:graphicData uri="http://schemas.microsoft.com/office/word/2010/wordprocessingShape">
                          <wps:wsp>
                            <wps:cNvSpPr/>
                            <wps:spPr>
                              <a:xfrm>
                                <a:off x="0" y="0"/>
                                <a:ext cx="328295" cy="2447925"/>
                              </a:xfrm>
                              <a:prstGeom prst="rect">
                                <a:avLst/>
                              </a:prstGeom>
                              <a:solidFill>
                                <a:sysClr val="window" lastClr="FFFFFF"/>
                              </a:solidFill>
                              <a:ln w="12700" cap="flat" cmpd="sng" algn="ctr">
                                <a:solidFill>
                                  <a:sysClr val="windowText" lastClr="000000"/>
                                </a:solidFill>
                                <a:prstDash val="solid"/>
                              </a:ln>
                              <a:effectLst/>
                            </wps:spPr>
                            <wps:txbx>
                              <w:txbxContent>
                                <w:p w14:paraId="01F182FE" w14:textId="77777777" w:rsidR="00E434D3" w:rsidRPr="00836E90" w:rsidRDefault="00E434D3" w:rsidP="001C681E">
                                  <w:pPr>
                                    <w:jc w:val="center"/>
                                    <w:rPr>
                                      <w:color w:val="000000" w:themeColor="text1"/>
                                      <w:sz w:val="22"/>
                                      <w:szCs w:val="22"/>
                                    </w:rPr>
                                  </w:pPr>
                                  <w:r w:rsidRPr="00836E90">
                                    <w:rPr>
                                      <w:rFonts w:hint="eastAsia"/>
                                      <w:color w:val="000000" w:themeColor="text1"/>
                                      <w:sz w:val="22"/>
                                      <w:szCs w:val="22"/>
                                    </w:rPr>
                                    <w:t>介護予防ケアマネジメント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26" style="position:absolute;left:0;text-align:left;margin-left:373.5pt;margin-top:365.55pt;width:25.85pt;height:19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w+lgIAAB8FAAAOAAAAZHJzL2Uyb0RvYy54bWysVM1u2zAMvg/YOwi6r068tGmDOkXQIsOA&#10;oi3Qbj0zshQb0N8kJXb2HtsDdOedhx32OCuwtxglu236cxrmg0yKFCl+/KjDo1ZJsubO10YXdLgz&#10;oIRrZspaLwv64Wr+Zp8SH0CXII3mBd1wT4+mr18dNnbCc1MZWXJHMIj2k8YWtArBTrLMs4or8DvG&#10;co1GYZyCgKpbZqWDBqMrmeWDwV7WGFdaZxj3HndPOiOdpvhCcBbOhfA8EFlQvFtIq0vrIq7Z9BAm&#10;Swe2qll/DfiHWyioNSa9D3UCAcjK1c9CqZo5440IO8yozAhRM55qwGqGgyfVXFZgeaoFwfH2Hib/&#10;/8Kys/WFI3VZ0NGYEg0Ke3T7/dvt15+/f91kf7786CSCVoSqsX6CJy7thes1j2KsuxVOxT9WRNoE&#10;7+YeXt4GwnDzbb6fH+xSwtCUj0bjg3w3Bs0eTlvnwztuFIlCQR22L6EK61MfOtc7l5jMG1mX81rK&#10;pGz8sXRkDdhpJEhpGkok+ICbBZ2nr8/26JjUpEHi5uMB0oMBUlBICCgqi6B4vaQE5BK5zYJLd3l0&#10;2j9LeoXVbiUepO+lxLGQE/BVd+MUtXeTOtbDE3v7uiPwHdRRCu2iTT0b7sUjcWthyg020pmO4d6y&#10;eY0JThGAC3BIaawOxzSc4yKkwZJNL1FSGff5pf3oX1AOH/FPSYNDgoB8WoHjWOB7jSw8GI5GcaqS&#10;Mtod56i4bcti26JX6thgd4b4JFiWxOgf5J0onFHXOM+zmBdNoBnerYO+V45DN7z4IjA+myU3nCQL&#10;4VRfWhaDR/AiuFftNTjbUylgW87M3UDB5AmjOt94UpvZKhhRJ7o9IIs0jQpOYSJs/2LEMd/Wk9fD&#10;uzb9CwAA//8DAFBLAwQUAAYACAAAACEAZqPF1N8AAAAMAQAADwAAAGRycy9kb3ducmV2LnhtbEyP&#10;y07DMBBF90j8gzVI7KhjQHEb4lSoUpFYQQuo22ls4qjxg9htw98zrGA3V3N0H/VycgM7mTH1wSsQ&#10;swKY8W3Qve8UvL+tb+bAUkavcQjeKPg2CZbN5UWNlQ5nvzGnbe4YmfhUoQKbc6w4T601DtMsROPp&#10;9xlGh5nk2HE94pnM3cBvi6LkDntPCRajWVnTHrZHRyEYnl7WH69WfvW7ya5cPMj4rNT11fT4ACyb&#10;Kf/B8FufqkNDnfbh6HVigwJ5L2lLpuNOCGBEyMVcAtsTKkRZAm9q/n9E8wMAAP//AwBQSwECLQAU&#10;AAYACAAAACEAtoM4kv4AAADhAQAAEwAAAAAAAAAAAAAAAAAAAAAAW0NvbnRlbnRfVHlwZXNdLnht&#10;bFBLAQItABQABgAIAAAAIQA4/SH/1gAAAJQBAAALAAAAAAAAAAAAAAAAAC8BAABfcmVscy8ucmVs&#10;c1BLAQItABQABgAIAAAAIQDTsWw+lgIAAB8FAAAOAAAAAAAAAAAAAAAAAC4CAABkcnMvZTJvRG9j&#10;LnhtbFBLAQItABQABgAIAAAAIQBmo8XU3wAAAAwBAAAPAAAAAAAAAAAAAAAAAPAEAABkcnMvZG93&#10;bnJldi54bWxQSwUGAAAAAAQABADzAAAA/AUAAAAA&#10;" fillcolor="window" strokecolor="windowText" strokeweight="1pt">
                      <v:textbox style="layout-flow:vertical-ideographic">
                        <w:txbxContent>
                          <w:p w14:paraId="01F182FE" w14:textId="77777777" w:rsidR="00E434D3" w:rsidRPr="00836E90" w:rsidRDefault="00E434D3" w:rsidP="001C681E">
                            <w:pPr>
                              <w:jc w:val="center"/>
                              <w:rPr>
                                <w:color w:val="000000" w:themeColor="text1"/>
                                <w:sz w:val="22"/>
                                <w:szCs w:val="22"/>
                              </w:rPr>
                            </w:pPr>
                            <w:r w:rsidRPr="00836E90">
                              <w:rPr>
                                <w:rFonts w:hint="eastAsia"/>
                                <w:color w:val="000000" w:themeColor="text1"/>
                                <w:sz w:val="22"/>
                                <w:szCs w:val="22"/>
                              </w:rPr>
                              <w:t>介護予防ケアマネジメント</w:t>
                            </w:r>
                          </w:p>
                        </w:txbxContent>
                      </v:textbox>
                    </v:rect>
                  </w:pict>
                </mc:Fallback>
              </mc:AlternateContent>
            </w:r>
            <w:r w:rsidR="006A0929">
              <w:rPr>
                <w:rFonts w:hint="eastAsia"/>
                <w:noProof/>
              </w:rPr>
              <mc:AlternateContent>
                <mc:Choice Requires="wps">
                  <w:drawing>
                    <wp:anchor distT="0" distB="0" distL="114300" distR="114300" simplePos="0" relativeHeight="251792384" behindDoc="0" locked="0" layoutInCell="1" allowOverlap="1" wp14:anchorId="4BB515E1" wp14:editId="68D96615">
                      <wp:simplePos x="0" y="0"/>
                      <wp:positionH relativeFrom="column">
                        <wp:posOffset>5158105</wp:posOffset>
                      </wp:positionH>
                      <wp:positionV relativeFrom="paragraph">
                        <wp:posOffset>6509385</wp:posOffset>
                      </wp:positionV>
                      <wp:extent cx="247650" cy="0"/>
                      <wp:effectExtent l="0" t="76200" r="19050" b="114300"/>
                      <wp:wrapNone/>
                      <wp:docPr id="15" name="直線矢印コネクタ 15"/>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5" o:spid="_x0000_s1026" type="#_x0000_t32" style="position:absolute;left:0;text-align:left;margin-left:406.15pt;margin-top:512.55pt;width:19.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8i8wEAAPIDAAAOAAAAZHJzL2Uyb0RvYy54bWysU0uOEzEQ3SNxB8t70knEDChKZxYZYIMg&#10;AuYAHredtvBPZZPu3ob1XAAWSFxgkECaJYeJUK5B2Z30ID4SQmzcbbte1XuvyvOz1miyERCUsyWd&#10;jMaUCMtdpey6pBevHt97SEmIzFZMOytK2olAzxZ378wbPxNTVztdCSCYxIZZ40tax+hnRRF4LQwL&#10;I+eFxUvpwLCIW1gXFbAGsxtdTMfj06JxUHlwXISAp+f9JV3k/FIKHp9LGUQkuqTILeYV8nqZ1mIx&#10;Z7M1MF8rfqDB/oGFYcpi0SHVOYuMvAH1SyqjOLjgZBxxZwonpeIia0A1k/FPal7WzIusBc0JfrAp&#10;/L+0/NlmBURV2LsTSiwz2KP9+y/7m3f7Dx+/XX3abT/v3l7ttte77VeCIehX48MMYUu7gsMu+BUk&#10;8a0Ek74oi7TZ427wWLSRcDyc3n9weoKd4Mer4hbnIcQnwhmSfkoaIjC1ruPSWYuNdDDJFrPN0xCx&#10;MgKPgFRU27RGpvQjW5HYeVTCAFyTOGNsui8S955t/oudFj32hZDoAvLra+T5E0sNZMNwcqrXkyEL&#10;RiaIVFoPoHEm9kfQITbBRJ7JvwUO0bmis3EAGmUd/K5qbI9UZR9/VN1rTbIvXdXl3mU7cLCyP4dH&#10;kCb3x32G3z7VxXcAAAD//wMAUEsDBBQABgAIAAAAIQAI8Acn3gAAAA0BAAAPAAAAZHJzL2Rvd25y&#10;ZXYueG1sTI9BS8NAEIXvgv9hGcGb3SSSEmI2RYUgiJe2euhtmx2zodnZkN2m8d87HkSP897Hm/eq&#10;zeIGMeMUek8K0lUCAqn1pqdOwfu+uStAhKjJ6METKvjCAJv6+qrSpfEX2uK8i53gEAqlVmBjHEsp&#10;Q2vR6bDyIxJ7n35yOvI5ddJM+sLhbpBZkqyl0z3xB6tHfLbYnnZnp6DBl1O/HvCwXQ6ddXPevL0+&#10;fSh1e7M8PoCIuMQ/GH7qc3WoudPRn8kEMSgo0uyeUTaSLE9BMFLkKUvHX0nWlfy/ov4GAAD//wMA&#10;UEsBAi0AFAAGAAgAAAAhALaDOJL+AAAA4QEAABMAAAAAAAAAAAAAAAAAAAAAAFtDb250ZW50X1R5&#10;cGVzXS54bWxQSwECLQAUAAYACAAAACEAOP0h/9YAAACUAQAACwAAAAAAAAAAAAAAAAAvAQAAX3Jl&#10;bHMvLnJlbHNQSwECLQAUAAYACAAAACEAtWWfIvMBAADyAwAADgAAAAAAAAAAAAAAAAAuAgAAZHJz&#10;L2Uyb0RvYy54bWxQSwECLQAUAAYACAAAACEACPAHJ94AAAANAQAADwAAAAAAAAAAAAAAAABNBAAA&#10;ZHJzL2Rvd25yZXYueG1sUEsFBgAAAAAEAAQA8wAAAFgFAAAAAA==&#10;" strokecolor="black [3040]">
                      <v:stroke endarrow="open"/>
                    </v:shape>
                  </w:pict>
                </mc:Fallback>
              </mc:AlternateContent>
            </w:r>
            <w:r w:rsidR="006A0929">
              <w:rPr>
                <w:rFonts w:hint="eastAsia"/>
                <w:noProof/>
              </w:rPr>
              <mc:AlternateContent>
                <mc:Choice Requires="wps">
                  <w:drawing>
                    <wp:anchor distT="0" distB="0" distL="114300" distR="114300" simplePos="0" relativeHeight="251791360" behindDoc="0" locked="0" layoutInCell="1" allowOverlap="1" wp14:anchorId="6B465F6F" wp14:editId="772E2AC3">
                      <wp:simplePos x="0" y="0"/>
                      <wp:positionH relativeFrom="column">
                        <wp:posOffset>5158105</wp:posOffset>
                      </wp:positionH>
                      <wp:positionV relativeFrom="paragraph">
                        <wp:posOffset>2346325</wp:posOffset>
                      </wp:positionV>
                      <wp:extent cx="0" cy="4162425"/>
                      <wp:effectExtent l="0" t="0" r="19050" b="9525"/>
                      <wp:wrapNone/>
                      <wp:docPr id="14" name="直線コネクタ 14"/>
                      <wp:cNvGraphicFramePr/>
                      <a:graphic xmlns:a="http://schemas.openxmlformats.org/drawingml/2006/main">
                        <a:graphicData uri="http://schemas.microsoft.com/office/word/2010/wordprocessingShape">
                          <wps:wsp>
                            <wps:cNvCnPr/>
                            <wps:spPr>
                              <a:xfrm>
                                <a:off x="0" y="0"/>
                                <a:ext cx="0" cy="416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4" o:spid="_x0000_s1026" style="position:absolute;left:0;text-align:left;z-index:251791360;visibility:visible;mso-wrap-style:square;mso-wrap-distance-left:9pt;mso-wrap-distance-top:0;mso-wrap-distance-right:9pt;mso-wrap-distance-bottom:0;mso-position-horizontal:absolute;mso-position-horizontal-relative:text;mso-position-vertical:absolute;mso-position-vertical-relative:text" from="406.15pt,184.75pt" to="406.1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CcygEAALkDAAAOAAAAZHJzL2Uyb0RvYy54bWysU0uO1DAQ3SNxB8t7OkmrGaGo07OYEWwQ&#10;tPgcwOOUOxb+yTad9LZZcwE4BAuQWHKYXsw1KDvpDAKEEGLjuOx6r+o9V9aXg1ZkDz5IaxpaLUpK&#10;wHDbSrNr6OtXjx88oiREZlqmrIGGHiDQy839e+ve1bC0nVUteIIkJtS9a2gXo6uLIvAONAsL68Dg&#10;pbBes4ih3xWtZz2ya1Usy/Ki6K1vnbccQsDT6/GSbjK/EMDjcyECRKIair3FvPq83qS12KxZvfPM&#10;dZJPbbB/6EIzabDoTHXNIiNvvfyFSkvubbAiLrjVhRVCcsgaUE1V/qTmZcccZC1oTnCzTeH/0fJn&#10;+60nssW3W1FimMY3uv345fbrh9Px8+nd+9Px0+n4jeAlOtW7UCPgymz9FAW39Un2ILxOXxREhuzu&#10;YXYXhkj4eMjxdFVdLFfLh4mvuAM6H+ITsJqkTUOVNEk4q9n+aYhj6jkFcamRsXTexYOClKzMCxAo&#10;BotVGZ3HCK6UJ3uGA9C+qaayOTNBhFRqBpV/Bk25CQZ5tP4WOGfnitbEGailsf53VeNwblWM+WfV&#10;o9Yk+8a2h/wQ2Q6cj2zoNMtpAH+MM/zuj9t8BwAA//8DAFBLAwQUAAYACAAAACEAE2gVa+AAAAAM&#10;AQAADwAAAGRycy9kb3ducmV2LnhtbEyPTU+DQBCG7yb+h82YeLNLadpSytIYP056QPTgccuOQMrO&#10;EnYL6K93jAc9zsyTd543O8y2EyMOvnWkYLmIQCBVzrRUK3h7fbxJQPigyejOESr4RA+H/PIi06lx&#10;E73gWIZacAj5VCtoQuhTKX3VoNV+4Xokvn24werA41BLM+iJw20n4yjaSKtb4g+N7vGuwepUnq2C&#10;7cNTWfTT/fNXIbeyKEYXktO7UtdX8+0eRMA5/MHwo8/qkLPT0Z3JeNEpSJbxilEFq81uDYKJ382R&#10;0SheRyDzTP4vkX8DAAD//wMAUEsBAi0AFAAGAAgAAAAhALaDOJL+AAAA4QEAABMAAAAAAAAAAAAA&#10;AAAAAAAAAFtDb250ZW50X1R5cGVzXS54bWxQSwECLQAUAAYACAAAACEAOP0h/9YAAACUAQAACwAA&#10;AAAAAAAAAAAAAAAvAQAAX3JlbHMvLnJlbHNQSwECLQAUAAYACAAAACEAU2LgnMoBAAC5AwAADgAA&#10;AAAAAAAAAAAAAAAuAgAAZHJzL2Uyb0RvYy54bWxQSwECLQAUAAYACAAAACEAE2gVa+AAAAAMAQAA&#10;DwAAAAAAAAAAAAAAAAAkBAAAZHJzL2Rvd25yZXYueG1sUEsFBgAAAAAEAAQA8wAAADEFAAAAAA==&#10;" strokecolor="black [3040]"/>
                  </w:pict>
                </mc:Fallback>
              </mc:AlternateContent>
            </w:r>
            <w:r w:rsidR="006A0929">
              <w:rPr>
                <w:rFonts w:hint="eastAsia"/>
                <w:noProof/>
              </w:rPr>
              <mc:AlternateContent>
                <mc:Choice Requires="wps">
                  <w:drawing>
                    <wp:anchor distT="0" distB="0" distL="114300" distR="114300" simplePos="0" relativeHeight="251787264" behindDoc="0" locked="0" layoutInCell="1" allowOverlap="1" wp14:anchorId="6F4E7463" wp14:editId="412B73B3">
                      <wp:simplePos x="0" y="0"/>
                      <wp:positionH relativeFrom="column">
                        <wp:posOffset>5291455</wp:posOffset>
                      </wp:positionH>
                      <wp:positionV relativeFrom="paragraph">
                        <wp:posOffset>2537460</wp:posOffset>
                      </wp:positionV>
                      <wp:extent cx="180975" cy="0"/>
                      <wp:effectExtent l="0" t="76200" r="28575" b="114300"/>
                      <wp:wrapNone/>
                      <wp:docPr id="11" name="直線矢印コネクタ 11"/>
                      <wp:cNvGraphicFramePr/>
                      <a:graphic xmlns:a="http://schemas.openxmlformats.org/drawingml/2006/main">
                        <a:graphicData uri="http://schemas.microsoft.com/office/word/2010/wordprocessingShape">
                          <wps:wsp>
                            <wps:cNvCnPr/>
                            <wps:spPr>
                              <a:xfrm>
                                <a:off x="0" y="0"/>
                                <a:ext cx="180975"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1" o:spid="_x0000_s1026" type="#_x0000_t32" style="position:absolute;left:0;text-align:left;margin-left:416.65pt;margin-top:199.8pt;width:14.25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TFDwIAAEkEAAAOAAAAZHJzL2Uyb0RvYy54bWysVEuOEzEQ3SNxB8t70p2RgKGVziwShg2C&#10;iM8BPG47bck/lU062Yb1XAAWSFyAkUBiyWEilGtQdicdfhICsXH7U6/qvedyTy7WRpOVgKCcrel4&#10;VFIiLHeNssuavnxxeeeckhCZbZh2VtR0IwK9mN6+Nel8Jc5c63QjgGASG6rO17SN0VdFEXgrDAsj&#10;54XFQ+nAsIhLWBYNsA6zG12cleW9onPQeHBchIC78/6QTnN+KQWPT6UMIhJdU+QW8wh5vEpjMZ2w&#10;agnMt4ofaLB/YGGYslh0SDVnkZFXoH5JZRQHF5yMI+5M4aRUXGQNqGZc/qTmecu8yFrQnOAHm8L/&#10;S8ufrBZAVIN3N6bEMoN3tH/7af/5zf7d+6/XN7vtx93r6932w277hWAI+tX5UCFsZhdwWAW/gCR+&#10;LcGkL8oi6+zxZvBYrCPhuDk+Lx/cv0sJPx4VJ5yHEB8JZ0ia1DREYGrZxpmzFi/SwThbzFaPQ8TK&#10;CDwCUlFt0xicVs2l0jovUheJmQayYnj/cZ35I+6HqJRkzkLbBzU467siMqUf2obEjUdTGIDr0gHC&#10;U6ki2dALz7O40aKn8UxINDRJzXRzK59IMM6FjUci2mJ0gkmkPADLPwMP8Qkqcpv/DXhA5MrOxgFs&#10;lHXwu+on72Qff3Sg150suHLNJrdEtgb7NXt1eFvpQXy/zvDTH2D6DQAA//8DAFBLAwQUAAYACAAA&#10;ACEA3RCg49wAAAALAQAADwAAAGRycy9kb3ducmV2LnhtbEyP0UrDQBBF3wX/YRnBF7GbNhDSNJsS&#10;xL6KVj9gmh2zabOzIbtp4t+7gqCPM3O4c265X2wvrjT6zrGC9SoBQdw43XGr4OP98JiD8AFZY++Y&#10;FHyRh311e1Niod3Mb3Q9hlbEEPYFKjAhDIWUvjFk0a/cQBxvn260GOI4tlKPOMdw28tNkmTSYsfx&#10;g8GBngw1l+NkFaB5vbS1e+bzsOnSepofDt68KHV/t9Q7EIGW8AfDj35Uhyo6ndzE2oteQZ6maUQV&#10;pNttBiISebaOZU6/G1mV8n+H6hsAAP//AwBQSwECLQAUAAYACAAAACEAtoM4kv4AAADhAQAAEwAA&#10;AAAAAAAAAAAAAAAAAAAAW0NvbnRlbnRfVHlwZXNdLnhtbFBLAQItABQABgAIAAAAIQA4/SH/1gAA&#10;AJQBAAALAAAAAAAAAAAAAAAAAC8BAABfcmVscy8ucmVsc1BLAQItABQABgAIAAAAIQBlsXTFDwIA&#10;AEkEAAAOAAAAAAAAAAAAAAAAAC4CAABkcnMvZTJvRG9jLnhtbFBLAQItABQABgAIAAAAIQDdEKDj&#10;3AAAAAsBAAAPAAAAAAAAAAAAAAAAAGkEAABkcnMvZG93bnJldi54bWxQSwUGAAAAAAQABADzAAAA&#10;cgUAAAAA&#10;" strokecolor="black [3213]">
                      <v:stroke dashstyle="dash" endarrow="open"/>
                    </v:shape>
                  </w:pict>
                </mc:Fallback>
              </mc:AlternateContent>
            </w:r>
            <w:r w:rsidR="006A0929">
              <w:rPr>
                <w:rFonts w:hint="eastAsia"/>
                <w:noProof/>
              </w:rPr>
              <mc:AlternateContent>
                <mc:Choice Requires="wps">
                  <w:drawing>
                    <wp:anchor distT="0" distB="0" distL="114300" distR="114300" simplePos="0" relativeHeight="251790336" behindDoc="0" locked="0" layoutInCell="1" allowOverlap="1" wp14:anchorId="638D75DA" wp14:editId="3B02736B">
                      <wp:simplePos x="0" y="0"/>
                      <wp:positionH relativeFrom="column">
                        <wp:posOffset>5291455</wp:posOffset>
                      </wp:positionH>
                      <wp:positionV relativeFrom="paragraph">
                        <wp:posOffset>6242685</wp:posOffset>
                      </wp:positionV>
                      <wp:extent cx="180975" cy="0"/>
                      <wp:effectExtent l="0" t="76200" r="28575" b="114300"/>
                      <wp:wrapNone/>
                      <wp:docPr id="13" name="直線矢印コネクタ 13"/>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ysClr val="windowText" lastClr="000000"/>
                                </a:solidFill>
                                <a:prstDash val="dash"/>
                                <a:tailEnd type="arrow"/>
                              </a:ln>
                              <a:effectLst/>
                            </wps:spPr>
                            <wps:bodyPr/>
                          </wps:wsp>
                        </a:graphicData>
                      </a:graphic>
                    </wp:anchor>
                  </w:drawing>
                </mc:Choice>
                <mc:Fallback>
                  <w:pict>
                    <v:shape id="直線矢印コネクタ 13" o:spid="_x0000_s1026" type="#_x0000_t32" style="position:absolute;left:0;text-align:left;margin-left:416.65pt;margin-top:491.55pt;width:14.2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V7/AEAAJ4DAAAOAAAAZHJzL2Uyb0RvYy54bWysU81uEzEQviPxDpbvZJOgQhtl00NCuSCo&#10;RHmAqe3dteQ/eUw2uYZzXwAOSLwAlUDiyMNEKK/B2ElDgRtiD94Zz87P98230/OVNWypImrvaj4a&#10;DDlTTnipXVvzN1cXj045wwROgvFO1XytkJ/PHj6Y9mGixr7zRqrIqIjDSR9q3qUUJlWFolMWcOCD&#10;chRsfLSQyI1tJSP0VN2aajwcPql6H2WIXihEul3sg3xW6jeNEulV06BKzNScZkvljOW8zmc1m8Kk&#10;jRA6LQ5jwD9MYUE7anostYAE7G3Uf5WyWkSPvkkD4W3lm0YLVTAQmtHwDzSvOwiqYCFyMBxpwv9X&#10;VrxcXkamJe3uMWcOLO1o9+Hr7tv73cdPP25ut5sv23c3283n7eY7o0+Irz7ghNLm7jIePAyXMYNf&#10;NdHmN8Fiq8Lx+sixWiUm6HJ0Ojx7esKZuAtVv/JCxPRcecuyUXNMEXTbpbl3jhbp46hQDMsXmKgz&#10;Jd4l5KbOX2hjyj6NY33Nz07GuQ+QqhoDiUwbCCe6ljMwLclVpFgqojda5uxcB9c4N5EtgRRDQpO+&#10;v6LZOTOAiQIEqDyZCZrgt9Q8zgKw2ydLsvb6SqDNMydZWgeiF2L0/SHduNxSFaEeUGV694Rm69rL&#10;deG5yh6JoHQ9CDar7L5P9v3favYTAAD//wMAUEsDBBQABgAIAAAAIQCAh/0e2gAAAAsBAAAPAAAA&#10;ZHJzL2Rvd25yZXYueG1sTI/RToNAEEXfTfoPm2nim12QpAKyNNrEd4V+wMCOQGFnCbtt8e9dExN9&#10;nJmTO+cWh9VM4kqLGywriHcRCOLW6oE7Baf67SEF4TyyxskyKfgiB4dyc1dgru2NP+ha+U6EEHY5&#10;Kui9n3MpXduTQbezM3G4fdrFoA/j0km94C2Em0k+RtFeGhw4fOhxpmNP7VhdjAIa6/fBZ0+vx6TS&#10;WUP1eUR5Vup+u748g/C0+j8YfvSDOpTBqbEX1k5MCtIkSQKqIEuTGEQg0n0cyjS/G1kW8n+H8hsA&#10;AP//AwBQSwECLQAUAAYACAAAACEAtoM4kv4AAADhAQAAEwAAAAAAAAAAAAAAAAAAAAAAW0NvbnRl&#10;bnRfVHlwZXNdLnhtbFBLAQItABQABgAIAAAAIQA4/SH/1gAAAJQBAAALAAAAAAAAAAAAAAAAAC8B&#10;AABfcmVscy8ucmVsc1BLAQItABQABgAIAAAAIQAWgJV7/AEAAJ4DAAAOAAAAAAAAAAAAAAAAAC4C&#10;AABkcnMvZTJvRG9jLnhtbFBLAQItABQABgAIAAAAIQCAh/0e2gAAAAsBAAAPAAAAAAAAAAAAAAAA&#10;AFYEAABkcnMvZG93bnJldi54bWxQSwUGAAAAAAQABADzAAAAXQUAAAAA&#10;" strokecolor="windowText">
                      <v:stroke dashstyle="dash" endarrow="open"/>
                    </v:shape>
                  </w:pict>
                </mc:Fallback>
              </mc:AlternateContent>
            </w:r>
            <w:r w:rsidR="006A0929">
              <w:rPr>
                <w:rFonts w:hint="eastAsia"/>
                <w:noProof/>
              </w:rPr>
              <mc:AlternateContent>
                <mc:Choice Requires="wps">
                  <w:drawing>
                    <wp:anchor distT="0" distB="0" distL="114300" distR="114300" simplePos="0" relativeHeight="251788288" behindDoc="0" locked="0" layoutInCell="1" allowOverlap="1" wp14:anchorId="6E8DF327" wp14:editId="68129E18">
                      <wp:simplePos x="0" y="0"/>
                      <wp:positionH relativeFrom="column">
                        <wp:posOffset>5281930</wp:posOffset>
                      </wp:positionH>
                      <wp:positionV relativeFrom="paragraph">
                        <wp:posOffset>2537460</wp:posOffset>
                      </wp:positionV>
                      <wp:extent cx="0" cy="3695700"/>
                      <wp:effectExtent l="0" t="0" r="19050" b="0"/>
                      <wp:wrapNone/>
                      <wp:docPr id="12" name="直線コネクタ 12"/>
                      <wp:cNvGraphicFramePr/>
                      <a:graphic xmlns:a="http://schemas.openxmlformats.org/drawingml/2006/main">
                        <a:graphicData uri="http://schemas.microsoft.com/office/word/2010/wordprocessingShape">
                          <wps:wsp>
                            <wps:cNvCnPr/>
                            <wps:spPr>
                              <a:xfrm>
                                <a:off x="0" y="0"/>
                                <a:ext cx="0" cy="3695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2"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415.9pt,199.8pt" to="415.9pt,4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zh2wEAAN4DAAAOAAAAZHJzL2Uyb0RvYy54bWysU82O0zAQviPxDpbvNGkRCxs13cNWcEFQ&#10;8fMAXmfcWPhPtmnSaznzAvAQHFiJIw/Tw77Gjp00iwAhhLhM7Jn5vplvPFle9FqRHfggranpfFZS&#10;AobbRpptTd++efrgCSUhMtMwZQ3UdA+BXqzu31t2roKFba1qwBMkMaHqXE3bGF1VFIG3oFmYWQcG&#10;g8J6zSJe/bZoPOuQXatiUZZnRWd947zlEAJ610OQrjK/EMDjSyECRKJqir3FbH22V8kWqyWrtp65&#10;VvKxDfYPXWgmDRadqNYsMvLey1+otOTeBivijFtdWCEkh6wB1czLn9S8bpmDrAWHE9w0pvD/aPmL&#10;3cYT2eDbLSgxTOMb3Xy+vvn26Xj4evzw8Xj4cjx8JxjESXUuVAi4NBs/3oLb+CS7F16nLwoifZ7u&#10;fpou9JHwwcnR+/Ds/NHjMk++uAM6H+IzsJqkQ02VNEk4q9jueYhYDFNPKcmtTLLJs2ahJTuGz9vg&#10;KXWJqSlcpG6H/vIp7hUM0FcgUDF2NM8l8q7BpfIjzbv5xIKZCSKkUhOo/DNozE0wyPv3t8ApO1e0&#10;Jk5ALY31v6sa+1OrYsg/qR60JtlXttnn18rjwCXK8xkXPm3pj/cMv/stV7cAAAD//wMAUEsDBBQA&#10;BgAIAAAAIQBos+Hp4QAAAAsBAAAPAAAAZHJzL2Rvd25yZXYueG1sTI/BasMwEETvhf6D2EBvjewG&#10;jO1aDqFgaA85JDVtjhtLsU2tlZGU2M3XV6WH5rizw8ybYj3rgV2Udb0hAfEyAqaoMbKnVkD9Xj2m&#10;wJxHkjgYUgK+lYN1eX9XYC7NRDt12fuWhRByOQrovB9zzl3TKY1uaUZF4XcyVqMPp225tDiFcD3w&#10;pyhKuMaeQkOHo3rpVPO1P2sBrqrrw247HT5O19frm0VfNZ9bIR4W8+YZmFez/zfDL35AhzIwHc2Z&#10;pGODgHQVB3QvYJVlCbDg+FOOArI0ToCXBb/dUP4AAAD//wMAUEsBAi0AFAAGAAgAAAAhALaDOJL+&#10;AAAA4QEAABMAAAAAAAAAAAAAAAAAAAAAAFtDb250ZW50X1R5cGVzXS54bWxQSwECLQAUAAYACAAA&#10;ACEAOP0h/9YAAACUAQAACwAAAAAAAAAAAAAAAAAvAQAAX3JlbHMvLnJlbHNQSwECLQAUAAYACAAA&#10;ACEA78/c4dsBAADeAwAADgAAAAAAAAAAAAAAAAAuAgAAZHJzL2Uyb0RvYy54bWxQSwECLQAUAAYA&#10;CAAAACEAaLPh6eEAAAALAQAADwAAAAAAAAAAAAAAAAA1BAAAZHJzL2Rvd25yZXYueG1sUEsFBgAA&#10;AAAEAAQA8wAAAEMFAAAAAA==&#10;" strokecolor="black [3040]">
                      <v:stroke dashstyle="dash"/>
                    </v:line>
                  </w:pict>
                </mc:Fallback>
              </mc:AlternateContent>
            </w:r>
            <w:r w:rsidR="006A0929">
              <w:rPr>
                <w:rFonts w:hint="eastAsia"/>
                <w:noProof/>
              </w:rPr>
              <mc:AlternateContent>
                <mc:Choice Requires="wps">
                  <w:drawing>
                    <wp:anchor distT="0" distB="0" distL="114300" distR="114300" simplePos="0" relativeHeight="251692032" behindDoc="0" locked="0" layoutInCell="1" allowOverlap="1" wp14:anchorId="6D95F7E6" wp14:editId="2D47F0D6">
                      <wp:simplePos x="0" y="0"/>
                      <wp:positionH relativeFrom="column">
                        <wp:posOffset>4739005</wp:posOffset>
                      </wp:positionH>
                      <wp:positionV relativeFrom="paragraph">
                        <wp:posOffset>965835</wp:posOffset>
                      </wp:positionV>
                      <wp:extent cx="323850" cy="35242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323850" cy="3524250"/>
                              </a:xfrm>
                              <a:prstGeom prst="rect">
                                <a:avLst/>
                              </a:prstGeom>
                              <a:solidFill>
                                <a:sysClr val="window" lastClr="FFFFFF"/>
                              </a:solidFill>
                              <a:ln w="12700" cap="flat" cmpd="sng" algn="ctr">
                                <a:solidFill>
                                  <a:sysClr val="windowText" lastClr="000000"/>
                                </a:solidFill>
                                <a:prstDash val="solid"/>
                              </a:ln>
                              <a:effectLst/>
                            </wps:spPr>
                            <wps:txbx>
                              <w:txbxContent>
                                <w:p w14:paraId="54F4F9A4" w14:textId="77777777" w:rsidR="00E434D3" w:rsidRPr="00836E90" w:rsidRDefault="00E434D3" w:rsidP="00B94853">
                                  <w:pPr>
                                    <w:jc w:val="center"/>
                                    <w:rPr>
                                      <w:color w:val="000000" w:themeColor="text1"/>
                                      <w:sz w:val="22"/>
                                      <w:szCs w:val="22"/>
                                    </w:rPr>
                                  </w:pPr>
                                  <w:r w:rsidRPr="00836E90">
                                    <w:rPr>
                                      <w:rFonts w:hint="eastAsia"/>
                                      <w:color w:val="000000" w:themeColor="text1"/>
                                      <w:sz w:val="22"/>
                                      <w:szCs w:val="22"/>
                                    </w:rPr>
                                    <w:t>介護予防サービス計画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27" style="position:absolute;left:0;text-align:left;margin-left:373.15pt;margin-top:76.05pt;width:25.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i5kwIAAB8FAAAOAAAAZHJzL2Uyb0RvYy54bWysVM1uEzEQviPxDpbvdJNNSkvUTRW1CkKq&#10;2kgt9Ox4vdmVvLaxneyG94AHgDNnxIHHoRJvwWfvtk1/Tog9eGc8/9/M+Oi4rSXZCOsqrTI63BtQ&#10;IhTXeaVWGX1/NX91SInzTOVMaiUyuhWOHk9fvjhqzESkutQyF5bAiXKTxmS09N5MksTxUtTM7Wkj&#10;FISFtjXzYO0qyS1r4L2WSToYvE4abXNjNRfO4fa0E9Jp9F8UgvuLonDCE5lR5ObjaeO5DGcyPWKT&#10;lWWmrHifBvuHLGpWKQS9c3XKPCNrWz1xVVfcaqcLv8d1neiiqLiINaCa4eBRNZclMyLWAnCcuYPJ&#10;/T+3/HyzsKTKMzoeUaJYjR7dfP928+Xn719fkz+ff3QUgRRQNcZNYHFpFrbnHMhQd1vYOvxREWkj&#10;vNs7eEXrCcflKB0d7qMJHKLRfjpOwcBNcm9trPNvha5JIDJq0b6IKtucOd+p3qqEYE7LKp9XUkZm&#10;606kJRuGTmNAct1QIpnzuMzoPH59tAdmUpEGg5seDEJmDCNYSOZB1gagOLWihMkVZpt7G3N5YO2e&#10;BL1CtTuBB/F7LnAo5JS5sss4eu3VpAr1iDi9fd0B+A7qQPl22caeDQ+CSbha6nyLRlrdTbgzfF4h&#10;wBkAWDCLkUZ1WFN/gaOQGiXrnqKk1PbTc/dBP6OCfcCfkgZLAkA+rpkVKPCdwhS+GY7HYasiM94/&#10;SMHYXclyV6LW9YlGd4Z4EgyPZND38pYsrK6vsc+zEBcipjhy66DvmRPfLS9eBC5ms6iGTTLMn6lL&#10;w4PzAF4A96q9Ztb0o+TRlnN9u1Bs8miiOt1gqfRs7XVRxXG7RxZjGhhsYRzY/sUIa77LR637d236&#10;FwAA//8DAFBLAwQUAAYACAAAACEAysP0bN4AAAALAQAADwAAAGRycy9kb3ducmV2LnhtbEyPQU/D&#10;MAyF70j8h8hI3FjaAQuUphOaNCROwABx9ZrQVGuc0GRb+feYE9xsv6f3PtfLyQ/iYMfUB9JQzgoQ&#10;ltpgeuo0vL2uL25ApIxkcAhkNXzbBMvm9KTGyoQjvdjDJneCQyhVqMHlHCspU+usxzQL0RJrn2H0&#10;mHkdO2lGPHK4H+S8KBbSY0/c4DDalbPtbrP3XILh4Wn9/uzUV/8xuZWPOxUftT4/m+7vQGQ75T8z&#10;/OIzOjTMtA17MkkMGtTV4pKtLFzPSxDsULeKL1seClWCbGr5/4fmBwAA//8DAFBLAQItABQABgAI&#10;AAAAIQC2gziS/gAAAOEBAAATAAAAAAAAAAAAAAAAAAAAAABbQ29udGVudF9UeXBlc10ueG1sUEsB&#10;Ai0AFAAGAAgAAAAhADj9If/WAAAAlAEAAAsAAAAAAAAAAAAAAAAALwEAAF9yZWxzLy5yZWxzUEsB&#10;Ai0AFAAGAAgAAAAhAHyGqLmTAgAAHwUAAA4AAAAAAAAAAAAAAAAALgIAAGRycy9lMm9Eb2MueG1s&#10;UEsBAi0AFAAGAAgAAAAhAMrD9GzeAAAACwEAAA8AAAAAAAAAAAAAAAAA7QQAAGRycy9kb3ducmV2&#10;LnhtbFBLBQYAAAAABAAEAPMAAAD4BQAAAAA=&#10;" fillcolor="window" strokecolor="windowText" strokeweight="1pt">
                      <v:textbox style="layout-flow:vertical-ideographic">
                        <w:txbxContent>
                          <w:p w14:paraId="54F4F9A4" w14:textId="77777777" w:rsidR="00E434D3" w:rsidRPr="00836E90" w:rsidRDefault="00E434D3" w:rsidP="00B94853">
                            <w:pPr>
                              <w:jc w:val="center"/>
                              <w:rPr>
                                <w:color w:val="000000" w:themeColor="text1"/>
                                <w:sz w:val="22"/>
                                <w:szCs w:val="22"/>
                              </w:rPr>
                            </w:pPr>
                            <w:r w:rsidRPr="00836E90">
                              <w:rPr>
                                <w:rFonts w:hint="eastAsia"/>
                                <w:color w:val="000000" w:themeColor="text1"/>
                                <w:sz w:val="22"/>
                                <w:szCs w:val="22"/>
                              </w:rPr>
                              <w:t>介護予防サービス計画</w:t>
                            </w:r>
                          </w:p>
                        </w:txbxContent>
                      </v:textbox>
                    </v:rect>
                  </w:pict>
                </mc:Fallback>
              </mc:AlternateContent>
            </w:r>
            <w:r w:rsidR="006A0929">
              <w:rPr>
                <w:rFonts w:hint="eastAsia"/>
                <w:noProof/>
              </w:rPr>
              <mc:AlternateContent>
                <mc:Choice Requires="wps">
                  <w:drawing>
                    <wp:anchor distT="0" distB="0" distL="114300" distR="114300" simplePos="0" relativeHeight="251662326" behindDoc="0" locked="0" layoutInCell="1" allowOverlap="1" wp14:anchorId="70BA1455" wp14:editId="3BEF0DB8">
                      <wp:simplePos x="0" y="0"/>
                      <wp:positionH relativeFrom="column">
                        <wp:posOffset>3576955</wp:posOffset>
                      </wp:positionH>
                      <wp:positionV relativeFrom="paragraph">
                        <wp:posOffset>2337435</wp:posOffset>
                      </wp:positionV>
                      <wp:extent cx="1771650" cy="933450"/>
                      <wp:effectExtent l="0" t="76200" r="0" b="19050"/>
                      <wp:wrapNone/>
                      <wp:docPr id="10" name="カギ線コネクタ 10"/>
                      <wp:cNvGraphicFramePr/>
                      <a:graphic xmlns:a="http://schemas.openxmlformats.org/drawingml/2006/main">
                        <a:graphicData uri="http://schemas.microsoft.com/office/word/2010/wordprocessingShape">
                          <wps:wsp>
                            <wps:cNvCnPr/>
                            <wps:spPr>
                              <a:xfrm flipV="1">
                                <a:off x="0" y="0"/>
                                <a:ext cx="1771650" cy="933450"/>
                              </a:xfrm>
                              <a:prstGeom prst="bentConnector3">
                                <a:avLst>
                                  <a:gd name="adj1" fmla="val 3548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281.65pt;margin-top:184.05pt;width:139.5pt;height:73.5pt;flip:y;z-index:2516623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cpCAIAACgEAAAOAAAAZHJzL2Uyb0RvYy54bWysU7uOEzEU7ZH4B8s9mZnNvogy2SILNAgi&#10;Xr3jR2LwS7bJJO1Q8wP8AhIUW2zJx0zBb3DtmQwIEEKIxrJ97zn3nnPt+dVeK7TjPkhralxNSoy4&#10;oZZJs6nxyxcP711iFCIxjChreI0PPOCrxd0788bN+IndWsW4R0BiwqxxNd7G6GZFEeiWaxIm1nED&#10;QWG9JhGOflMwTxpg16o4KcvzorGeOW8pDwFur/sgXmR+ITiNT4UIPCJVY+gt5tXndZ3WYjEns40n&#10;bivp0Ab5hy40kQaKjlTXJBL01stfqLSk3gYr4oRaXVghJOVZA6ipyp/UPN8Sx7MWMCe40abw/2jp&#10;k93KI8lgdmCPIRpm1LUfu/bT19sPXXvTvXvftZ+79guCOJjVuDADzNKs/HAKbuWT8r3wGgkl3Svg&#10;yl6AOrTPVh9Gq/k+IgqX1cVFdX4GJSnE7k+np7AHwqLnSXzOh/iIW43SpsZrbuLSGgMTtX6a+cnu&#10;cYjZdDZ0TtjrCiOhFcxwRxSanp1eTgfeIRsqHJkTVJm0RiLVA8NQPDjQT7y3zYBK8SKJ7mXmXTwo&#10;3mOfcQHeJTm5ofxq+VJ5BMVrzN5UIwtkJoiQSo2g8s+gITfBeH7Jfwscs3NFa+II1NJY/7uqcX9s&#10;VfT5R9W91iR7bdkhDz3bAc8xT2v4Oum9/3jO8O8ffPENAAD//wMAUEsDBBQABgAIAAAAIQC5aTGO&#10;4gAAAAsBAAAPAAAAZHJzL2Rvd25yZXYueG1sTI9BTsMwEEX3SNzBGiQ2iDpuaIhCnKpUsCFFtIUD&#10;uPGQRMR2iJ023L7DCpYz/+nPm3w5mY4dcfCtsxLELAKGtnK6tbWEj/fn2xSYD8pq1TmLEn7Qw7K4&#10;vMhVpt3J7vC4DzWjEuszJaEJoc8491WDRvmZ69FS9ukGowKNQ831oE5Ubjo+j6KEG9VautCoHtcN&#10;Vl/70UhYP5Urty2TjYjHb3zdvNy/3TyWUl5fTasHYAGn8AfDrz6pQ0FOBzda7VknYZHEMaES4iQV&#10;wIhI7+a0OVAkFgJ4kfP/PxRnAAAA//8DAFBLAQItABQABgAIAAAAIQC2gziS/gAAAOEBAAATAAAA&#10;AAAAAAAAAAAAAAAAAABbQ29udGVudF9UeXBlc10ueG1sUEsBAi0AFAAGAAgAAAAhADj9If/WAAAA&#10;lAEAAAsAAAAAAAAAAAAAAAAALwEAAF9yZWxzLy5yZWxzUEsBAi0AFAAGAAgAAAAhALqrFykIAgAA&#10;KAQAAA4AAAAAAAAAAAAAAAAALgIAAGRycy9lMm9Eb2MueG1sUEsBAi0AFAAGAAgAAAAhALlpMY7i&#10;AAAACwEAAA8AAAAAAAAAAAAAAAAAYgQAAGRycy9kb3ducmV2LnhtbFBLBQYAAAAABAAEAPMAAABx&#10;BQAAAAA=&#10;" adj="7664" strokecolor="black [3040]">
                      <v:stroke endarrow="open"/>
                    </v:shape>
                  </w:pict>
                </mc:Fallback>
              </mc:AlternateContent>
            </w:r>
            <w:r w:rsidR="006A0929">
              <w:rPr>
                <w:rFonts w:hint="eastAsia"/>
                <w:noProof/>
              </w:rPr>
              <mc:AlternateContent>
                <mc:Choice Requires="wps">
                  <w:drawing>
                    <wp:anchor distT="0" distB="0" distL="114300" distR="114300" simplePos="0" relativeHeight="251689984" behindDoc="0" locked="0" layoutInCell="1" allowOverlap="1" wp14:anchorId="4FBC4329" wp14:editId="5CEE2CB9">
                      <wp:simplePos x="0" y="0"/>
                      <wp:positionH relativeFrom="column">
                        <wp:posOffset>3662045</wp:posOffset>
                      </wp:positionH>
                      <wp:positionV relativeFrom="paragraph">
                        <wp:posOffset>3197860</wp:posOffset>
                      </wp:positionV>
                      <wp:extent cx="1009650" cy="3143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1009650" cy="314325"/>
                              </a:xfrm>
                              <a:prstGeom prst="rect">
                                <a:avLst/>
                              </a:prstGeom>
                              <a:solidFill>
                                <a:sysClr val="window" lastClr="FFFFFF"/>
                              </a:solidFill>
                              <a:ln w="12700" cap="flat" cmpd="sng" algn="ctr">
                                <a:solidFill>
                                  <a:sysClr val="windowText" lastClr="000000"/>
                                </a:solidFill>
                                <a:prstDash val="solid"/>
                              </a:ln>
                              <a:effectLst/>
                            </wps:spPr>
                            <wps:txbx>
                              <w:txbxContent>
                                <w:p w14:paraId="584D6F62" w14:textId="77777777" w:rsidR="00E434D3" w:rsidRPr="00B94853" w:rsidRDefault="00E434D3" w:rsidP="00B94853">
                                  <w:pPr>
                                    <w:jc w:val="left"/>
                                    <w:rPr>
                                      <w:color w:val="000000" w:themeColor="text1"/>
                                      <w:sz w:val="21"/>
                                      <w:szCs w:val="21"/>
                                    </w:rPr>
                                  </w:pPr>
                                  <w:r w:rsidRPr="00B94853">
                                    <w:rPr>
                                      <w:rFonts w:hint="eastAsia"/>
                                      <w:color w:val="000000" w:themeColor="text1"/>
                                      <w:sz w:val="21"/>
                                      <w:szCs w:val="21"/>
                                    </w:rPr>
                                    <w:t>予防給付のみ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8" style="position:absolute;left:0;text-align:left;margin-left:288.35pt;margin-top:251.8pt;width:79.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AtkgIAABwFAAAOAAAAZHJzL2Uyb0RvYy54bWysVEtu2zAQ3RfoHQjuG8mO8zMiB0YCFwWC&#10;xEBSZE1TlCWAIlmStuTeoz1As+666KLHaYDeoo+UkjifVVEtqBnOcIbvzQyPT9pakrWwrtIqo4Od&#10;lBKhuM4rtczox+vZu0NKnGcqZ1IrkdGNcPRk8vbNcWPGYqhLLXNhCYIoN25MRkvvzThJHC9FzdyO&#10;NkLBWGhbMw/VLpPcsgbRa5kM03Q/abTNjdVcOIfds85IJzF+UQjuL4vCCU9kRnE3H1cb10VYk8kx&#10;Gy8tM2XF+2uwf7hFzSqFpA+hzphnZGWrF6HqilvtdOF3uK4TXRQVFxED0AzSZ2iuSmZExAJynHmg&#10;yf2/sPxiPbekyjM6GlKiWI0a3X2/vfv68/evb8mfLz86icAKqhrjxjhxZea21xzEgLstbB3+QETa&#10;SO/mgV7ResKxOUjTo/09VIHDtjsY7Q73QtDk8bSxzr8XuiZByKhF+SKrbH3ufOd67xKSOS2rfFZJ&#10;GZWNO5WWrBkqjQbJdUOJZM5jM6Oz+PXZnhyTijS42vAgDRdjaMFCMg+xNiDFqSUlTC7R29zbeJcn&#10;p92LpNdAu5U4jd9riQOQM+bK7sYxau8mVcAjYvf2uAPxHdVB8u2ijTU7DCfCzkLnG9TR6q7BneGz&#10;CvHPgX/OLDoa4DCl/hJLITUQ616ipNT282v7wR+NBislDSYEbHxaMSuA7oNCCx4NRqMwUlEZ7R0M&#10;odhty2Lbolb1qUZpBngPDI9i8PfyXiysrm8wzNOQFSamOHJ3vPfKqe8mF88BF9NpdMMYGebP1ZXh&#10;IXhgLjB73d4wa/o+8qjJhb6fJjZ+1k6dbzip9HTldVHFXnvkFT0aFIxg7Nb+uQgzvq1Hr8dHbfIX&#10;AAD//wMAUEsDBBQABgAIAAAAIQBiv/RJ3wAAAAsBAAAPAAAAZHJzL2Rvd25yZXYueG1sTI9PS8Qw&#10;EMXvgt8hjODNTdbSVmvTRQRBBA/WP+dsE5uyzaQ0aTfup3c86W3mvceb39S75Ea2mjkMHiVsNwKY&#10;wc7rAXsJ72+PVzfAQlSo1ejRSPg2AXbN+VmtKu2P+GrWNvaMSjBUSoKNcao4D501ToWNnwyS9+Vn&#10;pyKtc8/1rI5U7kZ+LUTBnRqQLlg1mQdrukO7OAnP4bSsnQ4vySb7dPvxKU4tHqS8vEj3d8CiSfEv&#10;DL/4hA4NMe39gjqwUUJeFiVFaRBZAYwSZZaTsiclz7bAm5r//6H5AQAA//8DAFBLAQItABQABgAI&#10;AAAAIQC2gziS/gAAAOEBAAATAAAAAAAAAAAAAAAAAAAAAABbQ29udGVudF9UeXBlc10ueG1sUEsB&#10;Ai0AFAAGAAgAAAAhADj9If/WAAAAlAEAAAsAAAAAAAAAAAAAAAAALwEAAF9yZWxzLy5yZWxzUEsB&#10;Ai0AFAAGAAgAAAAhAKMNYC2SAgAAHAUAAA4AAAAAAAAAAAAAAAAALgIAAGRycy9lMm9Eb2MueG1s&#10;UEsBAi0AFAAGAAgAAAAhAGK/9EnfAAAACwEAAA8AAAAAAAAAAAAAAAAA7AQAAGRycy9kb3ducmV2&#10;LnhtbFBLBQYAAAAABAAEAPMAAAD4BQAAAAA=&#10;" fillcolor="window" strokecolor="windowText" strokeweight="1pt">
                      <v:textbox>
                        <w:txbxContent>
                          <w:p w14:paraId="584D6F62" w14:textId="77777777" w:rsidR="00E434D3" w:rsidRPr="00B94853" w:rsidRDefault="00E434D3" w:rsidP="00B94853">
                            <w:pPr>
                              <w:jc w:val="left"/>
                              <w:rPr>
                                <w:color w:val="000000" w:themeColor="text1"/>
                                <w:sz w:val="21"/>
                                <w:szCs w:val="21"/>
                              </w:rPr>
                            </w:pPr>
                            <w:r w:rsidRPr="00B94853">
                              <w:rPr>
                                <w:rFonts w:hint="eastAsia"/>
                                <w:color w:val="000000" w:themeColor="text1"/>
                                <w:sz w:val="21"/>
                                <w:szCs w:val="21"/>
                              </w:rPr>
                              <w:t>予防給付のみ</w:t>
                            </w:r>
                          </w:p>
                        </w:txbxContent>
                      </v:textbox>
                    </v:rect>
                  </w:pict>
                </mc:Fallback>
              </mc:AlternateContent>
            </w:r>
            <w:r w:rsidR="006A0929">
              <w:rPr>
                <w:rFonts w:hint="eastAsia"/>
                <w:noProof/>
              </w:rPr>
              <mc:AlternateContent>
                <mc:Choice Requires="wps">
                  <w:drawing>
                    <wp:anchor distT="0" distB="0" distL="114300" distR="114300" simplePos="0" relativeHeight="251743232" behindDoc="0" locked="0" layoutInCell="1" allowOverlap="1" wp14:anchorId="1058F7BC" wp14:editId="3836B017">
                      <wp:simplePos x="0" y="0"/>
                      <wp:positionH relativeFrom="column">
                        <wp:posOffset>3481705</wp:posOffset>
                      </wp:positionH>
                      <wp:positionV relativeFrom="paragraph">
                        <wp:posOffset>1375410</wp:posOffset>
                      </wp:positionV>
                      <wp:extent cx="666750" cy="533400"/>
                      <wp:effectExtent l="0" t="0" r="0" b="0"/>
                      <wp:wrapNone/>
                      <wp:docPr id="94" name="円/楕円 94"/>
                      <wp:cNvGraphicFramePr/>
                      <a:graphic xmlns:a="http://schemas.openxmlformats.org/drawingml/2006/main">
                        <a:graphicData uri="http://schemas.microsoft.com/office/word/2010/wordprocessingShape">
                          <wps:wsp>
                            <wps:cNvSpPr/>
                            <wps:spPr>
                              <a:xfrm>
                                <a:off x="0" y="0"/>
                                <a:ext cx="666750" cy="533400"/>
                              </a:xfrm>
                              <a:prstGeom prst="ellipse">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11A62"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,1)</w:instrText>
                                  </w:r>
                                  <w:r>
                                    <w:rPr>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9" style="position:absolute;left:0;text-align:left;margin-left:274.15pt;margin-top:108.3pt;width:52.5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EwogIAAHwFAAAOAAAAZHJzL2Uyb0RvYy54bWysVF1O3DAQfq/UO1h+L8kum6WsyKIViKoS&#10;AlSoePY6NrHkeFzbu8n2ANygR+Bo7Tk6drIBFdSHqnlwbM/M5/n5Zk5Ou0aTrXBegSnp5CCnRBgO&#10;lTIPJf16d/HhIyU+MFMxDUaUdCc8PV2+f3fS2oWYQg26Eo4giPGL1pa0DsEusszzWjTMH4AVBoUS&#10;XMMCHt1DVjnWInqjs2mez7MWXGUdcOE93p73QrpM+FIKHq6l9CIQXVL0LaTVpXUd12x5whYPjtla&#10;8cEN9g9eNEwZfHSEOmeBkY1Tr6AaxR14kOGAQ5OBlIqLFANGM8n/iOa2ZlakWDA53o5p8v8Pll9t&#10;bxxRVUmPZ5QY1mCNfj4+Zr+efuCP4CVmqLV+gYq39sYNJ4/bGG4nXRP/GAjpUlZ3Y1ZFFwjHy/l8&#10;flRg7jmKisPDWZ6ynj0bW+fDJwENiZuSCq2V9TFutmDbSx/wTdTea8VrAxdK61Q7bUiLzhfTIhmM&#10;ErTQBg2j7723aRd2WkQEbb4IiXGjf9NkmBgnzrQjW4ZcYZwLEya9qGaV6K+LHL+YEoQfLdIpAUZk&#10;iZ6N2ANAZPNr7B5m0I+mIhF2NM7/5lhvPFqkl8GE0bhRBtxbABqjGl7u9fdJ6lMTsxS6dZc4Ueyr&#10;v4Zqhzxx0DeQt/xCYbEumQ83zGHHYH1xCoRrXKQGrAgMO0pqcN/fuo/6SGSUUtJiB5bUf9swJyjR&#10;nw1S/Hgym8WWTYdZcTTFg3spWb+UmE1zBli4Cc4by9M26ge930oHzT0Oi1V8FUXMcHy7pDy4/eEs&#10;9JMBxw0Xq1VSwza1LFyaW8sjeMxzZOJdd8+cHRgbkOpXsO/WV6ztdaOlgdUmgFSJ0jHTfV6HCmCL&#10;JyoN4yjOkJfnpPU8NJe/AQAA//8DAFBLAwQUAAYACAAAACEAHVARpeEAAAALAQAADwAAAGRycy9k&#10;b3ducmV2LnhtbEyPTU+DQBCG7yb+h82YeLNLoZAWWRo/YmLiRaup8bawIyDsLGG3Lf57x5MeZ+bJ&#10;+z5TbGc7iCNOvnOkYLmIQCDVznTUKHh7fbhag/BBk9GDI1TwjR625flZoXPjTvSCx11oBIeQz7WC&#10;NoQxl9LXLVrtF25E4tunm6wOPE6NNJM+cbgdZBxFmbS6I25o9Yh3Ldb97mAVbEwff3ylK93f4iPF&#10;7/vq/ul5UuryYr65BhFwDn8w/OqzOpTsVLkDGS8GBelqnTCqIF5mGQgmsjThTaUg4WKQZSH//1D+&#10;AAAA//8DAFBLAQItABQABgAIAAAAIQC2gziS/gAAAOEBAAATAAAAAAAAAAAAAAAAAAAAAABbQ29u&#10;dGVudF9UeXBlc10ueG1sUEsBAi0AFAAGAAgAAAAhADj9If/WAAAAlAEAAAsAAAAAAAAAAAAAAAAA&#10;LwEAAF9yZWxzLy5yZWxzUEsBAi0AFAAGAAgAAAAhAPjg4TCiAgAAfAUAAA4AAAAAAAAAAAAAAAAA&#10;LgIAAGRycy9lMm9Eb2MueG1sUEsBAi0AFAAGAAgAAAAhAB1QEaXhAAAACwEAAA8AAAAAAAAAAAAA&#10;AAAA/AQAAGRycy9kb3ducmV2LnhtbFBLBQYAAAAABAAEAPMAAAAKBgAAAAA=&#10;" filled="f" stroked="f">
                      <v:textbox>
                        <w:txbxContent>
                          <w:p w14:paraId="1BC11A62"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,1)</w:instrText>
                            </w:r>
                            <w:r>
                              <w:rPr>
                                <w:color w:val="000000" w:themeColor="text1"/>
                              </w:rPr>
                              <w:fldChar w:fldCharType="end"/>
                            </w:r>
                          </w:p>
                        </w:txbxContent>
                      </v:textbox>
                    </v:oval>
                  </w:pict>
                </mc:Fallback>
              </mc:AlternateContent>
            </w:r>
            <w:r w:rsidR="006A0929">
              <w:rPr>
                <w:rFonts w:hint="eastAsia"/>
                <w:noProof/>
              </w:rPr>
              <mc:AlternateContent>
                <mc:Choice Requires="wps">
                  <w:drawing>
                    <wp:anchor distT="0" distB="0" distL="114300" distR="114300" simplePos="0" relativeHeight="251666426" behindDoc="0" locked="0" layoutInCell="1" allowOverlap="1" wp14:anchorId="3140401C" wp14:editId="250E3800">
                      <wp:simplePos x="0" y="0"/>
                      <wp:positionH relativeFrom="column">
                        <wp:posOffset>3566795</wp:posOffset>
                      </wp:positionH>
                      <wp:positionV relativeFrom="paragraph">
                        <wp:posOffset>1794510</wp:posOffset>
                      </wp:positionV>
                      <wp:extent cx="1762125" cy="0"/>
                      <wp:effectExtent l="0" t="76200" r="28575" b="114300"/>
                      <wp:wrapNone/>
                      <wp:docPr id="82" name="直線矢印コネクタ 82"/>
                      <wp:cNvGraphicFramePr/>
                      <a:graphic xmlns:a="http://schemas.openxmlformats.org/drawingml/2006/main">
                        <a:graphicData uri="http://schemas.microsoft.com/office/word/2010/wordprocessingShape">
                          <wps:wsp>
                            <wps:cNvCnPr/>
                            <wps:spPr>
                              <a:xfrm>
                                <a:off x="0" y="0"/>
                                <a:ext cx="1762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82" o:spid="_x0000_s1026" type="#_x0000_t32" style="position:absolute;left:0;text-align:left;margin-left:280.85pt;margin-top:141.3pt;width:138.75pt;height:0;z-index:2516664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wH8QEAAPMDAAAOAAAAZHJzL2Uyb0RvYy54bWysU0uOEzEQ3SNxB8t70umWGEatdGaRATYI&#10;Ij4H8LjttIV/Kpt0ehvWcwFYIHEBkEBiyWEilGtQdpIeBAghxKa6bdereu+5PLvYGE3WAoJytqHl&#10;ZEqJsNy1yq4a+uL5gzvnlITIbMu0s6Khgwj0Yn771qz3tahc53QrgGARG+reN7SL0ddFEXgnDAsT&#10;54XFQ+nAsIhLWBUtsB6rG11U0+lZ0TtoPTguQsDdy8Mhnef6Ugoen0gZRCS6ocgt5gg5XqVYzGes&#10;XgHzneJHGuwfWBimLDYdS12yyMgrUL+UMoqDC07GCXemcFIqLrIGVFNOf1LzrGNeZC1oTvCjTeH/&#10;leWP10sgqm3oeUWJZQbvaP/28/7Lm/2799+uP+62n3avr3fbD7vtV4Ip6FfvQ42whV3CcRX8EpL4&#10;jQSTviiLbLLHw+ix2ETCcbO8d1aV1V1K+OmsuAF6CPGhcIakn4aGCEyturhw1uJNOiizx2z9KERs&#10;jcATIHXVNsXIlL5vWxIHj1IYgOsTacxN50Uif6Cb/+KgxQH7VEi0IRHMPfIAioUGsmY4Ou3LcqyC&#10;mQkildYjaPpn0DE3wUQeyr8Fjtm5o7NxBBplHfyua9ycqMpD/kn1QWuSfeXaIV9etgMnK/tzfAVp&#10;dH9cZ/jNW51/BwAA//8DAFBLAwQUAAYACAAAACEAHH1zv+AAAAALAQAADwAAAGRycy9kb3ducmV2&#10;LnhtbEyPwUrDQBCG70LfYZmCN7tppDHGbEorBEG8tOqht212zIbuzobsNo1v7wpCPc7Mxz/fX64n&#10;a9iIg+8cCVguEmBIjVMdtQI+3uu7HJgPkpQ0jlDAN3pYV7ObUhbKXWiH4z60LIaQL6QAHUJfcO4b&#10;jVb6heuR4u3LDVaGOA4tV4O8xHBreJokGbeyo/hByx6fNTan/dkKqPHl1GUGD7vp0Go7ruq31+2n&#10;ELfzafMELOAUrjD86kd1qKLT0Z1JeWYErLLlQ0QFpHmaAYtEfv+YAjv+bXhV8v8dqh8AAAD//wMA&#10;UEsBAi0AFAAGAAgAAAAhALaDOJL+AAAA4QEAABMAAAAAAAAAAAAAAAAAAAAAAFtDb250ZW50X1R5&#10;cGVzXS54bWxQSwECLQAUAAYACAAAACEAOP0h/9YAAACUAQAACwAAAAAAAAAAAAAAAAAvAQAAX3Jl&#10;bHMvLnJlbHNQSwECLQAUAAYACAAAACEAzz0cB/EBAADzAwAADgAAAAAAAAAAAAAAAAAuAgAAZHJz&#10;L2Uyb0RvYy54bWxQSwECLQAUAAYACAAAACEAHH1zv+AAAAALAQAADwAAAAAAAAAAAAAAAABLBAAA&#10;ZHJzL2Rvd25yZXYueG1sUEsFBgAAAAAEAAQA8wAAAFgFAAAAAA==&#10;" strokecolor="black [3040]">
                      <v:stroke endarrow="open"/>
                    </v:shape>
                  </w:pict>
                </mc:Fallback>
              </mc:AlternateContent>
            </w:r>
            <w:r w:rsidR="006A0929">
              <w:rPr>
                <w:rFonts w:hint="eastAsia"/>
                <w:noProof/>
              </w:rPr>
              <mc:AlternateContent>
                <mc:Choice Requires="wps">
                  <w:drawing>
                    <wp:anchor distT="0" distB="0" distL="114300" distR="114300" simplePos="0" relativeHeight="251667451" behindDoc="0" locked="0" layoutInCell="1" allowOverlap="1" wp14:anchorId="4410B118" wp14:editId="2D872314">
                      <wp:simplePos x="0" y="0"/>
                      <wp:positionH relativeFrom="column">
                        <wp:posOffset>3557905</wp:posOffset>
                      </wp:positionH>
                      <wp:positionV relativeFrom="paragraph">
                        <wp:posOffset>4166235</wp:posOffset>
                      </wp:positionV>
                      <wp:extent cx="1838325" cy="0"/>
                      <wp:effectExtent l="0" t="76200" r="28575" b="114300"/>
                      <wp:wrapNone/>
                      <wp:docPr id="81" name="直線矢印コネクタ 81"/>
                      <wp:cNvGraphicFramePr/>
                      <a:graphic xmlns:a="http://schemas.openxmlformats.org/drawingml/2006/main">
                        <a:graphicData uri="http://schemas.microsoft.com/office/word/2010/wordprocessingShape">
                          <wps:wsp>
                            <wps:cNvCnPr/>
                            <wps:spPr>
                              <a:xfrm>
                                <a:off x="0" y="0"/>
                                <a:ext cx="1838325" cy="0"/>
                              </a:xfrm>
                              <a:prstGeom prst="straightConnector1">
                                <a:avLst/>
                              </a:prstGeom>
                              <a:noFill/>
                              <a:ln w="9525"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anchor>
                  </w:drawing>
                </mc:Choice>
                <mc:Fallback>
                  <w:pict>
                    <v:shape id="直線矢印コネクタ 81" o:spid="_x0000_s1026" type="#_x0000_t32" style="position:absolute;left:0;text-align:left;margin-left:280.15pt;margin-top:328.05pt;width:144.75pt;height:0;z-index:2516674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zPFgIAANcDAAAOAAAAZHJzL2Uyb0RvYy54bWysU82O0zAQviPxDpbvNE1XRd2q6R5algs/&#10;lVgeYDZ2EkuObXlM017LeV8ADki8AEggceRhKtTXYOy0ZYEbIgfHM5P5Zr6ZL7OrTavZWnpU1hQ8&#10;Hww5k6a0Qpm64K9vrh9NOMMARoC2RhZ8K5FfzR8+mHVuKke2sVpIzwjE4LRzBW9CcNMsw7KRLeDA&#10;OmkoWFnfQiDT15nw0BF6q7PRcPg466wXzttSIpJ32Qf5POFXlSzDy6pCGZguOPUW0unTeRvPbD6D&#10;ae3BNao8tgH/0EULylDRM9QSArA3Xv0F1arSW7RVGJS2zWxVqVImDsQmH/7B5lUDTiYuNBx05zHh&#10;/4MtX6xXnilR8EnOmYGWdnR4//Xw7d3hw8cfd5/3uy/7t3f73af97jujT2hencMppS3Myh8tdCsf&#10;yW8q38Y30WKbNOPtecZyE1hJznxyMbkYjTkrT7HsV6LzGJ5K27J4KTgGD6puwsIaQ5u0Pk8zhvUz&#10;DFSaEk8Jsaqx10rrtFBtWFfwy3GqAySrSkOgkq0jomhqzkDXpNcy+ISIVisRsyMObnGhPVsDSYaU&#10;Jmx3Q81zpgEDBYhRevrEBoTsP70ck7vXE0J4bkXvzocnP7XbQ6fOfysZaSwBmz5F0K0HCqD0EyNY&#10;2DraC3hvuxggJG1iqzIp/DiNuJd+E/F2a8U2LSiLFqknpR2VHuV536b7/f9x/hMAAP//AwBQSwME&#10;FAAGAAgAAAAhABYeg03eAAAACwEAAA8AAABkcnMvZG93bnJldi54bWxMj01PwzAMhu9I/IfISNxY&#10;OsaiUZpO4/PALjAQ56wxbUXjVEm6dv8eIyHB0faj189brCfXiQOG2HrSMJ9lIJAqb1uqNby/PV6s&#10;QMRkyJrOE2o4YoR1eXpSmNz6kV7xsEu14BCKudHQpNTnUsaqQWfizPdIfPv0wZnEY6ilDWbkcNfJ&#10;yyxT0pmW+ENjerxrsPraDU7DfUrPt/3H03YR7IPaDC9tHLdHrc/Pps0NiIRT+oPhR5/VoWSnvR/I&#10;RtFpWKpswagGtVRzEEysrq65zP53I8tC/u9QfgMAAP//AwBQSwECLQAUAAYACAAAACEAtoM4kv4A&#10;AADhAQAAEwAAAAAAAAAAAAAAAAAAAAAAW0NvbnRlbnRfVHlwZXNdLnhtbFBLAQItABQABgAIAAAA&#10;IQA4/SH/1gAAAJQBAAALAAAAAAAAAAAAAAAAAC8BAABfcmVscy8ucmVsc1BLAQItABQABgAIAAAA&#10;IQAHAezPFgIAANcDAAAOAAAAAAAAAAAAAAAAAC4CAABkcnMvZTJvRG9jLnhtbFBLAQItABQABgAI&#10;AAAAIQAWHoNN3gAAAAsBAAAPAAAAAAAAAAAAAAAAAHAEAABkcnMvZG93bnJldi54bWxQSwUGAAAA&#10;AAQABADzAAAAewUAAAAA&#10;">
                      <v:stroke dashstyle="dash" endarrow="open"/>
                    </v:shape>
                  </w:pict>
                </mc:Fallback>
              </mc:AlternateContent>
            </w:r>
            <w:r w:rsidR="006A0929">
              <w:rPr>
                <w:rFonts w:hint="eastAsia"/>
                <w:noProof/>
              </w:rPr>
              <mc:AlternateContent>
                <mc:Choice Requires="wps">
                  <w:drawing>
                    <wp:anchor distT="0" distB="0" distL="114300" distR="114300" simplePos="0" relativeHeight="251736064" behindDoc="0" locked="0" layoutInCell="1" allowOverlap="1" wp14:anchorId="50C6F9DD" wp14:editId="34599041">
                      <wp:simplePos x="0" y="0"/>
                      <wp:positionH relativeFrom="column">
                        <wp:posOffset>5405120</wp:posOffset>
                      </wp:positionH>
                      <wp:positionV relativeFrom="paragraph">
                        <wp:posOffset>4956810</wp:posOffset>
                      </wp:positionV>
                      <wp:extent cx="1514475" cy="476250"/>
                      <wp:effectExtent l="0" t="0" r="28575" b="19050"/>
                      <wp:wrapNone/>
                      <wp:docPr id="88" name="円/楕円 88"/>
                      <wp:cNvGraphicFramePr/>
                      <a:graphic xmlns:a="http://schemas.openxmlformats.org/drawingml/2006/main">
                        <a:graphicData uri="http://schemas.microsoft.com/office/word/2010/wordprocessingShape">
                          <wps:wsp>
                            <wps:cNvSpPr/>
                            <wps:spPr>
                              <a:xfrm>
                                <a:off x="0" y="0"/>
                                <a:ext cx="1514475" cy="47625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736D4F20" w14:textId="77777777" w:rsidR="00E434D3" w:rsidRDefault="00E434D3" w:rsidP="00106A37">
                                  <w:pPr>
                                    <w:jc w:val="center"/>
                                  </w:pPr>
                                  <w:r>
                                    <w:rPr>
                                      <w:rFonts w:hint="eastAsia"/>
                                    </w:rPr>
                                    <w:t>総合事業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88" o:spid="_x0000_s1030" style="position:absolute;left:0;text-align:left;margin-left:425.6pt;margin-top:390.3pt;width:119.25pt;height:37.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QpiAIAAEUFAAAOAAAAZHJzL2Uyb0RvYy54bWysVF1u1DAQfkfiDpbfaTar3RZWzVarVkVI&#10;VVvRoj57HbuxsD3G9m6yHKA34AgcDc7B2MmmhZYXRB4cz8w3/zM+PumMJlvhgwJb0fJgQomwHGpl&#10;7yv66fb8zVtKQmS2ZhqsqOhOBHqyfP3quHULMYUGdC08QSM2LFpX0SZGtyiKwBthWDgAJywKJXjD&#10;IpL+vqg9a9G60cV0MjksWvC188BFCMg964V0me1LKXi8kjKISHRFMbaYT5/PdTqL5TFb3HvmGsWH&#10;MNg/RGGYsuh0NHXGIiMbr56ZMop7CCDjAQdTgJSKi5wDZlNO/sjmpmFO5FywOMGNZQr/zyy/3F57&#10;ouqKvsVOWWawRz8eHoqf37/hjyATK9S6sEDgjbv2AxXwmtLtpDfpj4mQLld1N1ZVdJFwZJbzcjY7&#10;mlPCUTY7OpzOc9mLR23nQ3wvwJB0qajQWrmQEmcLtr0IEZ0ieo9CIgXUh5BvcadFAmv7UUhMBp1O&#10;s3YeI3GqPdkyHID6c9mzG1aLnjWf4JdyRAcjOlPZWLIqldaj3cFAGs/f7fYmBmxSE3n6RsXJ3wLq&#10;FUd09gg2jopGWfAvKetYDoHLHr8vTF+OVJnYrbvc3IxMnDXUO2y4h34TguPnCot+wUK8Zh5HH5cE&#10;1zle4SE1tBWF4UZJA/7rS/yEx4lEKSUtrlJFw5cN84IS/cHirL7D/qfdy8RsfjRFwj+VrJ9K7Mac&#10;AjarxIfD8XxN+Kj3V+nB3OHWr5JXFDHL0XdFefR74jT2K47vBherVYbhvjkWL+yN48l4qnOaqNvu&#10;jnk3TF7Emb2E/do9m74emzQtrDYRpMqj+VjXoQO4q3mEhnclPQZP6Yx6fP2WvwAAAP//AwBQSwME&#10;FAAGAAgAAAAhAGd4RTnfAAAADAEAAA8AAABkcnMvZG93bnJldi54bWxMj8FOwzAQRO9I/IO1SNyo&#10;3UpNQohTAVKlCk6kcHfibRwar6PYTcPf45zguJqnmbfFbrY9m3D0nSMJ65UAhtQ43VEr4fO4f8iA&#10;+aBIq94RSvhBD7vy9qZQuXZX+sCpCi2LJeRzJcGEMOSc+8agVX7lBqSYndxoVYjn2HI9qmsstz3f&#10;CJFwqzqKC0YN+GqwOVcXK8Ht32udmuP58PV9oK6uXqa3k5Hy/m5+fgIWcA5/MCz6UR3K6FS7C2nP&#10;egnZdr2JqIQ0EwmwhRDZYwqsXrJtArws+P8nyl8AAAD//wMAUEsBAi0AFAAGAAgAAAAhALaDOJL+&#10;AAAA4QEAABMAAAAAAAAAAAAAAAAAAAAAAFtDb250ZW50X1R5cGVzXS54bWxQSwECLQAUAAYACAAA&#10;ACEAOP0h/9YAAACUAQAACwAAAAAAAAAAAAAAAAAvAQAAX3JlbHMvLnJlbHNQSwECLQAUAAYACAAA&#10;ACEAAs10KYgCAABFBQAADgAAAAAAAAAAAAAAAAAuAgAAZHJzL2Uyb0RvYy54bWxQSwECLQAUAAYA&#10;CAAAACEAZ3hFOd8AAAAMAQAADwAAAAAAAAAAAAAAAADiBAAAZHJzL2Rvd25yZXYueG1sUEsFBgAA&#10;AAAEAAQA8wAAAO4FAAAAAA==&#10;" fillcolor="black [3200]" strokecolor="black [1600]" strokeweight="2pt">
                      <v:textbox>
                        <w:txbxContent>
                          <w:p w14:paraId="736D4F20" w14:textId="77777777" w:rsidR="00E434D3" w:rsidRDefault="00E434D3" w:rsidP="00106A37">
                            <w:pPr>
                              <w:jc w:val="center"/>
                            </w:pPr>
                            <w:r>
                              <w:rPr>
                                <w:rFonts w:hint="eastAsia"/>
                              </w:rPr>
                              <w:t>総合事業</w:t>
                            </w:r>
                          </w:p>
                        </w:txbxContent>
                      </v:textbox>
                    </v:oval>
                  </w:pict>
                </mc:Fallback>
              </mc:AlternateContent>
            </w:r>
            <w:r w:rsidR="006A0929" w:rsidRPr="005E76A0">
              <w:rPr>
                <w:rFonts w:hint="eastAsia"/>
                <w:noProof/>
              </w:rPr>
              <mc:AlternateContent>
                <mc:Choice Requires="wps">
                  <w:drawing>
                    <wp:anchor distT="0" distB="0" distL="114300" distR="114300" simplePos="0" relativeHeight="251724800" behindDoc="0" locked="0" layoutInCell="1" allowOverlap="1" wp14:anchorId="1B21E355" wp14:editId="46C2E4B8">
                      <wp:simplePos x="0" y="0"/>
                      <wp:positionH relativeFrom="column">
                        <wp:posOffset>5397500</wp:posOffset>
                      </wp:positionH>
                      <wp:positionV relativeFrom="paragraph">
                        <wp:posOffset>5242560</wp:posOffset>
                      </wp:positionV>
                      <wp:extent cx="1524000" cy="184785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1524000" cy="1847850"/>
                              </a:xfrm>
                              <a:prstGeom prst="rect">
                                <a:avLst/>
                              </a:prstGeom>
                              <a:solidFill>
                                <a:sysClr val="window" lastClr="FFFFFF"/>
                              </a:solidFill>
                              <a:ln w="12700" cap="flat" cmpd="sng" algn="ctr">
                                <a:solidFill>
                                  <a:sysClr val="windowText" lastClr="000000"/>
                                </a:solidFill>
                                <a:prstDash val="solid"/>
                              </a:ln>
                              <a:effectLst/>
                            </wps:spPr>
                            <wps:txbx>
                              <w:txbxContent>
                                <w:p w14:paraId="1C3AEEDC" w14:textId="77777777" w:rsidR="00E434D3" w:rsidRPr="005E76A0" w:rsidRDefault="00E434D3" w:rsidP="00B86DA7">
                                  <w:pPr>
                                    <w:spacing w:line="0" w:lineRule="atLeast"/>
                                    <w:jc w:val="left"/>
                                    <w:rPr>
                                      <w:color w:val="000000" w:themeColor="text1"/>
                                      <w:sz w:val="21"/>
                                      <w:szCs w:val="21"/>
                                    </w:rPr>
                                  </w:pPr>
                                  <w:r>
                                    <w:rPr>
                                      <w:rFonts w:hint="eastAsia"/>
                                      <w:color w:val="000000" w:themeColor="text1"/>
                                      <w:sz w:val="21"/>
                                      <w:szCs w:val="21"/>
                                    </w:rPr>
                                    <w:t>○一般介護予防事業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31" style="position:absolute;left:0;text-align:left;margin-left:425pt;margin-top:412.8pt;width:120pt;height: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EYlwIAAB4FAAAOAAAAZHJzL2Uyb0RvYy54bWysVM1uEzEQviPxDpbvdLMhISXqpopaBSFV&#10;baQW9ex4vdmVvLaxneyG94AHgDNnxIHHoRJvwWfvtk1/TogcNjOe8cx838z46LitJdkK6yqtMpoe&#10;DCgRiuu8UuuMfrhavDqkxHmmcia1EhndCUePZy9fHDVmKoa61DIXliCIctPGZLT03kyTxPFS1Mwd&#10;aCMUjIW2NfNQ7TrJLWsQvZbJcDB4kzTa5sZqLpzD6WlnpLMYvygE9xdF4YQnMqOozcevjd9V+Caz&#10;IzZdW2bKivdlsH+oomaVQtK7UKfMM7Kx1ZNQdcWtdrrwB1zXiS6KiouIAWjSwSM0lyUzImIBOc7c&#10;0eT+X1h+vl1aUuUZnYwpUaxGj26+f7v58vP3r6/Jn88/OonACqoa46a4cWmWttccxIC7LWwd/oGI&#10;tJHe3R29ovWE4zAdD0eDAbrAYUsPR5PDcWxAcn/dWOffCV2TIGTUon+RVrY9cx4p4XrrErI5Lat8&#10;UUkZlZ07kZZsGVqNCcl1Q4lkzuMwo4v4CxgQ4sE1qUiDcoaTWBnDDBaSeRRZG7Di1JoSJtcYbu5t&#10;rOXBbfck6RXg7iUG4ID5mcQByClzZVdxjNq7SRXwiDi+Pe7AfMd1kHy7amPT0tfhSjha6XyHTlrd&#10;jbgzfFEhwRkIWDKLmQbv2FN/gU8hNSDrXqKk1PbTc+fBH6MGKyUNdgR0fNwwKwDvvcIQvk1Ho7BU&#10;URmNJ0Modt+y2reoTX2i0ZsUL4LhUQz+Xt6KhdX1NdZ5HrLCxBRH7o74Xjnx3e7iQeBiPo9uWCTD&#10;/Jm6NDwED9QFaq/aa2ZNP0geTTnXt/vEpo/mqfMNN5Web7wuqjhs97xibIKCJYwD1D8YYcv39eh1&#10;/6zN/gIAAP//AwBQSwMEFAAGAAgAAAAhAPBLTtfgAAAADQEAAA8AAABkcnMvZG93bnJldi54bWxM&#10;j81qwzAQhO+FvoPYQm+N5EBM4loOoVAohR7q/pwVS7FMrJWxZEfN03d9am+zu8PsN+U+uZ7NZgyd&#10;RwnZSgAz2HjdYSvh8+P5YQssRIVa9R6NhB8TYF/d3pSq0P6C72auY8soBEOhJNgYh4Lz0FjjVFj5&#10;wSDdTn50KtI4tlyP6kLhrudrIXLuVIf0warBPFnTnOvJSXgN12ludHhLNtmX3de3uNZ4lvL+Lh0e&#10;gUWT4p8ZFnxCh4qYjn5CHVgvYbsR1CWSWG9yYItD7JbVkVSW5TnwquT/W1S/AAAA//8DAFBLAQIt&#10;ABQABgAIAAAAIQC2gziS/gAAAOEBAAATAAAAAAAAAAAAAAAAAAAAAABbQ29udGVudF9UeXBlc10u&#10;eG1sUEsBAi0AFAAGAAgAAAAhADj9If/WAAAAlAEAAAsAAAAAAAAAAAAAAAAALwEAAF9yZWxzLy5y&#10;ZWxzUEsBAi0AFAAGAAgAAAAhANRVIRiXAgAAHgUAAA4AAAAAAAAAAAAAAAAALgIAAGRycy9lMm9E&#10;b2MueG1sUEsBAi0AFAAGAAgAAAAhAPBLTtfgAAAADQEAAA8AAAAAAAAAAAAAAAAA8QQAAGRycy9k&#10;b3ducmV2LnhtbFBLBQYAAAAABAAEAPMAAAD+BQAAAAA=&#10;" fillcolor="window" strokecolor="windowText" strokeweight="1pt">
                      <v:textbox>
                        <w:txbxContent>
                          <w:p w14:paraId="1C3AEEDC" w14:textId="77777777" w:rsidR="00E434D3" w:rsidRPr="005E76A0" w:rsidRDefault="00E434D3" w:rsidP="00B86DA7">
                            <w:pPr>
                              <w:spacing w:line="0" w:lineRule="atLeast"/>
                              <w:jc w:val="left"/>
                              <w:rPr>
                                <w:color w:val="000000" w:themeColor="text1"/>
                                <w:sz w:val="21"/>
                                <w:szCs w:val="21"/>
                              </w:rPr>
                            </w:pPr>
                            <w:r>
                              <w:rPr>
                                <w:rFonts w:hint="eastAsia"/>
                                <w:color w:val="000000" w:themeColor="text1"/>
                                <w:sz w:val="21"/>
                                <w:szCs w:val="21"/>
                              </w:rPr>
                              <w:t>○一般介護予防事業</w:t>
                            </w:r>
                          </w:p>
                        </w:txbxContent>
                      </v:textbox>
                    </v:rect>
                  </w:pict>
                </mc:Fallback>
              </mc:AlternateContent>
            </w:r>
            <w:r w:rsidR="006A0929" w:rsidRPr="005E76A0">
              <w:rPr>
                <w:rFonts w:hint="eastAsia"/>
                <w:noProof/>
              </w:rPr>
              <mc:AlternateContent>
                <mc:Choice Requires="wps">
                  <w:drawing>
                    <wp:anchor distT="0" distB="0" distL="114300" distR="114300" simplePos="0" relativeHeight="251722752" behindDoc="0" locked="0" layoutInCell="1" allowOverlap="1" wp14:anchorId="6B15E99D" wp14:editId="3DCD373E">
                      <wp:simplePos x="0" y="0"/>
                      <wp:positionH relativeFrom="column">
                        <wp:posOffset>5397500</wp:posOffset>
                      </wp:positionH>
                      <wp:positionV relativeFrom="paragraph">
                        <wp:posOffset>2708910</wp:posOffset>
                      </wp:positionV>
                      <wp:extent cx="1524000" cy="2457450"/>
                      <wp:effectExtent l="0" t="0" r="19050" b="19050"/>
                      <wp:wrapNone/>
                      <wp:docPr id="74" name="正方形/長方形 74"/>
                      <wp:cNvGraphicFramePr/>
                      <a:graphic xmlns:a="http://schemas.openxmlformats.org/drawingml/2006/main">
                        <a:graphicData uri="http://schemas.microsoft.com/office/word/2010/wordprocessingShape">
                          <wps:wsp>
                            <wps:cNvSpPr/>
                            <wps:spPr>
                              <a:xfrm>
                                <a:off x="0" y="0"/>
                                <a:ext cx="1524000" cy="2457450"/>
                              </a:xfrm>
                              <a:prstGeom prst="rect">
                                <a:avLst/>
                              </a:prstGeom>
                              <a:solidFill>
                                <a:sysClr val="window" lastClr="FFFFFF"/>
                              </a:solidFill>
                              <a:ln w="12700" cap="flat" cmpd="sng" algn="ctr">
                                <a:solidFill>
                                  <a:sysClr val="windowText" lastClr="000000"/>
                                </a:solidFill>
                                <a:prstDash val="solid"/>
                              </a:ln>
                              <a:effectLst/>
                            </wps:spPr>
                            <wps:txbx>
                              <w:txbxContent>
                                <w:p w14:paraId="03AACE38"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w:t>
                                  </w:r>
                                  <w:r w:rsidRPr="005E76A0">
                                    <w:rPr>
                                      <w:rFonts w:hint="eastAsia"/>
                                      <w:color w:val="000000" w:themeColor="text1"/>
                                      <w:sz w:val="21"/>
                                      <w:szCs w:val="21"/>
                                    </w:rPr>
                                    <w:t>介護予防・</w:t>
                                  </w:r>
                                  <w:r>
                                    <w:rPr>
                                      <w:rFonts w:hint="eastAsia"/>
                                      <w:color w:val="000000" w:themeColor="text1"/>
                                      <w:sz w:val="21"/>
                                      <w:szCs w:val="21"/>
                                    </w:rPr>
                                    <w:t>生活支援</w:t>
                                  </w:r>
                                </w:p>
                                <w:p w14:paraId="4AB5DADD" w14:textId="77777777" w:rsidR="00E434D3" w:rsidRDefault="00E434D3" w:rsidP="00836E90">
                                  <w:pPr>
                                    <w:spacing w:line="0" w:lineRule="atLeast"/>
                                    <w:ind w:firstLineChars="100" w:firstLine="204"/>
                                    <w:jc w:val="left"/>
                                    <w:rPr>
                                      <w:color w:val="000000" w:themeColor="text1"/>
                                      <w:sz w:val="21"/>
                                      <w:szCs w:val="21"/>
                                    </w:rPr>
                                  </w:pPr>
                                  <w:r w:rsidRPr="005E76A0">
                                    <w:rPr>
                                      <w:rFonts w:hint="eastAsia"/>
                                      <w:color w:val="000000" w:themeColor="text1"/>
                                      <w:sz w:val="21"/>
                                      <w:szCs w:val="21"/>
                                    </w:rPr>
                                    <w:t>サービス</w:t>
                                  </w:r>
                                </w:p>
                                <w:p w14:paraId="3D9A23AE"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・訪問介護相当</w:t>
                                  </w:r>
                                </w:p>
                                <w:p w14:paraId="5D57AA6B" w14:textId="77777777" w:rsidR="00E434D3" w:rsidRDefault="00E434D3" w:rsidP="00836E90">
                                  <w:pPr>
                                    <w:spacing w:line="0" w:lineRule="atLeast"/>
                                    <w:ind w:firstLineChars="100" w:firstLine="204"/>
                                    <w:jc w:val="left"/>
                                    <w:rPr>
                                      <w:color w:val="000000" w:themeColor="text1"/>
                                      <w:sz w:val="21"/>
                                      <w:szCs w:val="21"/>
                                    </w:rPr>
                                  </w:pPr>
                                  <w:r>
                                    <w:rPr>
                                      <w:rFonts w:hint="eastAsia"/>
                                      <w:color w:val="000000" w:themeColor="text1"/>
                                      <w:sz w:val="21"/>
                                      <w:szCs w:val="21"/>
                                    </w:rPr>
                                    <w:t>サービス</w:t>
                                  </w:r>
                                </w:p>
                                <w:p w14:paraId="0731AD68"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・訪問生活援助</w:t>
                                  </w:r>
                                </w:p>
                                <w:p w14:paraId="17D61CCA" w14:textId="77777777" w:rsidR="00E434D3" w:rsidRDefault="00E434D3" w:rsidP="00836E90">
                                  <w:pPr>
                                    <w:spacing w:line="0" w:lineRule="atLeast"/>
                                    <w:ind w:firstLineChars="100" w:firstLine="204"/>
                                    <w:jc w:val="left"/>
                                    <w:rPr>
                                      <w:color w:val="000000" w:themeColor="text1"/>
                                      <w:sz w:val="21"/>
                                      <w:szCs w:val="21"/>
                                    </w:rPr>
                                  </w:pPr>
                                  <w:r>
                                    <w:rPr>
                                      <w:rFonts w:hint="eastAsia"/>
                                      <w:color w:val="000000" w:themeColor="text1"/>
                                      <w:sz w:val="21"/>
                                      <w:szCs w:val="21"/>
                                    </w:rPr>
                                    <w:t>サービス</w:t>
                                  </w:r>
                                </w:p>
                                <w:p w14:paraId="0C1B3918"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・通所介護相当</w:t>
                                  </w:r>
                                </w:p>
                                <w:p w14:paraId="0B69FAAE"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 xml:space="preserve">　サービス</w:t>
                                  </w:r>
                                </w:p>
                                <w:p w14:paraId="7BC29815"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・訪問型サービスＣ</w:t>
                                  </w:r>
                                </w:p>
                                <w:p w14:paraId="73516AA4" w14:textId="77777777" w:rsidR="00E434D3" w:rsidRPr="00836E90" w:rsidRDefault="00E434D3" w:rsidP="00836E90">
                                  <w:pPr>
                                    <w:spacing w:line="0" w:lineRule="atLeast"/>
                                    <w:jc w:val="left"/>
                                    <w:rPr>
                                      <w:color w:val="000000" w:themeColor="text1"/>
                                      <w:sz w:val="21"/>
                                      <w:szCs w:val="21"/>
                                    </w:rPr>
                                  </w:pPr>
                                  <w:r>
                                    <w:rPr>
                                      <w:rFonts w:hint="eastAsia"/>
                                      <w:color w:val="000000" w:themeColor="text1"/>
                                      <w:sz w:val="21"/>
                                      <w:szCs w:val="21"/>
                                    </w:rPr>
                                    <w:t>・通所型サービスＣ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32" style="position:absolute;left:0;text-align:left;margin-left:425pt;margin-top:213.3pt;width:120pt;height:1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QGlAIAAB4FAAAOAAAAZHJzL2Uyb0RvYy54bWysVM1uEzEQviPxDpbvdJMopRB1U0WtgpCq&#10;tlKKena83uxK/sN2shveAx4AzpwRBx6HSrwFn73bNP05IXJwZnbGM/N9M+Pjk1ZJshHO10bndHgw&#10;oERobopar3L64Xr+6g0lPjBdMGm0yOlWeHoyffniuLETMTKVkYVwBEG0nzQ2p1UIdpJlnldCMX9g&#10;rNAwlsYpFqC6VVY41iC6ktloMHidNcYV1hkuvMfXs85Ipyl+WQoeLsvSi0BkTlFbSKdL5zKe2fSY&#10;TVaO2armfRnsH6pQrNZIugt1xgIja1c/CaVq7ow3ZTjgRmWmLGsuEgagGQ4eoVlUzIqEBeR4u6PJ&#10;/7+w/GJz5Uhd5PRoTIlmCj26/f7t9svP37++Zn8+/+gkAiuoaqyf4MbCXrle8xAj7rZ0Kv4DEWkT&#10;vdsdvaINhOPj8HA0HgzQBQ7baHx4ND5MDcjur1vnwzthFIlCTh36l2hlm3MfkBKudy4xmzeyLua1&#10;lEnZ+lPpyIah1ZiQwjSUSOYDPuZ0nn4RA0I8uCY1aVDb6ChVxjCDpWQBRSoLVrxeUcLkCsPNg0u1&#10;PLjtnyS9Bty9xAAcMT+TOAI5Y77qKk5RezepIx6RxrfHHZnvuI5SaJdtatpw15alKbbopDPdiHvL&#10;5zUSnIOAK+Yw0+AdexoucZTSALLpJUoq4z499z36Y9RgpaTBjoCOj2vmBOC91xjCt8PxOC5VUtDP&#10;ERS3b1nuW/RanRr0ZogXwfIkRv8g78TSGXWDdZ7FrDAxzZG7I75XTkO3u3gQuJjNkhsWybJwrheW&#10;x+CRukjtdXvDnO0HKaApF+Zun9jk0Tx1vvGmNrN1MGWdhi1S3fGKsYkKljANUP9gxC3f15PX/bM2&#10;/QsAAP//AwBQSwMEFAAGAAgAAAAhAA6tqingAAAADAEAAA8AAABkcnMvZG93bnJldi54bWxMj81O&#10;wzAQhO9IvIO1SNyo3QJRm8apEBISQuJA+Dm78TaOGq+j2ElNnx7nRI87M5r9pthF27EJB986krBc&#10;CGBItdMtNRK+Pl/u1sB8UKRV5wgl/KKHXXl9VahcuxN94FSFhqUS8rmSYELoc859bdAqv3A9UvIO&#10;brAqpHNouB7UKZXbjq+EyLhVLaUPRvX4bLA+VqOV8ObP41Rr/x5NNK+b7x9xrugo5e1NfNoCCxjD&#10;fxhm/IQOZWLau5G0Z52E9aNIW4KEh1WWAZsTYjNL++Qt7zPgZcEvR5R/AAAA//8DAFBLAQItABQA&#10;BgAIAAAAIQC2gziS/gAAAOEBAAATAAAAAAAAAAAAAAAAAAAAAABbQ29udGVudF9UeXBlc10ueG1s&#10;UEsBAi0AFAAGAAgAAAAhADj9If/WAAAAlAEAAAsAAAAAAAAAAAAAAAAALwEAAF9yZWxzLy5yZWxz&#10;UEsBAi0AFAAGAAgAAAAhAMjulAaUAgAAHgUAAA4AAAAAAAAAAAAAAAAALgIAAGRycy9lMm9Eb2Mu&#10;eG1sUEsBAi0AFAAGAAgAAAAhAA6tqingAAAADAEAAA8AAAAAAAAAAAAAAAAA7gQAAGRycy9kb3du&#10;cmV2LnhtbFBLBQYAAAAABAAEAPMAAAD7BQAAAAA=&#10;" fillcolor="window" strokecolor="windowText" strokeweight="1pt">
                      <v:textbox>
                        <w:txbxContent>
                          <w:p w14:paraId="03AACE38"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w:t>
                            </w:r>
                            <w:r w:rsidRPr="005E76A0">
                              <w:rPr>
                                <w:rFonts w:hint="eastAsia"/>
                                <w:color w:val="000000" w:themeColor="text1"/>
                                <w:sz w:val="21"/>
                                <w:szCs w:val="21"/>
                              </w:rPr>
                              <w:t>介護予防・</w:t>
                            </w:r>
                            <w:r>
                              <w:rPr>
                                <w:rFonts w:hint="eastAsia"/>
                                <w:color w:val="000000" w:themeColor="text1"/>
                                <w:sz w:val="21"/>
                                <w:szCs w:val="21"/>
                              </w:rPr>
                              <w:t>生活支援</w:t>
                            </w:r>
                          </w:p>
                          <w:p w14:paraId="4AB5DADD" w14:textId="77777777" w:rsidR="00E434D3" w:rsidRDefault="00E434D3" w:rsidP="00836E90">
                            <w:pPr>
                              <w:spacing w:line="0" w:lineRule="atLeast"/>
                              <w:ind w:firstLineChars="100" w:firstLine="204"/>
                              <w:jc w:val="left"/>
                              <w:rPr>
                                <w:color w:val="000000" w:themeColor="text1"/>
                                <w:sz w:val="21"/>
                                <w:szCs w:val="21"/>
                              </w:rPr>
                            </w:pPr>
                            <w:r w:rsidRPr="005E76A0">
                              <w:rPr>
                                <w:rFonts w:hint="eastAsia"/>
                                <w:color w:val="000000" w:themeColor="text1"/>
                                <w:sz w:val="21"/>
                                <w:szCs w:val="21"/>
                              </w:rPr>
                              <w:t>サービス</w:t>
                            </w:r>
                          </w:p>
                          <w:p w14:paraId="3D9A23AE"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・訪問介護相当</w:t>
                            </w:r>
                          </w:p>
                          <w:p w14:paraId="5D57AA6B" w14:textId="77777777" w:rsidR="00E434D3" w:rsidRDefault="00E434D3" w:rsidP="00836E90">
                            <w:pPr>
                              <w:spacing w:line="0" w:lineRule="atLeast"/>
                              <w:ind w:firstLineChars="100" w:firstLine="204"/>
                              <w:jc w:val="left"/>
                              <w:rPr>
                                <w:color w:val="000000" w:themeColor="text1"/>
                                <w:sz w:val="21"/>
                                <w:szCs w:val="21"/>
                              </w:rPr>
                            </w:pPr>
                            <w:r>
                              <w:rPr>
                                <w:rFonts w:hint="eastAsia"/>
                                <w:color w:val="000000" w:themeColor="text1"/>
                                <w:sz w:val="21"/>
                                <w:szCs w:val="21"/>
                              </w:rPr>
                              <w:t>サービス</w:t>
                            </w:r>
                          </w:p>
                          <w:p w14:paraId="0731AD68"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・訪問生活援助</w:t>
                            </w:r>
                          </w:p>
                          <w:p w14:paraId="17D61CCA" w14:textId="77777777" w:rsidR="00E434D3" w:rsidRDefault="00E434D3" w:rsidP="00836E90">
                            <w:pPr>
                              <w:spacing w:line="0" w:lineRule="atLeast"/>
                              <w:ind w:firstLineChars="100" w:firstLine="204"/>
                              <w:jc w:val="left"/>
                              <w:rPr>
                                <w:color w:val="000000" w:themeColor="text1"/>
                                <w:sz w:val="21"/>
                                <w:szCs w:val="21"/>
                              </w:rPr>
                            </w:pPr>
                            <w:r>
                              <w:rPr>
                                <w:rFonts w:hint="eastAsia"/>
                                <w:color w:val="000000" w:themeColor="text1"/>
                                <w:sz w:val="21"/>
                                <w:szCs w:val="21"/>
                              </w:rPr>
                              <w:t>サービス</w:t>
                            </w:r>
                          </w:p>
                          <w:p w14:paraId="0C1B3918"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・通所介護相当</w:t>
                            </w:r>
                          </w:p>
                          <w:p w14:paraId="0B69FAAE"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 xml:space="preserve">　サービス</w:t>
                            </w:r>
                          </w:p>
                          <w:p w14:paraId="7BC29815" w14:textId="77777777" w:rsidR="00E434D3" w:rsidRDefault="00E434D3" w:rsidP="00836E90">
                            <w:pPr>
                              <w:spacing w:line="0" w:lineRule="atLeast"/>
                              <w:jc w:val="left"/>
                              <w:rPr>
                                <w:color w:val="000000" w:themeColor="text1"/>
                                <w:sz w:val="21"/>
                                <w:szCs w:val="21"/>
                              </w:rPr>
                            </w:pPr>
                            <w:r>
                              <w:rPr>
                                <w:rFonts w:hint="eastAsia"/>
                                <w:color w:val="000000" w:themeColor="text1"/>
                                <w:sz w:val="21"/>
                                <w:szCs w:val="21"/>
                              </w:rPr>
                              <w:t>・訪問型サービスＣ</w:t>
                            </w:r>
                          </w:p>
                          <w:p w14:paraId="73516AA4" w14:textId="77777777" w:rsidR="00E434D3" w:rsidRPr="00836E90" w:rsidRDefault="00E434D3" w:rsidP="00836E90">
                            <w:pPr>
                              <w:spacing w:line="0" w:lineRule="atLeast"/>
                              <w:jc w:val="left"/>
                              <w:rPr>
                                <w:color w:val="000000" w:themeColor="text1"/>
                                <w:sz w:val="21"/>
                                <w:szCs w:val="21"/>
                              </w:rPr>
                            </w:pPr>
                            <w:r>
                              <w:rPr>
                                <w:rFonts w:hint="eastAsia"/>
                                <w:color w:val="000000" w:themeColor="text1"/>
                                <w:sz w:val="21"/>
                                <w:szCs w:val="21"/>
                              </w:rPr>
                              <w:t>・通所型サービスＣ</w:t>
                            </w:r>
                          </w:p>
                        </w:txbxContent>
                      </v:textbox>
                    </v:rect>
                  </w:pict>
                </mc:Fallback>
              </mc:AlternateContent>
            </w:r>
            <w:r w:rsidR="006A0929" w:rsidRPr="009622C7">
              <w:rPr>
                <w:rFonts w:hint="eastAsia"/>
                <w:noProof/>
              </w:rPr>
              <mc:AlternateContent>
                <mc:Choice Requires="wps">
                  <w:drawing>
                    <wp:anchor distT="0" distB="0" distL="114300" distR="114300" simplePos="0" relativeHeight="251740160" behindDoc="0" locked="0" layoutInCell="1" allowOverlap="1" wp14:anchorId="6235EB93" wp14:editId="04CD1B8C">
                      <wp:simplePos x="0" y="0"/>
                      <wp:positionH relativeFrom="column">
                        <wp:posOffset>5405120</wp:posOffset>
                      </wp:positionH>
                      <wp:positionV relativeFrom="paragraph">
                        <wp:posOffset>1499235</wp:posOffset>
                      </wp:positionV>
                      <wp:extent cx="1514475" cy="476250"/>
                      <wp:effectExtent l="0" t="0" r="28575" b="19050"/>
                      <wp:wrapNone/>
                      <wp:docPr id="90" name="円/楕円 90"/>
                      <wp:cNvGraphicFramePr/>
                      <a:graphic xmlns:a="http://schemas.openxmlformats.org/drawingml/2006/main">
                        <a:graphicData uri="http://schemas.microsoft.com/office/word/2010/wordprocessingShape">
                          <wps:wsp>
                            <wps:cNvSpPr/>
                            <wps:spPr>
                              <a:xfrm>
                                <a:off x="0" y="0"/>
                                <a:ext cx="1514475" cy="476250"/>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14:paraId="20CAA70F" w14:textId="77777777" w:rsidR="00E434D3" w:rsidRDefault="00E434D3" w:rsidP="009622C7">
                                  <w:pPr>
                                    <w:jc w:val="center"/>
                                  </w:pPr>
                                  <w:r>
                                    <w:rPr>
                                      <w:rFonts w:hint="eastAsia"/>
                                    </w:rPr>
                                    <w:t>予防給付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90" o:spid="_x0000_s1033" style="position:absolute;left:0;text-align:left;margin-left:425.6pt;margin-top:118.05pt;width:119.25pt;height:3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lrjgIAADMFAAAOAAAAZHJzL2Uyb0RvYy54bWysVEtu2zAQ3RfoHQjuG9mGnTRG5MBIkKJA&#10;kARIiqzHFGUJoEiWpC25B8gNeoQerTlHHyk5n6aLoqgW1Azn/2aGJ6ddo9hWOl8bnfPxwYgzqYUp&#10;ar3O+Ze7iw8fOfOBdEHKaJnznfT8dPH+3Ulr53JiKqMK6RicaD9vbc6rEOw8y7yoZEP+wFipISyN&#10;ayiAdeuscNTCe6OyyWh0mLXGFdYZIb3H7Xkv5IvkvyylCNdl6WVgKufILaTTpXMVz2xxQvO1I1vV&#10;YkiD/iGLhmqNoE+uzikQ27j6jaumFs54U4YDYZrMlGUtZKoB1YxHv1VzW5GVqRaA4+0TTP7/uRVX&#10;2xvH6iLnx4BHU4Me/Xx4yB5/fMeP4RIItdbPoXhrb9zAeZCx3K50TfyjENYlVHdPqMouMIHL8Ww8&#10;nR7NOBOQTY8OJ7PkNHu2ts6HT9I0LBI5l0rV1sfCaU7bSx8QFNp7rXjtjaqLi1qpxOz8mXJsS+gx&#10;RqMw7R1ic6bIBwiQUPpiJXDzylRp1uZ8MpuOUL0gDGCpCKaisYDE6zVnpNaYbBFcyueVtf/LwCnJ&#10;igrZ5ziL6eyzSS7eJhaLPSdf9RYp6mChdHQn02wP2MT+9B2JVOhW3dCmlSl2aK8z/dx7Ky5qOL4E&#10;MDfkMOioGssbrnGUygAKM1CcVcZ9+9N91Mf8QcpZi8UBTF835CTw/qwxmcfodty0xExnRxMw7qVk&#10;9VKiN82ZQd/GeCasSGTUD2pPls4099jxZYwKEWmB2H1DBuYs9AuNV0LI5TKpYbsshUt9a0V0HiGL&#10;kN519+TsMGcBU3Jl9kv2ZtZ63WipzXITTFmnQYwQ97iia5HBZqb+Da9IXP2XfNJ6fusWvwAAAP//&#10;AwBQSwMEFAAGAAgAAAAhAN1huCvhAAAADAEAAA8AAABkcnMvZG93bnJldi54bWxMj7FOwzAQQHck&#10;/sE6JJaqdZxCG0KcCirBVAZaBrrZ8TUJxOcodtvw97gTjKd7eveuWI22YyccfOtIgpglwJAqZ1qq&#10;JXzsXqYZMB8UGdU5Qgk/6GFVXl8VKjfuTO942oaaRQn5XEloQuhzzn3VoFV+5nqkuDu4waoQx6Hm&#10;ZlDnKLcdT5Nkwa1qKV5oVI/rBqvv7dFGC+0nerPGr/3b3UG/GtTPn5OllLc349MjsIBj+IPhkh/T&#10;oYxN2h3JeNZJyO5FGlEJ6XwhgF2IJHtYAtMS5kII4GXB/z9R/gIAAP//AwBQSwECLQAUAAYACAAA&#10;ACEAtoM4kv4AAADhAQAAEwAAAAAAAAAAAAAAAAAAAAAAW0NvbnRlbnRfVHlwZXNdLnhtbFBLAQIt&#10;ABQABgAIAAAAIQA4/SH/1gAAAJQBAAALAAAAAAAAAAAAAAAAAC8BAABfcmVscy8ucmVsc1BLAQIt&#10;ABQABgAIAAAAIQCMBllrjgIAADMFAAAOAAAAAAAAAAAAAAAAAC4CAABkcnMvZTJvRG9jLnhtbFBL&#10;AQItABQABgAIAAAAIQDdYbgr4QAAAAwBAAAPAAAAAAAAAAAAAAAAAOgEAABkcnMvZG93bnJldi54&#10;bWxQSwUGAAAAAAQABADzAAAA9gUAAAAA&#10;" fillcolor="windowText" strokeweight="2pt">
                      <v:textbox>
                        <w:txbxContent>
                          <w:p w14:paraId="20CAA70F" w14:textId="77777777" w:rsidR="00E434D3" w:rsidRDefault="00E434D3" w:rsidP="009622C7">
                            <w:pPr>
                              <w:jc w:val="center"/>
                            </w:pPr>
                            <w:r>
                              <w:rPr>
                                <w:rFonts w:hint="eastAsia"/>
                              </w:rPr>
                              <w:t>予防給付</w:t>
                            </w:r>
                          </w:p>
                        </w:txbxContent>
                      </v:textbox>
                    </v:oval>
                  </w:pict>
                </mc:Fallback>
              </mc:AlternateContent>
            </w:r>
            <w:r w:rsidR="006A0929" w:rsidRPr="00187351">
              <w:rPr>
                <w:rFonts w:hint="eastAsia"/>
                <w:noProof/>
              </w:rPr>
              <mc:AlternateContent>
                <mc:Choice Requires="wps">
                  <w:drawing>
                    <wp:anchor distT="0" distB="0" distL="114300" distR="114300" simplePos="0" relativeHeight="251731968" behindDoc="0" locked="0" layoutInCell="1" allowOverlap="1" wp14:anchorId="670502AB" wp14:editId="4BA66B0D">
                      <wp:simplePos x="0" y="0"/>
                      <wp:positionH relativeFrom="column">
                        <wp:posOffset>5405755</wp:posOffset>
                      </wp:positionH>
                      <wp:positionV relativeFrom="paragraph">
                        <wp:posOffset>955675</wp:posOffset>
                      </wp:positionV>
                      <wp:extent cx="1514475" cy="733425"/>
                      <wp:effectExtent l="0" t="0" r="28575" b="28575"/>
                      <wp:wrapNone/>
                      <wp:docPr id="79" name="正方形/長方形 79"/>
                      <wp:cNvGraphicFramePr/>
                      <a:graphic xmlns:a="http://schemas.openxmlformats.org/drawingml/2006/main">
                        <a:graphicData uri="http://schemas.microsoft.com/office/word/2010/wordprocessingShape">
                          <wps:wsp>
                            <wps:cNvSpPr/>
                            <wps:spPr>
                              <a:xfrm>
                                <a:off x="0" y="0"/>
                                <a:ext cx="1514475" cy="733425"/>
                              </a:xfrm>
                              <a:prstGeom prst="rect">
                                <a:avLst/>
                              </a:prstGeom>
                              <a:solidFill>
                                <a:sysClr val="window" lastClr="FFFFFF"/>
                              </a:solidFill>
                              <a:ln w="12700" cap="flat" cmpd="sng" algn="ctr">
                                <a:solidFill>
                                  <a:sysClr val="windowText" lastClr="000000"/>
                                </a:solidFill>
                                <a:prstDash val="solid"/>
                              </a:ln>
                              <a:effectLst/>
                            </wps:spPr>
                            <wps:txbx>
                              <w:txbxContent>
                                <w:p w14:paraId="4A95441D" w14:textId="77777777" w:rsidR="00E434D3" w:rsidRDefault="00E434D3" w:rsidP="00106A37">
                                  <w:pPr>
                                    <w:spacing w:line="0" w:lineRule="atLeast"/>
                                    <w:jc w:val="left"/>
                                    <w:rPr>
                                      <w:color w:val="000000" w:themeColor="text1"/>
                                      <w:sz w:val="21"/>
                                      <w:szCs w:val="21"/>
                                    </w:rPr>
                                  </w:pPr>
                                  <w:r>
                                    <w:rPr>
                                      <w:rFonts w:hint="eastAsia"/>
                                      <w:color w:val="000000" w:themeColor="text1"/>
                                      <w:sz w:val="21"/>
                                      <w:szCs w:val="21"/>
                                    </w:rPr>
                                    <w:t>○介護予防サービス</w:t>
                                  </w:r>
                                </w:p>
                                <w:p w14:paraId="5B62D79D" w14:textId="77777777" w:rsidR="00E434D3" w:rsidRDefault="00E434D3" w:rsidP="00187351">
                                  <w:pPr>
                                    <w:spacing w:line="0" w:lineRule="atLeast"/>
                                    <w:jc w:val="left"/>
                                    <w:rPr>
                                      <w:color w:val="000000" w:themeColor="text1"/>
                                      <w:sz w:val="21"/>
                                      <w:szCs w:val="21"/>
                                    </w:rPr>
                                  </w:pPr>
                                  <w:r>
                                    <w:rPr>
                                      <w:rFonts w:hint="eastAsia"/>
                                      <w:color w:val="000000" w:themeColor="text1"/>
                                      <w:sz w:val="21"/>
                                      <w:szCs w:val="21"/>
                                    </w:rPr>
                                    <w:t>・介護予防訪問介護</w:t>
                                  </w:r>
                                </w:p>
                                <w:p w14:paraId="79F67C05" w14:textId="77777777" w:rsidR="00E434D3" w:rsidRDefault="00E434D3" w:rsidP="00187351">
                                  <w:pPr>
                                    <w:spacing w:line="0" w:lineRule="atLeast"/>
                                    <w:jc w:val="left"/>
                                    <w:rPr>
                                      <w:color w:val="000000" w:themeColor="text1"/>
                                      <w:sz w:val="21"/>
                                      <w:szCs w:val="21"/>
                                    </w:rPr>
                                  </w:pPr>
                                  <w:r>
                                    <w:rPr>
                                      <w:rFonts w:hint="eastAsia"/>
                                      <w:color w:val="000000" w:themeColor="text1"/>
                                      <w:sz w:val="21"/>
                                      <w:szCs w:val="21"/>
                                    </w:rPr>
                                    <w:t>・介護予防通所介護</w:t>
                                  </w:r>
                                </w:p>
                                <w:p w14:paraId="0000D1CB" w14:textId="77777777" w:rsidR="00E434D3" w:rsidRPr="001C681E" w:rsidRDefault="00E434D3" w:rsidP="00187351">
                                  <w:pPr>
                                    <w:spacing w:line="0" w:lineRule="atLeast"/>
                                    <w:jc w:val="left"/>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34" style="position:absolute;left:0;text-align:left;margin-left:425.65pt;margin-top:75.25pt;width:119.25pt;height:5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7kkwIAAB0FAAAOAAAAZHJzL2Uyb0RvYy54bWysVEtu2zAQ3RfoHQjuG9mOXTdG5MBw4KJA&#10;kARIiqxpirIEUCRL0pbce7QHaNZdF130OA3QW/SRUmLnsyqqBTXDGc5w3rzh8UlTSbIR1pVapbR/&#10;0KNEKK6zUq1S+vF68eYdJc4zlTGplUjpVjh6Mn396rg2EzHQhZaZsARBlJvUJqWF92aSJI4XomLu&#10;QBuhYMy1rZiHaldJZlmN6JVMBr3e26TWNjNWc+Ecdk9bI53G+HkuuL/Icyc8kSnF3XxcbVyXYU2m&#10;x2yysswUJe+uwf7hFhUrFZI+hDplnpG1LZ+FqkputdO5P+C6SnSel1zEGlBNv/ekmquCGRFrATjO&#10;PMDk/l9Yfr65tKTMUjo+okSxCj26+3579/Xn71/fkj9ffrQSgRVQ1cZNcOLKXNpOcxBD3U1uq/BH&#10;RaSJ8G4f4BWNJxyb/VF/OByPKOGwjQ8Ph4NRCJrsThvr/HuhKxKElFq0L6LKNmfOt673LiGZ07LM&#10;FqWUUdm6ubRkw9BpECTTNSWSOY/NlC7i12V7dEwqUuNqg3EP9OAMFMwl8xArA1CcWlHC5Arc5t7G&#10;uzw67Z4lvUa1e4l78XspcSjklLmivXGM2rlJFeoRkb1d3QH4Fuog+WbZxJ71I4HD1lJnWzTS6pbh&#10;zvBFiQRnAOCSWVAa1WFM/QWWXGqUrDuJkkLbzy/tB38wDVZKaowI4Pi0ZlagvA8KHDxCO8NMRWU4&#10;Gg+g2H3Lct+i1tVcozd9PAiGRzH4e3kv5lZXN5jmWcgKE1McuVvgO2Xu29HFe8DFbBbdMEeG+TN1&#10;ZXgIHqAL0F43N8yajkgeTTnX9+PEJk/41PqGk0rP1l7nZSTbDleQNCiYwUjX7r0IQ76vR6/dqzb9&#10;CwAA//8DAFBLAwQUAAYACAAAACEA7+sfLt8AAAAMAQAADwAAAGRycy9kb3ducmV2LnhtbEyPQUvE&#10;MBCF74L/IYzgzU12paVbmy4iCCJ4sKues01syjaT0qTduL/e2ZMeh/fx5nvVLrmBLWYKvUcJ65UA&#10;ZrD1usdOwsf++a4AFqJCrQaPRsKPCbCrr68qVWp/wnezNLFjVIKhVBJsjGPJeWitcSqs/GiQsm8/&#10;ORXpnDquJ3WicjfwjRA5d6pH+mDVaJ6saY/N7CS8hvO8tDq8JZvsy/bzS5wbPEp5e5MeH4BFk+If&#10;DBd9UoeanA5+Rh3YIKHI1veEUpCJDNiFEMWW1hwkbPJcAK8r/n9E/QsAAP//AwBQSwECLQAUAAYA&#10;CAAAACEAtoM4kv4AAADhAQAAEwAAAAAAAAAAAAAAAAAAAAAAW0NvbnRlbnRfVHlwZXNdLnhtbFBL&#10;AQItABQABgAIAAAAIQA4/SH/1gAAAJQBAAALAAAAAAAAAAAAAAAAAC8BAABfcmVscy8ucmVsc1BL&#10;AQItABQABgAIAAAAIQDjW27kkwIAAB0FAAAOAAAAAAAAAAAAAAAAAC4CAABkcnMvZTJvRG9jLnht&#10;bFBLAQItABQABgAIAAAAIQDv6x8u3wAAAAwBAAAPAAAAAAAAAAAAAAAAAO0EAABkcnMvZG93bnJl&#10;di54bWxQSwUGAAAAAAQABADzAAAA+QUAAAAA&#10;" fillcolor="window" strokecolor="windowText" strokeweight="1pt">
                      <v:textbox>
                        <w:txbxContent>
                          <w:p w14:paraId="4A95441D" w14:textId="77777777" w:rsidR="00E434D3" w:rsidRDefault="00E434D3" w:rsidP="00106A37">
                            <w:pPr>
                              <w:spacing w:line="0" w:lineRule="atLeast"/>
                              <w:jc w:val="left"/>
                              <w:rPr>
                                <w:color w:val="000000" w:themeColor="text1"/>
                                <w:sz w:val="21"/>
                                <w:szCs w:val="21"/>
                              </w:rPr>
                            </w:pPr>
                            <w:r>
                              <w:rPr>
                                <w:rFonts w:hint="eastAsia"/>
                                <w:color w:val="000000" w:themeColor="text1"/>
                                <w:sz w:val="21"/>
                                <w:szCs w:val="21"/>
                              </w:rPr>
                              <w:t>○介護予防サービス</w:t>
                            </w:r>
                          </w:p>
                          <w:p w14:paraId="5B62D79D" w14:textId="77777777" w:rsidR="00E434D3" w:rsidRDefault="00E434D3" w:rsidP="00187351">
                            <w:pPr>
                              <w:spacing w:line="0" w:lineRule="atLeast"/>
                              <w:jc w:val="left"/>
                              <w:rPr>
                                <w:color w:val="000000" w:themeColor="text1"/>
                                <w:sz w:val="21"/>
                                <w:szCs w:val="21"/>
                              </w:rPr>
                            </w:pPr>
                            <w:r>
                              <w:rPr>
                                <w:rFonts w:hint="eastAsia"/>
                                <w:color w:val="000000" w:themeColor="text1"/>
                                <w:sz w:val="21"/>
                                <w:szCs w:val="21"/>
                              </w:rPr>
                              <w:t>・介護予防訪問介護</w:t>
                            </w:r>
                          </w:p>
                          <w:p w14:paraId="79F67C05" w14:textId="77777777" w:rsidR="00E434D3" w:rsidRDefault="00E434D3" w:rsidP="00187351">
                            <w:pPr>
                              <w:spacing w:line="0" w:lineRule="atLeast"/>
                              <w:jc w:val="left"/>
                              <w:rPr>
                                <w:color w:val="000000" w:themeColor="text1"/>
                                <w:sz w:val="21"/>
                                <w:szCs w:val="21"/>
                              </w:rPr>
                            </w:pPr>
                            <w:r>
                              <w:rPr>
                                <w:rFonts w:hint="eastAsia"/>
                                <w:color w:val="000000" w:themeColor="text1"/>
                                <w:sz w:val="21"/>
                                <w:szCs w:val="21"/>
                              </w:rPr>
                              <w:t>・介護予防通所介護</w:t>
                            </w:r>
                          </w:p>
                          <w:p w14:paraId="0000D1CB" w14:textId="77777777" w:rsidR="00E434D3" w:rsidRPr="001C681E" w:rsidRDefault="00E434D3" w:rsidP="00187351">
                            <w:pPr>
                              <w:spacing w:line="0" w:lineRule="atLeast"/>
                              <w:jc w:val="left"/>
                              <w:rPr>
                                <w:color w:val="000000" w:themeColor="text1"/>
                                <w:sz w:val="21"/>
                                <w:szCs w:val="21"/>
                              </w:rPr>
                            </w:pPr>
                          </w:p>
                        </w:txbxContent>
                      </v:textbox>
                    </v:rect>
                  </w:pict>
                </mc:Fallback>
              </mc:AlternateContent>
            </w:r>
            <w:r w:rsidR="006A0929" w:rsidRPr="009E700F">
              <w:rPr>
                <w:rFonts w:hint="eastAsia"/>
                <w:noProof/>
              </w:rPr>
              <mc:AlternateContent>
                <mc:Choice Requires="wps">
                  <w:drawing>
                    <wp:anchor distT="0" distB="0" distL="114300" distR="114300" simplePos="0" relativeHeight="251720704" behindDoc="0" locked="0" layoutInCell="1" allowOverlap="1" wp14:anchorId="42A9A91B" wp14:editId="4A65BD78">
                      <wp:simplePos x="0" y="0"/>
                      <wp:positionH relativeFrom="column">
                        <wp:posOffset>5396230</wp:posOffset>
                      </wp:positionH>
                      <wp:positionV relativeFrom="paragraph">
                        <wp:posOffset>1774825</wp:posOffset>
                      </wp:positionV>
                      <wp:extent cx="1524000" cy="828675"/>
                      <wp:effectExtent l="0" t="0" r="19050" b="28575"/>
                      <wp:wrapNone/>
                      <wp:docPr id="73" name="正方形/長方形 73"/>
                      <wp:cNvGraphicFramePr/>
                      <a:graphic xmlns:a="http://schemas.openxmlformats.org/drawingml/2006/main">
                        <a:graphicData uri="http://schemas.microsoft.com/office/word/2010/wordprocessingShape">
                          <wps:wsp>
                            <wps:cNvSpPr/>
                            <wps:spPr>
                              <a:xfrm>
                                <a:off x="0" y="0"/>
                                <a:ext cx="1524000" cy="828675"/>
                              </a:xfrm>
                              <a:prstGeom prst="rect">
                                <a:avLst/>
                              </a:prstGeom>
                              <a:solidFill>
                                <a:sysClr val="window" lastClr="FFFFFF"/>
                              </a:solidFill>
                              <a:ln w="12700" cap="flat" cmpd="sng" algn="ctr">
                                <a:solidFill>
                                  <a:sysClr val="windowText" lastClr="000000"/>
                                </a:solidFill>
                                <a:prstDash val="solid"/>
                              </a:ln>
                              <a:effectLst/>
                            </wps:spPr>
                            <wps:txbx>
                              <w:txbxContent>
                                <w:p w14:paraId="68FD4761" w14:textId="77777777" w:rsidR="00E434D3" w:rsidRDefault="00E434D3" w:rsidP="007C2DAC">
                                  <w:pPr>
                                    <w:spacing w:line="0" w:lineRule="atLeast"/>
                                    <w:jc w:val="left"/>
                                    <w:rPr>
                                      <w:color w:val="000000" w:themeColor="text1"/>
                                      <w:sz w:val="21"/>
                                      <w:szCs w:val="21"/>
                                    </w:rPr>
                                  </w:pPr>
                                </w:p>
                                <w:p w14:paraId="57A84D19" w14:textId="77777777" w:rsidR="00E434D3" w:rsidRPr="005E76A0" w:rsidRDefault="00E434D3" w:rsidP="007C2DAC">
                                  <w:pPr>
                                    <w:spacing w:line="0" w:lineRule="atLeast"/>
                                    <w:jc w:val="left"/>
                                    <w:rPr>
                                      <w:color w:val="000000" w:themeColor="text1"/>
                                      <w:sz w:val="21"/>
                                      <w:szCs w:val="21"/>
                                    </w:rPr>
                                  </w:pPr>
                                  <w:r>
                                    <w:rPr>
                                      <w:rFonts w:hint="eastAsia"/>
                                      <w:color w:val="000000" w:themeColor="text1"/>
                                      <w:sz w:val="21"/>
                                      <w:szCs w:val="21"/>
                                    </w:rPr>
                                    <w:t>○</w:t>
                                  </w:r>
                                  <w:r w:rsidRPr="005E76A0">
                                    <w:rPr>
                                      <w:rFonts w:hint="eastAsia"/>
                                      <w:color w:val="000000" w:themeColor="text1"/>
                                      <w:sz w:val="21"/>
                                      <w:szCs w:val="21"/>
                                    </w:rPr>
                                    <w:t>介護予防サービス</w:t>
                                  </w:r>
                                </w:p>
                                <w:p w14:paraId="6EA29165" w14:textId="77777777" w:rsidR="00E434D3" w:rsidRDefault="00E434D3" w:rsidP="007C2DAC">
                                  <w:pPr>
                                    <w:spacing w:line="0" w:lineRule="atLeast"/>
                                    <w:jc w:val="left"/>
                                    <w:rPr>
                                      <w:color w:val="000000" w:themeColor="text1"/>
                                      <w:sz w:val="21"/>
                                      <w:szCs w:val="21"/>
                                    </w:rPr>
                                  </w:pPr>
                                  <w:r>
                                    <w:rPr>
                                      <w:rFonts w:hint="eastAsia"/>
                                      <w:color w:val="000000" w:themeColor="text1"/>
                                      <w:sz w:val="21"/>
                                      <w:szCs w:val="21"/>
                                    </w:rPr>
                                    <w:t>○</w:t>
                                  </w:r>
                                  <w:r w:rsidRPr="005E76A0">
                                    <w:rPr>
                                      <w:rFonts w:hint="eastAsia"/>
                                      <w:color w:val="000000" w:themeColor="text1"/>
                                      <w:sz w:val="21"/>
                                      <w:szCs w:val="21"/>
                                    </w:rPr>
                                    <w:t>地域密着型介護</w:t>
                                  </w:r>
                                </w:p>
                                <w:p w14:paraId="6DB0BD4F" w14:textId="77777777" w:rsidR="00E434D3" w:rsidRPr="005E76A0" w:rsidRDefault="00E434D3" w:rsidP="007C2DAC">
                                  <w:pPr>
                                    <w:spacing w:line="0" w:lineRule="atLeast"/>
                                    <w:ind w:firstLineChars="100" w:firstLine="204"/>
                                    <w:jc w:val="left"/>
                                    <w:rPr>
                                      <w:color w:val="000000" w:themeColor="text1"/>
                                      <w:sz w:val="21"/>
                                      <w:szCs w:val="21"/>
                                    </w:rPr>
                                  </w:pPr>
                                  <w:r w:rsidRPr="005E76A0">
                                    <w:rPr>
                                      <w:rFonts w:hint="eastAsia"/>
                                      <w:color w:val="000000" w:themeColor="text1"/>
                                      <w:sz w:val="21"/>
                                      <w:szCs w:val="21"/>
                                    </w:rPr>
                                    <w:t>予防サービス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35" style="position:absolute;left:0;text-align:left;margin-left:424.9pt;margin-top:139.75pt;width:120pt;height:6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DnlgIAAB0FAAAOAAAAZHJzL2Uyb0RvYy54bWysVMFuEzEQvSPxD5bvdLMhbUrUTRW1CkKq&#10;2kot6tnxerMreW1jO9kN/wEfAGfOiAOfQyX+gmfvtklaTogcNjOe8cy8NzM+OW1rSdbCukqrjKYH&#10;A0qE4jqv1DKj72/nr44pcZ6pnEmtREY3wtHT6csXJ42ZiKEutcyFJQii3KQxGS29N5MkcbwUNXMH&#10;2ggFY6FtzTxUu0xyyxpEr2UyHAyOkkbb3FjNhXM4Pe+MdBrjF4Xg/qoonPBEZhS1+fi18bsI32R6&#10;wiZLy0xZ8b4M9g9V1KxSSPoY6px5Rla2ehaqrrjVThf+gOs60UVRcRExAE06eILmpmRGRCwgx5lH&#10;mtz/C8sv19eWVHlGx68pUaxGj+6/fb3//OPXzy/J70/fO4nACqoa4ya4cWOuba85iAF3W9g6/AMR&#10;aSO9m0d6ResJx2F6OBwNBugCh+14eHw0PgxBk+1tY51/K3RNgpBRi/ZFVtn6wvnO9cElJHNaVvm8&#10;kjIqG3cmLVkzdBoDkuuGEsmcx2FG5/HXZ9u7JhVpUNpwHAtjGMFCMo8aawNSnFpSwuQSs829jbXs&#10;3XbPkt4C7U5i4A2Qu9r3rgYg58yVXcXR1LtJFfCIOL097kB8R3WQfLtoY8/SNFwJRwudb9BIq7sJ&#10;d4bPKyS4AAHXzGKkQTvW1F/hU0gNyLqXKCm1/fi38+CPSYOVkgYrAjo+rJgVgPdOYQbfpKNR2Kmo&#10;jA7HQyh217LYtahVfabRmxQPguFRDP5ePoiF1fUdtnkWssLEFEfujvheOfPd6uI94GI2i27YI8P8&#10;hboxPAQP1AVqb9s7Zk0/SB5NudQP68QmT+ap8w03lZ6tvC6qOGxbXjGkQcEOxnHt34uw5Lt69Nq+&#10;atM/AAAA//8DAFBLAwQUAAYACAAAACEAGmbOf+AAAAAMAQAADwAAAGRycy9kb3ducmV2LnhtbEyP&#10;zU7DMBCE70i8g7VI3KjdqkAS4lQICQkhcSD8nN14iaPG6yh2UtOnxznR486OZr4pd9H2bMbRd44k&#10;rFcCGFLjdEethM+P55sMmA+KtOodoYRf9LCrLi9KVWh3pHec69CyFEK+UBJMCEPBuW8MWuVXbkBK&#10;vx83WhXSObZcj+qYwm3PN0Lccas6Sg1GDfhksDnUk5Xw6k/T3Gj/Fk00L/nXtzjVdJDy+io+PgAL&#10;GMO/GRb8hA5VYtq7ibRnvYRsmyf0IGFzn98CWxwiW6S9hO1aCOBVyc9HVH8AAAD//wMAUEsBAi0A&#10;FAAGAAgAAAAhALaDOJL+AAAA4QEAABMAAAAAAAAAAAAAAAAAAAAAAFtDb250ZW50X1R5cGVzXS54&#10;bWxQSwECLQAUAAYACAAAACEAOP0h/9YAAACUAQAACwAAAAAAAAAAAAAAAAAvAQAAX3JlbHMvLnJl&#10;bHNQSwECLQAUAAYACAAAACEARAXA55YCAAAdBQAADgAAAAAAAAAAAAAAAAAuAgAAZHJzL2Uyb0Rv&#10;Yy54bWxQSwECLQAUAAYACAAAACEAGmbOf+AAAAAMAQAADwAAAAAAAAAAAAAAAADwBAAAZHJzL2Rv&#10;d25yZXYueG1sUEsFBgAAAAAEAAQA8wAAAP0FAAAAAA==&#10;" fillcolor="window" strokecolor="windowText" strokeweight="1pt">
                      <v:textbox>
                        <w:txbxContent>
                          <w:p w14:paraId="68FD4761" w14:textId="77777777" w:rsidR="00E434D3" w:rsidRDefault="00E434D3" w:rsidP="007C2DAC">
                            <w:pPr>
                              <w:spacing w:line="0" w:lineRule="atLeast"/>
                              <w:jc w:val="left"/>
                              <w:rPr>
                                <w:color w:val="000000" w:themeColor="text1"/>
                                <w:sz w:val="21"/>
                                <w:szCs w:val="21"/>
                              </w:rPr>
                            </w:pPr>
                          </w:p>
                          <w:p w14:paraId="57A84D19" w14:textId="77777777" w:rsidR="00E434D3" w:rsidRPr="005E76A0" w:rsidRDefault="00E434D3" w:rsidP="007C2DAC">
                            <w:pPr>
                              <w:spacing w:line="0" w:lineRule="atLeast"/>
                              <w:jc w:val="left"/>
                              <w:rPr>
                                <w:color w:val="000000" w:themeColor="text1"/>
                                <w:sz w:val="21"/>
                                <w:szCs w:val="21"/>
                              </w:rPr>
                            </w:pPr>
                            <w:r>
                              <w:rPr>
                                <w:rFonts w:hint="eastAsia"/>
                                <w:color w:val="000000" w:themeColor="text1"/>
                                <w:sz w:val="21"/>
                                <w:szCs w:val="21"/>
                              </w:rPr>
                              <w:t>○</w:t>
                            </w:r>
                            <w:r w:rsidRPr="005E76A0">
                              <w:rPr>
                                <w:rFonts w:hint="eastAsia"/>
                                <w:color w:val="000000" w:themeColor="text1"/>
                                <w:sz w:val="21"/>
                                <w:szCs w:val="21"/>
                              </w:rPr>
                              <w:t>介護予防サービス</w:t>
                            </w:r>
                          </w:p>
                          <w:p w14:paraId="6EA29165" w14:textId="77777777" w:rsidR="00E434D3" w:rsidRDefault="00E434D3" w:rsidP="007C2DAC">
                            <w:pPr>
                              <w:spacing w:line="0" w:lineRule="atLeast"/>
                              <w:jc w:val="left"/>
                              <w:rPr>
                                <w:color w:val="000000" w:themeColor="text1"/>
                                <w:sz w:val="21"/>
                                <w:szCs w:val="21"/>
                              </w:rPr>
                            </w:pPr>
                            <w:r>
                              <w:rPr>
                                <w:rFonts w:hint="eastAsia"/>
                                <w:color w:val="000000" w:themeColor="text1"/>
                                <w:sz w:val="21"/>
                                <w:szCs w:val="21"/>
                              </w:rPr>
                              <w:t>○</w:t>
                            </w:r>
                            <w:r w:rsidRPr="005E76A0">
                              <w:rPr>
                                <w:rFonts w:hint="eastAsia"/>
                                <w:color w:val="000000" w:themeColor="text1"/>
                                <w:sz w:val="21"/>
                                <w:szCs w:val="21"/>
                              </w:rPr>
                              <w:t>地域密着型介護</w:t>
                            </w:r>
                          </w:p>
                          <w:p w14:paraId="6DB0BD4F" w14:textId="77777777" w:rsidR="00E434D3" w:rsidRPr="005E76A0" w:rsidRDefault="00E434D3" w:rsidP="007C2DAC">
                            <w:pPr>
                              <w:spacing w:line="0" w:lineRule="atLeast"/>
                              <w:ind w:firstLineChars="100" w:firstLine="204"/>
                              <w:jc w:val="left"/>
                              <w:rPr>
                                <w:color w:val="000000" w:themeColor="text1"/>
                                <w:sz w:val="21"/>
                                <w:szCs w:val="21"/>
                              </w:rPr>
                            </w:pPr>
                            <w:r w:rsidRPr="005E76A0">
                              <w:rPr>
                                <w:rFonts w:hint="eastAsia"/>
                                <w:color w:val="000000" w:themeColor="text1"/>
                                <w:sz w:val="21"/>
                                <w:szCs w:val="21"/>
                              </w:rPr>
                              <w:t>予防サービス</w:t>
                            </w:r>
                          </w:p>
                        </w:txbxContent>
                      </v:textbox>
                    </v:rect>
                  </w:pict>
                </mc:Fallback>
              </mc:AlternateContent>
            </w:r>
            <w:r w:rsidR="006A0929" w:rsidRPr="00E33A49">
              <w:rPr>
                <w:rFonts w:hint="eastAsia"/>
                <w:noProof/>
              </w:rPr>
              <mc:AlternateContent>
                <mc:Choice Requires="wps">
                  <w:drawing>
                    <wp:anchor distT="0" distB="0" distL="114300" distR="114300" simplePos="0" relativeHeight="251718656" behindDoc="0" locked="0" layoutInCell="1" allowOverlap="1" wp14:anchorId="5B46B9B9" wp14:editId="5467D6D9">
                      <wp:simplePos x="0" y="0"/>
                      <wp:positionH relativeFrom="column">
                        <wp:posOffset>5405755</wp:posOffset>
                      </wp:positionH>
                      <wp:positionV relativeFrom="paragraph">
                        <wp:posOffset>60960</wp:posOffset>
                      </wp:positionV>
                      <wp:extent cx="1514475" cy="809625"/>
                      <wp:effectExtent l="0" t="0" r="28575" b="28575"/>
                      <wp:wrapNone/>
                      <wp:docPr id="72" name="正方形/長方形 72"/>
                      <wp:cNvGraphicFramePr/>
                      <a:graphic xmlns:a="http://schemas.openxmlformats.org/drawingml/2006/main">
                        <a:graphicData uri="http://schemas.microsoft.com/office/word/2010/wordprocessingShape">
                          <wps:wsp>
                            <wps:cNvSpPr/>
                            <wps:spPr>
                              <a:xfrm>
                                <a:off x="0" y="0"/>
                                <a:ext cx="1514475" cy="809625"/>
                              </a:xfrm>
                              <a:prstGeom prst="rect">
                                <a:avLst/>
                              </a:prstGeom>
                              <a:solidFill>
                                <a:sysClr val="window" lastClr="FFFFFF"/>
                              </a:solidFill>
                              <a:ln w="12700" cap="flat" cmpd="sng" algn="ctr">
                                <a:solidFill>
                                  <a:sysClr val="windowText" lastClr="000000"/>
                                </a:solidFill>
                                <a:prstDash val="solid"/>
                              </a:ln>
                              <a:effectLst/>
                            </wps:spPr>
                            <wps:txbx>
                              <w:txbxContent>
                                <w:p w14:paraId="5EDFA26E" w14:textId="77777777" w:rsidR="00E434D3" w:rsidRPr="001C681E" w:rsidRDefault="00E434D3" w:rsidP="00E33A49">
                                  <w:pPr>
                                    <w:jc w:val="center"/>
                                    <w:rPr>
                                      <w:color w:val="000000" w:themeColor="text1"/>
                                      <w:sz w:val="21"/>
                                      <w:szCs w:val="21"/>
                                    </w:rPr>
                                  </w:pPr>
                                  <w:r>
                                    <w:rPr>
                                      <w:rFonts w:hint="eastAsia"/>
                                      <w:color w:val="000000" w:themeColor="text1"/>
                                      <w:sz w:val="21"/>
                                      <w:szCs w:val="21"/>
                                    </w:rPr>
                                    <w:t>変更なし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36" style="position:absolute;left:0;text-align:left;margin-left:425.65pt;margin-top:4.8pt;width:119.25pt;height:6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agkwIAABwFAAAOAAAAZHJzL2Uyb0RvYy54bWysVEtu2zAQ3RfoHQjuG8lGHCdG5MBI4KJA&#10;kARwiqxpirIEUCRL0pbce7QHaNdZF130OA3QW/SRUhLnsyqqBTXDGc7wzbzh8UlbS7IR1lVaZXSw&#10;l1IiFNd5pVYZ/Xg9f3dIifNM5UxqJTK6FY6eTN++OW7MRAx1qWUuLEEQ5SaNyWjpvZkkieOlqJnb&#10;00YoGAtta+ah2lWSW9Ygei2TYZoeJI22ubGaC+ewe9YZ6TTGLwrB/WVROOGJzCju5uNq47oMazI9&#10;ZpOVZaaseH8N9g+3qFmlkPQh1BnzjKxt9SJUXXGrnS78Htd1ooui4iJiAJpB+gzNomRGRCwojjMP&#10;ZXL/Lyy/2FxZUuUZHQ8pUaxGj+5uv999/fn717fkz5cfnURgRaka4yY4sTBXttccxIC7LWwd/kBE&#10;2lje7UN5ResJx+ZgNNjfH48o4bAdpkcHw1EImjyeNtb590LXJAgZtWhfrCrbnDvfud67hGROyyqf&#10;V1JGZetOpSUbhk6DILluKJHMeWxmdB6/PtuTY1KRBlcbjlPQgzNQsJDMQ6wNiuLUihImV+A29zbe&#10;5clp9yLpNdDuJE7j91riAOSMubK7cYzau0kV8IjI3h53KHxX6iD5dtnGnh2FE2FnqfMt+mh1R3Bn&#10;+LxC/HPgv2IWjAY4TKm/xFJIDcS6lygptf382n7wB9FgpaTBhKAan9bMCqD7oEDBI3QzjFRU9kfj&#10;IRS7a1nuWtS6PtVozQDvgeFRDP5e3ouF1fUNhnkWssLEFEfuru69cuq7ycVzwMVsFt0wRob5c7Uw&#10;PAQPlQuVvW5vmDU9jzx6cqHvp4lNntGp8w0nlZ6tvS6qyLXHuoKjQcEIRrb2z0WY8V09ej0+atO/&#10;AAAA//8DAFBLAwQUAAYACAAAACEAp2VMYN8AAAAKAQAADwAAAGRycy9kb3ducmV2LnhtbEyPzU7D&#10;MBCE70i8g7VI3KgdKkoS4lQICQkhcSD8nN14iaPG6yh2UtOnxz3R245mNPtNtY12YAtOvnckIVsJ&#10;YEit0z11Ej4/nm9yYD4o0mpwhBJ+0cO2vryoVKndgd5xaULHUgn5UkkwIYwl5741aJVfuREpeT9u&#10;siokOXVcT+qQyu3Ab4XYcKt6Sh+MGvHJYLtvZivh1R/npdX+LZpoXoqvb3FsaC/l9VV8fAAWMIb/&#10;MJzwEzrUiWnnZtKeDRLyu2ydohKKDbCTL/Iibdmla32fAa8rfj6h/gMAAP//AwBQSwECLQAUAAYA&#10;CAAAACEAtoM4kv4AAADhAQAAEwAAAAAAAAAAAAAAAAAAAAAAW0NvbnRlbnRfVHlwZXNdLnhtbFBL&#10;AQItABQABgAIAAAAIQA4/SH/1gAAAJQBAAALAAAAAAAAAAAAAAAAAC8BAABfcmVscy8ucmVsc1BL&#10;AQItABQABgAIAAAAIQAkCMagkwIAABwFAAAOAAAAAAAAAAAAAAAAAC4CAABkcnMvZTJvRG9jLnht&#10;bFBLAQItABQABgAIAAAAIQCnZUxg3wAAAAoBAAAPAAAAAAAAAAAAAAAAAO0EAABkcnMvZG93bnJl&#10;di54bWxQSwUGAAAAAAQABADzAAAA+QUAAAAA&#10;" fillcolor="window" strokecolor="windowText" strokeweight="1pt">
                      <v:textbox>
                        <w:txbxContent>
                          <w:p w14:paraId="5EDFA26E" w14:textId="77777777" w:rsidR="00E434D3" w:rsidRPr="001C681E" w:rsidRDefault="00E434D3" w:rsidP="00E33A49">
                            <w:pPr>
                              <w:jc w:val="center"/>
                              <w:rPr>
                                <w:color w:val="000000" w:themeColor="text1"/>
                                <w:sz w:val="21"/>
                                <w:szCs w:val="21"/>
                              </w:rPr>
                            </w:pPr>
                            <w:r>
                              <w:rPr>
                                <w:rFonts w:hint="eastAsia"/>
                                <w:color w:val="000000" w:themeColor="text1"/>
                                <w:sz w:val="21"/>
                                <w:szCs w:val="21"/>
                              </w:rPr>
                              <w:t>変更なし</w:t>
                            </w:r>
                          </w:p>
                        </w:txbxContent>
                      </v:textbox>
                    </v:rect>
                  </w:pict>
                </mc:Fallback>
              </mc:AlternateContent>
            </w:r>
            <w:r w:rsidR="00272C34" w:rsidRPr="00272C34">
              <w:rPr>
                <w:rFonts w:hint="eastAsia"/>
                <w:noProof/>
              </w:rPr>
              <mc:AlternateContent>
                <mc:Choice Requires="wps">
                  <w:drawing>
                    <wp:anchor distT="0" distB="0" distL="114300" distR="114300" simplePos="0" relativeHeight="251751424" behindDoc="0" locked="0" layoutInCell="1" allowOverlap="1" wp14:anchorId="4F802EAB" wp14:editId="7420F5DF">
                      <wp:simplePos x="0" y="0"/>
                      <wp:positionH relativeFrom="column">
                        <wp:posOffset>3481705</wp:posOffset>
                      </wp:positionH>
                      <wp:positionV relativeFrom="paragraph">
                        <wp:posOffset>6109335</wp:posOffset>
                      </wp:positionV>
                      <wp:extent cx="666750" cy="533400"/>
                      <wp:effectExtent l="0" t="0" r="0" b="0"/>
                      <wp:wrapNone/>
                      <wp:docPr id="98" name="円/楕円 98"/>
                      <wp:cNvGraphicFramePr/>
                      <a:graphic xmlns:a="http://schemas.openxmlformats.org/drawingml/2006/main">
                        <a:graphicData uri="http://schemas.microsoft.com/office/word/2010/wordprocessingShape">
                          <wps:wsp>
                            <wps:cNvSpPr/>
                            <wps:spPr>
                              <a:xfrm>
                                <a:off x="0" y="0"/>
                                <a:ext cx="666750" cy="533400"/>
                              </a:xfrm>
                              <a:prstGeom prst="ellipse">
                                <a:avLst/>
                              </a:prstGeom>
                              <a:noFill/>
                              <a:ln w="9525" cap="flat" cmpd="sng" algn="ctr">
                                <a:noFill/>
                                <a:prstDash val="solid"/>
                              </a:ln>
                              <a:effectLst/>
                            </wps:spPr>
                            <wps:txbx>
                              <w:txbxContent>
                                <w:p w14:paraId="26AC4C54"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,5)</w:instrText>
                                  </w:r>
                                  <w:r>
                                    <w:rPr>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37" style="position:absolute;left:0;text-align:left;margin-left:274.15pt;margin-top:481.05pt;width:52.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zZYQIAAJ4EAAAOAAAAZHJzL2Uyb0RvYy54bWysVF1OGzEQfq/UO1h+L5uEJJSIDYpAVJUQ&#10;IEHFs+O1s5a8tms72aUH4AY9Qo/WnqOfvRuISp+qvnhnPOP5+eabPTvvGk12wgdlTUnHRyNKhOG2&#10;UmZT0i8PVx8+UhIiMxXT1oiSPolAz5fv3521biEmtra6Ep4giAmL1pW0jtEtiiLwWjQsHFknDIzS&#10;+oZFqH5TVJ61iN7oYjIazYvW+sp5y0UIuL3sjXSZ40speLyVMohIdElRW8ynz+c6ncXyjC02nrla&#10;8aEM9g9VNEwZJH0JdckiI1uv3oRqFPc2WBmPuG0KK6XiIveAbsajP7q5r5kTuReAE9wLTOH/heU3&#10;uztPVFXSU0zKsAYz+vn8XPz68R0fgksg1LqwgOO9u/ODFiCmdjvpm/RFI6TLqD69oCq6SDgu5/P5&#10;yQzYc5hmx8fTUUa9eH3sfIifhG1IEkoqtFYupL7Zgu2uQ0ROeO+90rWxV0rrPDttSIviZ5MZMjAw&#10;SGoWITYOPQWzoYTpDajJo88RD56miJcs1GTHwI5gtapSt8ilTcoiMn+GAhIGfddJit26y6hN9vis&#10;bfUEJL3tKRYcv1KIf81CvGMenAIC2JN4i0Nqi5rtIFFSW//tb/fJH6OGlZIWHEWRX7fMC0r0ZwMS&#10;nI6n00TqrExnJxMo/tCyPrSYbXNh0egYG+l4FpN/1HtRets8Yp1WKStMzHDk7qEblIvY7w4WkovV&#10;KruByI7Fa3PveAqekEvIPnSPzLthphFkuLF7Pr+Za+/bT3a1jVaqPPSEdI8rppIULEGez7CwacsO&#10;9ez1+ltZ/gYAAP//AwBQSwMEFAAGAAgAAAAhADHVcJDhAAAADAEAAA8AAABkcnMvZG93bnJldi54&#10;bWxMj01PhDAQhu8m/odmTLy5BRbIipSNHzEx8aKr0XgrdASETgnt7uK/dzzpcWaevPO85Xaxozjg&#10;7HtHCuJVBAKpcaanVsHry/3FBoQPmoweHaGCb/SwrU5PSl0Yd6RnPOxCKziEfKEVdCFMhZS+6dBq&#10;v3ITEt8+3Wx14HFupZn1kcPtKJMoyqXVPfGHTk9422Ez7PZWwaUZko+vLNXDDT5Q8v5W3z0+zUqd&#10;ny3XVyACLuEPhl99VoeKnWq3J+PFqCBLN2tGOSxPYhBM5NmaNzWjUZrHIKtS/i9R/QAAAP//AwBQ&#10;SwECLQAUAAYACAAAACEAtoM4kv4AAADhAQAAEwAAAAAAAAAAAAAAAAAAAAAAW0NvbnRlbnRfVHlw&#10;ZXNdLnhtbFBLAQItABQABgAIAAAAIQA4/SH/1gAAAJQBAAALAAAAAAAAAAAAAAAAAC8BAABfcmVs&#10;cy8ucmVsc1BLAQItABQABgAIAAAAIQCYwXzZYQIAAJ4EAAAOAAAAAAAAAAAAAAAAAC4CAABkcnMv&#10;ZTJvRG9jLnhtbFBLAQItABQABgAIAAAAIQAx1XCQ4QAAAAwBAAAPAAAAAAAAAAAAAAAAALsEAABk&#10;cnMvZG93bnJldi54bWxQSwUGAAAAAAQABADzAAAAyQUAAAAA&#10;" filled="f" stroked="f">
                      <v:textbox>
                        <w:txbxContent>
                          <w:p w14:paraId="26AC4C54"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,5)</w:instrText>
                            </w:r>
                            <w:r>
                              <w:rPr>
                                <w:color w:val="000000" w:themeColor="text1"/>
                              </w:rPr>
                              <w:fldChar w:fldCharType="end"/>
                            </w:r>
                          </w:p>
                        </w:txbxContent>
                      </v:textbox>
                    </v:oval>
                  </w:pict>
                </mc:Fallback>
              </mc:AlternateContent>
            </w:r>
            <w:r w:rsidR="00272C34" w:rsidRPr="00272C34">
              <w:rPr>
                <w:rFonts w:hint="eastAsia"/>
                <w:noProof/>
              </w:rPr>
              <mc:AlternateContent>
                <mc:Choice Requires="wps">
                  <w:drawing>
                    <wp:anchor distT="0" distB="0" distL="114300" distR="114300" simplePos="0" relativeHeight="251749376" behindDoc="0" locked="0" layoutInCell="1" allowOverlap="1" wp14:anchorId="0FAA2BCC" wp14:editId="2F856074">
                      <wp:simplePos x="0" y="0"/>
                      <wp:positionH relativeFrom="column">
                        <wp:posOffset>3529330</wp:posOffset>
                      </wp:positionH>
                      <wp:positionV relativeFrom="paragraph">
                        <wp:posOffset>4366260</wp:posOffset>
                      </wp:positionV>
                      <wp:extent cx="666750" cy="533400"/>
                      <wp:effectExtent l="0" t="0" r="0" b="0"/>
                      <wp:wrapNone/>
                      <wp:docPr id="97" name="円/楕円 97"/>
                      <wp:cNvGraphicFramePr/>
                      <a:graphic xmlns:a="http://schemas.openxmlformats.org/drawingml/2006/main">
                        <a:graphicData uri="http://schemas.microsoft.com/office/word/2010/wordprocessingShape">
                          <wps:wsp>
                            <wps:cNvSpPr/>
                            <wps:spPr>
                              <a:xfrm>
                                <a:off x="0" y="0"/>
                                <a:ext cx="666750" cy="533400"/>
                              </a:xfrm>
                              <a:prstGeom prst="ellipse">
                                <a:avLst/>
                              </a:prstGeom>
                              <a:noFill/>
                              <a:ln w="9525" cap="flat" cmpd="sng" algn="ctr">
                                <a:noFill/>
                                <a:prstDash val="solid"/>
                              </a:ln>
                              <a:effectLst/>
                            </wps:spPr>
                            <wps:txbx>
                              <w:txbxContent>
                                <w:p w14:paraId="7EF45562"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,4)</w:instrText>
                                  </w:r>
                                  <w:r>
                                    <w:rPr>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38" style="position:absolute;left:0;text-align:left;margin-left:277.9pt;margin-top:343.8pt;width:52.5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TfYQIAAJ4EAAAOAAAAZHJzL2Uyb0RvYy54bWysVEtu2zAQ3RfoHQjuG9mO7TRG5MBIkKJA&#10;kARIiqxpirII8FeStpQeIDfoEXq09hx9pOTEaLoquqFmOMP5vHmjs/NOK7ITPkhrSjo+GlEiDLeV&#10;NJuSfnm4+vCRkhCZqZiyRpT0SQR6vnz/7qx1CzGxjVWV8ARBTFi0rqRNjG5RFIE3QrNwZJ0wMNbW&#10;axah+k1RedYiulbFZDSaF631lfOWixBwe9kb6TLHr2vB421dBxGJKilqi/n0+Vyns1iescXGM9dI&#10;PpTB/qEKzaRB0pdQlywysvXyTSgtubfB1vGIW13YupZc5B7QzXj0Rzf3DXMi9wJwgnuBKfy/sPxm&#10;d+eJrEp6ekKJYRoz+vn8XPz68R0fgksg1LqwgOO9u/ODFiCmdrva6/RFI6TLqD69oCq6SDgu5/P5&#10;yQzYc5hmx8fTUUa9eH3sfIifhNUkCSUVSkkXUt9swXbXISInvPde6drYK6lUnp0ypEXxs8kMGRgY&#10;VCsWIWqHnoLZUMLUBtTk0eeIB09TxEsWGrJjYEewSlapW+RSJmURmT9DAQmDvuskxW7dZdSO9/is&#10;bfUEJL3tKRYcv5KIf81CvGMenAIC2JN4i6NWFjXbQaKksf7b3+6TP0YNKyUtOIoiv26ZF5SozwYk&#10;OB1Pp4nUWZnOTiZQ/KFlfWgxW31h0egYG+l4FpN/VHux9lY/Yp1WKStMzHDk7qEblIvY7w4WkovV&#10;KruByI7Fa3PveAqekEvIPnSPzLthphFkuLF7Pr+Za+/bT3a1jbaWeegJ6R5XTCUpWII8n2Fh05Yd&#10;6tnr9bey/A0AAP//AwBQSwMEFAAGAAgAAAAhAM7aMA7iAAAACwEAAA8AAABkcnMvZG93bnJldi54&#10;bWxMj81OwzAQhO9IvIO1SNyo04g4JcSp+BESEpdSqiJuTrwkIfE6st02vD3mBMedHc18U65nM7Ij&#10;Ot9bkrBcJMCQGqt7aiXs3p6uVsB8UKTVaAklfKOHdXV+VqpC2xO94nEbWhZDyBdKQhfCVHDumw6N&#10;8gs7IcXfp3VGhXi6lmunTjHcjDxNEsGN6ik2dGrChw6bYXswEm70kH58ZddquMdnSt/39ePLxkl5&#10;eTHf3QILOIc/M/ziR3SoIlNtD6Q9GyVkWRbRgwSxygWw6BAiiUotIc+XAnhV8v8bqh8AAAD//wMA&#10;UEsBAi0AFAAGAAgAAAAhALaDOJL+AAAA4QEAABMAAAAAAAAAAAAAAAAAAAAAAFtDb250ZW50X1R5&#10;cGVzXS54bWxQSwECLQAUAAYACAAAACEAOP0h/9YAAACUAQAACwAAAAAAAAAAAAAAAAAvAQAAX3Jl&#10;bHMvLnJlbHNQSwECLQAUAAYACAAAACEAsc4k32ECAACeBAAADgAAAAAAAAAAAAAAAAAuAgAAZHJz&#10;L2Uyb0RvYy54bWxQSwECLQAUAAYACAAAACEAztowDuIAAAALAQAADwAAAAAAAAAAAAAAAAC7BAAA&#10;ZHJzL2Rvd25yZXYueG1sUEsFBgAAAAAEAAQA8wAAAMoFAAAAAA==&#10;" filled="f" stroked="f">
                      <v:textbox>
                        <w:txbxContent>
                          <w:p w14:paraId="7EF45562"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,4)</w:instrText>
                            </w:r>
                            <w:r>
                              <w:rPr>
                                <w:color w:val="000000" w:themeColor="text1"/>
                              </w:rPr>
                              <w:fldChar w:fldCharType="end"/>
                            </w:r>
                          </w:p>
                        </w:txbxContent>
                      </v:textbox>
                    </v:oval>
                  </w:pict>
                </mc:Fallback>
              </mc:AlternateContent>
            </w:r>
            <w:r w:rsidR="00272C34" w:rsidRPr="00272C34">
              <w:rPr>
                <w:rFonts w:hint="eastAsia"/>
                <w:noProof/>
              </w:rPr>
              <mc:AlternateContent>
                <mc:Choice Requires="wps">
                  <w:drawing>
                    <wp:anchor distT="0" distB="0" distL="114300" distR="114300" simplePos="0" relativeHeight="251747328" behindDoc="0" locked="0" layoutInCell="1" allowOverlap="1" wp14:anchorId="6C653E47" wp14:editId="2AD1FFF5">
                      <wp:simplePos x="0" y="0"/>
                      <wp:positionH relativeFrom="column">
                        <wp:posOffset>3519805</wp:posOffset>
                      </wp:positionH>
                      <wp:positionV relativeFrom="paragraph">
                        <wp:posOffset>3404235</wp:posOffset>
                      </wp:positionV>
                      <wp:extent cx="666750" cy="533400"/>
                      <wp:effectExtent l="0" t="0" r="0" b="0"/>
                      <wp:wrapNone/>
                      <wp:docPr id="96" name="円/楕円 96"/>
                      <wp:cNvGraphicFramePr/>
                      <a:graphic xmlns:a="http://schemas.openxmlformats.org/drawingml/2006/main">
                        <a:graphicData uri="http://schemas.microsoft.com/office/word/2010/wordprocessingShape">
                          <wps:wsp>
                            <wps:cNvSpPr/>
                            <wps:spPr>
                              <a:xfrm>
                                <a:off x="0" y="0"/>
                                <a:ext cx="666750" cy="533400"/>
                              </a:xfrm>
                              <a:prstGeom prst="ellipse">
                                <a:avLst/>
                              </a:prstGeom>
                              <a:noFill/>
                              <a:ln w="9525" cap="flat" cmpd="sng" algn="ctr">
                                <a:noFill/>
                                <a:prstDash val="solid"/>
                              </a:ln>
                              <a:effectLst/>
                            </wps:spPr>
                            <wps:txbx>
                              <w:txbxContent>
                                <w:p w14:paraId="0AF74A28"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,3)</w:instrText>
                                  </w:r>
                                  <w:r>
                                    <w:rPr>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39" style="position:absolute;left:0;text-align:left;margin-left:277.15pt;margin-top:268.05pt;width:52.5pt;height: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AvYgIAAJ4EAAAOAAAAZHJzL2Uyb0RvYy54bWysVF1OGzEQfq/UO1h+L5uEJJSIDYpAVJUQ&#10;IEHFs+O1s5a8tms72aUH4AY9Qo/WnqOfvRuISp+qvnhnPOP5+eabPTvvGk12wgdlTUnHRyNKhOG2&#10;UmZT0i8PVx8+UhIiMxXT1oiSPolAz5fv3521biEmtra6Ep4giAmL1pW0jtEtiiLwWjQsHFknDIzS&#10;+oZFqH5TVJ61iN7oYjIazYvW+sp5y0UIuL3sjXSZ40speLyVMohIdElRW8ynz+c6ncXyjC02nrla&#10;8aEM9g9VNEwZJH0JdckiI1uv3oRqFPc2WBmPuG0KK6XiIveAbsajP7q5r5kTuReAE9wLTOH/heU3&#10;uztPVFXS0zklhjWY0c/n5+LXj+/4EFwCodaFBRzv3Z0ftAAxtdtJ36QvGiFdRvXpBVXRRcJxOZ/P&#10;T2bAnsM0Oz6ejjLqxetj50P8JGxDklBSobVyIfXNFmx3HSJywnvvla6NvVJa59lpQ1oUP5vMkIGB&#10;QVKzCLFx6CmYDSVMb0BNHn2OePA0RbxkoSY7BnYEq1WVukUubVIWkfkzFJAw6LtOUuzWXUZtusdn&#10;basnIOltT7Hg+JVC/GsW4h3z4BQQwJ7EWxxSW9RsB4mS2vpvf7tP/hg1rJS04CiK/LplXlCiPxuQ&#10;4HQ8nSZSZ2U6O5lA8YeW9aHFbJsLi0bH2EjHs5j8o96L0tvmEeu0SllhYoYjdw/doFzEfnewkFys&#10;VtkNRHYsXpt7x1PwhFxC9qF7ZN4NM40gw43d8/nNXHvffrKrbbRS5aEnpHtcMZWkYAnyfIaFTVt2&#10;qGev19/K8jcAAAD//wMAUEsDBBQABgAIAAAAIQB4R6LF4QAAAAsBAAAPAAAAZHJzL2Rvd25yZXYu&#10;eG1sTI9PT4NAEMXvJn6HzZh4swu0EIssjX9iYuJFa1PjbWFHQNhZwm5b/PaOJ729mffy5jfFZraD&#10;OOLkO0cK4kUEAql2pqNGwe7t8eoahA+ajB4coYJv9LApz88KnRt3olc8bkMjuIR8rhW0IYy5lL5u&#10;0Wq/cCMSe59usjrwODXSTPrE5XaQSRRl0uqO+EKrR7xvse63B6tgbfrk4ytd6f4Onyh531cPzy+T&#10;UpcX8+0NiIBz+AvDLz6jQ8lMlTuQ8WJQkKarJUdZLLMYBCeydM2bikUSxSDLQv7/ofwBAAD//wMA&#10;UEsBAi0AFAAGAAgAAAAhALaDOJL+AAAA4QEAABMAAAAAAAAAAAAAAAAAAAAAAFtDb250ZW50X1R5&#10;cGVzXS54bWxQSwECLQAUAAYACAAAACEAOP0h/9YAAACUAQAACwAAAAAAAAAAAAAAAAAvAQAAX3Jl&#10;bHMvLnJlbHNQSwECLQAUAAYACAAAACEA2YAAL2ICAACeBAAADgAAAAAAAAAAAAAAAAAuAgAAZHJz&#10;L2Uyb0RvYy54bWxQSwECLQAUAAYACAAAACEAeEeixeEAAAALAQAADwAAAAAAAAAAAAAAAAC8BAAA&#10;ZHJzL2Rvd25yZXYueG1sUEsFBgAAAAAEAAQA8wAAAMoFAAAAAA==&#10;" filled="f" stroked="f">
                      <v:textbox>
                        <w:txbxContent>
                          <w:p w14:paraId="0AF74A28"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,3)</w:instrText>
                            </w:r>
                            <w:r>
                              <w:rPr>
                                <w:color w:val="000000" w:themeColor="text1"/>
                              </w:rPr>
                              <w:fldChar w:fldCharType="end"/>
                            </w:r>
                          </w:p>
                        </w:txbxContent>
                      </v:textbox>
                    </v:oval>
                  </w:pict>
                </mc:Fallback>
              </mc:AlternateContent>
            </w:r>
            <w:r w:rsidR="00272C34" w:rsidRPr="00272C34">
              <w:rPr>
                <w:rFonts w:hint="eastAsia"/>
                <w:noProof/>
              </w:rPr>
              <mc:AlternateContent>
                <mc:Choice Requires="wps">
                  <w:drawing>
                    <wp:anchor distT="0" distB="0" distL="114300" distR="114300" simplePos="0" relativeHeight="251745280" behindDoc="0" locked="0" layoutInCell="1" allowOverlap="1" wp14:anchorId="55F6B640" wp14:editId="55552E39">
                      <wp:simplePos x="0" y="0"/>
                      <wp:positionH relativeFrom="column">
                        <wp:posOffset>3519805</wp:posOffset>
                      </wp:positionH>
                      <wp:positionV relativeFrom="paragraph">
                        <wp:posOffset>2689860</wp:posOffset>
                      </wp:positionV>
                      <wp:extent cx="666750" cy="533400"/>
                      <wp:effectExtent l="0" t="0" r="0" b="0"/>
                      <wp:wrapNone/>
                      <wp:docPr id="95" name="円/楕円 95"/>
                      <wp:cNvGraphicFramePr/>
                      <a:graphic xmlns:a="http://schemas.openxmlformats.org/drawingml/2006/main">
                        <a:graphicData uri="http://schemas.microsoft.com/office/word/2010/wordprocessingShape">
                          <wps:wsp>
                            <wps:cNvSpPr/>
                            <wps:spPr>
                              <a:xfrm>
                                <a:off x="0" y="0"/>
                                <a:ext cx="666750" cy="533400"/>
                              </a:xfrm>
                              <a:prstGeom prst="ellipse">
                                <a:avLst/>
                              </a:prstGeom>
                              <a:noFill/>
                              <a:ln w="9525" cap="flat" cmpd="sng" algn="ctr">
                                <a:noFill/>
                                <a:prstDash val="solid"/>
                              </a:ln>
                              <a:effectLst/>
                            </wps:spPr>
                            <wps:txbx>
                              <w:txbxContent>
                                <w:p w14:paraId="47671C36"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,2)</w:instrText>
                                  </w:r>
                                  <w:r>
                                    <w:rPr>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40" style="position:absolute;left:0;text-align:left;margin-left:277.15pt;margin-top:211.8pt;width:52.5pt;height: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EcYAIAAJ4EAAAOAAAAZHJzL2Uyb0RvYy54bWysVEtu2zAQ3RfoHQjua9mO7TRG5MBIkKJA&#10;kBhwiqzHFGkR4K8kbck9QG7QI/Ro7Tk6pOTEaLoquqFmOMP5vHmjy6tWK7LnPkhrSjoaDCnhhtlK&#10;mm1JvzzefvhISYhgKlDW8JIeeKBXi/fvLhs352NbW1VxTzCICfPGlbSO0c2LIrCaawgD67hBo7Be&#10;Q0TVb4vKQ4PRtSrGw+GsaKyvnLeMh4C3N52RLnJ8ITiLD0IEHokqKdYW8+nzuUlnsbiE+daDqyXr&#10;y4B/qEKDNJj0JdQNRCA7L9+E0pJ5G6yIA2Z1YYWQjOcesJvR8I9u1jU4nntBcIJ7gSn8v7Dsfr/y&#10;RFYlvZhSYkDjjH4+Pxe/fnzHD8FLRKhxYY6Oa7fyvRZQTO22wuv0xUZIm1E9vKDK20gYXs5ms/Mp&#10;Ys/QND07mwwz6sXrY+dD/MStJkkoKVdKupD6hjns70LEnOh99ErXxt5KpfLslCFNKn6M5TNABgkF&#10;EUXtsKdgtpSA2iI1WfQ54snTFPEGQk32gOwIVskqdYu5lElZeOZPX0DCoOs6SbHdtBm12RGfja0O&#10;iKS3HcWCY7cS499BiCvwyClEAPckPuAhlMWabS9RUlv/7W/3yR9HjVZKGuQoFvl1B55Toj4bJMHF&#10;aDJJpM7KZHo+RsWfWjanFrPT1xYbHeFGOpbF5B/VURTe6idcp2XKiiYwDHN30PXKdex2BxeS8eUy&#10;uyGRHcQ7s3YsBU/IJWQf2yfwrp9pRDLc2yOf38y18+0mu9xFK2QeekK6wxWnkhRcgjyffmHTlp3q&#10;2ev1t7L4DQAA//8DAFBLAwQUAAYACAAAACEABTajsOEAAAALAQAADwAAAGRycy9kb3ducmV2Lnht&#10;bEyPTU+DQBCG7yb+h82YeLOLFNAiS+NHTEy8aNtovC3sCAg7S9hti//e8aTHmffJO88U69kO4oCT&#10;7xwpuFxEIJBqZzpqFOy2jxfXIHzQZPTgCBV8o4d1eXpS6Ny4I73iYRMawSXkc62gDWHMpfR1i1b7&#10;hRuROPt0k9WBx6mRZtJHLreDjKMok1Z3xBdaPeJ9i3W/2VsFK9PHH19povs7fKL4/a16eH6ZlDo/&#10;m29vQAScwx8Mv/qsDiU7VW5PxotBQZomS0YVJPEyA8FElq54U3EUXWUgy0L+/6H8AQAA//8DAFBL&#10;AQItABQABgAIAAAAIQC2gziS/gAAAOEBAAATAAAAAAAAAAAAAAAAAAAAAABbQ29udGVudF9UeXBl&#10;c10ueG1sUEsBAi0AFAAGAAgAAAAhADj9If/WAAAAlAEAAAsAAAAAAAAAAAAAAAAALwEAAF9yZWxz&#10;Ly5yZWxzUEsBAi0AFAAGAAgAAAAhAC32URxgAgAAngQAAA4AAAAAAAAAAAAAAAAALgIAAGRycy9l&#10;Mm9Eb2MueG1sUEsBAi0AFAAGAAgAAAAhAAU2o7DhAAAACwEAAA8AAAAAAAAAAAAAAAAAugQAAGRy&#10;cy9kb3ducmV2LnhtbFBLBQYAAAAABAAEAPMAAADIBQAAAAA=&#10;" filled="f" stroked="f">
                      <v:textbox>
                        <w:txbxContent>
                          <w:p w14:paraId="47671C36" w14:textId="77777777" w:rsidR="00E434D3" w:rsidRPr="00272C34" w:rsidRDefault="00E434D3" w:rsidP="00272C34">
                            <w:pPr>
                              <w:jc w:val="center"/>
                              <w:rPr>
                                <w:color w:val="000000" w:themeColor="text1"/>
                              </w:rPr>
                            </w:pP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272C34">
                              <w:rPr>
                                <w:rFonts w:hint="eastAsia"/>
                                <w:color w:val="000000" w:themeColor="text1"/>
                                <w:position w:val="-4"/>
                                <w:sz w:val="36"/>
                              </w:rPr>
                              <w:instrText>○</w:instrText>
                            </w:r>
                            <w:r>
                              <w:rPr>
                                <w:rFonts w:hint="eastAsia"/>
                                <w:color w:val="000000" w:themeColor="text1"/>
                              </w:rPr>
                              <w:instrText>,2)</w:instrText>
                            </w:r>
                            <w:r>
                              <w:rPr>
                                <w:color w:val="000000" w:themeColor="text1"/>
                              </w:rPr>
                              <w:fldChar w:fldCharType="end"/>
                            </w:r>
                          </w:p>
                        </w:txbxContent>
                      </v:textbox>
                    </v:oval>
                  </w:pict>
                </mc:Fallback>
              </mc:AlternateContent>
            </w:r>
            <w:r w:rsidR="00E8586E">
              <w:rPr>
                <w:rFonts w:hint="eastAsia"/>
                <w:noProof/>
              </w:rPr>
              <mc:AlternateContent>
                <mc:Choice Requires="wps">
                  <w:drawing>
                    <wp:anchor distT="0" distB="0" distL="114300" distR="114300" simplePos="0" relativeHeight="251664376" behindDoc="0" locked="0" layoutInCell="1" allowOverlap="1" wp14:anchorId="3860055E" wp14:editId="3FDB20D7">
                      <wp:simplePos x="0" y="0"/>
                      <wp:positionH relativeFrom="column">
                        <wp:posOffset>957580</wp:posOffset>
                      </wp:positionH>
                      <wp:positionV relativeFrom="paragraph">
                        <wp:posOffset>4556760</wp:posOffset>
                      </wp:positionV>
                      <wp:extent cx="457200" cy="2480945"/>
                      <wp:effectExtent l="0" t="0" r="19050" b="14605"/>
                      <wp:wrapNone/>
                      <wp:docPr id="92" name="正方形/長方形 92"/>
                      <wp:cNvGraphicFramePr/>
                      <a:graphic xmlns:a="http://schemas.openxmlformats.org/drawingml/2006/main">
                        <a:graphicData uri="http://schemas.microsoft.com/office/word/2010/wordprocessingShape">
                          <wps:wsp>
                            <wps:cNvSpPr/>
                            <wps:spPr>
                              <a:xfrm>
                                <a:off x="0" y="0"/>
                                <a:ext cx="457200" cy="248094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2" o:spid="_x0000_s1026" style="position:absolute;left:0;text-align:left;margin-left:75.4pt;margin-top:358.8pt;width:36pt;height:195.35pt;z-index:251664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xztQIAAAAGAAAOAAAAZHJzL2Uyb0RvYy54bWy0VM1uEzEQviPxDpbvdDdRStuomypqVYRU&#10;SkWLena8drKS7TG2k014D3gAOHNGHHgcKvEWjO3N9oeKA4LL7tgz883M55k5PFprRVbC+QZMRQc7&#10;JSXCcKgbM6/o26vTZ/uU+MBMzRQYUdGN8PRo8vTJYWvHYggLULVwBEGMH7e2oosQ7LgoPF8IzfwO&#10;WGFQKcFpFvDo5kXtWIvoWhXDsnxetOBq64AL7/H2JCvpJOFLKXh4LaUXgaiKYm4hfV36zuK3mByy&#10;8dwxu2h4lwb7iyw0awwG7aFOWGBk6ZrfoHTDHXiQYYeDLkDKhotUA1YzKB9Uc7lgVqRakBxve5r8&#10;v4Pl56sLR5q6ogdDSgzT+EY3Xz7ffPz24/un4ueHr1kiqEWqWuvH6HFpL1x38ijGutfS6fjHisg6&#10;0bvp6RXrQDhejnb38Mko4agajvbLg9FuBC1uva3z4YUATaJQUYfPl1hlqzMfsunWJAbzoJr6tFEq&#10;HWLLiGPlyIrhY8/mg+SqlvoV1Plub7fE+BkndVg0TwncQ1Lmv4FjrRG9iERm6pIUNkrEmMq8ERJf&#10;A8kapuz7LHMBjHNhQi7ML1gt8nUs6/G6EmBElshSj90B3Cdsi53p6eyjq0hj1DuXf0osO/ceKTKY&#10;0DvrxoB7DEBhVV3kbL8lKVMTWZpBvcFedZCH2Ft+2mCbnDEfLpjDqcXWwk0UXuNHKmgrCp1EyQLc&#10;+8fuoz0OE2opaXELVNS/WzInKFEvDY7ZwWA0imsjHVL/UuLuamZ3NWapjwF7b4A7z/IkorMLaitK&#10;B/oaF9Y0RkUVMxxjV5QHtz0ch7ydcOVxMZ0mM1wVloUzc2l5BI+sxjG4Wl8zZ7tZCThl57DdGGz8&#10;YGSybfQ0MF0GkE2ap1teO75xzaSB6FZi3GN3z8nqdnFPfgEAAP//AwBQSwMEFAAGAAgAAAAhAGoD&#10;TKniAAAADAEAAA8AAABkcnMvZG93bnJldi54bWxMj81OwzAQhO9IvIO1SNyonQBJFeJUFQVx4UcU&#10;EBzdeJsE4nUUu214e5YTHGdnNPtNuZhcL/Y4hs6ThmSmQCDV3nbUaHh9uT2bgwjRkDW9J9TwjQEW&#10;1fFRaQrrD/SM+3VsBJdQKIyGNsahkDLULToTZn5AYm/rR2ciy7GRdjQHLne9TJXKpDMd8YfWDHjd&#10;Yv213jkN3UWdbx/f+mXzcfPw6Z5W76vs/k7r05NpeQUi4hT/wvCLz+hQMdPG78gG0bO+VIweNeRJ&#10;noHgRJqmfNmwlaj5OciqlP9HVD8AAAD//wMAUEsBAi0AFAAGAAgAAAAhALaDOJL+AAAA4QEAABMA&#10;AAAAAAAAAAAAAAAAAAAAAFtDb250ZW50X1R5cGVzXS54bWxQSwECLQAUAAYACAAAACEAOP0h/9YA&#10;AACUAQAACwAAAAAAAAAAAAAAAAAvAQAAX3JlbHMvLnJlbHNQSwECLQAUAAYACAAAACEAHRb8c7UC&#10;AAAABgAADgAAAAAAAAAAAAAAAAAuAgAAZHJzL2Uyb0RvYy54bWxQSwECLQAUAAYACAAAACEAagNM&#10;qeIAAAAMAQAADwAAAAAAAAAAAAAAAAAPBQAAZHJzL2Rvd25yZXYueG1sUEsFBgAAAAAEAAQA8wAA&#10;AB4GAAAAAA==&#10;" fillcolor="#bfbfbf [2412]" strokecolor="#bfbfbf [2412]" strokeweight="2pt"/>
                  </w:pict>
                </mc:Fallback>
              </mc:AlternateContent>
            </w:r>
            <w:r w:rsidR="00E8586E">
              <w:rPr>
                <w:rFonts w:hint="eastAsia"/>
                <w:noProof/>
              </w:rPr>
              <mc:AlternateContent>
                <mc:Choice Requires="wps">
                  <w:drawing>
                    <wp:anchor distT="0" distB="0" distL="114300" distR="114300" simplePos="0" relativeHeight="251663351" behindDoc="0" locked="0" layoutInCell="1" allowOverlap="1" wp14:anchorId="540F0CA7" wp14:editId="5487B3AB">
                      <wp:simplePos x="0" y="0"/>
                      <wp:positionH relativeFrom="column">
                        <wp:posOffset>2847658</wp:posOffset>
                      </wp:positionH>
                      <wp:positionV relativeFrom="paragraph">
                        <wp:posOffset>5142547</wp:posOffset>
                      </wp:positionV>
                      <wp:extent cx="457200" cy="3324225"/>
                      <wp:effectExtent l="0" t="4763" r="14288" b="14287"/>
                      <wp:wrapNone/>
                      <wp:docPr id="93" name="正方形/長方形 93"/>
                      <wp:cNvGraphicFramePr/>
                      <a:graphic xmlns:a="http://schemas.openxmlformats.org/drawingml/2006/main">
                        <a:graphicData uri="http://schemas.microsoft.com/office/word/2010/wordprocessingShape">
                          <wps:wsp>
                            <wps:cNvSpPr/>
                            <wps:spPr>
                              <a:xfrm rot="5400000">
                                <a:off x="0" y="0"/>
                                <a:ext cx="457200" cy="3324225"/>
                              </a:xfrm>
                              <a:prstGeom prst="rect">
                                <a:avLst/>
                              </a:prstGeom>
                              <a:solidFill>
                                <a:schemeClr val="bg1">
                                  <a:lumMod val="75000"/>
                                </a:schemeClr>
                              </a:solid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3" o:spid="_x0000_s1026" style="position:absolute;left:0;text-align:left;margin-left:224.25pt;margin-top:404.9pt;width:36pt;height:261.75pt;rotation:90;z-index:251663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NjQIAADoFAAAOAAAAZHJzL2Uyb0RvYy54bWysVM1uEzEQviPxDpbvdJM0oTTqpooSFSGV&#10;tlKLep54vdmV/MfYyaa8BzxAOXNGHHgcKvEWjL2b9AdOwB5WM57xN3/f+Oh4oxVbS/S1NTnv7/U4&#10;k0bYojbLnL+7OnnxijMfwBSgrJE5v5GeH0+ePztq3FgObGVVIZERiPHjxuW8CsGNs8yLSmrwe9ZJ&#10;Q8bSooZAKi6zAqEhdK2yQa/3MmssFg6tkN7T6bw18knCL0spwnlZehmYyjnlFtIf038R/9nkCMZL&#10;BFfVoksD/iILDbWhoDuoOQRgK6x/g9K1QOttGfaE1Zkty1rIVANV0+89qeayAidTLdQc73Zt8v8P&#10;VpytL5DVRc4P9zkzoGlGd18+33369uP7bfbz49dWYmSlVjXOj+nGpbvATvMkxro3JWqGlvo7Gvbi&#10;l7pB9bFNavbNrtlyE5igw+HogAbImSDT/v5gOBiMYoisxYqYDn14La1mUcg50jATKqxPfWhdty7R&#10;3VtVFye1UkmJBJIzhWwNNPrFsp+uqpV+a4v27GAU02xxEt+ie0rgEZIyrMn5IJZFyQJxtFQQSNSO&#10;uubNkjNQSyK/CJhiPLq9A/7nPGKpc/BVC5SCdMkrEyuWie1dZ+Kg2tFEaWGLG5pyGg8V4Z04qQnt&#10;FHy4ACS+0yHtcDinX6kslWs7ibPK4oc/nUd/oiFZOWtof6gV71eAkjP1xhBBD/vDIcGGpKRZc4YP&#10;LYuHFrPSM0tz6qfskkiXMaitWKLV17Tq0xiVTGAExW6b3imz0O41PRZCTqfJjZbMQTg1l05E8C2r&#10;rjbXgK7jVSBGntntrsH4Cb1a33jT2Okq2LJO3LvvK1EmKrSgiTzdYxJfgId68rp/8ia/AAAA//8D&#10;AFBLAwQUAAYACAAAACEAHg8Ou+IAAAANAQAADwAAAGRycy9kb3ducmV2LnhtbEyPQU7DMBBF90jc&#10;wRokdtSuoQlK41QIwQZUUUqlbh3bJFFjO7KdJnB6hhUsZ/7TnzflZrY9OZsQO+8ELBcMiHHK6841&#10;Ag4fzzf3QGKSTsveOyPgy0TYVJcXpSy0n9y7Oe9TQ7DExUIKaFMaCkqjao2VceEH4zD79MHKhGNo&#10;qA5ywnLbU85YRq3sHF5o5WAeW6NO+9EK+D5Or5nST2H7Nr4ctie1q+1qJ8T11fywBpLMnP5g+NVH&#10;dajQqfaj05H0AjjnOaIYsNtVBgSR/C7jQGpcLVmeAa1K+v+L6gcAAP//AwBQSwECLQAUAAYACAAA&#10;ACEAtoM4kv4AAADhAQAAEwAAAAAAAAAAAAAAAAAAAAAAW0NvbnRlbnRfVHlwZXNdLnhtbFBLAQIt&#10;ABQABgAIAAAAIQA4/SH/1gAAAJQBAAALAAAAAAAAAAAAAAAAAC8BAABfcmVscy8ucmVsc1BLAQIt&#10;ABQABgAIAAAAIQBl+NUNjQIAADoFAAAOAAAAAAAAAAAAAAAAAC4CAABkcnMvZTJvRG9jLnhtbFBL&#10;AQItABQABgAIAAAAIQAeDw674gAAAA0BAAAPAAAAAAAAAAAAAAAAAOcEAABkcnMvZG93bnJldi54&#10;bWxQSwUGAAAAAAQABADzAAAA9gUAAAAA&#10;" fillcolor="#bfbfbf [2412]" strokecolor="#bfbfbf [2412]" strokeweight="2pt"/>
                  </w:pict>
                </mc:Fallback>
              </mc:AlternateContent>
            </w:r>
            <w:r w:rsidR="005C5E1D">
              <w:rPr>
                <w:rFonts w:hint="eastAsia"/>
                <w:noProof/>
              </w:rPr>
              <mc:AlternateContent>
                <mc:Choice Requires="wps">
                  <w:drawing>
                    <wp:anchor distT="0" distB="0" distL="114300" distR="114300" simplePos="0" relativeHeight="251742208" behindDoc="0" locked="0" layoutInCell="1" allowOverlap="1" wp14:anchorId="27C64DC7" wp14:editId="75047F9C">
                      <wp:simplePos x="0" y="0"/>
                      <wp:positionH relativeFrom="column">
                        <wp:posOffset>3557270</wp:posOffset>
                      </wp:positionH>
                      <wp:positionV relativeFrom="paragraph">
                        <wp:posOffset>661035</wp:posOffset>
                      </wp:positionV>
                      <wp:extent cx="1762125" cy="0"/>
                      <wp:effectExtent l="0" t="76200" r="28575" b="114300"/>
                      <wp:wrapNone/>
                      <wp:docPr id="91" name="直線矢印コネクタ 91"/>
                      <wp:cNvGraphicFramePr/>
                      <a:graphic xmlns:a="http://schemas.openxmlformats.org/drawingml/2006/main">
                        <a:graphicData uri="http://schemas.microsoft.com/office/word/2010/wordprocessingShape">
                          <wps:wsp>
                            <wps:cNvCnPr/>
                            <wps:spPr>
                              <a:xfrm>
                                <a:off x="0" y="0"/>
                                <a:ext cx="1762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91" o:spid="_x0000_s1026" type="#_x0000_t32" style="position:absolute;left:0;text-align:left;margin-left:280.1pt;margin-top:52.05pt;width:138.75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FQIAANgDAAAOAAAAZHJzL2Uyb0RvYy54bWysU82O0zAQviPxDpbvNE2lLmzVdA8ty4Wf&#10;lVgeYNZ2GkuObXlM017LeV8ADki8ACuBxJGHqVBfg7HTlgVuiBwcz0zmm/lmvkwv1q1hKxVQO1vx&#10;cjDkTFnhpLbLir+5vnz0hDOMYCUYZ1XFNwr5xezhg2nnJ2rkGmekCoxALE46X/EmRj8pChSNagEH&#10;zitLwdqFFiKZYVnIAB2ht6YYDYdnReeC9MEJhUjeRR/ks4xf10rEV3WNKjJTceot5jPk8yadxWwK&#10;k2UA32hxaAP+oYsWtKWiJ6gFRGBvg/4LqtUiOHR1HAjXFq6utVCZA7Eph3+wed2AV5kLDQf9aUz4&#10;/2DFy9VVYFpW/LzkzEJLO9p/+Lr/9n7/8dOP27vd9svu3e1u+3m3/c7oE5pX53FCaXN7FQ4W+quQ&#10;yK/r0KY30WLrPOPNacZqHZkgZ/n4bFSOxpyJY6z4legDxmfKtSxdKo4xgF42ce6spU26UOYZw+o5&#10;RipNiceEVNW6S21MXqixrCNG41wHSFa1gUglW09E0S45A7MkvYoYMiI6o2XKTji4wbkJbAUkGVKa&#10;dN01Nc+ZAYwUIEb56RMbkKr/9HxM7l5PCPGFk727HB791G4PnTv/rWSisQBs+pQc6pEiaPPUShY3&#10;nhYDIbguBQjK2NSryhI/jCMtpl9Fut04uckbKpJF8slpB6knfd636X7/h5z9BAAA//8DAFBLAwQU&#10;AAYACAAAACEAh5kjQ94AAAALAQAADwAAAGRycy9kb3ducmV2LnhtbEyP3WrDMAxG7wd7B6PB7la7&#10;Wf9I45Qx6EWgY6zbA7ixloTGdhqrafr202CwXkrf4dNRthldKwbsYxO8hulEgUBfBtv4SsPX5/Zp&#10;BSKS8da0waOGK0bY5Pd3mUltuPgPHPZUCS7xMTUaaqIulTKWNToTJ6FDz9l36J0hHvtK2t5cuNy1&#10;MlFqIZ1pPF+oTYevNZbH/dlpSIoTXbe7goZ3mr+dXLKbFV2p9ePD+LIGQTjSPwy/+qwOOTsdwtnb&#10;KFoN84VKGOVAzaYgmFg9L5cgDn8bmWfy9of8BwAA//8DAFBLAQItABQABgAIAAAAIQC2gziS/gAA&#10;AOEBAAATAAAAAAAAAAAAAAAAAAAAAABbQ29udGVudF9UeXBlc10ueG1sUEsBAi0AFAAGAAgAAAAh&#10;ADj9If/WAAAAlAEAAAsAAAAAAAAAAAAAAAAALwEAAF9yZWxzLy5yZWxzUEsBAi0AFAAGAAgAAAAh&#10;AFDsZ78VAgAA2AMAAA4AAAAAAAAAAAAAAAAALgIAAGRycy9lMm9Eb2MueG1sUEsBAi0AFAAGAAgA&#10;AAAhAIeZI0PeAAAACwEAAA8AAAAAAAAAAAAAAAAAbwQAAGRycy9kb3ducmV2LnhtbFBLBQYAAAAA&#10;BAAEAPMAAAB6BQAAAAA=&#10;">
                      <v:stroke endarrow="open"/>
                    </v:shape>
                  </w:pict>
                </mc:Fallback>
              </mc:AlternateContent>
            </w:r>
            <w:r w:rsidR="009622C7" w:rsidRPr="009622C7">
              <w:rPr>
                <w:rFonts w:hint="eastAsia"/>
                <w:noProof/>
              </w:rPr>
              <mc:AlternateContent>
                <mc:Choice Requires="wps">
                  <w:drawing>
                    <wp:anchor distT="0" distB="0" distL="114300" distR="114300" simplePos="0" relativeHeight="251738112" behindDoc="0" locked="0" layoutInCell="1" allowOverlap="1" wp14:anchorId="6840AB0D" wp14:editId="48A0715E">
                      <wp:simplePos x="0" y="0"/>
                      <wp:positionH relativeFrom="column">
                        <wp:posOffset>3623945</wp:posOffset>
                      </wp:positionH>
                      <wp:positionV relativeFrom="paragraph">
                        <wp:posOffset>6642735</wp:posOffset>
                      </wp:positionV>
                      <wp:extent cx="1000125" cy="31432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1000125" cy="314325"/>
                              </a:xfrm>
                              <a:prstGeom prst="rect">
                                <a:avLst/>
                              </a:prstGeom>
                              <a:solidFill>
                                <a:sysClr val="window" lastClr="FFFFFF"/>
                              </a:solidFill>
                              <a:ln w="12700" cap="flat" cmpd="sng" algn="ctr">
                                <a:solidFill>
                                  <a:sysClr val="windowText" lastClr="000000"/>
                                </a:solidFill>
                                <a:prstDash val="solid"/>
                              </a:ln>
                              <a:effectLst/>
                            </wps:spPr>
                            <wps:txbx>
                              <w:txbxContent>
                                <w:p w14:paraId="1E28D0CE" w14:textId="77777777" w:rsidR="00E434D3" w:rsidRPr="00B94853" w:rsidRDefault="00E434D3" w:rsidP="009622C7">
                                  <w:pPr>
                                    <w:jc w:val="center"/>
                                    <w:rPr>
                                      <w:color w:val="000000" w:themeColor="text1"/>
                                      <w:sz w:val="21"/>
                                      <w:szCs w:val="21"/>
                                    </w:rPr>
                                  </w:pPr>
                                  <w:r>
                                    <w:rPr>
                                      <w:rFonts w:hint="eastAsia"/>
                                      <w:color w:val="000000" w:themeColor="text1"/>
                                      <w:sz w:val="21"/>
                                      <w:szCs w:val="21"/>
                                    </w:rPr>
                                    <w:t>総合事業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9" o:spid="_x0000_s1041" style="position:absolute;left:0;text-align:left;margin-left:285.35pt;margin-top:523.05pt;width:78.7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ojkwIAABwFAAAOAAAAZHJzL2Uyb0RvYy54bWysVM1O3DAQvlfqO1i+lyTLUmBFFq1AW1VC&#10;gAQVZ6/jbCI5tmt7N9m+R/sA7bnnqoc+TpH6Fv3sBFh+TlVzcGY84xl/38z46LhrJFkL62qtcprt&#10;pJQIxXVRq2VOP1zP3xxQ4jxTBZNaiZxuhKPH09evjlozESNdaVkISxBEuUlrclp5byZJ4nglGuZ2&#10;tBEKxlLbhnmodpkUlrWI3shklKZvk1bbwljNhXPYPe2NdBrjl6Xg/qIsnfBE5hR383G1cV2ENZke&#10;scnSMlPVfLgG+4dbNKxWSHof6pR5Rla2fhaqqbnVTpd+h+sm0WVZcxExAE2WPkFzVTEjIhaQ48w9&#10;Te7/heXn60tL6iKnB4eUKNagRrffv91++fn719fkz+cfvURgBVWtcROcuDKXdtAcxIC7K20T/kBE&#10;ukjv5p5e0XnCsZmlaZqN9ijhsO1m413ICJM8nDbW+XdCNyQIObUoX2SVrc+c713vXEIyp2VdzGsp&#10;o7JxJ9KSNUOl0SCFbimRzHls5nQevyHbo2NSkRZXG+2naA/O0IKlZB5iY0CKU0tKmFyit7m38S6P&#10;TrtnSa+BdisxION7KXEAcspc1d84Rh3cpAp4ROzeAXcgvqc6SL5bdLFm++FE2FnoYoM6Wt03uDN8&#10;XiP+GfBfMouOBjhMqb/AUkoNxHqQKKm0/fTSfvBHo8FKSYsJARsfV8wKoHuv0IKH2XgcRioq4739&#10;ERS7bVlsW9SqOdEoTYb3wPAoBn8v78TS6uYGwzwLWWFiiiN3z/ugnPh+cvEccDGbRTeMkWH+TF0Z&#10;HoIH5gKz190Ns2boI4+anOu7aWKTJ+3U+4aTSs9WXpd17LUHXtGjQcEIxm4dnosw49t69Hp41KZ/&#10;AQAA//8DAFBLAwQUAAYACAAAACEAlXXyP+IAAAANAQAADwAAAGRycy9kb3ducmV2LnhtbEyPy2rD&#10;MBBF94X+g5hCd40U09iJYzmUQqEUuqj7WCvWxDKxRsaSHTdfX2XVLGfu4c6ZYjfbjk04+NaRhOVC&#10;AEOqnW6pkfD1+fKwBuaDIq06RyjhFz3sytubQuXanegDpyo0LJaQz5UEE0Kfc+5rg1b5heuRYnZw&#10;g1UhjkPD9aBOsdx2PBEi5Va1FC8Y1eOzwfpYjVbCmz+PU639+2xm87r5/hHnio5S3t/NT1tgAefw&#10;D8NFP6pDGZ32biTtWSdhlYksojEQj+kSWESyZJ0A219Wm1UKvCz49RflHwAAAP//AwBQSwECLQAU&#10;AAYACAAAACEAtoM4kv4AAADhAQAAEwAAAAAAAAAAAAAAAAAAAAAAW0NvbnRlbnRfVHlwZXNdLnht&#10;bFBLAQItABQABgAIAAAAIQA4/SH/1gAAAJQBAAALAAAAAAAAAAAAAAAAAC8BAABfcmVscy8ucmVs&#10;c1BLAQItABQABgAIAAAAIQBcJGojkwIAABwFAAAOAAAAAAAAAAAAAAAAAC4CAABkcnMvZTJvRG9j&#10;LnhtbFBLAQItABQABgAIAAAAIQCVdfI/4gAAAA0BAAAPAAAAAAAAAAAAAAAAAO0EAABkcnMvZG93&#10;bnJldi54bWxQSwUGAAAAAAQABADzAAAA/AUAAAAA&#10;" fillcolor="window" strokecolor="windowText" strokeweight="1pt">
                      <v:textbox>
                        <w:txbxContent>
                          <w:p w14:paraId="1E28D0CE" w14:textId="77777777" w:rsidR="00E434D3" w:rsidRPr="00B94853" w:rsidRDefault="00E434D3" w:rsidP="009622C7">
                            <w:pPr>
                              <w:jc w:val="center"/>
                              <w:rPr>
                                <w:color w:val="000000" w:themeColor="text1"/>
                                <w:sz w:val="21"/>
                                <w:szCs w:val="21"/>
                              </w:rPr>
                            </w:pPr>
                            <w:r>
                              <w:rPr>
                                <w:rFonts w:hint="eastAsia"/>
                                <w:color w:val="000000" w:themeColor="text1"/>
                                <w:sz w:val="21"/>
                                <w:szCs w:val="21"/>
                              </w:rPr>
                              <w:t>総合事業</w:t>
                            </w:r>
                          </w:p>
                        </w:txbxContent>
                      </v:textbox>
                    </v:rect>
                  </w:pict>
                </mc:Fallback>
              </mc:AlternateContent>
            </w:r>
            <w:r w:rsidR="00187351">
              <w:rPr>
                <w:rFonts w:hint="eastAsia"/>
                <w:noProof/>
              </w:rPr>
              <mc:AlternateContent>
                <mc:Choice Requires="wps">
                  <w:drawing>
                    <wp:anchor distT="0" distB="0" distL="114300" distR="114300" simplePos="0" relativeHeight="251729920" behindDoc="0" locked="0" layoutInCell="1" allowOverlap="1" wp14:anchorId="23ABC3AF" wp14:editId="4E29F9FD">
                      <wp:simplePos x="0" y="0"/>
                      <wp:positionH relativeFrom="column">
                        <wp:posOffset>3338830</wp:posOffset>
                      </wp:positionH>
                      <wp:positionV relativeFrom="paragraph">
                        <wp:posOffset>7433310</wp:posOffset>
                      </wp:positionV>
                      <wp:extent cx="1981200" cy="0"/>
                      <wp:effectExtent l="0" t="76200" r="19050" b="114300"/>
                      <wp:wrapNone/>
                      <wp:docPr id="78" name="直線矢印コネクタ 78"/>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78" o:spid="_x0000_s1026" type="#_x0000_t32" style="position:absolute;left:0;text-align:left;margin-left:262.9pt;margin-top:585.3pt;width:156pt;height: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XP8QEAAPMDAAAOAAAAZHJzL2Uyb0RvYy54bWysU82O0zAQviPxDpbvNM0eYIma7qELXBBU&#10;/DyA17EbC/9pbJrmWs77AnBA4gVYCSSOPEyF+ho7dtrsChBCiMsk9sw3M98349nZxmiyFhCUszUt&#10;J1NKhOWuUXZV09evHt87pSREZhumnRU17UWgZ/O7d2adr8SJa51uBBBMYkPV+Zq2MfqqKAJvhWFh&#10;4ryw6JQODIt4hFXRAOswu9HFyXR6v+gcNB4cFyHg7fngpPOcX0rB43Mpg4hE1xR7i9lCthfJFvMZ&#10;q1bAfKv4oQ32D10YpiwWHVOds8jIW1C/pDKKgwtOxgl3pnBSKi4yB2RTTn9i87JlXmQuKE7wo0zh&#10;/6Xlz9ZLIKqp6QOclGUGZ7T/8HX/7f3+46cfl1e77Zfdu8vd9vNu+51gCOrV+VAhbGGXcDgFv4RE&#10;fiPBpC/SIpuscT9qLDaRcLwsH56WODhK+NFX3AA9hPhEOEPST01DBKZWbVw4a3GSDsqsMVs/DRFL&#10;I/AISFW1TTYypR/ZhsTeIxUG4LrUNMYmf5GaH9rNf7HXYsC+EBJlSA3mGnkBxUIDWTNcneZNOWbB&#10;yASRSusRNP0z6BCbYCIv5d8Cx+hc0dk4Ao2yDn5XNW6Orcoh/sh64JpoX7imz8PLcuBmZX0OryCt&#10;7u1zht+81fk1AAAA//8DAFBLAwQUAAYACAAAACEAFEsp2N8AAAANAQAADwAAAGRycy9kb3ducmV2&#10;LnhtbEyPwU7DMBBE70j8g7WVuFGnRUmrEKcCpAgJcWmBQ29uvI2jxusodtPw9ywHRI87M5p9U2wm&#10;14kRh9B6UrCYJyCQam9aahR8flT3axAhajK684QKvjHApry9KXRu/IW2OO5iI7iEQq4V2Bj7XMpQ&#10;W3Q6zH2PxN7RD05HPodGmkFfuNx1cpkkmXS6Jf5gdY8vFuvT7uwUVPh6arMO99tp31g3ptX72/OX&#10;Unez6ekRRMQp/ofhF5/RoWSmgz+TCaJTkC5TRo9sLFZJBoIj64cVS4c/SZaFvF5R/gAAAP//AwBQ&#10;SwECLQAUAAYACAAAACEAtoM4kv4AAADhAQAAEwAAAAAAAAAAAAAAAAAAAAAAW0NvbnRlbnRfVHlw&#10;ZXNdLnhtbFBLAQItABQABgAIAAAAIQA4/SH/1gAAAJQBAAALAAAAAAAAAAAAAAAAAC8BAABfcmVs&#10;cy8ucmVsc1BLAQItABQABgAIAAAAIQBqgAXP8QEAAPMDAAAOAAAAAAAAAAAAAAAAAC4CAABkcnMv&#10;ZTJvRG9jLnhtbFBLAQItABQABgAIAAAAIQAUSynY3wAAAA0BAAAPAAAAAAAAAAAAAAAAAEsEAABk&#10;cnMvZG93bnJldi54bWxQSwUGAAAAAAQABADzAAAAVwUAAAAA&#10;" strokecolor="black [3040]">
                      <v:stroke endarrow="open"/>
                    </v:shape>
                  </w:pict>
                </mc:Fallback>
              </mc:AlternateContent>
            </w:r>
            <w:r w:rsidR="00187351" w:rsidRPr="00B86DA7">
              <w:rPr>
                <w:rFonts w:hint="eastAsia"/>
                <w:noProof/>
              </w:rPr>
              <mc:AlternateContent>
                <mc:Choice Requires="wps">
                  <w:drawing>
                    <wp:anchor distT="0" distB="0" distL="114300" distR="114300" simplePos="0" relativeHeight="251728896" behindDoc="0" locked="0" layoutInCell="1" allowOverlap="1" wp14:anchorId="0FCEF166" wp14:editId="3B684CC1">
                      <wp:simplePos x="0" y="0"/>
                      <wp:positionH relativeFrom="column">
                        <wp:posOffset>5320030</wp:posOffset>
                      </wp:positionH>
                      <wp:positionV relativeFrom="paragraph">
                        <wp:posOffset>7328535</wp:posOffset>
                      </wp:positionV>
                      <wp:extent cx="1524000" cy="1000125"/>
                      <wp:effectExtent l="0" t="0" r="19050" b="28575"/>
                      <wp:wrapNone/>
                      <wp:docPr id="77" name="正方形/長方形 77"/>
                      <wp:cNvGraphicFramePr/>
                      <a:graphic xmlns:a="http://schemas.openxmlformats.org/drawingml/2006/main">
                        <a:graphicData uri="http://schemas.microsoft.com/office/word/2010/wordprocessingShape">
                          <wps:wsp>
                            <wps:cNvSpPr/>
                            <wps:spPr>
                              <a:xfrm>
                                <a:off x="0" y="0"/>
                                <a:ext cx="1524000" cy="1000125"/>
                              </a:xfrm>
                              <a:prstGeom prst="rect">
                                <a:avLst/>
                              </a:prstGeom>
                              <a:solidFill>
                                <a:sysClr val="window" lastClr="FFFFFF"/>
                              </a:solidFill>
                              <a:ln w="12700" cap="flat" cmpd="sng" algn="ctr">
                                <a:solidFill>
                                  <a:sysClr val="windowText" lastClr="000000"/>
                                </a:solidFill>
                                <a:prstDash val="solid"/>
                              </a:ln>
                              <a:effectLst/>
                            </wps:spPr>
                            <wps:txbx>
                              <w:txbxContent>
                                <w:p w14:paraId="3FCB23BC" w14:textId="77777777" w:rsidR="00E434D3" w:rsidRDefault="00E434D3" w:rsidP="00B86DA7">
                                  <w:pPr>
                                    <w:spacing w:line="0" w:lineRule="atLeast"/>
                                    <w:jc w:val="left"/>
                                    <w:rPr>
                                      <w:color w:val="000000" w:themeColor="text1"/>
                                      <w:sz w:val="21"/>
                                      <w:szCs w:val="21"/>
                                    </w:rPr>
                                  </w:pPr>
                                  <w:r>
                                    <w:rPr>
                                      <w:rFonts w:hint="eastAsia"/>
                                      <w:color w:val="000000" w:themeColor="text1"/>
                                      <w:sz w:val="21"/>
                                      <w:szCs w:val="21"/>
                                    </w:rPr>
                                    <w:t>○その他</w:t>
                                  </w:r>
                                </w:p>
                                <w:p w14:paraId="6F26CA8C" w14:textId="77777777" w:rsidR="00E434D3" w:rsidRPr="00B86DA7" w:rsidRDefault="00E434D3" w:rsidP="00B86DA7">
                                  <w:pPr>
                                    <w:spacing w:line="0" w:lineRule="atLeast"/>
                                    <w:jc w:val="left"/>
                                    <w:rPr>
                                      <w:color w:val="000000" w:themeColor="text1"/>
                                      <w:sz w:val="21"/>
                                      <w:szCs w:val="21"/>
                                    </w:rPr>
                                  </w:pPr>
                                  <w:r>
                                    <w:rPr>
                                      <w:rFonts w:hint="eastAsia"/>
                                      <w:color w:val="000000" w:themeColor="text1"/>
                                      <w:sz w:val="21"/>
                                      <w:szCs w:val="21"/>
                                    </w:rPr>
                                    <w:t>・住民主体の介護予防教室、サロン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42" style="position:absolute;left:0;text-align:left;margin-left:418.9pt;margin-top:577.05pt;width:120pt;height:7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rjkAIAAB4FAAAOAAAAZHJzL2Uyb0RvYy54bWysVM1u1DAQviPxDpbvNJtoy8Kq2WrVahFS&#10;1Vbaop69jrOJ5NjG9m6yvAc8AJw5Iw48DpV4Cz47abv9OSFycGY8/9/M+Oi4ayTZCutqrXKaHowo&#10;EYrrolbrnH64Wrx6Q4nzTBVMaiVyuhOOHs9evjhqzVRkutKyEJbAiXLT1uS08t5Mk8TxSjTMHWgj&#10;FISltg3zYO06KSxr4b2RSTYavU5abQtjNRfO4fa0F9JZ9F+WgvuLsnTCE5lT5ObjaeO5CmcyO2LT&#10;tWWmqvmQBvuHLBpWKwS9c3XKPCMbWz9x1dTcaqdLf8B1k+iyrLmINaCadPSommXFjIi1ABxn7mBy&#10;/88tP99eWlIXOZ1MKFGsQY9uvn+7+fLz96+vyZ/PP3qKQAqoWuOmsFiaSztwDmSouyttE/6oiHQR&#10;3t0dvKLzhOMyPczGoxG6wCFLQaXZYfCa3Jsb6/w7oRsSiJxa9C/CyrZnzveqtyohmtOyLha1lJHZ&#10;uRNpyZah1ZiQQreUSOY8LnO6iN8Q7YGZVKRFOtkkZsYwg6VkHkk2Bqg4taaEyTWGm3sbc3lg7Z4E&#10;vUK5e4FRJr7nAodCTpmr+oyj10FNqlCPiOM71B2Q77EOlO9WXWxamgWTcLXSxQ6dtLofcWf4okaA&#10;MwBwySxmGrhjT/0FjlJqlKwHipJK20/P3Qd9jBqklLTYEcDxccOsQHnvFYbwbToeh6WKzPhwkoGx&#10;+5LVvkRtmhON3qR4EQyPZND38pYsrW6usc7zEBUipjhi98APzInvdxcPAhfzeVTDIhnmz9TS8OA8&#10;QBegvequmTXDIHk05Vzf7hObPpqnXjdYKj3feF3WcdjuccWQBgZLGMd1eDDClu/zUev+WZv9BQAA&#10;//8DAFBLAwQUAAYACAAAACEAcIEpJOEAAAAOAQAADwAAAGRycy9kb3ducmV2LnhtbEyPwU7DMBBE&#10;70j8g7VI3KgdCm0JcSqEhISQOBBoz268xFHjdRQ7qenX45zgtrszmn1TbKPt2ISDbx1JyBYCGFLt&#10;dEuNhK/Pl5sNMB8UadU5Qgk/6GFbXl4UKtfuRB84VaFhKYR8riSYEPqcc18btMovXI+UtG83WBXS&#10;OjRcD+qUwm3Hb4VYcataSh+M6vHZYH2sRivhzZ/Hqdb+PZpoXh92e3Gu6Cjl9VV8egQWMIY/M8z4&#10;CR3KxHRwI2nPOgmb5TqhhyRk93cZsNki1vPtkKZllq2AlwX/X6P8BQAA//8DAFBLAQItABQABgAI&#10;AAAAIQC2gziS/gAAAOEBAAATAAAAAAAAAAAAAAAAAAAAAABbQ29udGVudF9UeXBlc10ueG1sUEsB&#10;Ai0AFAAGAAgAAAAhADj9If/WAAAAlAEAAAsAAAAAAAAAAAAAAAAALwEAAF9yZWxzLy5yZWxzUEsB&#10;Ai0AFAAGAAgAAAAhAM+wWuOQAgAAHgUAAA4AAAAAAAAAAAAAAAAALgIAAGRycy9lMm9Eb2MueG1s&#10;UEsBAi0AFAAGAAgAAAAhAHCBKSThAAAADgEAAA8AAAAAAAAAAAAAAAAA6gQAAGRycy9kb3ducmV2&#10;LnhtbFBLBQYAAAAABAAEAPMAAAD4BQAAAAA=&#10;" fillcolor="window" strokecolor="windowText" strokeweight="1pt">
                      <v:textbox>
                        <w:txbxContent>
                          <w:p w14:paraId="3FCB23BC" w14:textId="77777777" w:rsidR="00E434D3" w:rsidRDefault="00E434D3" w:rsidP="00B86DA7">
                            <w:pPr>
                              <w:spacing w:line="0" w:lineRule="atLeast"/>
                              <w:jc w:val="left"/>
                              <w:rPr>
                                <w:color w:val="000000" w:themeColor="text1"/>
                                <w:sz w:val="21"/>
                                <w:szCs w:val="21"/>
                              </w:rPr>
                            </w:pPr>
                            <w:r>
                              <w:rPr>
                                <w:rFonts w:hint="eastAsia"/>
                                <w:color w:val="000000" w:themeColor="text1"/>
                                <w:sz w:val="21"/>
                                <w:szCs w:val="21"/>
                              </w:rPr>
                              <w:t>○その他</w:t>
                            </w:r>
                          </w:p>
                          <w:p w14:paraId="6F26CA8C" w14:textId="77777777" w:rsidR="00E434D3" w:rsidRPr="00B86DA7" w:rsidRDefault="00E434D3" w:rsidP="00B86DA7">
                            <w:pPr>
                              <w:spacing w:line="0" w:lineRule="atLeast"/>
                              <w:jc w:val="left"/>
                              <w:rPr>
                                <w:color w:val="000000" w:themeColor="text1"/>
                                <w:sz w:val="21"/>
                                <w:szCs w:val="21"/>
                              </w:rPr>
                            </w:pPr>
                            <w:r>
                              <w:rPr>
                                <w:rFonts w:hint="eastAsia"/>
                                <w:color w:val="000000" w:themeColor="text1"/>
                                <w:sz w:val="21"/>
                                <w:szCs w:val="21"/>
                              </w:rPr>
                              <w:t>・住民主体の介護予防教室、サロン</w:t>
                            </w:r>
                          </w:p>
                        </w:txbxContent>
                      </v:textbox>
                    </v:rect>
                  </w:pict>
                </mc:Fallback>
              </mc:AlternateContent>
            </w:r>
            <w:r w:rsidR="00187351">
              <w:rPr>
                <w:rFonts w:hint="eastAsia"/>
                <w:noProof/>
              </w:rPr>
              <mc:AlternateContent>
                <mc:Choice Requires="wps">
                  <w:drawing>
                    <wp:anchor distT="0" distB="0" distL="114300" distR="114300" simplePos="0" relativeHeight="251732992" behindDoc="0" locked="0" layoutInCell="1" allowOverlap="1" wp14:anchorId="79704AFE" wp14:editId="2B556CE5">
                      <wp:simplePos x="0" y="0"/>
                      <wp:positionH relativeFrom="column">
                        <wp:posOffset>3472180</wp:posOffset>
                      </wp:positionH>
                      <wp:positionV relativeFrom="paragraph">
                        <wp:posOffset>5670550</wp:posOffset>
                      </wp:positionV>
                      <wp:extent cx="0" cy="1762125"/>
                      <wp:effectExtent l="95250" t="0" r="57150" b="66675"/>
                      <wp:wrapNone/>
                      <wp:docPr id="80" name="直線矢印コネクタ 80"/>
                      <wp:cNvGraphicFramePr/>
                      <a:graphic xmlns:a="http://schemas.openxmlformats.org/drawingml/2006/main">
                        <a:graphicData uri="http://schemas.microsoft.com/office/word/2010/wordprocessingShape">
                          <wps:wsp>
                            <wps:cNvCnPr/>
                            <wps:spPr>
                              <a:xfrm>
                                <a:off x="0" y="0"/>
                                <a:ext cx="0" cy="1762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80" o:spid="_x0000_s1026" type="#_x0000_t32" style="position:absolute;left:0;text-align:left;margin-left:273.4pt;margin-top:446.5pt;width:0;height:138.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i98QEAAPMDAAAOAAAAZHJzL2Uyb0RvYy54bWysU0uOEzEQ3SNxB8t70ulIDKNWOrPIABsE&#10;EZ8DeNx22sI/lU06vQ3ruQAskLgASCCx5DARyjUou5MexEdCiE112673qt5zeX6xNZpsBATlbE3L&#10;yZQSYblrlF3X9MXzB3fOKQmR2YZpZ0VNexHoxeL2rXnnKzFzrdONAIIkNlSdr2kbo6+KIvBWGBYm&#10;zguLh9KBYRGXsC4aYB2yG13MptOzonPQeHBchIC7l8MhXWR+KQWPT6QMIhJdU+wt5gg5XqVYLOas&#10;WgPzreLHNtg/dGGYslh0pLpkkZFXoH6hMoqDC07GCXemcFIqLrIGVFNOf1LzrGVeZC1oTvCjTeH/&#10;0fLHmxUQ1dT0HO2xzOAdHd5+Pnx5c3j3/tv1x/3u0/719X73Yb/7SjAF/ep8qBC2tCs4roJfQRK/&#10;lWDSF2WRbfa4Hz0W20j4sMlxt7x3NitndxNfcQP0EOJD4QxJPzUNEZhat3HprMWbdFBmj9nmUYgD&#10;8ARIVbVNMTKl79uGxN6jFAbgumORdF6k5od281/stRiwT4VEG7DBoUYeQLHUQDYMR6d5WY4smJkg&#10;Umk9gqa5sT+CjrkJJvJQ/i1wzM4VnY0j0Cjr4HdV4/bUqhzyT6oHrUn2lWv6fHnZDpysfAnHV5BG&#10;98d1ht+81cV3AAAA//8DAFBLAwQUAAYACAAAACEAu91KXOAAAAAMAQAADwAAAGRycy9kb3ducmV2&#10;LnhtbEyPwU7DMAyG70i8Q2Qkbiwd0DJK0wmQKiS0y8Z22C1rTFstcaom68rbY8QBjrY//f7+Yjk5&#10;K0YcQudJwXyWgECqvemoUbD9qG4WIELUZLT1hAq+MMCyvLwodG78mdY4bmIjOIRCrhW0Mfa5lKFu&#10;0ekw8z0S3z794HTkcWikGfSZw52Vt0mSSac74g+t7vG1xfq4OTkFFb4du8zifj3tm9aNabV6f9kp&#10;dX01PT+BiDjFPxh+9FkdSnY6+BOZIKyC9D5j9ahg8XjHpZj43RwYnT8kKciykP9LlN8AAAD//wMA&#10;UEsBAi0AFAAGAAgAAAAhALaDOJL+AAAA4QEAABMAAAAAAAAAAAAAAAAAAAAAAFtDb250ZW50X1R5&#10;cGVzXS54bWxQSwECLQAUAAYACAAAACEAOP0h/9YAAACUAQAACwAAAAAAAAAAAAAAAAAvAQAAX3Jl&#10;bHMvLnJlbHNQSwECLQAUAAYACAAAACEApnKYvfEBAADzAwAADgAAAAAAAAAAAAAAAAAuAgAAZHJz&#10;L2Uyb0RvYy54bWxQSwECLQAUAAYACAAAACEAu91KXOAAAAAMAQAADwAAAAAAAAAAAAAAAABLBAAA&#10;ZHJzL2Rvd25yZXYueG1sUEsFBgAAAAAEAAQA8wAAAFgFAAAAAA==&#10;" strokecolor="black [3040]">
                      <v:stroke endarrow="open"/>
                    </v:shape>
                  </w:pict>
                </mc:Fallback>
              </mc:AlternateContent>
            </w:r>
            <w:r w:rsidR="00187351">
              <w:rPr>
                <w:rFonts w:hint="eastAsia"/>
                <w:noProof/>
              </w:rPr>
              <mc:AlternateContent>
                <mc:Choice Requires="wps">
                  <w:drawing>
                    <wp:anchor distT="0" distB="0" distL="114300" distR="114300" simplePos="0" relativeHeight="251701248" behindDoc="0" locked="0" layoutInCell="1" allowOverlap="1" wp14:anchorId="06E66359" wp14:editId="073F4C6F">
                      <wp:simplePos x="0" y="0"/>
                      <wp:positionH relativeFrom="column">
                        <wp:posOffset>2414905</wp:posOffset>
                      </wp:positionH>
                      <wp:positionV relativeFrom="paragraph">
                        <wp:posOffset>5356860</wp:posOffset>
                      </wp:positionV>
                      <wp:extent cx="1209675" cy="31432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1209675" cy="314325"/>
                              </a:xfrm>
                              <a:prstGeom prst="rect">
                                <a:avLst/>
                              </a:prstGeom>
                              <a:solidFill>
                                <a:sysClr val="window" lastClr="FFFFFF"/>
                              </a:solidFill>
                              <a:ln w="12700" cap="flat" cmpd="sng" algn="ctr">
                                <a:solidFill>
                                  <a:sysClr val="windowText" lastClr="000000"/>
                                </a:solidFill>
                                <a:prstDash val="solid"/>
                              </a:ln>
                              <a:effectLst/>
                            </wps:spPr>
                            <wps:txbx>
                              <w:txbxContent>
                                <w:p w14:paraId="46F6F53B" w14:textId="77777777" w:rsidR="00E434D3" w:rsidRPr="00B94853" w:rsidRDefault="00E434D3" w:rsidP="000A161B">
                                  <w:pPr>
                                    <w:jc w:val="left"/>
                                    <w:rPr>
                                      <w:color w:val="000000" w:themeColor="text1"/>
                                      <w:sz w:val="21"/>
                                      <w:szCs w:val="21"/>
                                    </w:rPr>
                                  </w:pPr>
                                  <w:r>
                                    <w:rPr>
                                      <w:rFonts w:hint="eastAsia"/>
                                      <w:color w:val="000000" w:themeColor="text1"/>
                                      <w:sz w:val="21"/>
                                      <w:szCs w:val="21"/>
                                    </w:rPr>
                                    <w:t>非該当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43" style="position:absolute;left:0;text-align:left;margin-left:190.15pt;margin-top:421.8pt;width:95.2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x3kwIAAB0FAAAOAAAAZHJzL2Uyb0RvYy54bWysVM1u2zAMvg/YOwi6r7bTpF2DOEXQIsOA&#10;og3QDj0zshwb0N8kJXb2HtsDbOedhx32OCuwtxglu036cxrmg0yKFCl+/KjJaSsF2XDraq1ymh2k&#10;lHDFdFGrVU4/3MzfvKXEeVAFCK14Trfc0dPp61eTxoz5QFdaFNwSDKLcuDE5rbw34yRxrOIS3IE2&#10;XKGx1FaCR9WuksJCg9GlSAZpepQ02hbGasadw93zzkinMX5ZcuavytJxT0RO8W4+rjauy7Am0wmM&#10;VxZMVbP+GvAPt5BQK0z6EOocPJC1rZ+FkjWz2unSHzAtE12WNeOxBqwmS59Uc12B4bEWBMeZB5jc&#10;/wvLLjcLS+oip6MBJQok9uju+7e7Lz9///qa/Pn8o5MIWhGqxrgxnrg2C9trDsVQd1taGf5YEWkj&#10;vNsHeHnrCcPNbJCeHB2PKGFoO8yGh4NRCJrsThvr/DuuJQlCTi22L6IKmwvnO9d7l5DMaVEX81qI&#10;qGzdmbBkA9hpJEihG0oEOI+bOZ3Hr8/26JhQpAlXO06RHgyQgqUAj6I0CIpTK0pArJDbzNt4l0en&#10;3bOkN1jtXuI0fi8lDoWcg6u6G8eovZtQoR4e2dvXHYDvoA6Sb5dt7FkWAQxbS11ssZFWdwx3hs1r&#10;THCBACzAIqWxOhxTf4VLKTSWrHuJkkrbTy/tB39kGlopaXBEEI6Pa7Acy3uvkIMn2XAYZioqw9Hx&#10;ABW7b1nuW9RanmnsTYYPgmFRDP5e3Iul1fIWp3kWsqIJFMPcHfC9cua70cX3gPHZLLrhHBnwF+ra&#10;sBA8QBegvWlvwZqeSB6bcqnvxwnGT/jU+YaTSs/WXpd1JNsOVyRpUHAGI1379yIM+b4evXav2vQv&#10;AAAA//8DAFBLAwQUAAYACAAAACEAbru8IuAAAAALAQAADwAAAGRycy9kb3ducmV2LnhtbEyPwU7D&#10;MAyG70i8Q2QkbiwZhdGVphNCQkJIHFbYzlkTmmqNUzVpF/b0mBMcbX/6/f3lJrmezWYMnUcJy4UA&#10;ZrDxusNWwufHy00OLESFWvUejYRvE2BTXV6UqtD+hFsz17FlFIKhUBJsjEPBeWiscSos/GCQbl9+&#10;dCrSOLZcj+pE4a7nt0KsuFMd0gerBvNsTXOsJyfhLZynudHhPdlkX9e7vTjXeJTy+io9PQKLJsU/&#10;GH71SR0qcjr4CXVgvYQsFxmhEvK7bAWMiPsHQWUOtFlnS+BVyf93qH4AAAD//wMAUEsBAi0AFAAG&#10;AAgAAAAhALaDOJL+AAAA4QEAABMAAAAAAAAAAAAAAAAAAAAAAFtDb250ZW50X1R5cGVzXS54bWxQ&#10;SwECLQAUAAYACAAAACEAOP0h/9YAAACUAQAACwAAAAAAAAAAAAAAAAAvAQAAX3JlbHMvLnJlbHNQ&#10;SwECLQAUAAYACAAAACEAs+2sd5MCAAAdBQAADgAAAAAAAAAAAAAAAAAuAgAAZHJzL2Uyb0RvYy54&#10;bWxQSwECLQAUAAYACAAAACEAbru8IuAAAAALAQAADwAAAAAAAAAAAAAAAADtBAAAZHJzL2Rvd25y&#10;ZXYueG1sUEsFBgAAAAAEAAQA8wAAAPoFAAAAAA==&#10;" fillcolor="window" strokecolor="windowText" strokeweight="1pt">
                      <v:textbox>
                        <w:txbxContent>
                          <w:p w14:paraId="46F6F53B" w14:textId="77777777" w:rsidR="00E434D3" w:rsidRPr="00B94853" w:rsidRDefault="00E434D3" w:rsidP="000A161B">
                            <w:pPr>
                              <w:jc w:val="left"/>
                              <w:rPr>
                                <w:color w:val="000000" w:themeColor="text1"/>
                                <w:sz w:val="21"/>
                                <w:szCs w:val="21"/>
                              </w:rPr>
                            </w:pPr>
                            <w:r>
                              <w:rPr>
                                <w:rFonts w:hint="eastAsia"/>
                                <w:color w:val="000000" w:themeColor="text1"/>
                                <w:sz w:val="21"/>
                                <w:szCs w:val="21"/>
                              </w:rPr>
                              <w:t>非該当</w:t>
                            </w:r>
                          </w:p>
                        </w:txbxContent>
                      </v:textbox>
                    </v:rect>
                  </w:pict>
                </mc:Fallback>
              </mc:AlternateContent>
            </w:r>
            <w:r w:rsidR="00B86DA7">
              <w:rPr>
                <w:rFonts w:hint="eastAsia"/>
                <w:noProof/>
              </w:rPr>
              <mc:AlternateContent>
                <mc:Choice Requires="wps">
                  <w:drawing>
                    <wp:anchor distT="0" distB="0" distL="114300" distR="114300" simplePos="0" relativeHeight="251726848" behindDoc="0" locked="0" layoutInCell="1" allowOverlap="1" wp14:anchorId="3289D8FF" wp14:editId="2263FD7E">
                      <wp:simplePos x="0" y="0"/>
                      <wp:positionH relativeFrom="column">
                        <wp:posOffset>3947795</wp:posOffset>
                      </wp:positionH>
                      <wp:positionV relativeFrom="paragraph">
                        <wp:posOffset>5099685</wp:posOffset>
                      </wp:positionV>
                      <wp:extent cx="819150" cy="457200"/>
                      <wp:effectExtent l="19050" t="0" r="76200" b="114300"/>
                      <wp:wrapNone/>
                      <wp:docPr id="76" name="カギ線コネクタ 76"/>
                      <wp:cNvGraphicFramePr/>
                      <a:graphic xmlns:a="http://schemas.openxmlformats.org/drawingml/2006/main">
                        <a:graphicData uri="http://schemas.microsoft.com/office/word/2010/wordprocessingShape">
                          <wps:wsp>
                            <wps:cNvCnPr/>
                            <wps:spPr>
                              <a:xfrm>
                                <a:off x="0" y="0"/>
                                <a:ext cx="819150" cy="457200"/>
                              </a:xfrm>
                              <a:prstGeom prst="bentConnector3">
                                <a:avLst>
                                  <a:gd name="adj1" fmla="val -2326"/>
                                </a:avLst>
                              </a:prstGeom>
                              <a:noFill/>
                              <a:ln w="25400" cap="flat" cmpd="dbl" algn="ctr">
                                <a:solidFill>
                                  <a:sysClr val="windowText" lastClr="000000">
                                    <a:shade val="95000"/>
                                    <a:satMod val="105000"/>
                                  </a:sysClr>
                                </a:solidFill>
                                <a:prstDash val="solid"/>
                                <a:tailEnd type="arrow"/>
                              </a:ln>
                              <a:effectLst/>
                            </wps:spPr>
                            <wps:bodyPr/>
                          </wps:wsp>
                        </a:graphicData>
                      </a:graphic>
                    </wp:anchor>
                  </w:drawing>
                </mc:Choice>
                <mc:Fallback>
                  <w:pict>
                    <v:shape id="カギ線コネクタ 76" o:spid="_x0000_s1026" type="#_x0000_t34" style="position:absolute;left:0;text-align:left;margin-left:310.85pt;margin-top:401.55pt;width:64.5pt;height:3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PqKwIAAAMEAAAOAAAAZHJzL2Uyb0RvYy54bWysUzuO2zAQ7QPkDgT7tSzvej+G5S3sbJp8&#10;FsjmAGOSshjwB5Kx7Napc4FcIcCmSJEyh1GRa2RIab35dEFUUOQM583Me8P59U4rshU+SGsqWo7G&#10;lAjDLJdmU9G3dzcnl5SECIaDskZUdC8CvV48fTJv3UxMbGMVF54giAmz1lW0idHNiiKwRmgII+uE&#10;QWdtvYaIR78puIcW0bUqJuPxedFaz523TISA1lXvpIuMX9eCxdd1HUQkqqJYW8yrz+s6rcViDrON&#10;B9dINpQB/1CFBmkw6RFqBRHIey//gtKSeRtsHUfM6sLWtWQi94DdlOM/unnTgBO5FyQnuCNN4f/B&#10;slfbW08kr+jFOSUGNGrUHT53h/sf3z51h6/dh4/d4Ut3+E7Qj2S1LswwZmlu/XAK7tanzne11+mP&#10;PZFdJnh/JFjsImFovCyvyinKwNB1Nr1AARNm8RjsfIjPhdUkbSq6FiYurTEoo/WnmWDYvggxM82H&#10;coG/KymptULhtqDIyeR0kmtF3OE27h6QU6ixN1KpLL0ypK3oZHqGpRAGOIG1gohb7ZATvlaUgNrg&#10;aLPoc/5gleQpPAGFfVgqTzBrRXEouW3vsFVKFISIDuw/f31gA1z0V6+maO5HL0B8aXlvLscPdqy3&#10;h87k/JYy9bGC0PQh2dUjRZDqmeEk7h1qCN7bdiBXmVSryK8ByUuMJxl74dJubfk+65ntOGk57fAq&#10;0ij/es7Rj2938RMAAP//AwBQSwMEFAAGAAgAAAAhAL8JlfvhAAAACwEAAA8AAABkcnMvZG93bnJl&#10;di54bWxMj7FOwzAQhnck3sE6JBZE7RSliUKcCkWCgU60LGxu7CYp8TmKndb06XtMMN5/n/77rlxH&#10;O7CTmXzvUEKyEMAMNk732Er43L0+5sB8UKjV4NBI+DEe1tXtTakK7c74YU7b0DIqQV8oCV0IY8G5&#10;bzpjlV+40SDtDm6yKtA4tVxP6kzlduBLIVbcqh7pQqdGU3em+d7OVkL7lfLdpn4/PhyOjd3kb7Ge&#10;L1HK+7v48gwsmBj+YPjVJ3WoyGnvZtSeDRJWyyQjVEIunhJgRGSpoGRPSZYmwKuS//+hugIAAP//&#10;AwBQSwECLQAUAAYACAAAACEAtoM4kv4AAADhAQAAEwAAAAAAAAAAAAAAAAAAAAAAW0NvbnRlbnRf&#10;VHlwZXNdLnhtbFBLAQItABQABgAIAAAAIQA4/SH/1gAAAJQBAAALAAAAAAAAAAAAAAAAAC8BAABf&#10;cmVscy8ucmVsc1BLAQItABQABgAIAAAAIQDusFPqKwIAAAMEAAAOAAAAAAAAAAAAAAAAAC4CAABk&#10;cnMvZTJvRG9jLnhtbFBLAQItABQABgAIAAAAIQC/CZX74QAAAAsBAAAPAAAAAAAAAAAAAAAAAIUE&#10;AABkcnMvZG93bnJldi54bWxQSwUGAAAAAAQABADzAAAAkwUAAAAA&#10;" adj="-502" strokeweight="2pt">
                      <v:stroke endarrow="open" linestyle="thinThin"/>
                    </v:shape>
                  </w:pict>
                </mc:Fallback>
              </mc:AlternateContent>
            </w:r>
            <w:r w:rsidR="007C2DAC">
              <w:rPr>
                <w:rFonts w:hint="eastAsia"/>
                <w:noProof/>
              </w:rPr>
              <mc:AlternateContent>
                <mc:Choice Requires="wps">
                  <w:drawing>
                    <wp:anchor distT="0" distB="0" distL="114300" distR="114300" simplePos="0" relativeHeight="251685888" behindDoc="0" locked="0" layoutInCell="1" allowOverlap="1" wp14:anchorId="0E7778E7" wp14:editId="710082F8">
                      <wp:simplePos x="0" y="0"/>
                      <wp:positionH relativeFrom="column">
                        <wp:posOffset>1901825</wp:posOffset>
                      </wp:positionH>
                      <wp:positionV relativeFrom="paragraph">
                        <wp:posOffset>41910</wp:posOffset>
                      </wp:positionV>
                      <wp:extent cx="314325" cy="44481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314325" cy="4448175"/>
                              </a:xfrm>
                              <a:prstGeom prst="rect">
                                <a:avLst/>
                              </a:prstGeom>
                              <a:solidFill>
                                <a:sysClr val="window" lastClr="FFFFFF"/>
                              </a:solidFill>
                              <a:ln w="12700" cap="flat" cmpd="sng" algn="ctr">
                                <a:solidFill>
                                  <a:sysClr val="windowText" lastClr="000000"/>
                                </a:solidFill>
                                <a:prstDash val="solid"/>
                              </a:ln>
                              <a:effectLst/>
                            </wps:spPr>
                            <wps:txbx>
                              <w:txbxContent>
                                <w:p w14:paraId="6023911B" w14:textId="0647827E" w:rsidR="00E434D3" w:rsidRPr="007C2DAC" w:rsidRDefault="00E434D3" w:rsidP="00B94853">
                                  <w:pPr>
                                    <w:jc w:val="center"/>
                                    <w:rPr>
                                      <w:color w:val="000000" w:themeColor="text1"/>
                                      <w:sz w:val="22"/>
                                      <w:szCs w:val="22"/>
                                    </w:rPr>
                                  </w:pPr>
                                  <w:r w:rsidRPr="007C2DAC">
                                    <w:rPr>
                                      <w:rFonts w:hint="eastAsia"/>
                                      <w:color w:val="000000" w:themeColor="text1"/>
                                      <w:sz w:val="22"/>
                                      <w:szCs w:val="22"/>
                                    </w:rPr>
                                    <w:t>要介護認定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4" style="position:absolute;left:0;text-align:left;margin-left:149.75pt;margin-top:3.3pt;width:24.75pt;height:3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RVlQIAAB8FAAAOAAAAZHJzL2Uyb0RvYy54bWysVM1u1DAQviPxDpbvNJttSsuq2WrVahFS&#10;1VZqoedZx95E8h+2d5PlPeAB4MwZceBxqMRbMHbSdvtzQuTgzHjGM55vvvHhUackWXPnG6NLmu+M&#10;KOGamarRy5K+v5q/OqDEB9AVSKN5STfc06PpyxeHrZ3wsamNrLgjGET7SWtLWodgJ1nmWc0V+B1j&#10;uUajME5BQNUts8pBi9GVzMaj0eusNa6yzjDuPe6e9EY6TfGF4CycC+F5ILKkeLeQVpfWRVyz6SFM&#10;lg5s3bDhGvAPt1DQaEx6F+oEApCVa56EUg1zxhsRdphRmRGiYTzVgNXko0fVXNZgeaoFwfH2Dib/&#10;/8Kys/WFI01V0gLh0aCwRzffv918+fn719fsz+cfvUTQilC11k/wxKW9cIPmUYx1d8Kp+MeKSJfg&#10;3dzBy7tAGG7u5sXueI8ShqaiKA7y/b0YNLs/bZ0Pb7lRJAolddi+hCqsT33oXW9dYjJvZFPNGymT&#10;svHH0pE1YKeRIJVpKZHgA26WdJ6+IduDY1KTFok73h9h/QyQgkJCQFFZBMXrJSUgl8htFly6y4PT&#10;/knSK6x2K/Eofc8ljoWcgK/7G6eog5vUsR6e2DvUHYHvoY5S6BZd6ll+EI/ErYWpNthIZ3qGe8vm&#10;DSY4RQAuwCGlsToc03COi5AGSzaDRElt3Kfn9qN/STl8wD8lLQ4JAvJxBY5jge80svBNXkTahKQU&#10;e/tjVNy2ZbFt0St1bLA7OT4JliUx+gd5Kwpn1DXO8yzmRRNohnfroR+U49APL74IjM9myQ0nyUI4&#10;1ZeWxeARvAjuVXcNzg5UCtiWM3M7UDB5xKjeN57UZrYKRjSJbvfIIk2jglOYCDu8GHHMt/Xkdf+u&#10;Tf8CAAD//wMAUEsDBBQABgAIAAAAIQDAvQCn3gAAAAkBAAAPAAAAZHJzL2Rvd25yZXYueG1sTI/N&#10;TsMwEITvSLyDtUjcqNMCCQlxKlSpSJwoBcR1Gy9x1PiH2G3D27Oc4Dia0cw39XKygzjSGHvvFMxn&#10;GQhyrde96xS8va6v7kDEhE7j4B0p+KYIy+b8rMZK+5N7oeM2dYJLXKxQgUkpVFLG1pDFOPOBHHuf&#10;frSYWI6d1COeuNwOcpFlubTYO14wGGhlqN1vD5ZH0D8+r983pvjqPyazsmFfhCelLi+mh3sQiab0&#10;F4ZffEaHhpl2/uB0FIOCRVneclRBnoNg//qm5G87BUVWzEE2tfz/oPkBAAD//wMAUEsBAi0AFAAG&#10;AAgAAAAhALaDOJL+AAAA4QEAABMAAAAAAAAAAAAAAAAAAAAAAFtDb250ZW50X1R5cGVzXS54bWxQ&#10;SwECLQAUAAYACAAAACEAOP0h/9YAAACUAQAACwAAAAAAAAAAAAAAAAAvAQAAX3JlbHMvLnJlbHNQ&#10;SwECLQAUAAYACAAAACEAEtx0VZUCAAAfBQAADgAAAAAAAAAAAAAAAAAuAgAAZHJzL2Uyb0RvYy54&#10;bWxQSwECLQAUAAYACAAAACEAwL0Ap94AAAAJAQAADwAAAAAAAAAAAAAAAADvBAAAZHJzL2Rvd25y&#10;ZXYueG1sUEsFBgAAAAAEAAQA8wAAAPoFAAAAAA==&#10;" fillcolor="window" strokecolor="windowText" strokeweight="1pt">
                      <v:textbox style="layout-flow:vertical-ideographic">
                        <w:txbxContent>
                          <w:p w14:paraId="6023911B" w14:textId="0647827E" w:rsidR="00E434D3" w:rsidRPr="007C2DAC" w:rsidRDefault="00E434D3" w:rsidP="00B94853">
                            <w:pPr>
                              <w:jc w:val="center"/>
                              <w:rPr>
                                <w:color w:val="000000" w:themeColor="text1"/>
                                <w:sz w:val="22"/>
                                <w:szCs w:val="22"/>
                              </w:rPr>
                            </w:pPr>
                            <w:r w:rsidRPr="007C2DAC">
                              <w:rPr>
                                <w:rFonts w:hint="eastAsia"/>
                                <w:color w:val="000000" w:themeColor="text1"/>
                                <w:sz w:val="22"/>
                                <w:szCs w:val="22"/>
                              </w:rPr>
                              <w:t>要介護認定</w:t>
                            </w:r>
                          </w:p>
                        </w:txbxContent>
                      </v:textbox>
                    </v:rect>
                  </w:pict>
                </mc:Fallback>
              </mc:AlternateContent>
            </w:r>
            <w:r w:rsidR="007C2DAC">
              <w:rPr>
                <w:rFonts w:hint="eastAsia"/>
                <w:noProof/>
              </w:rPr>
              <mc:AlternateContent>
                <mc:Choice Requires="wps">
                  <w:drawing>
                    <wp:anchor distT="0" distB="0" distL="114300" distR="114300" simplePos="0" relativeHeight="251674624" behindDoc="0" locked="0" layoutInCell="1" allowOverlap="1" wp14:anchorId="1C46D05F" wp14:editId="3BAD46C6">
                      <wp:simplePos x="0" y="0"/>
                      <wp:positionH relativeFrom="column">
                        <wp:posOffset>1016000</wp:posOffset>
                      </wp:positionH>
                      <wp:positionV relativeFrom="paragraph">
                        <wp:posOffset>51435</wp:posOffset>
                      </wp:positionV>
                      <wp:extent cx="314325" cy="4448175"/>
                      <wp:effectExtent l="0" t="0" r="28575" b="28575"/>
                      <wp:wrapNone/>
                      <wp:docPr id="34" name="正方形/長方形 34"/>
                      <wp:cNvGraphicFramePr/>
                      <a:graphic xmlns:a="http://schemas.openxmlformats.org/drawingml/2006/main">
                        <a:graphicData uri="http://schemas.microsoft.com/office/word/2010/wordprocessingShape">
                          <wps:wsp>
                            <wps:cNvSpPr/>
                            <wps:spPr>
                              <a:xfrm>
                                <a:off x="0" y="0"/>
                                <a:ext cx="314325" cy="4448175"/>
                              </a:xfrm>
                              <a:prstGeom prst="rect">
                                <a:avLst/>
                              </a:prstGeom>
                              <a:solidFill>
                                <a:sysClr val="window" lastClr="FFFFFF"/>
                              </a:solidFill>
                              <a:ln w="12700" cap="flat" cmpd="sng" algn="ctr">
                                <a:solidFill>
                                  <a:sysClr val="windowText" lastClr="000000"/>
                                </a:solidFill>
                                <a:prstDash val="solid"/>
                              </a:ln>
                              <a:effectLst/>
                            </wps:spPr>
                            <wps:txbx>
                              <w:txbxContent>
                                <w:p w14:paraId="6271173F"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要介護認定申請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45" style="position:absolute;left:0;text-align:left;margin-left:80pt;margin-top:4.05pt;width:24.75pt;height:35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yPlgIAAB8FAAAOAAAAZHJzL2Uyb0RvYy54bWysVM1u1DAQviPxDpbvNJttSttVs9Wq1SKk&#10;qlRqoedZx95E8h+2d5PlPeAB4MwZceBxqMRbMHbSdvtzQuTgzHjGM55vvvHRcackWXPnG6NLmu+M&#10;KOGamarRy5K+v5q/OqDEB9AVSKN5STfc0+PpyxdHrZ3wsamNrLgjGET7SWtLWodgJ1nmWc0V+B1j&#10;uUajME5BQNUts8pBi9GVzMaj0eusNa6yzjDuPe6e9kY6TfGF4Cy8E8LzQGRJ8W4hrS6ti7hm0yOY&#10;LB3YumHDNeAfbqGg0Zj0LtQpBCAr1zwJpRrmjDci7DCjMiNEw3iqAavJR4+quazB8lQLguPtHUz+&#10;/4Vl5+sLR5qqpLsFJRoU9ujm+7ebLz9///qa/fn8o5cIWhGq1voJnri0F27QPIqx7k44Ff9YEekS&#10;vJs7eHkXCMPN3bzYHe9RwtBUFMVBvr8Xg2b3p63z4Q03ikShpA7bl1CF9ZkPveutS0zmjWyqeSNl&#10;Ujb+RDqyBuw0EqQyLSUSfMDNks7TN2R7cExq0iJxx/sjpAcDpKCQEFBUFkHxekkJyCVymwWX7vLg&#10;tH+S9Aqr3Uo8St9ziWMhp+Dr/sYp6uAmdayHJ/YOdUfge6ijFLpFl3qWH8YjcWthqg020pme4d6y&#10;eYMJzhCAC3BIaawOxzS8w0VIgyWbQaKkNu7Tc/vRv6QcPuCfkhaHBAH5uALHscC3Gll4mBdFnKqk&#10;FHv7Y1TctmWxbdErdWKwOzk+CZYlMfoHeSsKZ9Q1zvMs5kUTaIZ366EflJPQDy++CIzPZskNJ8lC&#10;ONOXlsXgEbwI7lV3Dc4OVArYlnNzO1AwecSo3jee1Ga2CkY0iW73yCJNo4JTmAg7vBhxzLf15HX/&#10;rk3/AgAA//8DAFBLAwQUAAYACAAAACEAuRH0G90AAAAJAQAADwAAAGRycy9kb3ducmV2LnhtbEyP&#10;wU7DMBBE70j8g7VI3KjdSiQhjVOhSkXiBBRQr268xFHjdYjdNvw9y4keRzOaeVOtJt+LE46xC6Rh&#10;PlMgkJpgO2o1fLxv7goQMRmypg+EGn4wwqq+vqpMacOZ3vC0Ta3gEoql0eBSGkopY+PQmzgLAxJ7&#10;X2H0JrEcW2lHc+Zy38uFUpn0piNecGbAtcPmsD16HjHh6WXz+ery7243ubUfDvnwrPXtzfS4BJFw&#10;Sv9h+MNndKiZaR+OZKPoWWeKvyQNxRwE+wv1cA9iryFXRQayruTlg/oXAAD//wMAUEsBAi0AFAAG&#10;AAgAAAAhALaDOJL+AAAA4QEAABMAAAAAAAAAAAAAAAAAAAAAAFtDb250ZW50X1R5cGVzXS54bWxQ&#10;SwECLQAUAAYACAAAACEAOP0h/9YAAACUAQAACwAAAAAAAAAAAAAAAAAvAQAAX3JlbHMvLnJlbHNQ&#10;SwECLQAUAAYACAAAACEA5Q2Mj5YCAAAfBQAADgAAAAAAAAAAAAAAAAAuAgAAZHJzL2Uyb0RvYy54&#10;bWxQSwECLQAUAAYACAAAACEAuRH0G90AAAAJAQAADwAAAAAAAAAAAAAAAADwBAAAZHJzL2Rvd25y&#10;ZXYueG1sUEsFBgAAAAAEAAQA8wAAAPoFAAAAAA==&#10;" fillcolor="window" strokecolor="windowText" strokeweight="1pt">
                      <v:textbox style="layout-flow:vertical-ideographic">
                        <w:txbxContent>
                          <w:p w14:paraId="6271173F"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要介護認定申請</w:t>
                            </w:r>
                          </w:p>
                        </w:txbxContent>
                      </v:textbox>
                    </v:rect>
                  </w:pict>
                </mc:Fallback>
              </mc:AlternateContent>
            </w:r>
            <w:r w:rsidR="007C2DAC">
              <w:rPr>
                <w:rFonts w:hint="eastAsia"/>
                <w:noProof/>
              </w:rPr>
              <mc:AlternateContent>
                <mc:Choice Requires="wps">
                  <w:drawing>
                    <wp:anchor distT="0" distB="0" distL="114300" distR="114300" simplePos="0" relativeHeight="251677696" behindDoc="0" locked="0" layoutInCell="1" allowOverlap="1" wp14:anchorId="1E4002DA" wp14:editId="0180FC51">
                      <wp:simplePos x="0" y="0"/>
                      <wp:positionH relativeFrom="column">
                        <wp:posOffset>1425575</wp:posOffset>
                      </wp:positionH>
                      <wp:positionV relativeFrom="paragraph">
                        <wp:posOffset>2223135</wp:posOffset>
                      </wp:positionV>
                      <wp:extent cx="361950" cy="22574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361950" cy="2257425"/>
                              </a:xfrm>
                              <a:prstGeom prst="rect">
                                <a:avLst/>
                              </a:prstGeom>
                              <a:solidFill>
                                <a:sysClr val="window" lastClr="FFFFFF"/>
                              </a:solidFill>
                              <a:ln w="12700" cap="flat" cmpd="sng" algn="ctr">
                                <a:solidFill>
                                  <a:sysClr val="windowText" lastClr="000000"/>
                                </a:solidFill>
                                <a:prstDash val="solid"/>
                              </a:ln>
                              <a:effectLst/>
                            </wps:spPr>
                            <wps:txbx>
                              <w:txbxContent>
                                <w:p w14:paraId="35C6C26E"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医師の意見書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6" style="position:absolute;left:0;text-align:left;margin-left:112.25pt;margin-top:175.05pt;width:28.5pt;height:17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pQlQIAAB8FAAAOAAAAZHJzL2Uyb0RvYy54bWysVEtu2zAQ3RfoHQjuG9mKnTRG5MBI4KJA&#10;kARI2qzHFGkJ4K8kbcm9R3uAdN110UWP0wC9RYeUkjifVVEtqBlyOJ83b3h41CpJ1tz52uiCDncG&#10;lHDNTFnrZUE/XM3fvKXEB9AlSKN5QTfc06Pp61eHjZ3w3FRGltwRdKL9pLEFrUKwkyzzrOIK/I6x&#10;XOOhME5BQNUts9JBg96VzPLBYC9rjCutM4x7j7sn3SGdJv9CcBbOhfA8EFlQzC2k1aV1EddsegiT&#10;pQNb1axPA/4hCwW1xqD3rk4gAFm5+pkrVTNnvBFhhxmVGSFqxlMNWM1w8KSaywosT7UgON7ew+T/&#10;n1t2tr5wpC4LurtHiQaFPbr9/u3268/fv26yP19+dBLBU4SqsX6CNy7thes1j2KsuxVOxT9WRNoE&#10;7+YeXt4GwnBzd294MMYmMDzK8/H+KB9Hp9nDbet8eMeNIlEoqMP2JVRhfepDZ3pnEoN5I+tyXkuZ&#10;lI0/lo6sATuNBClNQ4kEH3CzoPP09dEeXZOaNEjcfH8QMwOkoJAQUFQWQfF6SQnIJXKbBZdyeXTb&#10;Pwt6hdVuBR6k76XAsZAT8FWXcfLam0kd6+GJvX3dEfgO6iiFdtGmnuWJwHFrYcoNNtKZjuHesnmN&#10;AU4RgAtwSGmsDsc0nOMipMGSTS9RUhn3+aX9aF9QDh/xT0mDQ4KAfFqB41jge40sPBiORnGqkjIa&#10;72M+xG2fLLZP9EodG+zOEJ8Ey5IY7YO8E4Uz6hrneRbj4hFohrl10PfKceiGF18ExmezZIaTZCGc&#10;6kvLovMIXgT3qr0GZ3sqBWzLmbkbKJg8YVRnG29qM1sFI+pEtwdkkaZRwSlMhO1fjDjm23qyenjX&#10;pn8BAAD//wMAUEsDBBQABgAIAAAAIQC4LWBv4AAAAAsBAAAPAAAAZHJzL2Rvd25yZXYueG1sTI/B&#10;TsMwDIbvSLxDZCRuLGmh69Q1ndCkIXGCDdCuWROaao0Tmmwrb485wdH2p///XK8mN7CzGWPvUUI2&#10;E8AMtl732El4f9vcLYDFpFCrwaOR8G0irJrrq1pV2l9wa8671DEKwVgpCTalUHEeW2ucijMfDNLt&#10;049OJRrHjutRXSjcDTwXYs6d6pEarApmbU173J0clSj/9LL5eLXlV7+f7NqFYxmepby9mR6XwJKZ&#10;0h8Mv/qkDg05HfwJdWSDhDx/KAiVcF+IDBgR+SKjzUFCKYo58Kbm/39ofgAAAP//AwBQSwECLQAU&#10;AAYACAAAACEAtoM4kv4AAADhAQAAEwAAAAAAAAAAAAAAAAAAAAAAW0NvbnRlbnRfVHlwZXNdLnht&#10;bFBLAQItABQABgAIAAAAIQA4/SH/1gAAAJQBAAALAAAAAAAAAAAAAAAAAC8BAABfcmVscy8ucmVs&#10;c1BLAQItABQABgAIAAAAIQBqcSpQlQIAAB8FAAAOAAAAAAAAAAAAAAAAAC4CAABkcnMvZTJvRG9j&#10;LnhtbFBLAQItABQABgAIAAAAIQC4LWBv4AAAAAsBAAAPAAAAAAAAAAAAAAAAAO8EAABkcnMvZG93&#10;bnJldi54bWxQSwUGAAAAAAQABADzAAAA/AUAAAAA&#10;" fillcolor="window" strokecolor="windowText" strokeweight="1pt">
                      <v:textbox style="layout-flow:vertical-ideographic">
                        <w:txbxContent>
                          <w:p w14:paraId="35C6C26E"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医師の意見書</w:t>
                            </w:r>
                          </w:p>
                        </w:txbxContent>
                      </v:textbox>
                    </v:rect>
                  </w:pict>
                </mc:Fallback>
              </mc:AlternateContent>
            </w:r>
            <w:r w:rsidR="007C2DAC">
              <w:rPr>
                <w:rFonts w:hint="eastAsia"/>
                <w:noProof/>
              </w:rPr>
              <mc:AlternateContent>
                <mc:Choice Requires="wps">
                  <w:drawing>
                    <wp:anchor distT="0" distB="0" distL="114300" distR="114300" simplePos="0" relativeHeight="251675648" behindDoc="0" locked="0" layoutInCell="1" allowOverlap="1" wp14:anchorId="39620CDA" wp14:editId="4C5C4F7F">
                      <wp:simplePos x="0" y="0"/>
                      <wp:positionH relativeFrom="column">
                        <wp:posOffset>1416050</wp:posOffset>
                      </wp:positionH>
                      <wp:positionV relativeFrom="paragraph">
                        <wp:posOffset>41910</wp:posOffset>
                      </wp:positionV>
                      <wp:extent cx="371475" cy="21240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371475" cy="2124075"/>
                              </a:xfrm>
                              <a:prstGeom prst="rect">
                                <a:avLst/>
                              </a:prstGeom>
                              <a:solidFill>
                                <a:sysClr val="window" lastClr="FFFFFF"/>
                              </a:solidFill>
                              <a:ln w="12700" cap="flat" cmpd="sng" algn="ctr">
                                <a:solidFill>
                                  <a:sysClr val="windowText" lastClr="000000"/>
                                </a:solidFill>
                                <a:prstDash val="solid"/>
                              </a:ln>
                              <a:effectLst/>
                            </wps:spPr>
                            <wps:txbx>
                              <w:txbxContent>
                                <w:p w14:paraId="0135DA1E"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認定調査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7" style="position:absolute;left:0;text-align:left;margin-left:111.5pt;margin-top:3.3pt;width:29.25pt;height:16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5LmlAIAAB8FAAAOAAAAZHJzL2Uyb0RvYy54bWysVM1uEzEQviPxDpbvdH+aEoi6qaJWQUhV&#10;qdRCz47Xm13JaxvbySa8BzwAnDkjDjwOlXgLPnu3bfpzQuzBO+MZz3i++caHR5tWkrWwrtGqoNle&#10;SolQXJeNWhb0/eX8xStKnGeqZFIrUdCtcPRo+vzZYWcmIte1lqWwBEGUm3SmoLX3ZpIkjteiZW5P&#10;G6FgrLRtmYdql0lpWYforUzyNH2ZdNqWxmounMPuSW+k0xi/qgT376rKCU9kQXE3H1cb10VYk+kh&#10;mywtM3XDh2uwf7hFyxqFpLehTphnZGWbR6HahlvtdOX3uG4TXVUNF7EGVJOlD6q5qJkRsRaA48wt&#10;TO7/heVn63NLmrKg+weUKNaiR9ffv11/+fn719fkz+cfvURgBVSdcROcuDDndtAcxFD3prJt+KMi&#10;sonwbm/hFRtPODb3x9lojCwcpjzLRykUhEnuThvr/BuhWxKEglq0L6LK1qfO9643LiGZ07Ip542U&#10;Udm6Y2nJmqHTIEipO0okcx6bBZ3Hb8h275hUpANx83EKenAGClaSeYitAShOLSlhcgluc2/jXe6d&#10;do+SXqLancRp/J5KHAo5Ya7ubxyjDm5ShXpEZO9QdwC+hzpIfrPYxJ7lWTgStha63KKRVvcMd4bP&#10;GyQ4BQDnzILSqA5j6t9hqaRGyXqQKKm1/fTUfvAvqGAf8Kekw5AAkI8rZgUKfKvAwtfZaBSmKiqj&#10;g3EOxe5aFrsWtWqPNbqT4UkwPIrB38sbsbK6vcI8z0JemJjiuFsP/aAc+3548SJwMZtFN0ySYf5U&#10;XRgeggfwAriXmytmzUAlj7ac6ZuBYpMHjOp9w0mlZyuvqybS7Q5Z0DQomMJI2OHFCGO+q0evu3dt&#10;+hcAAP//AwBQSwMEFAAGAAgAAAAhAK6jEMnfAAAACQEAAA8AAABkcnMvZG93bnJldi54bWxMj8FO&#10;wzAQRO9I/IO1SNyokxTSKsSpUKUicYIWEFc3XuKo8drEbhv+nuUEx9GMZt7Uq8kN4oRj7D0pyGcZ&#10;CKTWm546BW+vm5sliJg0GT14QgXfGGHVXF7UujL+TFs87VInuIRipRXYlEIlZWwtOh1nPiCx9+lH&#10;pxPLsZNm1Gcud4MssqyUTvfEC1YHXFtsD7uj4xHtH5837y928dV/THbtwmERnpS6vpoe7kEknNJf&#10;GH7xGR0aZtr7I5koBgVFMecvSUFZgmC/WOZ3IPYK5rd5DrKp5f8HzQ8AAAD//wMAUEsBAi0AFAAG&#10;AAgAAAAhALaDOJL+AAAA4QEAABMAAAAAAAAAAAAAAAAAAAAAAFtDb250ZW50X1R5cGVzXS54bWxQ&#10;SwECLQAUAAYACAAAACEAOP0h/9YAAACUAQAACwAAAAAAAAAAAAAAAAAvAQAAX3JlbHMvLnJlbHNQ&#10;SwECLQAUAAYACAAAACEAdu+S5pQCAAAfBQAADgAAAAAAAAAAAAAAAAAuAgAAZHJzL2Uyb0RvYy54&#10;bWxQSwECLQAUAAYACAAAACEArqMQyd8AAAAJAQAADwAAAAAAAAAAAAAAAADuBAAAZHJzL2Rvd25y&#10;ZXYueG1sUEsFBgAAAAAEAAQA8wAAAPoFAAAAAA==&#10;" fillcolor="window" strokecolor="windowText" strokeweight="1pt">
                      <v:textbox style="layout-flow:vertical-ideographic">
                        <w:txbxContent>
                          <w:p w14:paraId="0135DA1E"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認定調査</w:t>
                            </w:r>
                          </w:p>
                        </w:txbxContent>
                      </v:textbox>
                    </v:rect>
                  </w:pict>
                </mc:Fallback>
              </mc:AlternateContent>
            </w:r>
            <w:r w:rsidR="004A702C">
              <w:rPr>
                <w:rFonts w:hint="eastAsia"/>
                <w:noProof/>
              </w:rPr>
              <mc:AlternateContent>
                <mc:Choice Requires="wps">
                  <w:drawing>
                    <wp:anchor distT="0" distB="0" distL="114300" distR="114300" simplePos="0" relativeHeight="251713536" behindDoc="0" locked="0" layoutInCell="1" allowOverlap="1" wp14:anchorId="1F3B9E51" wp14:editId="0C628B17">
                      <wp:simplePos x="0" y="0"/>
                      <wp:positionH relativeFrom="column">
                        <wp:posOffset>1328420</wp:posOffset>
                      </wp:positionH>
                      <wp:positionV relativeFrom="paragraph">
                        <wp:posOffset>6795135</wp:posOffset>
                      </wp:positionV>
                      <wp:extent cx="3438525" cy="0"/>
                      <wp:effectExtent l="0" t="76200" r="28575" b="114300"/>
                      <wp:wrapNone/>
                      <wp:docPr id="69" name="直線矢印コネクタ 69"/>
                      <wp:cNvGraphicFramePr/>
                      <a:graphic xmlns:a="http://schemas.openxmlformats.org/drawingml/2006/main">
                        <a:graphicData uri="http://schemas.microsoft.com/office/word/2010/wordprocessingShape">
                          <wps:wsp>
                            <wps:cNvCnPr/>
                            <wps:spPr>
                              <a:xfrm>
                                <a:off x="0" y="0"/>
                                <a:ext cx="3438525" cy="0"/>
                              </a:xfrm>
                              <a:prstGeom prst="straightConnector1">
                                <a:avLst/>
                              </a:prstGeom>
                              <a:ln w="25400" cmpd="db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69" o:spid="_x0000_s1026" type="#_x0000_t32" style="position:absolute;left:0;text-align:left;margin-left:104.6pt;margin-top:535.05pt;width:270.75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egAgIAAAgEAAAOAAAAZHJzL2Uyb0RvYy54bWysU0uOEzEQ3SNxB8t70p3MZDRE6cwiA2wQ&#10;jPgcwHHbaQv/VDbpZBvWcwFYIM0FQAKJJYeJUK5B2Z30ID4SQmz8rfeq3nN5erE2mqwEBOVsRYeD&#10;khJhuauVXVb05YuH984pCZHZmmlnRUU3ItCL2d0709ZPxMg1TtcCCJLYMGl9RZsY/aQoAm+EYWHg&#10;vLB4KR0YFnELy6IG1iK70cWoLM+K1kHtwXERAp5edpd0lvmlFDw+lTKISHRFsbaYR8jjIo3FbMom&#10;S2C+UfxQBvuHKgxTFpP2VJcsMvIa1C9URnFwwck44M4UTkrFRdaAaoblT2qeN8yLrAXNCb63Kfw/&#10;Wv5kdQVE1RU9u0+JZQbfaP/u8/7L2/37m2/XH3fbT7s317vth932K8EQ9Kv1YYKwub2Cwy74K0ji&#10;1xJMmlEWWWePN73HYh0Jx8OT05Pz8WhMCT/eFbdADyE+Es6QtKhoiMDUsolzZy2+pINh9pitHoeI&#10;qRF4BKSs2pK2oqPxaYkPzY1HTfVCZ0RkSj+wNYkbj/oYgGuTEiTQFqekqNOQV3GjRUf4TEj0Bqvu&#10;EueuFHMNZMWwn+pXw54FIxNEKq17UJlz/xF0iE0wkTv1b4F9dM7obOyBRlkHv8sa18dSZRd/VN1p&#10;TbIXrt7kF812YLtlfw5fI/Xzj/sMv/3As+8AAAD//wMAUEsDBBQABgAIAAAAIQAoSTPR3wAAAA0B&#10;AAAPAAAAZHJzL2Rvd25yZXYueG1sTI9NT8MwDIbvSPyHyEjcWLJK0FGaTgipEtz2hRC3rDFtWeNM&#10;TdaW/XrMAcHRfh+9fpwvJ9eJAfvQetIwnykQSJW3LdUadtvyZgEiREPWdJ5QwxcGWBaXF7nJrB9p&#10;jcMm1oJLKGRGQxPjMZMyVA06E2b+iMTZh++diTz2tbS9GbncdTJR6k460xJfaMwRnxqsDpuT0+Bf&#10;z7s4jG6xss/rt5fV++ehLM9aX19Njw8gIk7xD4YffVaHgp32/kQ2iE5Dou4TRjlQqZqDYCS9VSmI&#10;/e9KFrn8/0XxDQAA//8DAFBLAQItABQABgAIAAAAIQC2gziS/gAAAOEBAAATAAAAAAAAAAAAAAAA&#10;AAAAAABbQ29udGVudF9UeXBlc10ueG1sUEsBAi0AFAAGAAgAAAAhADj9If/WAAAAlAEAAAsAAAAA&#10;AAAAAAAAAAAALwEAAF9yZWxzLy5yZWxzUEsBAi0AFAAGAAgAAAAhAKCQZ6ACAgAACAQAAA4AAAAA&#10;AAAAAAAAAAAALgIAAGRycy9lMm9Eb2MueG1sUEsBAi0AFAAGAAgAAAAhAChJM9HfAAAADQEAAA8A&#10;AAAAAAAAAAAAAAAAXAQAAGRycy9kb3ducmV2LnhtbFBLBQYAAAAABAAEAPMAAABoBQAAAAA=&#10;" strokecolor="black [3040]" strokeweight="2pt">
                      <v:stroke endarrow="open" linestyle="thinThin"/>
                    </v:shape>
                  </w:pict>
                </mc:Fallback>
              </mc:AlternateContent>
            </w:r>
            <w:r w:rsidR="00681D6C">
              <w:rPr>
                <w:rFonts w:hint="eastAsia"/>
                <w:noProof/>
              </w:rPr>
              <mc:AlternateContent>
                <mc:Choice Requires="wps">
                  <w:drawing>
                    <wp:anchor distT="0" distB="0" distL="114300" distR="114300" simplePos="0" relativeHeight="251710464" behindDoc="0" locked="0" layoutInCell="1" allowOverlap="1" wp14:anchorId="11B88134" wp14:editId="3B7EA907">
                      <wp:simplePos x="0" y="0"/>
                      <wp:positionH relativeFrom="column">
                        <wp:posOffset>909320</wp:posOffset>
                      </wp:positionH>
                      <wp:positionV relativeFrom="paragraph">
                        <wp:posOffset>5022850</wp:posOffset>
                      </wp:positionV>
                      <wp:extent cx="1066800" cy="2409825"/>
                      <wp:effectExtent l="38100" t="0" r="19050" b="28575"/>
                      <wp:wrapNone/>
                      <wp:docPr id="67" name="カギ線コネクタ 67"/>
                      <wp:cNvGraphicFramePr/>
                      <a:graphic xmlns:a="http://schemas.openxmlformats.org/drawingml/2006/main">
                        <a:graphicData uri="http://schemas.microsoft.com/office/word/2010/wordprocessingShape">
                          <wps:wsp>
                            <wps:cNvCnPr/>
                            <wps:spPr>
                              <a:xfrm>
                                <a:off x="0" y="0"/>
                                <a:ext cx="1066800" cy="2409825"/>
                              </a:xfrm>
                              <a:prstGeom prst="bentConnector3">
                                <a:avLst>
                                  <a:gd name="adj1" fmla="val -2679"/>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7" o:spid="_x0000_s1026" type="#_x0000_t34" style="position:absolute;left:0;text-align:left;margin-left:71.6pt;margin-top:395.5pt;width:84pt;height:18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uBBQIAAB4EAAAOAAAAZHJzL2Uyb0RvYy54bWysU82O0zAQviPxDpbv26QFut2o6R66wAVB&#10;xcIDuP5pDP6TbdrmWs68AK+wEhw47JGHyYHXYOymWQQIIcTFiTPzfTPfN5P55V4rtOU+SGtqPB6V&#10;GHFDLZNmU+PXr56czTAKkRhGlDW8xi0P+HJx/9585yo+sY1VjHsEJCZUO1fjJkZXFUWgDdckjKzj&#10;BoLCek0iXP2mYJ7sgF2rYlKW02JnPXPeUh4CfL06BvEi8wvBaXwhROARqRpDbzGfPp/rdBaLOak2&#10;nrhG0r4N8g9daCINFB2orkgk6J2Xv1BpSb0NVsQRtbqwQkjKswZQMy5/UnPdEMezFjAnuMGm8P9o&#10;6fPtyiPJajw9x8gQDTPqDjfd4dO324/d4Uv3/kN3+NwdviKIg1k7FyrALM3K97fgVj4p3wuv0xM0&#10;oX02uB0M5vuIKHwcl9PprIQ5UIhNHpYXs8mjxFrcwZ0P8Sm3GqWXGq+5iUtrDAzS+gfZYrJ9FmL2&#10;mvUNE/ZmjJHQCka3JQqdTabnFz1vnw0VTswJqkw6I5HqsWEotg5kG1jQHpTCRZJ6FJffYqv4EfqS&#10;C3Asycn95F3lS+UR1K4xezseWCAzQYRUagCVfwb1uQnG8/7+LXDIzhWtiQNQS2P976rG/alVccw/&#10;qT5qTbLXlrV51NkOWMI8rP6HSVv+4z3D737rxXcAAAD//wMAUEsDBBQABgAIAAAAIQCn7yv+3wAA&#10;AAwBAAAPAAAAZHJzL2Rvd25yZXYueG1sTI/NTsMwEITvSLyDtUhcEHXcQn9CnAqQuHBAaukDOPHW&#10;CY3XUey04e1ZTnCcndHsN8V28p044xDbQBrULAOBVAfbktNw+Hy7X4OIyZA1XSDU8I0RtuX1VWFy&#10;Gy60w/M+OcElFHOjoUmpz6WMdYPexFnokdg7hsGbxHJw0g7mwuW+k/MsW0pvWuIPjenxtcH6tB+9&#10;BulUo75cOCw37/gRqrvdeBpftL69mZ6fQCSc0l8YfvEZHUpmqsJINoqO9cNizlENq43iUZxYKMWX&#10;ii21yh5BloX8P6L8AQAA//8DAFBLAQItABQABgAIAAAAIQC2gziS/gAAAOEBAAATAAAAAAAAAAAA&#10;AAAAAAAAAABbQ29udGVudF9UeXBlc10ueG1sUEsBAi0AFAAGAAgAAAAhADj9If/WAAAAlAEAAAsA&#10;AAAAAAAAAAAAAAAALwEAAF9yZWxzLy5yZWxzUEsBAi0AFAAGAAgAAAAhANSLy4EFAgAAHgQAAA4A&#10;AAAAAAAAAAAAAAAALgIAAGRycy9lMm9Eb2MueG1sUEsBAi0AFAAGAAgAAAAhAKfvK/7fAAAADAEA&#10;AA8AAAAAAAAAAAAAAAAAXwQAAGRycy9kb3ducmV2LnhtbFBLBQYAAAAABAAEAPMAAABrBQAAAAA=&#10;" adj="-579" strokecolor="black [3040]"/>
                  </w:pict>
                </mc:Fallback>
              </mc:AlternateContent>
            </w:r>
            <w:r w:rsidR="00681D6C">
              <w:rPr>
                <w:rFonts w:hint="eastAsia"/>
                <w:noProof/>
              </w:rPr>
              <mc:AlternateContent>
                <mc:Choice Requires="wps">
                  <w:drawing>
                    <wp:anchor distT="0" distB="0" distL="114300" distR="114300" simplePos="0" relativeHeight="251716608" behindDoc="0" locked="0" layoutInCell="1" allowOverlap="1" wp14:anchorId="5BC29DAC" wp14:editId="052749D0">
                      <wp:simplePos x="0" y="0"/>
                      <wp:positionH relativeFrom="column">
                        <wp:posOffset>1671320</wp:posOffset>
                      </wp:positionH>
                      <wp:positionV relativeFrom="paragraph">
                        <wp:posOffset>7433310</wp:posOffset>
                      </wp:positionV>
                      <wp:extent cx="714375" cy="0"/>
                      <wp:effectExtent l="0" t="76200" r="28575" b="114300"/>
                      <wp:wrapNone/>
                      <wp:docPr id="71" name="直線矢印コネクタ 71"/>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71" o:spid="_x0000_s1026" type="#_x0000_t32" style="position:absolute;left:0;text-align:left;margin-left:131.6pt;margin-top:585.3pt;width:56.2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09AEAAPIDAAAOAAAAZHJzL2Uyb0RvYy54bWysU0uOEzEQ3SNxB8t70p3hk1GUziwywAZB&#10;BMMBPG47beGfyibd2Yb1XAAWSHMBkEBiyWEilGtQdic9iI+EEJvqtl2v6r3n8uysM5qsBQTlbEXH&#10;o5ISYbmrlV1V9OXFozunlITIbM20s6KiGxHo2fz2rVnrp+LENU7XAggWsWHa+oo2MfppUQTeCMPC&#10;yHlh8VA6MCziElZFDazF6kYXJ2X5oGgd1B4cFyHg7nl/SOe5vpSCx2dSBhGJrihyizlCjpcpFvMZ&#10;m66A+UbxAw32DywMUxabDqXOWWTkNahfShnFwQUn44g7UzgpFRdZA6oZlz+pedEwL7IWNCf4wabw&#10;/8ryp+slEFVXdDKmxDKDd7R/93n/5e3+/fW3q4+77afdm6vd9sNu+5VgCvrV+jBF2MIu4bAKfglJ&#10;fCfBpC/KIl32eDN4LLpIOG5OxvfuTu5Two9HxQ3OQ4iPhTMk/VQ0RGBq1cSFsxYv0sE4W8zWT0LE&#10;zgg8AlJTbVOMTOmHtiZx41EJA3Bt4oy56bxI3Hu2+S9utOixz4VEF5Bf3yPPn1hoIGuGk1O/yspz&#10;FcxMEKm0HkBlJvZH0CE3wUSeyb8FDtm5o7NxABplHfyua+yOVGWff1Tda02yL129yXeX7cDByv4c&#10;HkGa3B/XGX7zVOffAQAA//8DAFBLAwQUAAYACAAAACEAeDQVU98AAAANAQAADwAAAGRycy9kb3du&#10;cmV2LnhtbEyPwU7DMAyG70i8Q2Qkbixdp7WoNJ0AqUJCXDbgsFvWmKZa41RN1pW3xxwQO9r/p9+f&#10;y83sejHhGDpPCpaLBARS401HrYKP9/ruHkSImozuPaGCbwywqa6vSl0Yf6YtTrvYCi6hUGgFNsah&#10;kDI0Fp0OCz8gcfblR6cjj2MrzajPXO56mSZJJp3uiC9YPeCzxea4OzkFNb4cu6zH/Xbet9ZN6/rt&#10;9elTqdub+fEBRMQ5/sPwq8/qULHTwZ/IBNErSLNVyigHyzzJQDCyytc5iMPfSlalvPyi+gEAAP//&#10;AwBQSwECLQAUAAYACAAAACEAtoM4kv4AAADhAQAAEwAAAAAAAAAAAAAAAAAAAAAAW0NvbnRlbnRf&#10;VHlwZXNdLnhtbFBLAQItABQABgAIAAAAIQA4/SH/1gAAAJQBAAALAAAAAAAAAAAAAAAAAC8BAABf&#10;cmVscy8ucmVsc1BLAQItABQABgAIAAAAIQB+bV909AEAAPIDAAAOAAAAAAAAAAAAAAAAAC4CAABk&#10;cnMvZTJvRG9jLnhtbFBLAQItABQABgAIAAAAIQB4NBVT3wAAAA0BAAAPAAAAAAAAAAAAAAAAAE4E&#10;AABkcnMvZG93bnJldi54bWxQSwUGAAAAAAQABADzAAAAWgUAAAAA&#10;" strokecolor="black [3040]">
                      <v:stroke endarrow="open"/>
                    </v:shape>
                  </w:pict>
                </mc:Fallback>
              </mc:AlternateContent>
            </w:r>
            <w:r w:rsidR="00681D6C" w:rsidRPr="00681D6C">
              <w:rPr>
                <w:rFonts w:hint="eastAsia"/>
                <w:noProof/>
              </w:rPr>
              <mc:AlternateContent>
                <mc:Choice Requires="wps">
                  <w:drawing>
                    <wp:anchor distT="0" distB="0" distL="114300" distR="114300" simplePos="0" relativeHeight="251712512" behindDoc="0" locked="0" layoutInCell="1" allowOverlap="1" wp14:anchorId="1485B990" wp14:editId="4F4762FD">
                      <wp:simplePos x="0" y="0"/>
                      <wp:positionH relativeFrom="column">
                        <wp:posOffset>2385695</wp:posOffset>
                      </wp:positionH>
                      <wp:positionV relativeFrom="paragraph">
                        <wp:posOffset>7271385</wp:posOffset>
                      </wp:positionV>
                      <wp:extent cx="952500" cy="314325"/>
                      <wp:effectExtent l="0" t="0" r="19050" b="28575"/>
                      <wp:wrapNone/>
                      <wp:docPr id="68" name="正方形/長方形 68"/>
                      <wp:cNvGraphicFramePr/>
                      <a:graphic xmlns:a="http://schemas.openxmlformats.org/drawingml/2006/main">
                        <a:graphicData uri="http://schemas.microsoft.com/office/word/2010/wordprocessingShape">
                          <wps:wsp>
                            <wps:cNvSpPr/>
                            <wps:spPr>
                              <a:xfrm>
                                <a:off x="0" y="0"/>
                                <a:ext cx="952500" cy="314325"/>
                              </a:xfrm>
                              <a:prstGeom prst="rect">
                                <a:avLst/>
                              </a:prstGeom>
                              <a:solidFill>
                                <a:sysClr val="window" lastClr="FFFFFF"/>
                              </a:solidFill>
                              <a:ln w="12700" cap="flat" cmpd="sng" algn="ctr">
                                <a:solidFill>
                                  <a:sysClr val="windowText" lastClr="000000"/>
                                </a:solidFill>
                                <a:prstDash val="solid"/>
                              </a:ln>
                              <a:effectLst/>
                            </wps:spPr>
                            <wps:txbx>
                              <w:txbxContent>
                                <w:p w14:paraId="594B452F" w14:textId="77777777" w:rsidR="00E434D3" w:rsidRPr="00B94853" w:rsidRDefault="00E434D3" w:rsidP="00681D6C">
                                  <w:pPr>
                                    <w:jc w:val="left"/>
                                    <w:rPr>
                                      <w:color w:val="000000" w:themeColor="text1"/>
                                      <w:sz w:val="21"/>
                                      <w:szCs w:val="21"/>
                                    </w:rPr>
                                  </w:pPr>
                                  <w:r>
                                    <w:rPr>
                                      <w:rFonts w:hint="eastAsia"/>
                                      <w:color w:val="000000" w:themeColor="text1"/>
                                      <w:sz w:val="21"/>
                                      <w:szCs w:val="21"/>
                                    </w:rPr>
                                    <w:t>一般高齢者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48" style="position:absolute;left:0;text-align:left;margin-left:187.85pt;margin-top:572.55pt;width:7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GPkgIAABwFAAAOAAAAZHJzL2Uyb0RvYy54bWysVEtu2zAQ3RfoHQjuG9mKnTRG5MBI4KJA&#10;kBhIiqxpirIEUCRL0pbce7QHaNddF130OA3QW/SRUhLnsyqqBcXhDOfz5g2PT9pako2wrtIqo8O9&#10;ASVCcZ1XapXRD9fzN28pcZ6pnEmtREa3wtGT6etXx42ZiFSXWubCEjhRbtKYjJbem0mSOF6Kmrk9&#10;bYSCstC2Zh6iXSW5ZQ281zJJB4ODpNE2N1Zz4RxOzzolnUb/RSG4vywKJzyRGUVuPq42rsuwJtNj&#10;NllZZsqK92mwf8iiZpVC0HtXZ8wzsrbVM1d1xa12uvB7XNeJLoqKi1gDqhkOnlRzVTIjYi0Ax5l7&#10;mNz/c8svNgtLqjyjB+iUYjV6dPv92+2Xn79/fU3+fP7R7Qi0gKoxboIbV2Zhe8lhG+puC1uHPyoi&#10;bYR3ew+vaD3hODwap+MBmsCh2h+O9tNx8Jk8XDbW+XdC1yRsMmrRvQgq25w735nemYRYTssqn1dS&#10;RmHrTqUlG4ZGgx+5biiRzHkcZnQevz7ao2tSkQa8TQ9jYgwMLCTzyLE2wMSpFSVMrkBt7m3M5dFt&#10;9yzoNYrdCTyI30uBQyFnzJVdxtFrbyZVqEdE8vZ1B9w7pMPOt8s2tixNw5VwtNT5Fn20uiO4M3xe&#10;IcA5AFgwC0YDdkypv8RSSI2Sdb+jpNT200vnwR5Eg5aSBhMCOD6umRUo770CBY+Go1EYqSiMxocp&#10;BLurWe5q1Lo+1ejNEO+B4XEb7L282xZW1zcY5lmIChVTHLE74Hvh1HeTi+eAi9ksmmGMDPPn6srw&#10;4DxAF6C9bm+YNT2RPJpyoe+miU2e8KmzDTeVnq29LqpItgdcQdIgYAQjXfvnIsz4rhytHh616V8A&#10;AAD//wMAUEsDBBQABgAIAAAAIQC127aB4AAAAA0BAAAPAAAAZHJzL2Rvd25yZXYueG1sTI/BTsMw&#10;EETvSPyDtUjcqJPStDTEqRASEkLiQKA9u/ESR43XUeykpl+Pc4LjzjzNzhS7YDo24eBaSwLSRQIM&#10;qbaqpUbA1+fL3QMw5yUp2VlCAT/oYFdeXxUyV/ZMHzhVvmExhFwuBWjv+5xzV2s00i1sjxS9bzsY&#10;6eM5NFwN8hzDTceXSbLmRrYUP2jZ47PG+lSNRsCbu4xTrdx70EG/bveH5FLRSYjbm/D0CMxj8H8w&#10;zPVjdShjp6MdSTnWCbjfZJuIRiNdZSmwiGTLWTrO0na1Bl4W/P+K8hcAAP//AwBQSwECLQAUAAYA&#10;CAAAACEAtoM4kv4AAADhAQAAEwAAAAAAAAAAAAAAAAAAAAAAW0NvbnRlbnRfVHlwZXNdLnhtbFBL&#10;AQItABQABgAIAAAAIQA4/SH/1gAAAJQBAAALAAAAAAAAAAAAAAAAAC8BAABfcmVscy8ucmVsc1BL&#10;AQItABQABgAIAAAAIQCUgIGPkgIAABwFAAAOAAAAAAAAAAAAAAAAAC4CAABkcnMvZTJvRG9jLnht&#10;bFBLAQItABQABgAIAAAAIQC127aB4AAAAA0BAAAPAAAAAAAAAAAAAAAAAOwEAABkcnMvZG93bnJl&#10;di54bWxQSwUGAAAAAAQABADzAAAA+QUAAAAA&#10;" fillcolor="window" strokecolor="windowText" strokeweight="1pt">
                      <v:textbox>
                        <w:txbxContent>
                          <w:p w14:paraId="594B452F" w14:textId="77777777" w:rsidR="00E434D3" w:rsidRPr="00B94853" w:rsidRDefault="00E434D3" w:rsidP="00681D6C">
                            <w:pPr>
                              <w:jc w:val="left"/>
                              <w:rPr>
                                <w:color w:val="000000" w:themeColor="text1"/>
                                <w:sz w:val="21"/>
                                <w:szCs w:val="21"/>
                              </w:rPr>
                            </w:pPr>
                            <w:r>
                              <w:rPr>
                                <w:rFonts w:hint="eastAsia"/>
                                <w:color w:val="000000" w:themeColor="text1"/>
                                <w:sz w:val="21"/>
                                <w:szCs w:val="21"/>
                              </w:rPr>
                              <w:t>一般高齢者</w:t>
                            </w:r>
                          </w:p>
                        </w:txbxContent>
                      </v:textbox>
                    </v:rect>
                  </w:pict>
                </mc:Fallback>
              </mc:AlternateContent>
            </w:r>
            <w:r w:rsidR="00681D6C" w:rsidRPr="00681D6C">
              <w:rPr>
                <w:rFonts w:hint="eastAsia"/>
                <w:noProof/>
              </w:rPr>
              <mc:AlternateContent>
                <mc:Choice Requires="wps">
                  <w:drawing>
                    <wp:anchor distT="0" distB="0" distL="114300" distR="114300" simplePos="0" relativeHeight="251715584" behindDoc="0" locked="0" layoutInCell="1" allowOverlap="1" wp14:anchorId="6CFB0930" wp14:editId="00AD671F">
                      <wp:simplePos x="0" y="0"/>
                      <wp:positionH relativeFrom="column">
                        <wp:posOffset>2385695</wp:posOffset>
                      </wp:positionH>
                      <wp:positionV relativeFrom="paragraph">
                        <wp:posOffset>6642735</wp:posOffset>
                      </wp:positionV>
                      <wp:extent cx="952500" cy="314325"/>
                      <wp:effectExtent l="0" t="0" r="19050" b="28575"/>
                      <wp:wrapNone/>
                      <wp:docPr id="70" name="正方形/長方形 70"/>
                      <wp:cNvGraphicFramePr/>
                      <a:graphic xmlns:a="http://schemas.openxmlformats.org/drawingml/2006/main">
                        <a:graphicData uri="http://schemas.microsoft.com/office/word/2010/wordprocessingShape">
                          <wps:wsp>
                            <wps:cNvSpPr/>
                            <wps:spPr>
                              <a:xfrm>
                                <a:off x="0" y="0"/>
                                <a:ext cx="952500" cy="314325"/>
                              </a:xfrm>
                              <a:prstGeom prst="rect">
                                <a:avLst/>
                              </a:prstGeom>
                              <a:solidFill>
                                <a:sysClr val="window" lastClr="FFFFFF"/>
                              </a:solidFill>
                              <a:ln w="12700" cap="flat" cmpd="sng" algn="ctr">
                                <a:solidFill>
                                  <a:sysClr val="windowText" lastClr="000000"/>
                                </a:solidFill>
                                <a:prstDash val="solid"/>
                              </a:ln>
                              <a:effectLst/>
                            </wps:spPr>
                            <wps:txbx>
                              <w:txbxContent>
                                <w:p w14:paraId="112492F0" w14:textId="77777777" w:rsidR="00E434D3" w:rsidRPr="00B94853" w:rsidRDefault="00E434D3" w:rsidP="00681D6C">
                                  <w:pPr>
                                    <w:jc w:val="left"/>
                                    <w:rPr>
                                      <w:color w:val="000000" w:themeColor="text1"/>
                                      <w:sz w:val="21"/>
                                      <w:szCs w:val="21"/>
                                    </w:rPr>
                                  </w:pPr>
                                  <w:r>
                                    <w:rPr>
                                      <w:rFonts w:hint="eastAsia"/>
                                      <w:color w:val="000000" w:themeColor="text1"/>
                                      <w:sz w:val="21"/>
                                      <w:szCs w:val="21"/>
                                    </w:rPr>
                                    <w:t>事業対象者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49" style="position:absolute;left:0;text-align:left;margin-left:187.85pt;margin-top:523.05pt;width:7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JTkgIAABwFAAAOAAAAZHJzL2Uyb0RvYy54bWysVEtu2zAQ3RfoHQjuG9mK3TRG5MBI4KJA&#10;kBhIiqxpirIEUCRL0pbce7QHaNZdF130OA3QW/SRUhLnsyqqBTXDGc7n8Q2Pjttako2wrtIqo8O9&#10;ASVCcZ1XapXRj1fzN+8ocZ6pnEmtREa3wtHj6etXR42ZiFSXWubCEgRRbtKYjJbem0mSOF6Kmrk9&#10;bYSCsdC2Zh6qXSW5ZQ2i1zJJB4O3SaNtbqzmwjnsnnZGOo3xi0Jwf1EUTngiM4rafFxtXJdhTaZH&#10;bLKyzJQV78tg/1BFzSqFpPehTplnZG2rZ6HqilvtdOH3uK4TXRQVF7EHdDMcPOnmsmRGxF4AjjP3&#10;MLn/F5afbxaWVHlGDwCPYjXu6Pb7ze3Xn79/fUv+fPnRSQRWQNUYN8GJS7OwveYghr7bwtbhj45I&#10;G+Hd3sMrWk84Ng/H6XiALBym/eFoPx2HmMnDYWOdfy90TYKQUYvbi6CyzZnzneudS8jltKzyeSVl&#10;VLbuRFqyYbho8CPXDSWSOY/NjM7j12d7dEwq0oC36UEsjIGBhWQeNdYGmDi1ooTJFajNvY21PDrt&#10;niW9QrM7iQfxeylxaOSUubKrOEbt3aQK/YhI3r7vgHuHdJB8u2zjlaX74UjYWup8i3u0uiO4M3xe&#10;IcEZAFgwC0YDdkypv8BSSI2WdS9RUmr7+aX94A+iwUpJgwkBHJ/WzAq090GBgofD0SiMVFRG44MU&#10;it21LHctal2faNzNEO+B4VEM/l7eiYXV9TWGeRaywsQUR+4O+F458d3k4jngYjaLbhgjw/yZujQ8&#10;BA/QBWiv2mtmTU8kj0s513fTxCZP+NT5hpNKz9ZeF1Uk2wOuIGlQMIKRrv1zEWZ8V49eD4/a9C8A&#10;AAD//wMAUEsDBBQABgAIAAAAIQBpCHXI4AAAAA0BAAAPAAAAZHJzL2Rvd25yZXYueG1sTI/BTsMw&#10;EETvSPyDtUjcqNNC0jbEqRASEkLi0AA9u7GJo8brKHZS069nc4LjzjzNzhS7aDs26cG3DgUsFwkw&#10;jbVTLTYCPj9e7jbAfJCoZOdQC/jRHnbl9VUhc+XOuNdTFRpGIehzKcCE0Oec+9poK/3C9RrJ+3aD&#10;lYHOoeFqkGcKtx1fJUnGrWyRPhjZ62ej61M1WgFv/jJOtfLv0UTzuv06JJcKT0Lc3sSnR2BBx/AH&#10;w1yfqkNJnY5uROVZJ+B+na4JJSN5yJbACElXs3ScpW2aAS8L/n9F+QsAAP//AwBQSwECLQAUAAYA&#10;CAAAACEAtoM4kv4AAADhAQAAEwAAAAAAAAAAAAAAAAAAAAAAW0NvbnRlbnRfVHlwZXNdLnhtbFBL&#10;AQItABQABgAIAAAAIQA4/SH/1gAAAJQBAAALAAAAAAAAAAAAAAAAAC8BAABfcmVscy8ucmVsc1BL&#10;AQItABQABgAIAAAAIQB3BoJTkgIAABwFAAAOAAAAAAAAAAAAAAAAAC4CAABkcnMvZTJvRG9jLnht&#10;bFBLAQItABQABgAIAAAAIQBpCHXI4AAAAA0BAAAPAAAAAAAAAAAAAAAAAOwEAABkcnMvZG93bnJl&#10;di54bWxQSwUGAAAAAAQABADzAAAA+QUAAAAA&#10;" fillcolor="window" strokecolor="windowText" strokeweight="1pt">
                      <v:textbox>
                        <w:txbxContent>
                          <w:p w14:paraId="112492F0" w14:textId="77777777" w:rsidR="00E434D3" w:rsidRPr="00B94853" w:rsidRDefault="00E434D3" w:rsidP="00681D6C">
                            <w:pPr>
                              <w:jc w:val="left"/>
                              <w:rPr>
                                <w:color w:val="000000" w:themeColor="text1"/>
                                <w:sz w:val="21"/>
                                <w:szCs w:val="21"/>
                              </w:rPr>
                            </w:pPr>
                            <w:r>
                              <w:rPr>
                                <w:rFonts w:hint="eastAsia"/>
                                <w:color w:val="000000" w:themeColor="text1"/>
                                <w:sz w:val="21"/>
                                <w:szCs w:val="21"/>
                              </w:rPr>
                              <w:t>事業対象者</w:t>
                            </w:r>
                          </w:p>
                        </w:txbxContent>
                      </v:textbox>
                    </v:rect>
                  </w:pict>
                </mc:Fallback>
              </mc:AlternateContent>
            </w:r>
            <w:r w:rsidR="00A86C0B">
              <w:rPr>
                <w:rFonts w:hint="eastAsia"/>
                <w:noProof/>
              </w:rPr>
              <mc:AlternateContent>
                <mc:Choice Requires="wps">
                  <w:drawing>
                    <wp:anchor distT="0" distB="0" distL="114300" distR="114300" simplePos="0" relativeHeight="251709440" behindDoc="0" locked="0" layoutInCell="1" allowOverlap="1" wp14:anchorId="0BA6242D" wp14:editId="1759B042">
                      <wp:simplePos x="0" y="0"/>
                      <wp:positionH relativeFrom="column">
                        <wp:posOffset>99694</wp:posOffset>
                      </wp:positionH>
                      <wp:positionV relativeFrom="paragraph">
                        <wp:posOffset>6118860</wp:posOffset>
                      </wp:positionV>
                      <wp:extent cx="0" cy="438150"/>
                      <wp:effectExtent l="95250" t="38100" r="57150" b="19050"/>
                      <wp:wrapNone/>
                      <wp:docPr id="65" name="直線矢印コネクタ 65"/>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65" o:spid="_x0000_s1026" type="#_x0000_t32" style="position:absolute;left:0;text-align:left;margin-left:7.85pt;margin-top:481.8pt;width:0;height:34.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B6AQIAABQEAAAOAAAAZHJzL2Uyb0RvYy54bWysU0uOEzEQ3SNxB8t70snAjEZROrNIgA2C&#10;iN/e47bTFv6pbNLd27CeC8ACiQuAxEiz5DARyjUou5MG8ZEQYmP5U+9VvVfl2UVrNNkICMrZkk5G&#10;Y0qE5a5Sdl3SF88f3DmnJERmK6adFSXtRKAX89u3Zo2fihNXO10JIEhiw7TxJa1j9NOiCLwWhoWR&#10;88Lio3RgWMQjrIsKWIPsRhcn4/FZ0TioPDguQsDbZf9I55lfSsHjEymDiESXFGuLeYW8Xqa1mM/Y&#10;dA3M14ofymD/UIVhymLSgWrJIiOvQf1CZRQHF5yMI+5M4aRUXGQNqGYy/knNs5p5kbWgOcEPNoX/&#10;R8sfb1ZAVFXSs1NKLDPYo/276/3N2/37D1+vPu22n3dvrnbbj7vtF4Ih6FfjwxRhC7uCwyn4FSTx&#10;rQRDpFb+JY5CtgMFkja73Q1uizYS3l9yvL1393xymhtR9AyJyUOID4UzJG1KGiIwta7jwlmLLXXQ&#10;s7PNoxCxBgQeAQms7ZFiyUJNNgx7X+Gub3ZkSt+3FYmdR60MwDXpATkSrkjqej15Fzstes6nQqJP&#10;WHefO0+oWGg48L+aDCwYmSBSaT2AxtmOP4IOsQkm8tT+LXCIzhmdjQPQKOvgd1ljeyxV9vFH1b3W&#10;JPvSVV3ubrYDRy/7c/gmabZ/PGf49888/wYAAP//AwBQSwMEFAAGAAgAAAAhACbR/tLfAAAACgEA&#10;AA8AAABkcnMvZG93bnJldi54bWxMj0FPwzAMhe9I+w+RkbixlE10UJpOaFKFJg6IDcbVa7K2WuNU&#10;SbYVfj3uCU7Ws5+ev5cvB9uJs/GhdaTgbpqAMFQ53VKt4GNb3j6ACBFJY+fIKPg2AZbF5CrHTLsL&#10;vZvzJtaCQyhkqKCJsc+kDFVjLIap6w3x7eC8xcjS11J7vHC47eQsSVJpsSX+0GBvVo2pjpuTVeDx&#10;deXXuox2t/78evk5lDv5Vip1cz08P4GIZoh/ZhjxGR0KZtq7E+kgOtb3C3YqeEznKYjRMC72PJP5&#10;LAVZ5PJ/heIXAAD//wMAUEsBAi0AFAAGAAgAAAAhALaDOJL+AAAA4QEAABMAAAAAAAAAAAAAAAAA&#10;AAAAAFtDb250ZW50X1R5cGVzXS54bWxQSwECLQAUAAYACAAAACEAOP0h/9YAAACUAQAACwAAAAAA&#10;AAAAAAAAAAAvAQAAX3JlbHMvLnJlbHNQSwECLQAUAAYACAAAACEAUObQegECAAAUBAAADgAAAAAA&#10;AAAAAAAAAAAuAgAAZHJzL2Uyb0RvYy54bWxQSwECLQAUAAYACAAAACEAJtH+0t8AAAAKAQAADwAA&#10;AAAAAAAAAAAAAABbBAAAZHJzL2Rvd25yZXYueG1sUEsFBgAAAAAEAAQA8wAAAGcFAAAAAA==&#10;" strokecolor="black [3040]">
                      <v:stroke dashstyle="dash" endarrow="open"/>
                    </v:shape>
                  </w:pict>
                </mc:Fallback>
              </mc:AlternateContent>
            </w:r>
            <w:r w:rsidR="00A86C0B">
              <w:rPr>
                <w:rFonts w:hint="eastAsia"/>
                <w:noProof/>
              </w:rPr>
              <mc:AlternateContent>
                <mc:Choice Requires="wps">
                  <w:drawing>
                    <wp:anchor distT="0" distB="0" distL="114300" distR="114300" simplePos="0" relativeHeight="251668476" behindDoc="0" locked="0" layoutInCell="1" allowOverlap="1" wp14:anchorId="00A96311" wp14:editId="66CB9CF5">
                      <wp:simplePos x="0" y="0"/>
                      <wp:positionH relativeFrom="column">
                        <wp:posOffset>99695</wp:posOffset>
                      </wp:positionH>
                      <wp:positionV relativeFrom="paragraph">
                        <wp:posOffset>5623559</wp:posOffset>
                      </wp:positionV>
                      <wp:extent cx="2305050" cy="923925"/>
                      <wp:effectExtent l="0" t="0" r="19050" b="28575"/>
                      <wp:wrapNone/>
                      <wp:docPr id="62" name="カギ線コネクタ 62"/>
                      <wp:cNvGraphicFramePr/>
                      <a:graphic xmlns:a="http://schemas.openxmlformats.org/drawingml/2006/main">
                        <a:graphicData uri="http://schemas.microsoft.com/office/word/2010/wordprocessingShape">
                          <wps:wsp>
                            <wps:cNvCnPr/>
                            <wps:spPr>
                              <a:xfrm rot="10800000" flipV="1">
                                <a:off x="0" y="0"/>
                                <a:ext cx="2305050" cy="923925"/>
                              </a:xfrm>
                              <a:prstGeom prst="bentConnector3">
                                <a:avLst>
                                  <a:gd name="adj1" fmla="val 33471"/>
                                </a:avLst>
                              </a:prstGeom>
                              <a:ln>
                                <a:prstDash val="dash"/>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2" o:spid="_x0000_s1026" type="#_x0000_t34" style="position:absolute;left:0;text-align:left;margin-left:7.85pt;margin-top:442.8pt;width:181.5pt;height:72.75pt;rotation:180;flip:y;z-index:25166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SpIAIAAE4EAAAOAAAAZHJzL2Uyb0RvYy54bWysVMuO0zAU3SPxD5b3NGnKDDNR01m0wAbB&#10;iNfe9aMx+CXb9LEta35gfgEJFixY8jFZ8BtcO2lAPCSESCTLj3vOvef4JvOrvVZoy32Q1jR4Oikx&#10;4oZaJs2mwS+eP7hzgVGIxDCirOENPvCArxa3b813ruaVba1i3CMgMaHeuQa3Mbq6KAJtuSZhYh03&#10;cCis1yTC0m8K5skO2LUqqrI8L3bWM+ct5SHA7qo/xIvMLwSn8YkQgUekGgy1xTz6PK7TWCzmpN54&#10;4lpJhzLIP1ShiTSQdKRakUjQGy9/odKSehusiBNqdWGFkJRnDaBmWv6k5llLHM9awJzgRpvC/6Ol&#10;j7fXHknW4PMKI0M03FF3fN8dP3z9fNMdP3Vv33XHj93xC4JzMGvnQg2Ypbn2wyq4a5+U74XXyFtw&#10;eFpelOnBSCjpXsJGtgbEon12/jA6z/cRUdisZuUZvBhROLusZpfVWcpW9LSJ3vkQH3KrUZo0eM1N&#10;XFpj4IKtn2V+sn0UYr4DNggh7NUUitAKrnRLFJrN7t6bDrxDNGQ4MSeoMqdcKxJaBKAGM5glEKkj&#10;keq+YSgeHNhkoKEHsgQrkjW9GXkWD4r3lE+5AIdBZe9D7m2+VH6gf30qSRmITBAhlRpBZRb3R9AQ&#10;m2A89/vfAsfonNGaOAK1NNb/Lmvcn0oVffxJda81yV5bdsitke2Aps2XOHxg6av4cZ3h338Di28A&#10;AAD//wMAUEsDBBQABgAIAAAAIQBXZTcN4AAAAAsBAAAPAAAAZHJzL2Rvd25yZXYueG1sTI/BTsMw&#10;EETvSPyDtUjcqB2itlYapwJEpR4qJAKoVzfeJhGxHcVOE/6e5USPs/M0O5NvZ9uxCw6h9U5BshDA&#10;0FXetK5W8Pmxe5DAQtTO6M47VPCDAbbF7U2uM+Mn946XMtaMQlzItIImxj7jPFQNWh0WvkdH3tkP&#10;VkeSQ83NoCcKtx1/FGLFrW4dfWh0jy8NVt/laBUMezEe/U7u58PX6+FYTuH5LQ1K3d/NTxtgEef4&#10;D8NffaoOBXU6+dGZwDrSyzWRCqRcroARkK4lXU7kiDRJgBc5v95Q/AIAAP//AwBQSwECLQAUAAYA&#10;CAAAACEAtoM4kv4AAADhAQAAEwAAAAAAAAAAAAAAAAAAAAAAW0NvbnRlbnRfVHlwZXNdLnhtbFBL&#10;AQItABQABgAIAAAAIQA4/SH/1gAAAJQBAAALAAAAAAAAAAAAAAAAAC8BAABfcmVscy8ucmVsc1BL&#10;AQItABQABgAIAAAAIQDWhuSpIAIAAE4EAAAOAAAAAAAAAAAAAAAAAC4CAABkcnMvZTJvRG9jLnht&#10;bFBLAQItABQABgAIAAAAIQBXZTcN4AAAAAsBAAAPAAAAAAAAAAAAAAAAAHoEAABkcnMvZG93bnJl&#10;di54bWxQSwUGAAAAAAQABADzAAAAhwUAAAAA&#10;" adj="7230" strokecolor="black [3040]">
                      <v:stroke dashstyle="dash"/>
                    </v:shape>
                  </w:pict>
                </mc:Fallback>
              </mc:AlternateContent>
            </w:r>
            <w:r w:rsidR="003700A9">
              <w:rPr>
                <w:rFonts w:hint="eastAsia"/>
                <w:noProof/>
              </w:rPr>
              <mc:AlternateContent>
                <mc:Choice Requires="wps">
                  <w:drawing>
                    <wp:anchor distT="0" distB="0" distL="114300" distR="114300" simplePos="0" relativeHeight="251708416" behindDoc="0" locked="0" layoutInCell="1" allowOverlap="1" wp14:anchorId="2245002C" wp14:editId="2C514533">
                      <wp:simplePos x="0" y="0"/>
                      <wp:positionH relativeFrom="column">
                        <wp:posOffset>2871470</wp:posOffset>
                      </wp:positionH>
                      <wp:positionV relativeFrom="paragraph">
                        <wp:posOffset>4490085</wp:posOffset>
                      </wp:positionV>
                      <wp:extent cx="819150" cy="457200"/>
                      <wp:effectExtent l="19050" t="0" r="76200" b="114300"/>
                      <wp:wrapNone/>
                      <wp:docPr id="60" name="カギ線コネクタ 60"/>
                      <wp:cNvGraphicFramePr/>
                      <a:graphic xmlns:a="http://schemas.openxmlformats.org/drawingml/2006/main">
                        <a:graphicData uri="http://schemas.microsoft.com/office/word/2010/wordprocessingShape">
                          <wps:wsp>
                            <wps:cNvCnPr/>
                            <wps:spPr>
                              <a:xfrm>
                                <a:off x="0" y="0"/>
                                <a:ext cx="819150" cy="457200"/>
                              </a:xfrm>
                              <a:prstGeom prst="bentConnector3">
                                <a:avLst>
                                  <a:gd name="adj1" fmla="val -2326"/>
                                </a:avLst>
                              </a:prstGeom>
                              <a:ln w="25400" cmpd="db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カギ線コネクタ 60" o:spid="_x0000_s1026" type="#_x0000_t34" style="position:absolute;left:0;text-align:left;margin-left:226.1pt;margin-top:353.55pt;width:64.5pt;height:3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9fEQIAADIEAAAOAAAAZHJzL2Uyb0RvYy54bWysU0uOEzEQ3SNxB8v7Sad7JmGI0plFBtgg&#10;iPgcwPEnMfgn26TT27DmAlwBCRYsZjmH6QXXoOx0ehAghBAbd9tV71W9V/b8aq8V2nEfpDU1Lkdj&#10;jLihlkmzqfHrV4/PLjEKkRhGlDW8xi0P+Gpx/968cTNe2a1VjHsEJCbMGlfjbYxuVhSBbrkmYWQd&#10;NxAU1msSYes3BfOkAXatimo8nhaN9cx5S3kIcHp9DOJF5heC0/hciMAjUjWG3mJefV7XaS0WczLb&#10;eOK2kvZtkH/oQhNpoOhAdU0iQe+8/IVKS+ptsCKOqNWFFUJSnjWAmnL8k5qXW+J41gLmBDfYFP4f&#10;LX22W3kkWY2nYI8hGmbUHT51h8/fbj52h6/d+w/d4Ut3uEUQB7MaF2aAWZqV73fBrXxSvhdepy9o&#10;QvtscDsYzPcRUTi8LB+WE6hDIXQxeQADTJzFHdj5EJ9wq1H6qfGam7i0xsAYrT/PBpPd0xCz06xv&#10;l7A3JUZCKxjcjih0Vp1X0563z4YKJ+YEVQY1Na4mF1AfUe1APVurTB+JVI8MQ7F14ATx3jY9lTLQ&#10;aZJ/FJz/Yqv4kfAFF+AiSCwzTb6/fKk8go6A/W05sEBmggip1AAa/xnU5yYYz3f6b4FDdq5oTRyA&#10;Whrrf1c17k+timP+SfVRa5K9tqzN4892wMXMI+wfUbr5P+4z/O6pL74DAAD//wMAUEsDBBQABgAI&#10;AAAAIQCkfKYQ4QAAAAsBAAAPAAAAZHJzL2Rvd25yZXYueG1sTI/LTsMwEEX3SPyDNUjsqOOIkhLi&#10;VDzEomJTSotg58aDHTW2o9htwt8zrGA5d47unKmWk+vYCYfYBi9BzDJg6JugW28kbN+erxbAYlJe&#10;qy54lPCNEZb1+VmlSh1G/4qnTTKMSnwslQSbUl9yHhuLTsVZ6NHT7isMTiUaB8P1oEYqdx3Ps+yG&#10;O9V6umBVj48Wm8Pm6CS8CLN6WOnwdPj8sCque7ML76OUlxfT/R2whFP6g+FXn9ShJqd9OHodWSfh&#10;ep7nhEooskIAI2K+EJTsKSluBfC64v9/qH8AAAD//wMAUEsBAi0AFAAGAAgAAAAhALaDOJL+AAAA&#10;4QEAABMAAAAAAAAAAAAAAAAAAAAAAFtDb250ZW50X1R5cGVzXS54bWxQSwECLQAUAAYACAAAACEA&#10;OP0h/9YAAACUAQAACwAAAAAAAAAAAAAAAAAvAQAAX3JlbHMvLnJlbHNQSwECLQAUAAYACAAAACEA&#10;ohA/XxECAAAyBAAADgAAAAAAAAAAAAAAAAAuAgAAZHJzL2Uyb0RvYy54bWxQSwECLQAUAAYACAAA&#10;ACEApHymEOEAAAALAQAADwAAAAAAAAAAAAAAAABrBAAAZHJzL2Rvd25yZXYueG1sUEsFBgAAAAAE&#10;AAQA8wAAAHkFAAAAAA==&#10;" adj="-502" strokecolor="black [3040]" strokeweight="2pt">
                      <v:stroke endarrow="open" linestyle="thinThin"/>
                    </v:shape>
                  </w:pict>
                </mc:Fallback>
              </mc:AlternateContent>
            </w:r>
            <w:r w:rsidR="003700A9" w:rsidRPr="003700A9">
              <w:rPr>
                <w:rFonts w:hint="eastAsia"/>
                <w:noProof/>
              </w:rPr>
              <mc:AlternateContent>
                <mc:Choice Requires="wps">
                  <w:drawing>
                    <wp:anchor distT="0" distB="0" distL="114300" distR="114300" simplePos="0" relativeHeight="251707392" behindDoc="0" locked="0" layoutInCell="1" allowOverlap="1" wp14:anchorId="2A0AA189" wp14:editId="44D87DC2">
                      <wp:simplePos x="0" y="0"/>
                      <wp:positionH relativeFrom="column">
                        <wp:posOffset>3690620</wp:posOffset>
                      </wp:positionH>
                      <wp:positionV relativeFrom="paragraph">
                        <wp:posOffset>4775835</wp:posOffset>
                      </wp:positionV>
                      <wp:extent cx="1000125" cy="314325"/>
                      <wp:effectExtent l="0" t="0" r="28575" b="28575"/>
                      <wp:wrapNone/>
                      <wp:docPr id="59" name="正方形/長方形 59"/>
                      <wp:cNvGraphicFramePr/>
                      <a:graphic xmlns:a="http://schemas.openxmlformats.org/drawingml/2006/main">
                        <a:graphicData uri="http://schemas.microsoft.com/office/word/2010/wordprocessingShape">
                          <wps:wsp>
                            <wps:cNvSpPr/>
                            <wps:spPr>
                              <a:xfrm>
                                <a:off x="0" y="0"/>
                                <a:ext cx="1000125" cy="314325"/>
                              </a:xfrm>
                              <a:prstGeom prst="rect">
                                <a:avLst/>
                              </a:prstGeom>
                              <a:solidFill>
                                <a:sysClr val="window" lastClr="FFFFFF"/>
                              </a:solidFill>
                              <a:ln w="12700" cap="flat" cmpd="sng" algn="ctr">
                                <a:solidFill>
                                  <a:sysClr val="windowText" lastClr="000000"/>
                                </a:solidFill>
                                <a:prstDash val="solid"/>
                              </a:ln>
                              <a:effectLst/>
                            </wps:spPr>
                            <wps:txbx>
                              <w:txbxContent>
                                <w:p w14:paraId="17B07985" w14:textId="77777777" w:rsidR="00E434D3" w:rsidRPr="00B94853" w:rsidRDefault="00E434D3" w:rsidP="003700A9">
                                  <w:pPr>
                                    <w:jc w:val="left"/>
                                    <w:rPr>
                                      <w:color w:val="000000" w:themeColor="text1"/>
                                      <w:sz w:val="21"/>
                                      <w:szCs w:val="21"/>
                                    </w:rPr>
                                  </w:pPr>
                                  <w:r>
                                    <w:rPr>
                                      <w:rFonts w:hint="eastAsia"/>
                                      <w:color w:val="000000" w:themeColor="text1"/>
                                      <w:sz w:val="21"/>
                                      <w:szCs w:val="21"/>
                                    </w:rPr>
                                    <w:t>総合事業のみ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50" style="position:absolute;left:0;text-align:left;margin-left:290.6pt;margin-top:376.05pt;width:78.7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kwlAIAAB0FAAAOAAAAZHJzL2Uyb0RvYy54bWysVM1O3DAQvlfqO1i+lyTLUsqKLFqBtqqE&#10;AAkqzl7H2URybNf2brJ9j/YByrnnqoc+TpH6Fv3sBFh+TlVzcGY84xl/38z48KhrJFkL62qtcprt&#10;pJQIxXVRq2VOP17N37yjxHmmCia1EjndCEePpq9fHbZmIka60rIQliCIcpPW5LTy3kySxPFKNMzt&#10;aCMUjKW2DfNQ7TIpLGsRvZHJKE3fJq22hbGaC+ewe9Ib6TTGL0vB/XlZOuGJzCnu5uNq47oIazI9&#10;ZJOlZaaq+XAN9g+3aFitkPQ+1AnzjKxs/SxUU3OrnS79DtdNosuy5iJiAJosfYLmsmJGRCwgx5l7&#10;mtz/C8vP1heW1EVO9w4oUaxBjW6/39x+/fn717fkz5cfvURgBVWtcROcuDQXdtAcxIC7K20T/kBE&#10;ukjv5p5e0XnCsZmlaZqN9ijhsO1m413ICJM8nDbW+fdCNyQIObUoX2SVrU+d713vXEIyp2VdzGsp&#10;o7Jxx9KSNUOl0SCFbimRzHls5nQevyHbo2NSkRZXG+2naA/O0IKlZB5iY0CKU0tKmFyit7m38S6P&#10;TrtnSa+AdisxION7KXEAcsJc1d84Rh3cpAp4ROzeAXcgvqc6SL5bdLFmo3E4ErYWutigkFb3He4M&#10;n9dIcAoCLphFSwMdxtSfYymlBmQ9SJRU2n5+aT/4o9NgpaTFiICOTytmBeB9UOjBg2w8DjMVlfHe&#10;/giK3bYsti1q1Rxr1CbDg2B4FIO/l3diaXVzjWmehawwMcWRuyd+UI59P7p4D7iYzaIb5sgwf6ou&#10;DQ/BA3WB2qvumlkzNJJHUc703TixyZN+6n3DSaVnK6/LOjbbA69o0qBgBmO7Du9FGPJtPXo9vGrT&#10;vwAAAP//AwBQSwMEFAAGAAgAAAAhAPjcrafhAAAACwEAAA8AAABkcnMvZG93bnJldi54bWxMj8tq&#10;wzAQRfeF/oOYQneNZJfEjmM5lEKhFLqo+1gr1tQysUbGkh03X1911SyHe7j3TLlfbM9mHH3nSEKy&#10;EsCQGqc7aiV8vD/d5cB8UKRV7wgl/KCHfXV9VapCuxO94VyHlsUS8oWSYEIYCs59Y9Aqv3IDUsy+&#10;3WhViOfYcj2qUyy3PU+F2HCrOooLRg34aLA51pOV8OLP09xo/7qYxTxvP7/EuaajlLc3y8MOWMAl&#10;/MPwpx/VoYpOBzeR9qyXsM6TNKISsnWaAItEdp9nwA4ScpFsgFclv/yh+gUAAP//AwBQSwECLQAU&#10;AAYACAAAACEAtoM4kv4AAADhAQAAEwAAAAAAAAAAAAAAAAAAAAAAW0NvbnRlbnRfVHlwZXNdLnht&#10;bFBLAQItABQABgAIAAAAIQA4/SH/1gAAAJQBAAALAAAAAAAAAAAAAAAAAC8BAABfcmVscy8ucmVs&#10;c1BLAQItABQABgAIAAAAIQAwwEkwlAIAAB0FAAAOAAAAAAAAAAAAAAAAAC4CAABkcnMvZTJvRG9j&#10;LnhtbFBLAQItABQABgAIAAAAIQD43K2n4QAAAAsBAAAPAAAAAAAAAAAAAAAAAO4EAABkcnMvZG93&#10;bnJldi54bWxQSwUGAAAAAAQABADzAAAA/AUAAAAA&#10;" fillcolor="window" strokecolor="windowText" strokeweight="1pt">
                      <v:textbox>
                        <w:txbxContent>
                          <w:p w14:paraId="17B07985" w14:textId="77777777" w:rsidR="00E434D3" w:rsidRPr="00B94853" w:rsidRDefault="00E434D3" w:rsidP="003700A9">
                            <w:pPr>
                              <w:jc w:val="left"/>
                              <w:rPr>
                                <w:color w:val="000000" w:themeColor="text1"/>
                                <w:sz w:val="21"/>
                                <w:szCs w:val="21"/>
                              </w:rPr>
                            </w:pPr>
                            <w:r>
                              <w:rPr>
                                <w:rFonts w:hint="eastAsia"/>
                                <w:color w:val="000000" w:themeColor="text1"/>
                                <w:sz w:val="21"/>
                                <w:szCs w:val="21"/>
                              </w:rPr>
                              <w:t>総合事業のみ</w:t>
                            </w:r>
                          </w:p>
                        </w:txbxContent>
                      </v:textbox>
                    </v:rect>
                  </w:pict>
                </mc:Fallback>
              </mc:AlternateContent>
            </w:r>
            <w:r w:rsidR="003700A9">
              <w:rPr>
                <w:rFonts w:hint="eastAsia"/>
                <w:noProof/>
              </w:rPr>
              <mc:AlternateContent>
                <mc:Choice Requires="wps">
                  <w:drawing>
                    <wp:anchor distT="0" distB="0" distL="114300" distR="114300" simplePos="0" relativeHeight="251705344" behindDoc="0" locked="0" layoutInCell="1" allowOverlap="1" wp14:anchorId="654193F2" wp14:editId="405D5936">
                      <wp:simplePos x="0" y="0"/>
                      <wp:positionH relativeFrom="column">
                        <wp:posOffset>2299970</wp:posOffset>
                      </wp:positionH>
                      <wp:positionV relativeFrom="paragraph">
                        <wp:posOffset>2270125</wp:posOffset>
                      </wp:positionV>
                      <wp:extent cx="95250" cy="3228975"/>
                      <wp:effectExtent l="19050" t="0" r="19050" b="104775"/>
                      <wp:wrapNone/>
                      <wp:docPr id="58" name="カギ線コネクタ 58"/>
                      <wp:cNvGraphicFramePr/>
                      <a:graphic xmlns:a="http://schemas.openxmlformats.org/drawingml/2006/main">
                        <a:graphicData uri="http://schemas.microsoft.com/office/word/2010/wordprocessingShape">
                          <wps:wsp>
                            <wps:cNvCnPr/>
                            <wps:spPr>
                              <a:xfrm>
                                <a:off x="0" y="0"/>
                                <a:ext cx="95250" cy="3228975"/>
                              </a:xfrm>
                              <a:prstGeom prst="bentConnector3">
                                <a:avLst>
                                  <a:gd name="adj1" fmla="val -1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カギ線コネクタ 58" o:spid="_x0000_s1026" type="#_x0000_t34" style="position:absolute;left:0;text-align:left;margin-left:181.1pt;margin-top:178.75pt;width:7.5pt;height:254.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LSBAIAAB4EAAAOAAAAZHJzL2Uyb0RvYy54bWysU8uO0zAU3SPxD5b30yQdFWaqprPoABsE&#10;FTAf4PrRGvySbZp0W9b8AL+ABAsWLOdjsuA3uHbSDAKEECILJ86959x7zrUXV61WaM99kNbUuJqU&#10;GHFDLZNmW+ObV4/PLjAKkRhGlDW8xgce8NXy/r1F4+Z8andWMe4RkJgwb1yNdzG6eVEEuuOahIl1&#10;3EBQWK9JhK3fFsyTBti1KqZl+aBorGfOW8pDgL/XfRAvM78QnMbnQgQekaox9Bbz6vO6SWuxXJD5&#10;1hO3k3Rog/xDF5pIA0VHqmsSCXrr5S9UWlJvgxVxQq0urBCS8qwB1FTlT2pe7ojjWQuYE9xoU/h/&#10;tPTZfu2RZDWewaQM0TCj7vixO3769vVDd/zSvXvfHT93x1sEcTCrcWEOmJVZ+2EX3Non5a3wOr1B&#10;E2qzwYfRYN5GROHn5Ww6gylQiJxPpxeXD2eJs7gDOx/iE241Sh813nATV9YYGKP159lgsn8aYnaa&#10;De0S9rrCSGgFg9sThc6qEp6BeEiHEifqhFUmrZFI9cgwFA8OVBPvbTOgUrxIUntx+SseFO+xL7gA&#10;x0BOlTvKZ5WvlEdQvcbsTTWyQGaCCKnUCCr/DBpyE4zn8/u3wDE7V7QmjkAtjfW/qxrbU6uizz+p&#10;7rUm2RvLDnnU2Q44hHlcw4VJp/zHfYbfXevldwAAAP//AwBQSwMEFAAGAAgAAAAhAI4XLDTeAAAA&#10;CwEAAA8AAABkcnMvZG93bnJldi54bWxMj01OwzAQRvdI3MEaJHbUqasmVYhTlUo9QAub7tzYxFHt&#10;sRW7aeD0DCvYzc/TN2+a7ewdm8yYhoASlosCmMEu6AF7CR/vh5cNsJQVauUCGglfJsG2fXxoVK3D&#10;HY9mOuWeUQimWkmwOcea89RZ41VahGiQdp9h9CpTO/Zcj+pO4d5xURQl92pAumBVNHtruuvp5iWI&#10;7+syBmfj1FV+dz6It0ntj1I+P827V2DZzPkPhl99UoeWnC7hhjoxJ2FVCkEoFetqDYyIVVXR5CJh&#10;U5YF8Lbh/39ofwAAAP//AwBQSwECLQAUAAYACAAAACEAtoM4kv4AAADhAQAAEwAAAAAAAAAAAAAA&#10;AAAAAAAAW0NvbnRlbnRfVHlwZXNdLnhtbFBLAQItABQABgAIAAAAIQA4/SH/1gAAAJQBAAALAAAA&#10;AAAAAAAAAAAAAC8BAABfcmVscy8ucmVsc1BLAQItABQABgAIAAAAIQC0gBLSBAIAAB4EAAAOAAAA&#10;AAAAAAAAAAAAAC4CAABkcnMvZTJvRG9jLnhtbFBLAQItABQABgAIAAAAIQCOFyw03gAAAAsBAAAP&#10;AAAAAAAAAAAAAAAAAF4EAABkcnMvZG93bnJldi54bWxQSwUGAAAAAAQABADzAAAAaQUAAAAA&#10;" adj="-2160" strokecolor="black [3040]">
                      <v:stroke endarrow="open"/>
                    </v:shape>
                  </w:pict>
                </mc:Fallback>
              </mc:AlternateContent>
            </w:r>
            <w:r w:rsidR="003700A9">
              <w:rPr>
                <w:rFonts w:hint="eastAsia"/>
                <w:noProof/>
              </w:rPr>
              <mc:AlternateContent>
                <mc:Choice Requires="wps">
                  <w:drawing>
                    <wp:anchor distT="0" distB="0" distL="114300" distR="114300" simplePos="0" relativeHeight="251704320" behindDoc="0" locked="0" layoutInCell="1" allowOverlap="1" wp14:anchorId="5F411B8A" wp14:editId="58344F5F">
                      <wp:simplePos x="0" y="0"/>
                      <wp:positionH relativeFrom="column">
                        <wp:posOffset>2214245</wp:posOffset>
                      </wp:positionH>
                      <wp:positionV relativeFrom="paragraph">
                        <wp:posOffset>2270760</wp:posOffset>
                      </wp:positionV>
                      <wp:extent cx="257175" cy="0"/>
                      <wp:effectExtent l="0" t="76200" r="28575" b="114300"/>
                      <wp:wrapNone/>
                      <wp:docPr id="56" name="直線矢印コネクタ 56"/>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56" o:spid="_x0000_s1026" type="#_x0000_t32" style="position:absolute;left:0;text-align:left;margin-left:174.35pt;margin-top:178.8pt;width:20.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X48wEAAPIDAAAOAAAAZHJzL2Uyb0RvYy54bWysU0uOEzEQ3SNxB8t70ulImUFROrPIABsE&#10;EZ8DeNx22sI/lU26sw3ruQAskLgAI4HEksNEKNeg7E56EB8JITbVbbte1XvP5flFZzTZCAjK2YqW&#10;ozElwnJXK7uu6MsXD+/dpyREZmumnRUV3YpALxZ378xbPxMT1zhdCyBYxIZZ6yvaxOhnRRF4IwwL&#10;I+eFxUPpwLCIS1gXNbAWqxtdTMbjs6J1UHtwXISAu5f9IV3k+lIKHp9KGUQkuqLILeYIOV6lWCzm&#10;bLYG5hvFjzTYP7AwTFlsOpS6ZJGR16B+KWUUBxecjCPuTOGkVFxkDaimHP+k5nnDvMha0JzgB5vC&#10;/yvLn2xWQFRd0ekZJZYZvKPDu8+HL28P7z98u77Z7z7t31zvdx/3u68EU9Cv1ocZwpZ2BcdV8CtI&#10;4jsJJn1RFumyx9vBY9FFwnFzMj0vz6eU8NNRcYvzEOIj4QxJPxUNEZhaN3HprMWLdFBmi9nmcYjY&#10;GYEnQGqqbYqRKf3A1iRuPSphAK5NnDE3nReJe882/8WtFj32mZDoAvLre+T5E0sNZMNwcupX5VAF&#10;MxNEKq0H0DgT+yPomJtgIs/k3wKH7NzR2TgAjbIOftc1dieqss8/qe61JtlXrt7mu8t24GBlf46P&#10;IE3uj+sMv32qi+8AAAD//wMAUEsDBBQABgAIAAAAIQDEjrmG3wAAAAsBAAAPAAAAZHJzL2Rvd25y&#10;ZXYueG1sTI9NS8NAEIbvgv9hGcGb3djaNMZsigpBkF5a9dDbNhmzobuzIbtN4793BEFv8/HwzjPF&#10;enJWjDiEzpOC21kCAqn2TUetgve36iYDEaKmRltPqOALA6zLy4tC540/0xbHXWwFh1DItQITY59L&#10;GWqDToeZ75F49+kHpyO3QyubQZ853Fk5T5JUOt0RXzC6x2eD9XF3cgoqfDl2qcX9dtq3xo3LavP6&#10;9KHU9dX0+AAi4hT/YPjRZ3Uo2engT9QEYRUs7rIVo1wsVykIJhbZ/RzE4Xciy0L+/6H8BgAA//8D&#10;AFBLAQItABQABgAIAAAAIQC2gziS/gAAAOEBAAATAAAAAAAAAAAAAAAAAAAAAABbQ29udGVudF9U&#10;eXBlc10ueG1sUEsBAi0AFAAGAAgAAAAhADj9If/WAAAAlAEAAAsAAAAAAAAAAAAAAAAALwEAAF9y&#10;ZWxzLy5yZWxzUEsBAi0AFAAGAAgAAAAhABxLdfjzAQAA8gMAAA4AAAAAAAAAAAAAAAAALgIAAGRy&#10;cy9lMm9Eb2MueG1sUEsBAi0AFAAGAAgAAAAhAMSOuYbfAAAACwEAAA8AAAAAAAAAAAAAAAAATQQA&#10;AGRycy9kb3ducmV2LnhtbFBLBQYAAAAABAAEAPMAAABZBQAAAAA=&#10;" strokecolor="black [3040]">
                      <v:stroke endarrow="open"/>
                    </v:shape>
                  </w:pict>
                </mc:Fallback>
              </mc:AlternateContent>
            </w:r>
            <w:r w:rsidR="003700A9">
              <w:rPr>
                <w:rFonts w:hint="eastAsia"/>
                <w:noProof/>
              </w:rPr>
              <mc:AlternateContent>
                <mc:Choice Requires="wps">
                  <w:drawing>
                    <wp:anchor distT="0" distB="0" distL="114300" distR="114300" simplePos="0" relativeHeight="251703296" behindDoc="0" locked="0" layoutInCell="1" allowOverlap="1" wp14:anchorId="73687E3E" wp14:editId="69D5D8C9">
                      <wp:simplePos x="0" y="0"/>
                      <wp:positionH relativeFrom="column">
                        <wp:posOffset>2309495</wp:posOffset>
                      </wp:positionH>
                      <wp:positionV relativeFrom="paragraph">
                        <wp:posOffset>1102360</wp:posOffset>
                      </wp:positionV>
                      <wp:extent cx="114300" cy="1171575"/>
                      <wp:effectExtent l="19050" t="76200" r="0" b="28575"/>
                      <wp:wrapNone/>
                      <wp:docPr id="55" name="カギ線コネクタ 55"/>
                      <wp:cNvGraphicFramePr/>
                      <a:graphic xmlns:a="http://schemas.openxmlformats.org/drawingml/2006/main">
                        <a:graphicData uri="http://schemas.microsoft.com/office/word/2010/wordprocessingShape">
                          <wps:wsp>
                            <wps:cNvCnPr/>
                            <wps:spPr>
                              <a:xfrm flipV="1">
                                <a:off x="0" y="0"/>
                                <a:ext cx="114300" cy="1171575"/>
                              </a:xfrm>
                              <a:prstGeom prst="bentConnector3">
                                <a:avLst>
                                  <a:gd name="adj1" fmla="val -16667"/>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カギ線コネクタ 55" o:spid="_x0000_s1026" type="#_x0000_t34" style="position:absolute;left:0;text-align:left;margin-left:181.85pt;margin-top:86.8pt;width:9pt;height:92.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D2NAIAAA4EAAAOAAAAZHJzL2Uyb0RvYy54bWysU72S0zAQ7pnhHTTqL7ZzJOEyca5IOBp+&#10;MsNBv9FPbEaWNJKIkzbUvACvcDNQUFDyMC54DVayL/x1DC40q13vt/t9u1pcHxpF9sL52uiSFqOc&#10;EqGZ4bXelfT17c3FY0p8AM1BGS1KehSeXi8fPli0di7GpjKKC0cQRPt5a0tahWDnWeZZJRrwI2OF&#10;xqA0roGAV7fLuIMW0RuVjfN8mrXGcesME96jd90H6TLhSylYeCmlF4GokmJvIZ0undt4ZssFzHcO&#10;bFWzoQ34hy4aqDUWPUOtIQB55+q/oJqaOeONDCNmmsxIWTOROCCbIv+DzasKrEhcUBxvzzL5/wfL&#10;Xuw3jtS8pJMJJRoanFF3uutOn75//didvnTvP3Snz93pG8E4itVaP8ecld644ebtxkXmB+kaIlVt&#10;3+AeJC2QHTkkqY9nqcUhEIbOonh0meNAGIaKYlZMZgk+63EinnU+PBWmIdEo6VbosDJa40SNu0z4&#10;sH/mQxKdD50Df1tQIhuFM9yDIhfFdDqdxb4RePgdrXvomKvNTa1UWgOlSVvSq8kYlWCAyygVBDQb&#10;i/J4vaME1A63nAWX6nujah6zI44/+pVyBKuWFPeTm/YWuVKiwAcMoADp6xMr4KL/9WqC7n4LPYTn&#10;hvfuIr/3Y7s9dOLwW8lIYw2+6lNSqEcKUKsnmpNwtDhOcM60gwZKx15FehgoXhQmTrSfYbS2hh/T&#10;aJMfly6VHR5I3Opf7yn75zNe/gAAAP//AwBQSwMEFAAGAAgAAAAhAE/TeirjAAAACwEAAA8AAABk&#10;cnMvZG93bnJldi54bWxMj8FOwzAQRO9I/IO1SFwQdYJFEkKcCiE4oPZC04oc3dgkEfE6it029OtZ&#10;TnDb3RnNvimWsx3Y0Uy+dyghXkTADDZO99hK2FavtxkwHxRqNTg0Er6Nh2V5eVGoXLsTvpvjJrSM&#10;QtDnSkIXwphz7pvOWOUXbjRI2qebrAq0Ti3XkzpRuB34XRQl3Koe6UOnRvPcmeZrc7ASVg9vVX3e&#10;1dV5LXZt/bHapuHmRcrrq/npEVgwc/gzwy8+oUNJTHt3QO3ZIEEkIiUrCalIgJFDZDFd9jTcZzHw&#10;suD/O5Q/AAAA//8DAFBLAQItABQABgAIAAAAIQC2gziS/gAAAOEBAAATAAAAAAAAAAAAAAAAAAAA&#10;AABbQ29udGVudF9UeXBlc10ueG1sUEsBAi0AFAAGAAgAAAAhADj9If/WAAAAlAEAAAsAAAAAAAAA&#10;AAAAAAAALwEAAF9yZWxzLy5yZWxzUEsBAi0AFAAGAAgAAAAhAAh3QPY0AgAADgQAAA4AAAAAAAAA&#10;AAAAAAAALgIAAGRycy9lMm9Eb2MueG1sUEsBAi0AFAAGAAgAAAAhAE/TeirjAAAACwEAAA8AAAAA&#10;AAAAAAAAAAAAjgQAAGRycy9kb3ducmV2LnhtbFBLBQYAAAAABAAEAPMAAACeBQAAAAA=&#10;" adj="-3600">
                      <v:stroke endarrow="open"/>
                    </v:shape>
                  </w:pict>
                </mc:Fallback>
              </mc:AlternateContent>
            </w:r>
            <w:r w:rsidR="003700A9">
              <w:rPr>
                <w:rFonts w:hint="eastAsia"/>
                <w:noProof/>
              </w:rPr>
              <mc:AlternateContent>
                <mc:Choice Requires="wps">
                  <w:drawing>
                    <wp:anchor distT="0" distB="0" distL="114300" distR="114300" simplePos="0" relativeHeight="251669501" behindDoc="0" locked="0" layoutInCell="1" allowOverlap="1" wp14:anchorId="04688BAB" wp14:editId="4BEA78BA">
                      <wp:simplePos x="0" y="0"/>
                      <wp:positionH relativeFrom="column">
                        <wp:posOffset>1328420</wp:posOffset>
                      </wp:positionH>
                      <wp:positionV relativeFrom="paragraph">
                        <wp:posOffset>3347085</wp:posOffset>
                      </wp:positionV>
                      <wp:extent cx="571500" cy="0"/>
                      <wp:effectExtent l="0" t="76200" r="19050" b="114300"/>
                      <wp:wrapNone/>
                      <wp:docPr id="54" name="直線矢印コネクタ 54"/>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54" o:spid="_x0000_s1026" type="#_x0000_t32" style="position:absolute;left:0;text-align:left;margin-left:104.6pt;margin-top:263.55pt;width:45pt;height:0;z-index:2516695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osFgIAANcDAAAOAAAAZHJzL2Uyb0RvYy54bWysU82O0zAQviPxDpbvNGlFga2a7qFlufCz&#10;EssDzNpOY8mxLY9p2ms57wvAAYkXWCSQOPIwFeprMHbassANkYPjmcl8M9/Ml+n5ujVspQJqZys+&#10;HJScKSuc1HZZ8TdXFw+ecIYRrATjrKr4RiE/n92/N+38RI1c44xUgRGIxUnnK97E6CdFgaJRLeDA&#10;eWUpWLvQQiQzLAsZoCP01hSjsnxUdC5IH5xQiORd9EE+y/h1rUR8VdeoIjMVp95iPkM+r9NZzKYw&#10;WQbwjRaHNuAfumhBWyp6glpABPY26L+gWi2CQ1fHgXBt4epaC5U5EJth+Qeb1w14lbnQcNCfxoT/&#10;D1a8XF0GpmXFxw85s9DSjvYfvu6/vd9//PTj5vNu+2X37ma3vd1tvzP6hObVeZxQ2txehoOF/jIk&#10;8us6tOlNtNg6z3hzmrFaRybIOX48HJe0CXEMFb/yfMD4TLmWpUvFMQbQyybOnbW0SBeGecSweo6R&#10;KlPiMSEVte5CG5P3aSzrKn42Ho2pDpCqagORrq0nnmiXnIFZklxFDBkRndEyZScc3ODcBLYCUgwJ&#10;TbruinrnzABGChCh/PSJDUjVf3pGrA5yQogvnOzdw/Lop3Z76Nz5byUTjQVg06fkUC/MCNo8tZLF&#10;jae9QAiuSwGCMjb1qrLCD+NIe+k3kW7XTm7ygopkkXpy2kHpSZ53bbrf/R9nPwEAAP//AwBQSwME&#10;FAAGAAgAAAAhAE+2kUXdAAAACwEAAA8AAABkcnMvZG93bnJldi54bWxMj9FKw0AQRd8F/2EZwTe7&#10;6WLVxmyKCH0IVKTVD9gmYxLMzqbZaZr+vVMQ9HHuXM6cyVaT79SIQ2wDWZjPElBIZahaqi18fqzv&#10;nkBFdlS5LhBaOGOEVX59lbm0Cifa4rjjWgmEYuosNMx9qnUsG/QuzkKPJLuvMHjHMg61rgZ3Erjv&#10;tEmSB+1dS3KhcT2+Nlh+747egikOfF5vCh7fefF28GZzX/Sltbc308szKMaJ/8pw0Rd1yMVpH45U&#10;RdUJI1kaqVpYmMc5KGmY5SXZ/yY6z/T/H/IfAAAA//8DAFBLAQItABQABgAIAAAAIQC2gziS/gAA&#10;AOEBAAATAAAAAAAAAAAAAAAAAAAAAABbQ29udGVudF9UeXBlc10ueG1sUEsBAi0AFAAGAAgAAAAh&#10;ADj9If/WAAAAlAEAAAsAAAAAAAAAAAAAAAAALwEAAF9yZWxzLy5yZWxzUEsBAi0AFAAGAAgAAAAh&#10;AFztmiwWAgAA1wMAAA4AAAAAAAAAAAAAAAAALgIAAGRycy9lMm9Eb2MueG1sUEsBAi0AFAAGAAgA&#10;AAAhAE+2kUXdAAAACwEAAA8AAAAAAAAAAAAAAAAAcAQAAGRycy9kb3ducmV2LnhtbFBLBQYAAAAA&#10;BAAEAPMAAAB6BQAAAAA=&#10;">
                      <v:stroke endarrow="open"/>
                    </v:shape>
                  </w:pict>
                </mc:Fallback>
              </mc:AlternateContent>
            </w:r>
            <w:r w:rsidR="003700A9">
              <w:rPr>
                <w:rFonts w:hint="eastAsia"/>
                <w:noProof/>
              </w:rPr>
              <mc:AlternateContent>
                <mc:Choice Requires="wps">
                  <w:drawing>
                    <wp:anchor distT="0" distB="0" distL="114300" distR="114300" simplePos="0" relativeHeight="251670526" behindDoc="0" locked="0" layoutInCell="1" allowOverlap="1" wp14:anchorId="00BA38E8" wp14:editId="7D264C03">
                      <wp:simplePos x="0" y="0"/>
                      <wp:positionH relativeFrom="column">
                        <wp:posOffset>1328420</wp:posOffset>
                      </wp:positionH>
                      <wp:positionV relativeFrom="paragraph">
                        <wp:posOffset>1099185</wp:posOffset>
                      </wp:positionV>
                      <wp:extent cx="571500" cy="0"/>
                      <wp:effectExtent l="0" t="76200" r="19050" b="114300"/>
                      <wp:wrapNone/>
                      <wp:docPr id="53" name="直線矢印コネクタ 5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53" o:spid="_x0000_s1026" type="#_x0000_t32" style="position:absolute;left:0;text-align:left;margin-left:104.6pt;margin-top:86.55pt;width:45pt;height:0;z-index:2516705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G8gEAAPIDAAAOAAAAZHJzL2Uyb0RvYy54bWysU0uOEzEQ3SNxB8t70t2DAqiVziwywAZB&#10;xOcAHredtvBPZZNOtmE9F4AFEhcACSSWHCZCuQZld9KD+EgIsalu2/Wq3nsuz843RpO1gKCcbWg1&#10;KSkRlrtW2VVDXzx/cOseJSEy2zLtrGjoVgR6Pr95Y9b7Wpy5zulWAMEiNtS9b2gXo6+LIvBOGBYm&#10;zguLh9KBYRGXsCpaYD1WN7o4K8s7Re+g9eC4CAF3L4ZDOs/1pRQ8PpEyiEh0Q5FbzBFyvEyxmM9Y&#10;vQLmO8WPNNg/sDBMWWw6lrpgkZFXoH4pZRQHF5yME+5M4aRUXGQNqKYqf1LzrGNeZC1oTvCjTeH/&#10;leWP10sgqm3o9DYllhm8o8Pbz4cvbw7v3n+7+rjffdq/vtrvPux3XwmmoF+9DzXCFnYJx1XwS0ji&#10;NxJM+qIssskeb0ePxSYSjpvTu9W0xJvgp6PiGuchxIfCGZJ+GhoiMLXq4sJZixfpoMoWs/WjELEz&#10;Ak+A1FTbFCNT+r5tSdx6VMIAXJ84Y246LxL3gW3+i1stBuxTIdEF5Df0yPMnFhrImuHktC+rsQpm&#10;JohUWo+gMhP7I+iYm2Aiz+TfAsfs3NHZOAKNsg5+1zVuTlTlkH9SPWhNsi9du813l+3Awcr+HB9B&#10;mtwf1xl+/VTn3wEAAP//AwBQSwMEFAAGAAgAAAAhAGPoaUbeAAAACwEAAA8AAABkcnMvZG93bnJl&#10;di54bWxMj0FLw0AQhe+C/2EZwZvdNGK1MZuiQhDES6seettmx2zo7mzIbtP4752CUI/z3seb98rV&#10;5J0YcYhdIAXzWQYCqQmmo1bB50d98wAiJk1Gu0Co4AcjrKrLi1IXJhxpjeMmtYJDKBZagU2pL6SM&#10;jUWv4yz0SOx9h8HrxOfQSjPoI4d7J/MsW0ivO+IPVvf4YrHZbw5eQY2v+27hcLuetq314139/vb8&#10;pdT11fT0CCLhlM4wnOpzdai40y4cyEThFOTZMmeUjfvbOQgm8uVJ2f0psirl/w3VLwAAAP//AwBQ&#10;SwECLQAUAAYACAAAACEAtoM4kv4AAADhAQAAEwAAAAAAAAAAAAAAAAAAAAAAW0NvbnRlbnRfVHlw&#10;ZXNdLnhtbFBLAQItABQABgAIAAAAIQA4/SH/1gAAAJQBAAALAAAAAAAAAAAAAAAAAC8BAABfcmVs&#10;cy8ucmVsc1BLAQItABQABgAIAAAAIQCGNE+G8gEAAPIDAAAOAAAAAAAAAAAAAAAAAC4CAABkcnMv&#10;ZTJvRG9jLnhtbFBLAQItABQABgAIAAAAIQBj6GlG3gAAAAsBAAAPAAAAAAAAAAAAAAAAAEwEAABk&#10;cnMvZG93bnJldi54bWxQSwUGAAAAAAQABADzAAAAVwUAAAAA&#10;" strokecolor="black [3040]">
                      <v:stroke endarrow="open"/>
                    </v:shape>
                  </w:pict>
                </mc:Fallback>
              </mc:AlternateContent>
            </w:r>
            <w:r w:rsidR="00265181">
              <w:rPr>
                <w:rFonts w:hint="eastAsia"/>
                <w:noProof/>
              </w:rPr>
              <mc:AlternateContent>
                <mc:Choice Requires="wps">
                  <w:drawing>
                    <wp:anchor distT="0" distB="0" distL="114300" distR="114300" simplePos="0" relativeHeight="251679744" behindDoc="0" locked="0" layoutInCell="1" allowOverlap="1" wp14:anchorId="5C8BF80E" wp14:editId="413F0421">
                      <wp:simplePos x="0" y="0"/>
                      <wp:positionH relativeFrom="column">
                        <wp:posOffset>1014095</wp:posOffset>
                      </wp:positionH>
                      <wp:positionV relativeFrom="paragraph">
                        <wp:posOffset>4645660</wp:posOffset>
                      </wp:positionV>
                      <wp:extent cx="314325" cy="23622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314325" cy="2362200"/>
                              </a:xfrm>
                              <a:prstGeom prst="rect">
                                <a:avLst/>
                              </a:prstGeom>
                              <a:solidFill>
                                <a:sysClr val="window" lastClr="FFFFFF"/>
                              </a:solidFill>
                              <a:ln w="12700" cap="flat" cmpd="sng" algn="ctr">
                                <a:solidFill>
                                  <a:sysClr val="windowText" lastClr="000000"/>
                                </a:solidFill>
                                <a:prstDash val="solid"/>
                              </a:ln>
                              <a:effectLst/>
                            </wps:spPr>
                            <wps:txbx>
                              <w:txbxContent>
                                <w:p w14:paraId="79EC231A" w14:textId="77777777" w:rsidR="00E434D3" w:rsidRPr="002508E2" w:rsidRDefault="00E434D3" w:rsidP="002508E2">
                                  <w:pPr>
                                    <w:jc w:val="center"/>
                                    <w:rPr>
                                      <w:color w:val="000000" w:themeColor="text1"/>
                                    </w:rPr>
                                  </w:pPr>
                                  <w:r>
                                    <w:rPr>
                                      <w:rFonts w:hint="eastAsia"/>
                                      <w:color w:val="000000" w:themeColor="text1"/>
                                    </w:rPr>
                                    <w:t>基本チェックリスト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 o:spid="_x0000_s1051" style="position:absolute;left:0;text-align:left;margin-left:79.85pt;margin-top:365.8pt;width:24.75pt;height:18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ClgIAAB8FAAAOAAAAZHJzL2Uyb0RvYy54bWysVM1uEzEQviPxDpbvdJNN2kLUTRW1CkKq&#10;2kgt9Ox4vdmVvLaxneyG94AHgDNnxIHHoRJvwWfvtk1/Tog9eGfs8cx838z46LitJdkI6yqtMjrc&#10;G1AiFNd5pVYZfX81f/WaEueZypnUSmR0Kxw9nr58cdSYiUh1qWUuLIET5SaNyWjpvZkkieOlqJnb&#10;00YoHBba1sxDtaskt6yB91om6WBwkDTa5sZqLpzD7ml3SKfRf1EI7i+KwglPZEaRm4+rjesyrMn0&#10;iE1Wlpmy4n0a7B+yqFmlEPTO1SnzjKxt9cRVXXGrnS78Htd1ooui4iJiAJrh4BGay5IZEbGAHGfu&#10;aHL/zy0/3ywsqfKMjg4pUaxGjW6+f7v58vP3r6/Jn88/OongFFQ1xk1w49IsbK85iAF3W9g6/IGI&#10;tJHe7R29ovWEY3M0HI/SfUo4jtLRQYr6BafJ/W1jnX8rdE2CkFGL8kVW2ebM+c701iQEc1pW+byS&#10;MipbdyIt2TBUGg2S64YSyZzHZkbn8eujPbgmFWnQuOkhkiGcoQULyTzE2oAUp1aUMLlCb3NvYy4P&#10;brsnQa+AdifwIH7PBQ5ATpkru4yj195MqoBHxO7tcQfiO6qD5NtlG2sGNvs6LHW+RSGt7jrcGT6v&#10;EOAMBCyYRUsDHcbUX2AppAZk3UuUlNp+em4/2GdUsA/4U9JgSEDIxzWzAgDfKXThm+F4HKYqKuP9&#10;wxSK3T1Z7p6odX2iUZ0hngTDoxjsvbwVC6vra8zzLMTFEVMcuXXU98qJ74YXLwIXs1k0wyQZ5s/U&#10;peHBeSAvkHvVXjNr+lbyKMu5vh0oNnnUUZ1tuKn0bO11UcV2C2R3zKJNg4IpjA3bvxhhzHf1aHX/&#10;rk3/AgAA//8DAFBLAwQUAAYACAAAACEAS68U2OAAAAAMAQAADwAAAGRycy9kb3ducmV2LnhtbEyP&#10;zU7DMBCE70i8g7VI3KidVCQ0xKlQpSJxghaqXt14iaPGP8RuG96e5QTH0YxmvqmXkx3YGcfYeych&#10;mwlg6Fqve9dJ+Hhf3z0Ai0k5rQbvUMI3Rlg211e1qrS/uA2et6ljVOJipSSYlELFeWwNWhVnPqAj&#10;79OPViWSY8f1qC5UbgeeC1Fwq3pHC0YFXBlsj9uTpRHln1/XuzdTfvX7yaxsOJbhRcrbm+npEVjC&#10;Kf2F4Ref0KEhpoM/OR3ZQPp+UVJUQjnPCmCUyMUiB3YgKxPzAnhT8/8nmh8AAAD//wMAUEsBAi0A&#10;FAAGAAgAAAAhALaDOJL+AAAA4QEAABMAAAAAAAAAAAAAAAAAAAAAAFtDb250ZW50X1R5cGVzXS54&#10;bWxQSwECLQAUAAYACAAAACEAOP0h/9YAAACUAQAACwAAAAAAAAAAAAAAAAAvAQAAX3JlbHMvLnJl&#10;bHNQSwECLQAUAAYACAAAACEAvYvzgpYCAAAfBQAADgAAAAAAAAAAAAAAAAAuAgAAZHJzL2Uyb0Rv&#10;Yy54bWxQSwECLQAUAAYACAAAACEAS68U2OAAAAAMAQAADwAAAAAAAAAAAAAAAADwBAAAZHJzL2Rv&#10;d25yZXYueG1sUEsFBgAAAAAEAAQA8wAAAP0FAAAAAA==&#10;" fillcolor="window" strokecolor="windowText" strokeweight="1pt">
                      <v:textbox style="layout-flow:vertical-ideographic">
                        <w:txbxContent>
                          <w:p w14:paraId="79EC231A" w14:textId="77777777" w:rsidR="00E434D3" w:rsidRPr="002508E2" w:rsidRDefault="00E434D3" w:rsidP="002508E2">
                            <w:pPr>
                              <w:jc w:val="center"/>
                              <w:rPr>
                                <w:color w:val="000000" w:themeColor="text1"/>
                              </w:rPr>
                            </w:pPr>
                            <w:r>
                              <w:rPr>
                                <w:rFonts w:hint="eastAsia"/>
                                <w:color w:val="000000" w:themeColor="text1"/>
                              </w:rPr>
                              <w:t>基本チェックリスト</w:t>
                            </w:r>
                          </w:p>
                        </w:txbxContent>
                      </v:textbox>
                    </v:rect>
                  </w:pict>
                </mc:Fallback>
              </mc:AlternateContent>
            </w:r>
            <w:r w:rsidR="00265181">
              <w:rPr>
                <w:rFonts w:hint="eastAsia"/>
                <w:noProof/>
              </w:rPr>
              <mc:AlternateContent>
                <mc:Choice Requires="wps">
                  <w:drawing>
                    <wp:anchor distT="0" distB="0" distL="114300" distR="114300" simplePos="0" relativeHeight="251699200" behindDoc="0" locked="0" layoutInCell="1" allowOverlap="1" wp14:anchorId="2FC2CE27" wp14:editId="298E3530">
                      <wp:simplePos x="0" y="0"/>
                      <wp:positionH relativeFrom="column">
                        <wp:posOffset>899795</wp:posOffset>
                      </wp:positionH>
                      <wp:positionV relativeFrom="paragraph">
                        <wp:posOffset>3855085</wp:posOffset>
                      </wp:positionV>
                      <wp:extent cx="114300" cy="1171575"/>
                      <wp:effectExtent l="19050" t="76200" r="0" b="28575"/>
                      <wp:wrapNone/>
                      <wp:docPr id="51" name="カギ線コネクタ 51"/>
                      <wp:cNvGraphicFramePr/>
                      <a:graphic xmlns:a="http://schemas.openxmlformats.org/drawingml/2006/main">
                        <a:graphicData uri="http://schemas.microsoft.com/office/word/2010/wordprocessingShape">
                          <wps:wsp>
                            <wps:cNvCnPr/>
                            <wps:spPr>
                              <a:xfrm flipV="1">
                                <a:off x="0" y="0"/>
                                <a:ext cx="114300" cy="1171575"/>
                              </a:xfrm>
                              <a:prstGeom prst="bentConnector3">
                                <a:avLst>
                                  <a:gd name="adj1" fmla="val -16667"/>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カギ線コネクタ 51" o:spid="_x0000_s1026" type="#_x0000_t34" style="position:absolute;left:0;text-align:left;margin-left:70.85pt;margin-top:303.55pt;width:9pt;height:92.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JaDQIAACkEAAAOAAAAZHJzL2Uyb0RvYy54bWysU8uu0zAQ3SPxD5b3t0nupS2qmt5FL7BB&#10;UPHau360Br9km6bZljU/wC8gwYIFSz4mC36DsZMGBAghxMaKPXPOzDkzWV4ftUIH7oO0psbVpMSI&#10;G2qZNLsaP392/+IuRiESw4iyhte45QFfr27fWjZuwS/t3irGPQISExaNq/E+RrcoikD3XJMwsY4b&#10;CArrNYlw9buCedIAu1bFZVnOisZ65rylPAR4vemDeJX5heA0PhYi8IhUjaG3mE+fz206i9WSLHae&#10;uL2kQxvkH7rQRBooOlLdkEjQay9/odKSehusiBNqdWGFkJRnDaCmKn9S83RPHM9awJzgRpvC/6Ol&#10;jw4bjySr8bTCyBANM+pO77vTh6+f33WnT92bt93pY3f6giAOZjUuLACzNhs/3ILb+KT8KLxGQkn3&#10;AvYgewHq0DFb3Y5W82NEFB6r6s5VCQOhEKqqeTWdTxN90fMkPudDfMCtRumjxltu4toaAxO1/irz&#10;k8PDELPpbOicsJegQmgFMzwQhS6q2Ww2H4iHdChxpk5YZdIZiVT3DEOxdWAA8d42AyrFi6S615m/&#10;Yqt4j33CBZiX9OSO8trytfIIqteYvcqeQUVlIDNBhFRqBJV/Bg25CcbzKv8tcMzOFa2JI1BLY/3v&#10;qsbjuVXR559V91qT7K1lbZ56tgP2MY9r+HfSwv94z/Dvf/jqGwAAAP//AwBQSwMEFAAGAAgAAAAh&#10;AGRXiPXgAAAACwEAAA8AAABkcnMvZG93bnJldi54bWxMj8FOwzAMhu9IvENkJG4sbUVbVppOExIS&#10;HDhsICRuXmPaisaJmmwtPD3ZCY6//en353qzmFGcaPKDZQXpKgFB3Fo9cKfg7fXx5g6ED8gaR8uk&#10;4Js8bJrLixorbWfe0WkfOhFL2FeooA/BVVL6tieDfmUdcdx92slgiHHqpJ5wjuVmlFmSFNLgwPFC&#10;j44eemq/9kejYGb7XJTvH9lT9pLjEpz72e5ypa6vlu09iEBL+IPhrB/VoYlOB3tk7cUY821aRlRB&#10;kZQpiDORr+PkoKBcpwXIppb/f2h+AQAA//8DAFBLAQItABQABgAIAAAAIQC2gziS/gAAAOEBAAAT&#10;AAAAAAAAAAAAAAAAAAAAAABbQ29udGVudF9UeXBlc10ueG1sUEsBAi0AFAAGAAgAAAAhADj9If/W&#10;AAAAlAEAAAsAAAAAAAAAAAAAAAAALwEAAF9yZWxzLy5yZWxzUEsBAi0AFAAGAAgAAAAhABckwloN&#10;AgAAKQQAAA4AAAAAAAAAAAAAAAAALgIAAGRycy9lMm9Eb2MueG1sUEsBAi0AFAAGAAgAAAAhAGRX&#10;iPXgAAAACwEAAA8AAAAAAAAAAAAAAAAAZwQAAGRycy9kb3ducmV2LnhtbFBLBQYAAAAABAAEAPMA&#10;AAB0BQAAAAA=&#10;" adj="-3600" strokecolor="black [3040]">
                      <v:stroke endarrow="open"/>
                    </v:shape>
                  </w:pict>
                </mc:Fallback>
              </mc:AlternateContent>
            </w:r>
            <w:r w:rsidR="00265181">
              <w:rPr>
                <w:rFonts w:hint="eastAsia"/>
                <w:noProof/>
              </w:rPr>
              <mc:AlternateContent>
                <mc:Choice Requires="wps">
                  <w:drawing>
                    <wp:anchor distT="0" distB="0" distL="114300" distR="114300" simplePos="0" relativeHeight="251671551" behindDoc="0" locked="0" layoutInCell="1" allowOverlap="1" wp14:anchorId="3BF44A66" wp14:editId="4F9B4C0D">
                      <wp:simplePos x="0" y="0"/>
                      <wp:positionH relativeFrom="column">
                        <wp:posOffset>318770</wp:posOffset>
                      </wp:positionH>
                      <wp:positionV relativeFrom="paragraph">
                        <wp:posOffset>5026660</wp:posOffset>
                      </wp:positionV>
                      <wp:extent cx="695325" cy="0"/>
                      <wp:effectExtent l="0" t="76200" r="28575" b="114300"/>
                      <wp:wrapNone/>
                      <wp:docPr id="49" name="直線矢印コネクタ 49"/>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49" o:spid="_x0000_s1026" type="#_x0000_t32" style="position:absolute;left:0;text-align:left;margin-left:25.1pt;margin-top:395.8pt;width:54.75pt;height:0;z-index:2516715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6G8wEAAPIDAAAOAAAAZHJzL2Uyb0RvYy54bWysU0uOEzEQ3SNxB8t70p3AjJgonVlkgA2C&#10;iM8BPG47beGfyibd2Yb1XAAWSHMBkEBiyWEilGtQdic9iI+EEJvqtl2v6r3n8uy8M5qsBQTlbEXH&#10;o5ISYbmrlV1V9OWLh3fuUxIiszXTzoqKbkSg5/Pbt2atn4qJa5yuBRAsYsO09RVtYvTTogi8EYaF&#10;kfPC4qF0YFjEJayKGliL1Y0uJmV5WrQOag+OixBw96I/pPNcX0rB41Mpg4hEVxS5xRwhx8sUi/mM&#10;TVfAfKP4gQb7BxaGKYtNh1IXLDLyGtQvpYzi4IKTccSdKZyUiousAdWMy5/UPG+YF1kLmhP8YFP4&#10;f2X5k/USiKoreu+MEssM3tH+3ef9l7f799ffrj7utp92b6522w+77VeCKehX68MUYQu7hMMq+CUk&#10;8Z0Ek74oi3TZ483gsegi4bh5enZyd3JCCT8eFTc4DyE+Es6Q9FPREIGpVRMXzlq8SAfjbDFbPw4R&#10;OyPwCEhNtU0xMqUf2JrEjUclDMC1iTPmpvMice/Z5r+40aLHPhMSXUB+fY88f2KhgawZTk79ajxU&#10;wcwEkUrrAVRmYn8EHXITTOSZ/FvgkJ07OhsHoFHWwe+6xu5IVfb5R9W91iT70tWbfHfZDhys7M/h&#10;EaTJ/XGd4TdPdf4dAAD//wMAUEsDBBQABgAIAAAAIQDWvN/r3gAAAAoBAAAPAAAAZHJzL2Rvd25y&#10;ZXYueG1sTI/BasJAEIbvQt9hmYI33Sgk1jQbaQtBkF607cHbmp1mg7uzIbvG+PZdodAeZ+bjn+8v&#10;NqM1bMDet44ELOYJMKTaqZYaAZ8f1ewJmA+SlDSOUMANPWzKh0khc+WutMfhEBoWQ8jnUoAOocs5&#10;97VGK/3cdUjx9u16K0Mc+4arXl5juDV8mSQZt7Kl+EHLDt801ufDxQqocHtuM4PH/XhstB3S6n33&#10;+iXE9HF8eQYWcAx/MNz1ozqU0enkLqQ8MwLSZBlJAav1IgN2B9L1Ctjpd8PLgv+vUP4AAAD//wMA&#10;UEsBAi0AFAAGAAgAAAAhALaDOJL+AAAA4QEAABMAAAAAAAAAAAAAAAAAAAAAAFtDb250ZW50X1R5&#10;cGVzXS54bWxQSwECLQAUAAYACAAAACEAOP0h/9YAAACUAQAACwAAAAAAAAAAAAAAAAAvAQAAX3Jl&#10;bHMvLnJlbHNQSwECLQAUAAYACAAAACEAF4bOhvMBAADyAwAADgAAAAAAAAAAAAAAAAAuAgAAZHJz&#10;L2Uyb0RvYy54bWxQSwECLQAUAAYACAAAACEA1rzf694AAAAKAQAADwAAAAAAAAAAAAAAAABNBAAA&#10;ZHJzL2Rvd25yZXYueG1sUEsFBgAAAAAEAAQA8wAAAFgFAAAAAA==&#10;" strokecolor="black [3040]">
                      <v:stroke endarrow="open"/>
                    </v:shape>
                  </w:pict>
                </mc:Fallback>
              </mc:AlternateContent>
            </w:r>
            <w:r w:rsidR="001C681E">
              <w:rPr>
                <w:rFonts w:hint="eastAsia"/>
                <w:noProof/>
              </w:rPr>
              <mc:AlternateContent>
                <mc:Choice Requires="wps">
                  <w:drawing>
                    <wp:anchor distT="0" distB="0" distL="114300" distR="114300" simplePos="0" relativeHeight="251673600" behindDoc="0" locked="0" layoutInCell="1" allowOverlap="1" wp14:anchorId="45AFADAE" wp14:editId="7FA6D3E8">
                      <wp:simplePos x="0" y="0"/>
                      <wp:positionH relativeFrom="column">
                        <wp:posOffset>471170</wp:posOffset>
                      </wp:positionH>
                      <wp:positionV relativeFrom="paragraph">
                        <wp:posOffset>2340610</wp:posOffset>
                      </wp:positionV>
                      <wp:extent cx="314325" cy="3810000"/>
                      <wp:effectExtent l="0" t="0" r="28575" b="19050"/>
                      <wp:wrapNone/>
                      <wp:docPr id="33" name="正方形/長方形 33"/>
                      <wp:cNvGraphicFramePr/>
                      <a:graphic xmlns:a="http://schemas.openxmlformats.org/drawingml/2006/main">
                        <a:graphicData uri="http://schemas.microsoft.com/office/word/2010/wordprocessingShape">
                          <wps:wsp>
                            <wps:cNvSpPr/>
                            <wps:spPr>
                              <a:xfrm>
                                <a:off x="0" y="0"/>
                                <a:ext cx="314325" cy="3810000"/>
                              </a:xfrm>
                              <a:prstGeom prst="rect">
                                <a:avLst/>
                              </a:prstGeom>
                              <a:solidFill>
                                <a:sysClr val="window" lastClr="FFFFFF"/>
                              </a:solidFill>
                              <a:ln w="12700" cap="flat" cmpd="sng" algn="ctr">
                                <a:solidFill>
                                  <a:sysClr val="windowText" lastClr="000000"/>
                                </a:solidFill>
                                <a:prstDash val="solid"/>
                              </a:ln>
                              <a:effectLst/>
                            </wps:spPr>
                            <wps:txbx>
                              <w:txbxContent>
                                <w:p w14:paraId="1E54ABC3"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地域包括支援センター・いきいき推進課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 o:spid="_x0000_s1052" style="position:absolute;left:0;text-align:left;margin-left:37.1pt;margin-top:184.3pt;width:24.75pt;height:30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QolQIAAB8FAAAOAAAAZHJzL2Uyb0RvYy54bWysVM1uEzEQviPxDpbvdPPXH6JsqqhVEFLV&#10;Vmqh54nXzq7kP2wnu+E94AHgzBlx4HGoxFsw9m6TtOWE2IN3xmPPzPfNjCenjZJkzZ2vjM5p/6BH&#10;CdfMFJVe5vTd7fzVCSU+gC5AGs1zuuGenk5fvpjUdswHpjSy4I6gE+3Htc1pGYIdZ5lnJVfgD4zl&#10;Go3COAUBVbfMCgc1elcyG/R6R1ltXGGdYdx73D1vjXSa/AvBWbgSwvNAZE4xt5BWl9ZFXLPpBMZL&#10;B7asWJcG/EMWCiqNQbeuziEAWbnqmStVMWe8EeGAGZUZISrGEwZE0+89QXNTguUJC5Lj7ZYm///c&#10;ssv1tSNVkdPhkBINCmt0/+3r/ecfv35+yX5/+t5KBK1IVW39GG/c2GvXaR7FiLsRTsU/IiJNonez&#10;pZc3gTDcHPZHw8EhJQxNw5N+D7/oNNvdts6HN9woEoWcOixfYhXWFz60Rx+OxGDeyKqYV1ImZePP&#10;pCNrwEpjgxSmpkSCD7iZ03n6umiPrklNamzcwTEmQxhgCwoJAUVlkRSvl5SAXGJvs+BSLo9u+2dB&#10;bxHtXuAIcgvz0dUI5Bx82WacTF1+Ukc8PHVvhzsS31IdpdAsmlSzwVG8ErcWpthgIZ1pO9xbNq8w&#10;wAUScA0OWxrR4ZiGK1yENAjZdBIlpXEf/7Yfz+eUw3v8U1LjkCAhH1bgOAJ8q7ELX/dHozhVSRkd&#10;Hg9QcfuWxb5Fr9SZwer08UmwLInxfJAPonBG3eE8z2JcNIFmmFtLfaechXZ48UVgfDZLx3CSLIQL&#10;fWNZdB7Ji+TeNnfgbNdKActyaR4GCsZPOqo9G29qM1sFI6rUbjtmsU2jglOYGrZ7MeKY7+vp1O5d&#10;m/4BAAD//wMAUEsDBBQABgAIAAAAIQCDCpWQ3gAAAAoBAAAPAAAAZHJzL2Rvd25yZXYueG1sTI/B&#10;TsMwDIbvSLxDZCRuLKVD7VaaTmjSkDjBBmhXrzFNtcYpTbaVtyc9wdH2p///XK5G24kzDb51rOB+&#10;loAgrp1uuVHw8b65W4DwAVlj55gU/JCHVXV9VWKh3YW3dN6FRsQQ9gUqMCH0hZS+NmTRz1xPHG9f&#10;brAY4jg0Ug94ieG2k2mSZNJiy7HBYE9rQ/Vxd7KxBN3z6+bzzeTf7X40a9sf8/5Fqdub8ekRRKAx&#10;/MEw6Ud1qKLTwZ1Ye9EpyB/SSCqYZ4sMxASk8xzEQcFy2siqlP9fqH4BAAD//wMAUEsBAi0AFAAG&#10;AAgAAAAhALaDOJL+AAAA4QEAABMAAAAAAAAAAAAAAAAAAAAAAFtDb250ZW50X1R5cGVzXS54bWxQ&#10;SwECLQAUAAYACAAAACEAOP0h/9YAAACUAQAACwAAAAAAAAAAAAAAAAAvAQAAX3JlbHMvLnJlbHNQ&#10;SwECLQAUAAYACAAAACEAehkkKJUCAAAfBQAADgAAAAAAAAAAAAAAAAAuAgAAZHJzL2Uyb0RvYy54&#10;bWxQSwECLQAUAAYACAAAACEAgwqVkN4AAAAKAQAADwAAAAAAAAAAAAAAAADvBAAAZHJzL2Rvd25y&#10;ZXYueG1sUEsFBgAAAAAEAAQA8wAAAPoFAAAAAA==&#10;" fillcolor="window" strokecolor="windowText" strokeweight="1pt">
                      <v:textbox style="layout-flow:vertical-ideographic">
                        <w:txbxContent>
                          <w:p w14:paraId="1E54ABC3"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地域包括支援センター・いきいき推進課</w:t>
                            </w:r>
                          </w:p>
                        </w:txbxContent>
                      </v:textbox>
                    </v:rect>
                  </w:pict>
                </mc:Fallback>
              </mc:AlternateContent>
            </w:r>
            <w:r w:rsidR="001C681E">
              <w:rPr>
                <w:rFonts w:hint="eastAsia"/>
                <w:noProof/>
              </w:rPr>
              <mc:AlternateContent>
                <mc:Choice Requires="wps">
                  <w:drawing>
                    <wp:anchor distT="0" distB="0" distL="114300" distR="114300" simplePos="0" relativeHeight="251672576" behindDoc="0" locked="0" layoutInCell="1" allowOverlap="1" wp14:anchorId="3E1C7A78" wp14:editId="65932BED">
                      <wp:simplePos x="0" y="0"/>
                      <wp:positionH relativeFrom="column">
                        <wp:posOffset>4445</wp:posOffset>
                      </wp:positionH>
                      <wp:positionV relativeFrom="paragraph">
                        <wp:posOffset>2340610</wp:posOffset>
                      </wp:positionV>
                      <wp:extent cx="314325" cy="38100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314325" cy="381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B0F1D"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利用者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53" style="position:absolute;left:0;text-align:left;margin-left:.35pt;margin-top:184.3pt;width:24.75pt;height:30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aDvAIAANcFAAAOAAAAZHJzL2Uyb0RvYy54bWysVMFuEzEQvSPxD5bvdLOblJaomypqVYRU&#10;tRUt9Ox47exKXo+xnWTDf8AHwJkz4sDnUIm/YOzdbNMSgYTYg3fsmXmeeZ6Zo+OmVmQprKtA5zTd&#10;G1AiNIei0vOcvrk5e3ZIifNMF0yBFjldC0ePJ0+fHK3MWGRQgiqEJQii3Xhlclp6b8ZJ4ngpaub2&#10;wAiNSgm2Zh63dp4Ulq0QvVZJNhg8T1ZgC2OBC+fw9LRV0knEl1JwfymlE56onGJsPq42rrOwJpMj&#10;Np5bZsqKd2Gwf4iiZpXGS3uoU+YZWdjqN6i64hYcSL/HoU5AyoqLmANmkw4eZXNdMiNiLkiOMz1N&#10;7v/B8ovllSVVkdNhRolmNb7R3ZfPdx+//fj+Kfn54WsrEdQiVSvjxuhxba5st3Mohrwbaevwx4xI&#10;E+ld9/SKxhOOh8N0NMz2KeGoGh6mA/wCaHLvbazzLwXUJAg5tfh8kVW2PHe+Nd2YhMscqKo4q5SK&#10;m1Ay4kRZsmT42LN52oE/sFKarLBOswO8+28QvtkBgdEqjUEHKtrko+TXSgQ8pV8LiXxiull7wcOw&#10;GOdC+7RVlawQbbT7W2TE2g+JRGoiYECWmGeP3QHsxm6J6uyDq4iN0Dt3mf/JufeIN4P2vXNdabC7&#10;MlOYVXdza78hqaUmsOSbWRNrLTsIpuFoBsUaC9BC25nO8LMK3/6cOX/FLLYiNi2OF3+Ji1SAbwed&#10;REkJ9v2u82CfU8He4p+SFTZ3Tt27BbOCEvVKY/e8SEejMA3iZrR/kOHGbmtm2xq9qE8ASyrFUWZ4&#10;FIO9VxtRWqhvcQ5Nw72oYppjbDnl3m42J74dOjjJuJhOoxlOAMP8ub42PIAHqkN13zS3zJquBTw2&#10;zwVsBgEbP+qE1jZ4apguPMgqtsk9s90j4PSI1dRNujCetvfR6n4eT34BAAD//wMAUEsDBBQABgAI&#10;AAAAIQC5+lgk3QAAAAcBAAAPAAAAZHJzL2Rvd25yZXYueG1sTI7NTsMwEITvSLyDtUjcqEMpaQlx&#10;qoL4ORWJtCBxc+IliYjXke224e27PcFxdmZnvnw52l7s0YfOkYLrSQICqXamo0bBdvN8tQARoiaj&#10;e0eo4BcDLIvzs1xnxh3oHfdlbASXUMi0gjbGIZMy1C1aHSZuQGLv23mrI0vfSOP1gcttL6dJkkqr&#10;O+KFVg/42GL9U+4sY4SP8ovi01o+rF/852w1f5u9VkpdXoyrexARx/gXhhM+/0DBTJXbkQmiVzDn&#10;nIKbdJGCYPs2mYKoFNydDrLI5X/+4ggAAP//AwBQSwECLQAUAAYACAAAACEAtoM4kv4AAADhAQAA&#10;EwAAAAAAAAAAAAAAAAAAAAAAW0NvbnRlbnRfVHlwZXNdLnhtbFBLAQItABQABgAIAAAAIQA4/SH/&#10;1gAAAJQBAAALAAAAAAAAAAAAAAAAAC8BAABfcmVscy8ucmVsc1BLAQItABQABgAIAAAAIQBTZxaD&#10;vAIAANcFAAAOAAAAAAAAAAAAAAAAAC4CAABkcnMvZTJvRG9jLnhtbFBLAQItABQABgAIAAAAIQC5&#10;+lgk3QAAAAcBAAAPAAAAAAAAAAAAAAAAABYFAABkcnMvZG93bnJldi54bWxQSwUGAAAAAAQABADz&#10;AAAAIAYAAAAA&#10;" fillcolor="white [3212]" strokecolor="black [3213]" strokeweight="1pt">
                      <v:textbox style="layout-flow:vertical-ideographic">
                        <w:txbxContent>
                          <w:p w14:paraId="1D4B0F1D" w14:textId="77777777" w:rsidR="00E434D3" w:rsidRPr="007C2DAC" w:rsidRDefault="00E434D3" w:rsidP="002508E2">
                            <w:pPr>
                              <w:jc w:val="center"/>
                              <w:rPr>
                                <w:color w:val="000000" w:themeColor="text1"/>
                                <w:sz w:val="22"/>
                                <w:szCs w:val="22"/>
                              </w:rPr>
                            </w:pPr>
                            <w:r w:rsidRPr="007C2DAC">
                              <w:rPr>
                                <w:rFonts w:hint="eastAsia"/>
                                <w:color w:val="000000" w:themeColor="text1"/>
                                <w:sz w:val="22"/>
                                <w:szCs w:val="22"/>
                              </w:rPr>
                              <w:t>利用者</w:t>
                            </w:r>
                          </w:p>
                        </w:txbxContent>
                      </v:textbox>
                    </v:rect>
                  </w:pict>
                </mc:Fallback>
              </mc:AlternateContent>
            </w:r>
            <w:r w:rsidR="001C681E">
              <w:rPr>
                <w:rFonts w:hint="eastAsia"/>
                <w:noProof/>
              </w:rPr>
              <mc:AlternateContent>
                <mc:Choice Requires="wpg">
                  <w:drawing>
                    <wp:anchor distT="0" distB="0" distL="114300" distR="114300" simplePos="0" relativeHeight="251696128" behindDoc="0" locked="0" layoutInCell="1" allowOverlap="1" wp14:anchorId="5A09173C" wp14:editId="29CD4778">
                      <wp:simplePos x="0" y="0"/>
                      <wp:positionH relativeFrom="column">
                        <wp:posOffset>3690620</wp:posOffset>
                      </wp:positionH>
                      <wp:positionV relativeFrom="paragraph">
                        <wp:posOffset>3855085</wp:posOffset>
                      </wp:positionV>
                      <wp:extent cx="809625" cy="628650"/>
                      <wp:effectExtent l="0" t="0" r="28575" b="19050"/>
                      <wp:wrapNone/>
                      <wp:docPr id="46" name="グループ化 46"/>
                      <wp:cNvGraphicFramePr/>
                      <a:graphic xmlns:a="http://schemas.openxmlformats.org/drawingml/2006/main">
                        <a:graphicData uri="http://schemas.microsoft.com/office/word/2010/wordprocessingGroup">
                          <wpg:wgp>
                            <wpg:cNvGrpSpPr/>
                            <wpg:grpSpPr>
                              <a:xfrm>
                                <a:off x="0" y="0"/>
                                <a:ext cx="809625" cy="628650"/>
                                <a:chOff x="0" y="0"/>
                                <a:chExt cx="809625" cy="628650"/>
                              </a:xfrm>
                            </wpg:grpSpPr>
                            <wps:wsp>
                              <wps:cNvPr id="44" name="正方形/長方形 44"/>
                              <wps:cNvSpPr/>
                              <wps:spPr>
                                <a:xfrm>
                                  <a:off x="0" y="0"/>
                                  <a:ext cx="809625" cy="314325"/>
                                </a:xfrm>
                                <a:prstGeom prst="rect">
                                  <a:avLst/>
                                </a:prstGeom>
                                <a:solidFill>
                                  <a:sysClr val="window" lastClr="FFFFFF"/>
                                </a:solidFill>
                                <a:ln w="12700" cap="flat" cmpd="sng" algn="ctr">
                                  <a:solidFill>
                                    <a:sysClr val="windowText" lastClr="000000"/>
                                  </a:solidFill>
                                  <a:prstDash val="solid"/>
                                </a:ln>
                                <a:effectLst/>
                              </wps:spPr>
                              <wps:txbx>
                                <w:txbxContent>
                                  <w:p w14:paraId="148F562D" w14:textId="77777777" w:rsidR="00E434D3" w:rsidRPr="00B94853" w:rsidRDefault="00E434D3" w:rsidP="00B94853">
                                    <w:pPr>
                                      <w:jc w:val="left"/>
                                      <w:rPr>
                                        <w:color w:val="000000" w:themeColor="text1"/>
                                        <w:sz w:val="21"/>
                                        <w:szCs w:val="21"/>
                                      </w:rPr>
                                    </w:pPr>
                                    <w:r w:rsidRPr="00B94853">
                                      <w:rPr>
                                        <w:rFonts w:hint="eastAsia"/>
                                        <w:color w:val="000000" w:themeColor="text1"/>
                                        <w:sz w:val="21"/>
                                        <w:szCs w:val="21"/>
                                      </w:rPr>
                                      <w:t>予防給付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314325"/>
                                  <a:ext cx="809625" cy="314325"/>
                                </a:xfrm>
                                <a:prstGeom prst="rect">
                                  <a:avLst/>
                                </a:prstGeom>
                                <a:solidFill>
                                  <a:sysClr val="window" lastClr="FFFFFF"/>
                                </a:solidFill>
                                <a:ln w="12700" cap="flat" cmpd="sng" algn="ctr">
                                  <a:solidFill>
                                    <a:sysClr val="windowText" lastClr="000000"/>
                                  </a:solidFill>
                                  <a:prstDash val="solid"/>
                                </a:ln>
                                <a:effectLst/>
                              </wps:spPr>
                              <wps:txbx>
                                <w:txbxContent>
                                  <w:p w14:paraId="7738AA3B" w14:textId="77777777" w:rsidR="00E434D3" w:rsidRPr="00B94853" w:rsidRDefault="00E434D3" w:rsidP="00B94853">
                                    <w:pPr>
                                      <w:jc w:val="left"/>
                                      <w:rPr>
                                        <w:color w:val="000000" w:themeColor="text1"/>
                                        <w:sz w:val="21"/>
                                        <w:szCs w:val="21"/>
                                      </w:rPr>
                                    </w:pPr>
                                    <w:r w:rsidRPr="00B94853">
                                      <w:rPr>
                                        <w:rFonts w:hint="eastAsia"/>
                                        <w:color w:val="000000" w:themeColor="text1"/>
                                        <w:sz w:val="21"/>
                                        <w:szCs w:val="21"/>
                                      </w:rPr>
                                      <w:t>総合事業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6" o:spid="_x0000_s1054" style="position:absolute;left:0;text-align:left;margin-left:290.6pt;margin-top:303.55pt;width:63.75pt;height:49.5pt;z-index:251696128" coordsize="8096,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SiLAMAAOUJAAAOAAAAZHJzL2Uyb0RvYy54bWzsVs1qGzEQvhf6DkL3Zm3HcZwl62CSOhRC&#10;EkhKzrJW+wNaSZVkr9Njc+216b09lkJvpdA+jUmgb9GRdv2TxJTi0p7ig6zRjDQzn+ab1e7epOBo&#10;zLTJpYhwc6OBERNUxrlII/zyfPCsi5GxRMSES8EifMkM3us9fbJbqpC1ZCZ5zDSCQ4QJSxXhzFoV&#10;BoGhGSuI2ZCKCVAmUhfEgqjTINakhNMLHrQajU5QSh0rLSkzBlYPKiXu+fOThFF7kiSGWcQjDLFZ&#10;P2o/Dt0Y9HZJmGqispzWYZA1oihILsDp/KgDYgka6fzBUUVOtTQysRtUFoFMkpwynwNk02zcy+ZQ&#10;y5HyuaRhmao5TADtPZzWPpYej081yuMItzsYCVLAHU3ffJlefZpefZ9evb95e41AAzCVKg3B+lCr&#10;M3Wq64W0klzmk0QX7h9yQhMP8OUcYDaxiMJit7HTaW1hREHVaXU7W/UF0Axu6cEumj3/7b5g5jRw&#10;sc1DKRWUklmgZf4OrbOMKOYvwbj8Z2i1Z2jdfv54e/3t5seH4Oe7r9UMtdsVYn7HHC4TGkBuHaw2&#10;m+1NwA1An+dMQqWNPWSyQG4SYQ217kuQjI+MrUxnJs6nkTyPBznnXrg0+1yjMQFaAJtiWWLEibGw&#10;GOGB/9Xe7mzjApXA8tZ2A7hECfA14cTCtFBQQUakGBGeQiOgVvtY7uw2D5yeQ2EsOW743yrHLpED&#10;YrIqYn9qbcaFy4d5qtd5uwKokHYzOxlOfIG3um6LWxrK+BLuUcuqHRhFBzk4OAIATokG/kN20NPs&#10;CQwJl5CyrGcYZVK/XrXu7KHQQItRCf0E4Hg1IppBei8ElOBOs912DcgL7a3tFgh6WTNc1ohRsS/h&#10;bprQPRX1U2dv+WyaaFlcQOvrO6+gIoKC7wr4Wti3VZ+D5klZv+/NoOkoYo/EmaLucAedg/Z8ckG0&#10;qgvJwqUcy1nZk/BePVW2bqeQ/ZGVSe6LbYErFKkTgIIV2v+ei9BRqs61koueNy4iYO+fcnFBOKit&#10;FU1ooX8kJJTpmoTceSTk/yak/1TCW8J/Sep3j3usLMuewIvXWe8XAAAA//8DAFBLAwQUAAYACAAA&#10;ACEA3Hgld+EAAAALAQAADwAAAGRycy9kb3ducmV2LnhtbEyPwWrDMAyG74O9g9Fgt9V2R5OQxSml&#10;bDuVwdrB2M2N1SQ0lkPsJunbzz1tNwl9/Pr+Yj3bjo04+NaRArkQwJAqZ1qqFXwd3p4yYD5oMrpz&#10;hAqu6GFd3t8VOjduok8c96FmMYR8rhU0IfQ5575q0Gq/cD1SvJ3cYHWI61BzM+gphtuOL4VIuNUt&#10;xQ+N7nHbYHXeX6yC90lPm2f5Ou7Op+3157D6+N5JVOrxYd68AAs4hz8YbvpRHcrodHQXMp51ClaZ&#10;XEZUQSJSCSwSqchSYMfbkEjgZcH/dyh/AQAA//8DAFBLAQItABQABgAIAAAAIQC2gziS/gAAAOEB&#10;AAATAAAAAAAAAAAAAAAAAAAAAABbQ29udGVudF9UeXBlc10ueG1sUEsBAi0AFAAGAAgAAAAhADj9&#10;If/WAAAAlAEAAAsAAAAAAAAAAAAAAAAALwEAAF9yZWxzLy5yZWxzUEsBAi0AFAAGAAgAAAAhAIXH&#10;JKIsAwAA5QkAAA4AAAAAAAAAAAAAAAAALgIAAGRycy9lMm9Eb2MueG1sUEsBAi0AFAAGAAgAAAAh&#10;ANx4JXfhAAAACwEAAA8AAAAAAAAAAAAAAAAAhgUAAGRycy9kb3ducmV2LnhtbFBLBQYAAAAABAAE&#10;APMAAACUBgAAAAA=&#10;">
                      <v:rect id="正方形/長方形 44" o:spid="_x0000_s1055" style="position:absolute;width:809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2SsMA&#10;AADbAAAADwAAAGRycy9kb3ducmV2LnhtbESPwWrDMBBE74X8g9hAb42cEErjRg4lEAiFHOomPS/W&#10;1jK2VsaSHSVfXxUKPQ4z84bZ7qLtxESDbxwrWC4yEMSV0w3XCs6fh6cXED4ga+wck4IbedgVs4ct&#10;5tpd+YOmMtQiQdjnqMCE0OdS+sqQRb9wPXHyvt1gMSQ51FIPeE1w28lVlj1Liw2nBYM97Q1VbTla&#10;Be/+Pk6V9qdoojluLl/ZveRWqcd5fHsFESiG//Bf+6gVr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H2SsMAAADbAAAADwAAAAAAAAAAAAAAAACYAgAAZHJzL2Rv&#10;d25yZXYueG1sUEsFBgAAAAAEAAQA9QAAAIgDAAAAAA==&#10;" fillcolor="window" strokecolor="windowText" strokeweight="1pt">
                        <v:textbox>
                          <w:txbxContent>
                            <w:p w14:paraId="148F562D" w14:textId="77777777" w:rsidR="00E434D3" w:rsidRPr="00B94853" w:rsidRDefault="00E434D3" w:rsidP="00B94853">
                              <w:pPr>
                                <w:jc w:val="left"/>
                                <w:rPr>
                                  <w:color w:val="000000" w:themeColor="text1"/>
                                  <w:sz w:val="21"/>
                                  <w:szCs w:val="21"/>
                                </w:rPr>
                              </w:pPr>
                              <w:r w:rsidRPr="00B94853">
                                <w:rPr>
                                  <w:rFonts w:hint="eastAsia"/>
                                  <w:color w:val="000000" w:themeColor="text1"/>
                                  <w:sz w:val="21"/>
                                  <w:szCs w:val="21"/>
                                </w:rPr>
                                <w:t>予防給付</w:t>
                              </w:r>
                            </w:p>
                          </w:txbxContent>
                        </v:textbox>
                      </v:rect>
                      <v:rect id="正方形/長方形 45" o:spid="_x0000_s1056" style="position:absolute;top:3143;width:8096;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T0cMA&#10;AADbAAAADwAAAGRycy9kb3ducmV2LnhtbESPT2sCMRTE7wW/Q3iCt5qtaLFbo4ggSKEH1z/nx+Z1&#10;s7h5WTZxTf30jSD0OMzMb5jFKtpG9NT52rGCt3EGgrh0uuZKwfGwfZ2D8AFZY+OYFPySh9Vy8LLA&#10;XLsb76kvQiUShH2OCkwIbS6lLw1Z9GPXEifvx3UWQ5JdJXWHtwS3jZxk2bu0WHNaMNjSxlB5Ka5W&#10;wZe/X/tS++9ootl9nM7ZveCLUqNhXH+CCBTDf/jZ3mkF0x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1T0cMAAADbAAAADwAAAAAAAAAAAAAAAACYAgAAZHJzL2Rv&#10;d25yZXYueG1sUEsFBgAAAAAEAAQA9QAAAIgDAAAAAA==&#10;" fillcolor="window" strokecolor="windowText" strokeweight="1pt">
                        <v:textbox>
                          <w:txbxContent>
                            <w:p w14:paraId="7738AA3B" w14:textId="77777777" w:rsidR="00E434D3" w:rsidRPr="00B94853" w:rsidRDefault="00E434D3" w:rsidP="00B94853">
                              <w:pPr>
                                <w:jc w:val="left"/>
                                <w:rPr>
                                  <w:color w:val="000000" w:themeColor="text1"/>
                                  <w:sz w:val="21"/>
                                  <w:szCs w:val="21"/>
                                </w:rPr>
                              </w:pPr>
                              <w:r w:rsidRPr="00B94853">
                                <w:rPr>
                                  <w:rFonts w:hint="eastAsia"/>
                                  <w:color w:val="000000" w:themeColor="text1"/>
                                  <w:sz w:val="21"/>
                                  <w:szCs w:val="21"/>
                                </w:rPr>
                                <w:t>総合事業</w:t>
                              </w:r>
                            </w:p>
                          </w:txbxContent>
                        </v:textbox>
                      </v:rect>
                    </v:group>
                  </w:pict>
                </mc:Fallback>
              </mc:AlternateContent>
            </w:r>
            <w:r w:rsidR="001C681E">
              <w:rPr>
                <w:rFonts w:hint="eastAsia"/>
                <w:noProof/>
              </w:rPr>
              <mc:AlternateContent>
                <mc:Choice Requires="wps">
                  <w:drawing>
                    <wp:anchor distT="0" distB="0" distL="114300" distR="114300" simplePos="0" relativeHeight="251681792" behindDoc="0" locked="0" layoutInCell="1" allowOverlap="1" wp14:anchorId="433B84EF" wp14:editId="0F9E0AB2">
                      <wp:simplePos x="0" y="0"/>
                      <wp:positionH relativeFrom="column">
                        <wp:posOffset>2423795</wp:posOffset>
                      </wp:positionH>
                      <wp:positionV relativeFrom="paragraph">
                        <wp:posOffset>54610</wp:posOffset>
                      </wp:positionV>
                      <wp:extent cx="1133475" cy="131445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1133475" cy="1314450"/>
                              </a:xfrm>
                              <a:prstGeom prst="rect">
                                <a:avLst/>
                              </a:prstGeom>
                              <a:solidFill>
                                <a:sysClr val="window" lastClr="FFFFFF"/>
                              </a:solidFill>
                              <a:ln w="12700" cap="flat" cmpd="sng" algn="ctr">
                                <a:solidFill>
                                  <a:sysClr val="windowText" lastClr="000000"/>
                                </a:solidFill>
                                <a:prstDash val="solid"/>
                              </a:ln>
                              <a:effectLst/>
                            </wps:spPr>
                            <wps:txbx>
                              <w:txbxContent>
                                <w:p w14:paraId="77D84A21" w14:textId="77777777" w:rsidR="00E434D3" w:rsidRPr="001C681E" w:rsidRDefault="00E434D3" w:rsidP="00B94853">
                                  <w:pPr>
                                    <w:jc w:val="center"/>
                                    <w:rPr>
                                      <w:color w:val="000000" w:themeColor="text1"/>
                                      <w:sz w:val="21"/>
                                      <w:szCs w:val="21"/>
                                    </w:rPr>
                                  </w:pPr>
                                  <w:r w:rsidRPr="001C681E">
                                    <w:rPr>
                                      <w:rFonts w:hint="eastAsia"/>
                                      <w:color w:val="000000" w:themeColor="text1"/>
                                      <w:sz w:val="21"/>
                                      <w:szCs w:val="21"/>
                                    </w:rPr>
                                    <w:t>要介護１～５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57" style="position:absolute;left:0;text-align:left;margin-left:190.85pt;margin-top:4.3pt;width:89.25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DGlQIAAB4FAAAOAAAAZHJzL2Uyb0RvYy54bWysVM1uEzEQviPxDpbvdLNJSiHKpopaBSFV&#10;baUW9ex4vdmVvLaxneyG94AHgDNnxIHHoRJvwWfvtkl/Tog9eGc84xnPN994etzWkmyEdZVWGU0P&#10;BpQIxXVeqVVGP1wvXr2hxHmmcia1EhndCkePZy9fTBszEUNdapkLSxBEuUljMlp6byZJ4ngpauYO&#10;tBEKxkLbmnmodpXkljWIXstkOBi8Thptc2M1F85h97Qz0lmMXxSC+4uicMITmVHczcfVxnUZ1mQ2&#10;ZZOVZaaseH8N9g+3qFmlkPQ+1CnzjKxt9SRUXXGrnS78Add1ooui4iLWgGrSwaNqrkpmRKwF4Dhz&#10;D5P7f2H5+ebSkirP6AidUqxGj26/f7v98vP3r6/Jn88/OonACqga4yY4cWUuba85iKHutrB1+KMi&#10;0kZ4t/fwitYTjs00HY3GR4eUcNjSUToeH8YGJLvjxjr/TuiaBCGjFv2LsLLNmfNICdc7l5DNaVnl&#10;i0rKqGzdibRkw9BqMCTXDSWSOY/NjC7iF2pAiAfHpCINrjM8GoAfnIGDhWQeYm2AilMrSphcgdzc&#10;23iXB6fdk6TXKHcv8SB+zyUOhZwyV3Y3jlF7N6lCPSLSt687IN9hHSTfLtuuaRHAsLXU+RadtLqj&#10;uDN8USHBGQC4ZBacRnWYU3+BpZAaJeteoqTU9tNz+8EfVIOVkgYzAjg+rpkVKO+9AgnfooVhqKIy&#10;PjwaQrH7luW+Ra3rE43epHgRDI9i8PfyTiysrm8wzvOQFSamOHJ3wPfKie9mFw8CF/N5dMMgGebP&#10;1JXhIXiALkB73d4wa3oieTTlXN/NE5s84lPnG04qPV97XVSRbDtcQZugYAgjgfoHI0z5vh69ds/a&#10;7C8AAAD//wMAUEsDBBQABgAIAAAAIQCEvszQ3gAAAAkBAAAPAAAAZHJzL2Rvd25yZXYueG1sTI9P&#10;S8QwFMTvgt8hPMGbm7SytdamiwiCCB6sf87Z5tmUbV5Kk3bjfnrjSY/DDDO/qXfRjmzF2Q+OJGQb&#10;AQypc3qgXsL72+NVCcwHRVqNjlDCN3rYNedntaq0O9Irrm3oWSohXykJJoSp4tx3Bq3yGzchJe/L&#10;zVaFJOee61kdU7kdeS5Ewa0aKC0YNeGDwe7QLlbCsz8ta6f9SzTRPN1+fIpTSwcpLy/i/R2wgDH8&#10;heEXP6FDk5j2biHt2SjhusxuUlRCWQBL/rYQObC9hDzbFsCbmv9/0PwAAAD//wMAUEsBAi0AFAAG&#10;AAgAAAAhALaDOJL+AAAA4QEAABMAAAAAAAAAAAAAAAAAAAAAAFtDb250ZW50X1R5cGVzXS54bWxQ&#10;SwECLQAUAAYACAAAACEAOP0h/9YAAACUAQAACwAAAAAAAAAAAAAAAAAvAQAAX3JlbHMvLnJlbHNQ&#10;SwECLQAUAAYACAAAACEAXsoQxpUCAAAeBQAADgAAAAAAAAAAAAAAAAAuAgAAZHJzL2Uyb0RvYy54&#10;bWxQSwECLQAUAAYACAAAACEAhL7M0N4AAAAJAQAADwAAAAAAAAAAAAAAAADvBAAAZHJzL2Rvd25y&#10;ZXYueG1sUEsFBgAAAAAEAAQA8wAAAPoFAAAAAA==&#10;" fillcolor="window" strokecolor="windowText" strokeweight="1pt">
                      <v:textbox>
                        <w:txbxContent>
                          <w:p w14:paraId="77D84A21" w14:textId="77777777" w:rsidR="00E434D3" w:rsidRPr="001C681E" w:rsidRDefault="00E434D3" w:rsidP="00B94853">
                            <w:pPr>
                              <w:jc w:val="center"/>
                              <w:rPr>
                                <w:color w:val="000000" w:themeColor="text1"/>
                                <w:sz w:val="21"/>
                                <w:szCs w:val="21"/>
                              </w:rPr>
                            </w:pPr>
                            <w:r w:rsidRPr="001C681E">
                              <w:rPr>
                                <w:rFonts w:hint="eastAsia"/>
                                <w:color w:val="000000" w:themeColor="text1"/>
                                <w:sz w:val="21"/>
                                <w:szCs w:val="21"/>
                              </w:rPr>
                              <w:t>要介護１～５</w:t>
                            </w:r>
                          </w:p>
                        </w:txbxContent>
                      </v:textbox>
                    </v:rect>
                  </w:pict>
                </mc:Fallback>
              </mc:AlternateContent>
            </w:r>
            <w:r w:rsidR="001C681E">
              <w:rPr>
                <w:rFonts w:hint="eastAsia"/>
                <w:noProof/>
              </w:rPr>
              <mc:AlternateContent>
                <mc:Choice Requires="wps">
                  <w:drawing>
                    <wp:anchor distT="0" distB="0" distL="114300" distR="114300" simplePos="0" relativeHeight="251687936" behindDoc="0" locked="0" layoutInCell="1" allowOverlap="1" wp14:anchorId="6BF6A927" wp14:editId="70C41B5A">
                      <wp:simplePos x="0" y="0"/>
                      <wp:positionH relativeFrom="column">
                        <wp:posOffset>2404745</wp:posOffset>
                      </wp:positionH>
                      <wp:positionV relativeFrom="paragraph">
                        <wp:posOffset>3178810</wp:posOffset>
                      </wp:positionV>
                      <wp:extent cx="1152525" cy="13144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1152525" cy="1314450"/>
                              </a:xfrm>
                              <a:prstGeom prst="rect">
                                <a:avLst/>
                              </a:prstGeom>
                              <a:solidFill>
                                <a:sysClr val="window" lastClr="FFFFFF"/>
                              </a:solidFill>
                              <a:ln w="12700" cap="flat" cmpd="sng" algn="ctr">
                                <a:solidFill>
                                  <a:sysClr val="windowText" lastClr="000000"/>
                                </a:solidFill>
                                <a:prstDash val="solid"/>
                              </a:ln>
                              <a:effectLst/>
                            </wps:spPr>
                            <wps:txbx>
                              <w:txbxContent>
                                <w:p w14:paraId="2DF4058F" w14:textId="77777777" w:rsidR="00E434D3" w:rsidRDefault="00E434D3" w:rsidP="00B94853">
                                  <w:pPr>
                                    <w:jc w:val="left"/>
                                    <w:rPr>
                                      <w:color w:val="000000" w:themeColor="text1"/>
                                      <w:sz w:val="21"/>
                                      <w:szCs w:val="21"/>
                                    </w:rPr>
                                  </w:pPr>
                                  <w:r w:rsidRPr="001C681E">
                                    <w:rPr>
                                      <w:rFonts w:hint="eastAsia"/>
                                      <w:color w:val="000000" w:themeColor="text1"/>
                                      <w:sz w:val="21"/>
                                      <w:szCs w:val="21"/>
                                    </w:rPr>
                                    <w:t>H29.４.１</w:t>
                                  </w:r>
                                  <w:r>
                                    <w:rPr>
                                      <w:rFonts w:hint="eastAsia"/>
                                      <w:color w:val="000000" w:themeColor="text1"/>
                                      <w:sz w:val="21"/>
                                      <w:szCs w:val="21"/>
                                    </w:rPr>
                                    <w:t>以降更新を行った</w:t>
                                  </w:r>
                                </w:p>
                                <w:p w14:paraId="182B51C3" w14:textId="05861785" w:rsidR="00E434D3" w:rsidRPr="001C681E" w:rsidRDefault="00E434D3" w:rsidP="00B94853">
                                  <w:pPr>
                                    <w:jc w:val="left"/>
                                    <w:rPr>
                                      <w:color w:val="000000" w:themeColor="text1"/>
                                      <w:sz w:val="21"/>
                                      <w:szCs w:val="21"/>
                                    </w:rPr>
                                  </w:pPr>
                                  <w:r w:rsidRPr="001C681E">
                                    <w:rPr>
                                      <w:rFonts w:hint="eastAsia"/>
                                      <w:color w:val="000000" w:themeColor="text1"/>
                                      <w:sz w:val="21"/>
                                      <w:szCs w:val="21"/>
                                    </w:rPr>
                                    <w:t>要支援１・２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58" style="position:absolute;left:0;text-align:left;margin-left:189.35pt;margin-top:250.3pt;width:90.7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tlAIAAB4FAAAOAAAAZHJzL2Uyb0RvYy54bWysVM1uEzEQviPxDpbvdLNpSiHKpopSBSFV&#10;baUW9ex4vdmVvLaxneyG94AHgDNnxIHHoRJvwWfvNk1/ToiN5Mx4xjOeb77x5KStJdkI6yqtMpoe&#10;DCgRiuu8UquMfrhevHpDifNM5UxqJTK6FY6eTF++mDRmLIa61DIXliCIcuPGZLT03oyTxPFS1Mwd&#10;aCMUjIW2NfNQ7SrJLWsQvZbJcDB4nTTa5sZqLpzD7mlnpNMYvygE9xdF4YQnMqO4m4+rjesyrMl0&#10;wsYry0xZ8f4a7B9uUbNKIeku1CnzjKxt9SRUXXGrnS78Add1ooui4iLWgGrSwaNqrkpmRKwF4Diz&#10;g8n9v7D8fHNpSZVndJRSoliNHt1+/3b75efvX1+TP59/dBKBFVA1xo1x4spc2l5zEEPdbWHr8I+K&#10;SBvh3e7gFa0nHJtpejTEjxIOW3qYjkZHsQHJ/XFjnX8ndE2CkFGL/kVY2ebMeaSE651LyOa0rPJF&#10;JWVUtm4uLdkwtBoMyXVDiWTOYzOji/iFGhDiwTGpSIPrDI8H4Adn4GAhmYdYG6Di1IoSJlcgN/c2&#10;3uXBafck6TXK3Us8iN9ziUMhp8yV3Y1j1N5NqlCPiPTt6w7Id1gHybfLNjbtcNeWpc636KTVHcWd&#10;4YsKCc4AwCWz4DSqw5z6CyyF1ChZ9xIlpbafntsP/qAarJQ0mBHA8XHNrEB57xVI+BYtDEMVldHR&#10;8RCK3bcs9y1qXc81egOe4XZRDP5e3omF1fUNxnkWssLEFEfuDvhemftudvEgcDGbRTcMkmH+TF0Z&#10;HoIH6AK01+0Ns6YnkkdTzvXdPLHxIz51vuGk0rO110UVyRag7nAFbYKCIYwE6h+MMOX7evS6f9am&#10;fwEAAP//AwBQSwMEFAAGAAgAAAAhAPkZ5ITfAAAACwEAAA8AAABkcnMvZG93bnJldi54bWxMj01L&#10;xDAQhu+C/yGM4M1NXNl2rU0XEQQRPFg/ztlmbMo2k9Kk3bq/3vGkx+F9eN9nyt3iezHjGLtAGq5X&#10;CgRSE2xHrYb3t8erLYiYDFnTB0IN3xhhV52flaaw4UivONepFVxCsTAaXEpDIWVsHHoTV2FA4uwr&#10;jN4kPsdW2tEcudz3cq1UJr3piBecGfDBYXOoJ6/hOZ6mubHxZXGLe7r9+FSnmg5aX14s93cgEi7p&#10;D4ZffVaHip32YSIbRa/hJt/mjGrY8AwIJjaZWoPYa8hVnoGsSvn/h+oHAAD//wMAUEsBAi0AFAAG&#10;AAgAAAAhALaDOJL+AAAA4QEAABMAAAAAAAAAAAAAAAAAAAAAAFtDb250ZW50X1R5cGVzXS54bWxQ&#10;SwECLQAUAAYACAAAACEAOP0h/9YAAACUAQAACwAAAAAAAAAAAAAAAAAvAQAAX3JlbHMvLnJlbHNQ&#10;SwECLQAUAAYACAAAACEApGfjrZQCAAAeBQAADgAAAAAAAAAAAAAAAAAuAgAAZHJzL2Uyb0RvYy54&#10;bWxQSwECLQAUAAYACAAAACEA+RnkhN8AAAALAQAADwAAAAAAAAAAAAAAAADuBAAAZHJzL2Rvd25y&#10;ZXYueG1sUEsFBgAAAAAEAAQA8wAAAPoFAAAAAA==&#10;" fillcolor="window" strokecolor="windowText" strokeweight="1pt">
                      <v:textbox>
                        <w:txbxContent>
                          <w:p w14:paraId="2DF4058F" w14:textId="77777777" w:rsidR="00E434D3" w:rsidRDefault="00E434D3" w:rsidP="00B94853">
                            <w:pPr>
                              <w:jc w:val="left"/>
                              <w:rPr>
                                <w:color w:val="000000" w:themeColor="text1"/>
                                <w:sz w:val="21"/>
                                <w:szCs w:val="21"/>
                              </w:rPr>
                            </w:pPr>
                            <w:r w:rsidRPr="001C681E">
                              <w:rPr>
                                <w:rFonts w:hint="eastAsia"/>
                                <w:color w:val="000000" w:themeColor="text1"/>
                                <w:sz w:val="21"/>
                                <w:szCs w:val="21"/>
                              </w:rPr>
                              <w:t>H29.４.１</w:t>
                            </w:r>
                            <w:r>
                              <w:rPr>
                                <w:rFonts w:hint="eastAsia"/>
                                <w:color w:val="000000" w:themeColor="text1"/>
                                <w:sz w:val="21"/>
                                <w:szCs w:val="21"/>
                              </w:rPr>
                              <w:t>以降更新を行った</w:t>
                            </w:r>
                          </w:p>
                          <w:p w14:paraId="182B51C3" w14:textId="05861785" w:rsidR="00E434D3" w:rsidRPr="001C681E" w:rsidRDefault="00E434D3" w:rsidP="00B94853">
                            <w:pPr>
                              <w:jc w:val="left"/>
                              <w:rPr>
                                <w:color w:val="000000" w:themeColor="text1"/>
                                <w:sz w:val="21"/>
                                <w:szCs w:val="21"/>
                              </w:rPr>
                            </w:pPr>
                            <w:r w:rsidRPr="001C681E">
                              <w:rPr>
                                <w:rFonts w:hint="eastAsia"/>
                                <w:color w:val="000000" w:themeColor="text1"/>
                                <w:sz w:val="21"/>
                                <w:szCs w:val="21"/>
                              </w:rPr>
                              <w:t>要支援１・２</w:t>
                            </w:r>
                          </w:p>
                        </w:txbxContent>
                      </v:textbox>
                    </v:rect>
                  </w:pict>
                </mc:Fallback>
              </mc:AlternateContent>
            </w:r>
            <w:r w:rsidR="001C681E">
              <w:rPr>
                <w:rFonts w:hint="eastAsia"/>
                <w:noProof/>
              </w:rPr>
              <mc:AlternateContent>
                <mc:Choice Requires="wps">
                  <w:drawing>
                    <wp:anchor distT="0" distB="0" distL="114300" distR="114300" simplePos="0" relativeHeight="251683840" behindDoc="0" locked="0" layoutInCell="1" allowOverlap="1" wp14:anchorId="2E5A31F9" wp14:editId="553BF50C">
                      <wp:simplePos x="0" y="0"/>
                      <wp:positionH relativeFrom="column">
                        <wp:posOffset>2414270</wp:posOffset>
                      </wp:positionH>
                      <wp:positionV relativeFrom="paragraph">
                        <wp:posOffset>1635760</wp:posOffset>
                      </wp:positionV>
                      <wp:extent cx="1143000" cy="13144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1143000" cy="1314450"/>
                              </a:xfrm>
                              <a:prstGeom prst="rect">
                                <a:avLst/>
                              </a:prstGeom>
                              <a:solidFill>
                                <a:sysClr val="window" lastClr="FFFFFF"/>
                              </a:solidFill>
                              <a:ln w="12700" cap="flat" cmpd="sng" algn="ctr">
                                <a:solidFill>
                                  <a:sysClr val="windowText" lastClr="000000"/>
                                </a:solidFill>
                                <a:prstDash val="solid"/>
                              </a:ln>
                              <a:effectLst/>
                            </wps:spPr>
                            <wps:txbx>
                              <w:txbxContent>
                                <w:p w14:paraId="5A6F574E" w14:textId="63963419" w:rsidR="00E434D3" w:rsidRPr="001C681E" w:rsidRDefault="00E434D3" w:rsidP="00B94853">
                                  <w:pPr>
                                    <w:jc w:val="left"/>
                                    <w:rPr>
                                      <w:color w:val="000000" w:themeColor="text1"/>
                                      <w:sz w:val="21"/>
                                      <w:szCs w:val="21"/>
                                    </w:rPr>
                                  </w:pPr>
                                  <w:r>
                                    <w:rPr>
                                      <w:rFonts w:hint="eastAsia"/>
                                      <w:color w:val="000000" w:themeColor="text1"/>
                                      <w:sz w:val="21"/>
                                      <w:szCs w:val="21"/>
                                    </w:rPr>
                                    <w:t>H29.4.</w:t>
                                  </w:r>
                                  <w:r w:rsidRPr="001C681E">
                                    <w:rPr>
                                      <w:rFonts w:hint="eastAsia"/>
                                      <w:color w:val="000000" w:themeColor="text1"/>
                                      <w:sz w:val="21"/>
                                      <w:szCs w:val="21"/>
                                    </w:rPr>
                                    <w:t>1</w:t>
                                  </w:r>
                                  <w:r>
                                    <w:rPr>
                                      <w:rFonts w:hint="eastAsia"/>
                                      <w:color w:val="000000" w:themeColor="text1"/>
                                      <w:sz w:val="21"/>
                                      <w:szCs w:val="21"/>
                                    </w:rPr>
                                    <w:t>以降更新を迎えていない</w:t>
                                  </w:r>
                                  <w:r w:rsidRPr="001C681E">
                                    <w:rPr>
                                      <w:rFonts w:hint="eastAsia"/>
                                      <w:color w:val="000000" w:themeColor="text1"/>
                                      <w:sz w:val="21"/>
                                      <w:szCs w:val="21"/>
                                    </w:rPr>
                                    <w:t>要支援１・２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59" style="position:absolute;left:0;text-align:left;margin-left:190.1pt;margin-top:128.8pt;width:90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9nlgIAAB4FAAAOAAAAZHJzL2Uyb0RvYy54bWysVM1u2zAMvg/YOwi6r47TdF2DOEXQIsOA&#10;oi3QDj0rshwbkCVNUmJn77E9wHreedhhj7MCe4t9kt0m/TkNy8EhRYrk95HU5LitJVkL6yqtMpru&#10;DSgRiuu8UsuMfryev3lHifNM5UxqJTK6EY4eT1+/mjRmLIa61DIXliCIcuPGZLT03oyTxPFS1Mzt&#10;aSMUjIW2NfNQ7TLJLWsQvZbJcDB4mzTa5sZqLpzD6WlnpNMYvygE9xdF4YQnMqOozcevjd9F+CbT&#10;CRsvLTNlxfsy2D9UUbNKIelDqFPmGVnZ6lmouuJWO134Pa7rRBdFxUXEADTp4Amaq5IZEbGAHGce&#10;aHL/Lyw/X19aUuUZ3T+iRLEaPbr7fnv39efvX9+SP19+dBKBFVQ1xo1x48pc2l5zEAPutrB1+Aci&#10;0kZ6Nw/0itYTjsM0He0PBugChy3dT0ejg9iAZHvdWOffC12TIGTUon+RVrY+cx4p4XrvErI5Lat8&#10;XkkZlY07kZasGVqNCcl1Q4lkzuMwo/P4CxgQ4tE1qUiDcoaHsTKGGSwk8yiyNmDFqSUlTC4x3Nzb&#10;WMuj2+5Z0mvA3UkMwAHzC4kDkFPmyq7iGLV3kyrgEXF8e9yB+Y7rIPl20XZNG4Yr4Wih8w06aXU3&#10;4s7weYUEZyDgklnMNHjHnvoLfAqpAVn3EiWltp9fOg/+GDVYKWmwI6Dj04pZAXgfFIbwCC0MSxWV&#10;0cHhEIrdtSx2LWpVn2j0JsWLYHgUg7+X92JhdX2DdZ6FrDAxxZG7I75XTny3u3gQuJjNohsWyTB/&#10;pq4MD8EDdYHa6/aGWdMPkkdTzvX9PrHxk3nqfMNNpWcrr4sqDtuWV4xNULCEcYD6ByNs+a4evbbP&#10;2vQvAAAA//8DAFBLAwQUAAYACAAAACEAA5Puh+AAAAALAQAADwAAAGRycy9kb3ducmV2LnhtbEyP&#10;wU7DMAyG70i8Q2QkbiyhbN0oTSeEhISQOFAY56wxTbXGqZq0C3t6shMcbX/6/f3lNtqezTj6zpGE&#10;24UAhtQ43VEr4fPj+WYDzAdFWvWOUMIPethWlxelKrQ70jvOdWhZCiFfKAkmhKHg3DcGrfILNyCl&#10;27cbrQppHFuuR3VM4bbnmRA5t6qj9MGoAZ8MNod6shJe/WmaG+3foonm5X73JU41HaS8voqPD8AC&#10;xvAHw1k/qUOVnPZuIu1ZL+FuI7KESshW6xxYIlb5ebOXsMyXOfCq5P87VL8AAAD//wMAUEsBAi0A&#10;FAAGAAgAAAAhALaDOJL+AAAA4QEAABMAAAAAAAAAAAAAAAAAAAAAAFtDb250ZW50X1R5cGVzXS54&#10;bWxQSwECLQAUAAYACAAAACEAOP0h/9YAAACUAQAACwAAAAAAAAAAAAAAAAAvAQAAX3JlbHMvLnJl&#10;bHNQSwECLQAUAAYACAAAACEAeEifZ5YCAAAeBQAADgAAAAAAAAAAAAAAAAAuAgAAZHJzL2Uyb0Rv&#10;Yy54bWxQSwECLQAUAAYACAAAACEAA5Puh+AAAAALAQAADwAAAAAAAAAAAAAAAADwBAAAZHJzL2Rv&#10;d25yZXYueG1sUEsFBgAAAAAEAAQA8wAAAP0FAAAAAA==&#10;" fillcolor="window" strokecolor="windowText" strokeweight="1pt">
                      <v:textbox>
                        <w:txbxContent>
                          <w:p w14:paraId="5A6F574E" w14:textId="63963419" w:rsidR="00E434D3" w:rsidRPr="001C681E" w:rsidRDefault="00E434D3" w:rsidP="00B94853">
                            <w:pPr>
                              <w:jc w:val="left"/>
                              <w:rPr>
                                <w:color w:val="000000" w:themeColor="text1"/>
                                <w:sz w:val="21"/>
                                <w:szCs w:val="21"/>
                              </w:rPr>
                            </w:pPr>
                            <w:r>
                              <w:rPr>
                                <w:rFonts w:hint="eastAsia"/>
                                <w:color w:val="000000" w:themeColor="text1"/>
                                <w:sz w:val="21"/>
                                <w:szCs w:val="21"/>
                              </w:rPr>
                              <w:t>H29.4.</w:t>
                            </w:r>
                            <w:r w:rsidRPr="001C681E">
                              <w:rPr>
                                <w:rFonts w:hint="eastAsia"/>
                                <w:color w:val="000000" w:themeColor="text1"/>
                                <w:sz w:val="21"/>
                                <w:szCs w:val="21"/>
                              </w:rPr>
                              <w:t>1</w:t>
                            </w:r>
                            <w:r>
                              <w:rPr>
                                <w:rFonts w:hint="eastAsia"/>
                                <w:color w:val="000000" w:themeColor="text1"/>
                                <w:sz w:val="21"/>
                                <w:szCs w:val="21"/>
                              </w:rPr>
                              <w:t>以降更新を迎えていない</w:t>
                            </w:r>
                            <w:r w:rsidRPr="001C681E">
                              <w:rPr>
                                <w:rFonts w:hint="eastAsia"/>
                                <w:color w:val="000000" w:themeColor="text1"/>
                                <w:sz w:val="21"/>
                                <w:szCs w:val="21"/>
                              </w:rPr>
                              <w:t>要支援１・２</w:t>
                            </w:r>
                          </w:p>
                        </w:txbxContent>
                      </v:textbox>
                    </v:rect>
                  </w:pict>
                </mc:Fallback>
              </mc:AlternateContent>
            </w:r>
          </w:p>
        </w:tc>
      </w:tr>
    </w:tbl>
    <w:p w14:paraId="00513F70" w14:textId="77777777" w:rsidR="005E76A0" w:rsidRDefault="005E76A0" w:rsidP="00F55A65">
      <w:pPr>
        <w:sectPr w:rsidR="005E76A0" w:rsidSect="005E3280">
          <w:pgSz w:w="11906" w:h="16838" w:code="9"/>
          <w:pgMar w:top="1134" w:right="1134" w:bottom="1134" w:left="1418" w:header="851" w:footer="992" w:gutter="0"/>
          <w:cols w:space="425"/>
          <w:docGrid w:type="linesAndChars" w:linePitch="485" w:charSpace="-1260"/>
        </w:sectPr>
      </w:pPr>
    </w:p>
    <w:tbl>
      <w:tblPr>
        <w:tblStyle w:val="a5"/>
        <w:tblW w:w="0" w:type="auto"/>
        <w:tblInd w:w="392" w:type="dxa"/>
        <w:tblLook w:val="04A0" w:firstRow="1" w:lastRow="0" w:firstColumn="1" w:lastColumn="0" w:noHBand="0" w:noVBand="1"/>
      </w:tblPr>
      <w:tblGrid>
        <w:gridCol w:w="8788"/>
      </w:tblGrid>
      <w:tr w:rsidR="008E16C2" w14:paraId="5AA2F67A" w14:textId="77777777" w:rsidTr="008E16C2">
        <w:tc>
          <w:tcPr>
            <w:tcW w:w="8788" w:type="dxa"/>
          </w:tcPr>
          <w:p w14:paraId="47FB5E6A" w14:textId="60E3969F" w:rsidR="008E16C2" w:rsidRPr="00F55A65" w:rsidRDefault="00231AF1" w:rsidP="008E16C2">
            <w:r>
              <w:rPr>
                <w:rFonts w:hint="eastAsia"/>
              </w:rPr>
              <w:lastRenderedPageBreak/>
              <w:t>【ポイント】（以下の①～⑤は、ページ３</w:t>
            </w:r>
            <w:r w:rsidR="008E16C2" w:rsidRPr="008E16C2">
              <w:rPr>
                <w:rFonts w:hint="eastAsia"/>
              </w:rPr>
              <w:t>の図中の①～⑤に対応しています。）</w:t>
            </w:r>
          </w:p>
          <w:p w14:paraId="1161E13A" w14:textId="79901086" w:rsidR="008E16C2" w:rsidRPr="008E16C2" w:rsidRDefault="008E16C2" w:rsidP="008E16C2">
            <w:pPr>
              <w:pStyle w:val="a3"/>
              <w:numPr>
                <w:ilvl w:val="0"/>
                <w:numId w:val="2"/>
              </w:numPr>
              <w:ind w:leftChars="0"/>
              <w:rPr>
                <w:sz w:val="24"/>
                <w:szCs w:val="24"/>
              </w:rPr>
            </w:pPr>
            <w:r w:rsidRPr="008E16C2">
              <w:rPr>
                <w:rFonts w:hint="eastAsia"/>
                <w:sz w:val="24"/>
                <w:szCs w:val="24"/>
              </w:rPr>
              <w:t>「</w:t>
            </w:r>
            <w:r w:rsidR="00231AF1">
              <w:rPr>
                <w:rFonts w:hint="eastAsia"/>
                <w:sz w:val="24"/>
                <w:szCs w:val="24"/>
              </w:rPr>
              <w:t>平成２９年４月１日以降更新を迎えない要支援１・２</w:t>
            </w:r>
            <w:r w:rsidRPr="008E16C2">
              <w:rPr>
                <w:rFonts w:hint="eastAsia"/>
                <w:sz w:val="24"/>
                <w:szCs w:val="24"/>
              </w:rPr>
              <w:t>」の場合</w:t>
            </w:r>
          </w:p>
          <w:p w14:paraId="730A3254" w14:textId="77777777" w:rsidR="008E16C2" w:rsidRPr="008E16C2" w:rsidRDefault="008E16C2" w:rsidP="008E16C2">
            <w:pPr>
              <w:pStyle w:val="a3"/>
              <w:numPr>
                <w:ilvl w:val="0"/>
                <w:numId w:val="3"/>
              </w:numPr>
              <w:ind w:leftChars="0"/>
              <w:rPr>
                <w:sz w:val="24"/>
                <w:szCs w:val="24"/>
              </w:rPr>
            </w:pPr>
            <w:r w:rsidRPr="008E16C2">
              <w:rPr>
                <w:rFonts w:hint="eastAsia"/>
                <w:sz w:val="24"/>
                <w:szCs w:val="24"/>
              </w:rPr>
              <w:t>総合事業移行期として、次の認定更新・区分変更までは、予防給付として介護予防訪問介護・介護予防通所介護が引き続き行われますので手続等に変更はありません。</w:t>
            </w:r>
          </w:p>
          <w:p w14:paraId="6939AC8F" w14:textId="10BD6715" w:rsidR="008E16C2" w:rsidRPr="008E16C2" w:rsidRDefault="008E16C2" w:rsidP="008E16C2">
            <w:pPr>
              <w:pStyle w:val="a3"/>
              <w:numPr>
                <w:ilvl w:val="0"/>
                <w:numId w:val="2"/>
              </w:numPr>
              <w:ind w:leftChars="0"/>
              <w:rPr>
                <w:sz w:val="24"/>
                <w:szCs w:val="24"/>
              </w:rPr>
            </w:pPr>
            <w:r w:rsidRPr="008E16C2">
              <w:rPr>
                <w:rFonts w:hint="eastAsia"/>
                <w:sz w:val="24"/>
                <w:szCs w:val="24"/>
              </w:rPr>
              <w:t>「平成２９年４月１日</w:t>
            </w:r>
            <w:r w:rsidR="00231AF1">
              <w:rPr>
                <w:rFonts w:hint="eastAsia"/>
                <w:sz w:val="24"/>
                <w:szCs w:val="24"/>
              </w:rPr>
              <w:t>以降更新を迎える</w:t>
            </w:r>
            <w:r w:rsidRPr="008E16C2">
              <w:rPr>
                <w:rFonts w:hint="eastAsia"/>
                <w:sz w:val="24"/>
                <w:szCs w:val="24"/>
              </w:rPr>
              <w:t>要支援者」の場合</w:t>
            </w:r>
          </w:p>
          <w:p w14:paraId="649DE774" w14:textId="77777777" w:rsidR="008E16C2" w:rsidRPr="008E16C2" w:rsidRDefault="008E16C2" w:rsidP="008E16C2">
            <w:pPr>
              <w:pStyle w:val="a3"/>
              <w:numPr>
                <w:ilvl w:val="0"/>
                <w:numId w:val="3"/>
              </w:numPr>
              <w:ind w:leftChars="0"/>
              <w:rPr>
                <w:sz w:val="24"/>
                <w:szCs w:val="24"/>
              </w:rPr>
            </w:pPr>
            <w:r w:rsidRPr="008E16C2">
              <w:rPr>
                <w:rFonts w:hint="eastAsia"/>
                <w:sz w:val="24"/>
                <w:szCs w:val="24"/>
              </w:rPr>
              <w:t>予防給付のみ必要な場合⇒介護予防サービス計画</w:t>
            </w:r>
          </w:p>
          <w:p w14:paraId="18C53080" w14:textId="77777777" w:rsidR="008E16C2" w:rsidRPr="008E16C2" w:rsidRDefault="008E16C2" w:rsidP="008E16C2">
            <w:pPr>
              <w:pStyle w:val="a3"/>
              <w:numPr>
                <w:ilvl w:val="0"/>
                <w:numId w:val="3"/>
              </w:numPr>
              <w:ind w:leftChars="0"/>
              <w:rPr>
                <w:sz w:val="24"/>
                <w:szCs w:val="24"/>
              </w:rPr>
            </w:pPr>
            <w:r w:rsidRPr="008E16C2">
              <w:rPr>
                <w:rFonts w:hint="eastAsia"/>
                <w:sz w:val="24"/>
                <w:szCs w:val="24"/>
              </w:rPr>
              <w:t>予防給付と総合事業が必要な場合⇒介護予防サービス計画</w:t>
            </w:r>
          </w:p>
          <w:p w14:paraId="5FE24C6E" w14:textId="77777777" w:rsidR="008E16C2" w:rsidRPr="008E16C2" w:rsidRDefault="008E16C2" w:rsidP="008E16C2">
            <w:pPr>
              <w:pStyle w:val="a3"/>
              <w:numPr>
                <w:ilvl w:val="0"/>
                <w:numId w:val="3"/>
              </w:numPr>
              <w:ind w:leftChars="0"/>
              <w:rPr>
                <w:sz w:val="24"/>
                <w:szCs w:val="24"/>
              </w:rPr>
            </w:pPr>
            <w:r w:rsidRPr="008E16C2">
              <w:rPr>
                <w:rFonts w:hint="eastAsia"/>
                <w:sz w:val="24"/>
                <w:szCs w:val="24"/>
              </w:rPr>
              <w:t>総合事業のみ必要な場合⇒介護予防ケアマネジメント</w:t>
            </w:r>
          </w:p>
          <w:p w14:paraId="079AFF11" w14:textId="56896685" w:rsidR="008E16C2" w:rsidRPr="008E16C2" w:rsidRDefault="00A94248" w:rsidP="008E16C2">
            <w:pPr>
              <w:pStyle w:val="a3"/>
              <w:numPr>
                <w:ilvl w:val="0"/>
                <w:numId w:val="2"/>
              </w:numPr>
              <w:ind w:leftChars="0"/>
              <w:rPr>
                <w:sz w:val="24"/>
                <w:szCs w:val="24"/>
              </w:rPr>
            </w:pPr>
            <w:r>
              <w:rPr>
                <w:rFonts w:hint="eastAsia"/>
                <w:sz w:val="24"/>
                <w:szCs w:val="24"/>
              </w:rPr>
              <w:t>「事業対象者」の</w:t>
            </w:r>
            <w:r w:rsidR="008E16C2" w:rsidRPr="008E16C2">
              <w:rPr>
                <w:rFonts w:hint="eastAsia"/>
                <w:sz w:val="24"/>
                <w:szCs w:val="24"/>
              </w:rPr>
              <w:t>場合</w:t>
            </w:r>
          </w:p>
          <w:p w14:paraId="6037E041" w14:textId="77777777" w:rsidR="008E16C2" w:rsidRPr="008E16C2" w:rsidRDefault="008E16C2" w:rsidP="008E16C2">
            <w:pPr>
              <w:pStyle w:val="a3"/>
              <w:numPr>
                <w:ilvl w:val="0"/>
                <w:numId w:val="3"/>
              </w:numPr>
              <w:ind w:leftChars="0"/>
              <w:rPr>
                <w:sz w:val="24"/>
                <w:szCs w:val="24"/>
              </w:rPr>
            </w:pPr>
            <w:r w:rsidRPr="008E16C2">
              <w:rPr>
                <w:rFonts w:hint="eastAsia"/>
                <w:sz w:val="24"/>
                <w:szCs w:val="24"/>
              </w:rPr>
              <w:t>事業対象者が総合事業を必要な場合⇒介護予防ケアマネジメント</w:t>
            </w:r>
          </w:p>
        </w:tc>
      </w:tr>
    </w:tbl>
    <w:p w14:paraId="38D6907F" w14:textId="77777777" w:rsidR="008E16C2" w:rsidRDefault="008E16C2" w:rsidP="00F55A65"/>
    <w:p w14:paraId="1A721A60" w14:textId="77777777" w:rsidR="0079538D" w:rsidRDefault="0079538D" w:rsidP="006B6316">
      <w:pPr>
        <w:pStyle w:val="1"/>
      </w:pPr>
      <w:bookmarkStart w:id="2" w:name="_Toc466805158"/>
      <w:r>
        <w:rPr>
          <w:rFonts w:hint="eastAsia"/>
        </w:rPr>
        <w:t>３　サービス内容</w:t>
      </w:r>
      <w:bookmarkEnd w:id="2"/>
    </w:p>
    <w:p w14:paraId="266A9E3B" w14:textId="6FA62EC3" w:rsidR="0079538D" w:rsidRDefault="0079538D" w:rsidP="00185F84">
      <w:pPr>
        <w:ind w:left="283" w:hangingChars="121" w:hanging="283"/>
      </w:pPr>
      <w:r>
        <w:rPr>
          <w:rFonts w:hint="eastAsia"/>
        </w:rPr>
        <w:t xml:space="preserve">　　</w:t>
      </w:r>
      <w:r w:rsidR="00185F84">
        <w:rPr>
          <w:rFonts w:hint="eastAsia"/>
        </w:rPr>
        <w:t>平成２９年４月から総合事業に移行します。移行</w:t>
      </w:r>
      <w:r>
        <w:rPr>
          <w:rFonts w:hint="eastAsia"/>
        </w:rPr>
        <w:t>当初は、</w:t>
      </w:r>
      <w:r w:rsidR="00185F84">
        <w:rPr>
          <w:rFonts w:hint="eastAsia"/>
        </w:rPr>
        <w:t>次</w:t>
      </w:r>
      <w:r>
        <w:rPr>
          <w:rFonts w:hint="eastAsia"/>
        </w:rPr>
        <w:t>のサービス</w:t>
      </w:r>
      <w:r w:rsidR="00185F84">
        <w:rPr>
          <w:rFonts w:hint="eastAsia"/>
        </w:rPr>
        <w:t>提供を開始</w:t>
      </w:r>
      <w:r>
        <w:rPr>
          <w:rFonts w:hint="eastAsia"/>
        </w:rPr>
        <w:t>し、段階的に多様なサービスを追加し</w:t>
      </w:r>
      <w:r w:rsidR="00185F84">
        <w:rPr>
          <w:rFonts w:hint="eastAsia"/>
        </w:rPr>
        <w:t>ていき</w:t>
      </w:r>
      <w:r>
        <w:rPr>
          <w:rFonts w:hint="eastAsia"/>
        </w:rPr>
        <w:t>ます。</w:t>
      </w:r>
    </w:p>
    <w:p w14:paraId="6F5E1167" w14:textId="13E98093" w:rsidR="006B6316" w:rsidRDefault="006B6316" w:rsidP="006B6316">
      <w:pPr>
        <w:ind w:left="240" w:firstLineChars="100" w:firstLine="234"/>
      </w:pPr>
      <w:r>
        <w:rPr>
          <w:rFonts w:hint="eastAsia"/>
        </w:rPr>
        <w:t>なお、</w:t>
      </w:r>
      <w:r w:rsidR="00185F84">
        <w:rPr>
          <w:rFonts w:hint="eastAsia"/>
        </w:rPr>
        <w:t>６５歳以上の方が</w:t>
      </w:r>
      <w:r>
        <w:rPr>
          <w:rFonts w:hint="eastAsia"/>
        </w:rPr>
        <w:t>第１号被保険者の全ての方等が対象になる一般介護予防事業については、現在の介護予防事業を一部継続するなどして実施します。</w:t>
      </w:r>
    </w:p>
    <w:p w14:paraId="41A958E3" w14:textId="77777777" w:rsidR="005E3280" w:rsidRDefault="005E3280" w:rsidP="006B6316">
      <w:pPr>
        <w:ind w:left="240" w:firstLineChars="100" w:firstLine="234"/>
      </w:pPr>
    </w:p>
    <w:p w14:paraId="6345109A" w14:textId="0BE13BDF" w:rsidR="0079538D" w:rsidRPr="006B6316" w:rsidRDefault="00185F84" w:rsidP="006B6316">
      <w:pPr>
        <w:ind w:firstLineChars="100" w:firstLine="234"/>
      </w:pPr>
      <w:r>
        <w:rPr>
          <w:rFonts w:hint="eastAsia"/>
        </w:rPr>
        <w:t>《平成２９年４月から提供するサービス内容》</w:t>
      </w:r>
    </w:p>
    <w:tbl>
      <w:tblPr>
        <w:tblStyle w:val="a5"/>
        <w:tblW w:w="4795" w:type="pct"/>
        <w:tblInd w:w="392" w:type="dxa"/>
        <w:tblLook w:val="04A0" w:firstRow="1" w:lastRow="0" w:firstColumn="1" w:lastColumn="0" w:noHBand="0" w:noVBand="1"/>
      </w:tblPr>
      <w:tblGrid>
        <w:gridCol w:w="450"/>
        <w:gridCol w:w="1960"/>
        <w:gridCol w:w="3385"/>
        <w:gridCol w:w="3383"/>
      </w:tblGrid>
      <w:tr w:rsidR="00185F84" w14:paraId="1C56864D" w14:textId="77777777" w:rsidTr="005E3280">
        <w:trPr>
          <w:trHeight w:val="312"/>
        </w:trPr>
        <w:tc>
          <w:tcPr>
            <w:tcW w:w="1313" w:type="pct"/>
            <w:gridSpan w:val="2"/>
            <w:shd w:val="clear" w:color="auto" w:fill="BFBFBF" w:themeFill="background1" w:themeFillShade="BF"/>
          </w:tcPr>
          <w:p w14:paraId="1B6AEA4D" w14:textId="72DF8B15" w:rsidR="00185F84" w:rsidRDefault="00185F84" w:rsidP="00185F84">
            <w:r>
              <w:rPr>
                <w:rFonts w:hint="eastAsia"/>
              </w:rPr>
              <w:t>区分</w:t>
            </w:r>
          </w:p>
        </w:tc>
        <w:tc>
          <w:tcPr>
            <w:tcW w:w="1844" w:type="pct"/>
            <w:shd w:val="clear" w:color="auto" w:fill="BFBFBF" w:themeFill="background1" w:themeFillShade="BF"/>
          </w:tcPr>
          <w:p w14:paraId="6FAB49A3" w14:textId="5F704984" w:rsidR="00185F84" w:rsidRDefault="00185F84" w:rsidP="00185F84">
            <w:r>
              <w:rPr>
                <w:rFonts w:hint="eastAsia"/>
              </w:rPr>
              <w:t>訪問型サービス</w:t>
            </w:r>
          </w:p>
        </w:tc>
        <w:tc>
          <w:tcPr>
            <w:tcW w:w="1844" w:type="pct"/>
            <w:shd w:val="clear" w:color="auto" w:fill="BFBFBF" w:themeFill="background1" w:themeFillShade="BF"/>
          </w:tcPr>
          <w:p w14:paraId="1934DEDD" w14:textId="5112CB01" w:rsidR="00185F84" w:rsidRDefault="00185F84" w:rsidP="00185F84">
            <w:r>
              <w:rPr>
                <w:rFonts w:hint="eastAsia"/>
              </w:rPr>
              <w:t>通所型サービス</w:t>
            </w:r>
          </w:p>
        </w:tc>
      </w:tr>
      <w:tr w:rsidR="00185F84" w14:paraId="684CA48F" w14:textId="6201A3CE" w:rsidTr="005E3280">
        <w:trPr>
          <w:trHeight w:val="312"/>
        </w:trPr>
        <w:tc>
          <w:tcPr>
            <w:tcW w:w="1313" w:type="pct"/>
            <w:gridSpan w:val="2"/>
          </w:tcPr>
          <w:p w14:paraId="79982B64" w14:textId="6A2EC644" w:rsidR="00185F84" w:rsidRDefault="00185F84" w:rsidP="00185F84">
            <w:r>
              <w:rPr>
                <w:rFonts w:hint="eastAsia"/>
              </w:rPr>
              <w:t>予防給付</w:t>
            </w:r>
          </w:p>
        </w:tc>
        <w:tc>
          <w:tcPr>
            <w:tcW w:w="1844" w:type="pct"/>
          </w:tcPr>
          <w:p w14:paraId="57A822D2" w14:textId="32209A30" w:rsidR="00185F84" w:rsidRDefault="00185F84" w:rsidP="00185F84">
            <w:r>
              <w:rPr>
                <w:rFonts w:hint="eastAsia"/>
              </w:rPr>
              <w:t>予防訪問介護</w:t>
            </w:r>
          </w:p>
        </w:tc>
        <w:tc>
          <w:tcPr>
            <w:tcW w:w="1844" w:type="pct"/>
          </w:tcPr>
          <w:p w14:paraId="73F5FEE2" w14:textId="1AE52F47" w:rsidR="00185F84" w:rsidRDefault="00185F84" w:rsidP="00185F84">
            <w:r>
              <w:rPr>
                <w:rFonts w:hint="eastAsia"/>
              </w:rPr>
              <w:t>予防通所介護</w:t>
            </w:r>
          </w:p>
        </w:tc>
      </w:tr>
      <w:tr w:rsidR="005E3280" w14:paraId="15074261" w14:textId="77777777" w:rsidTr="005E3280">
        <w:trPr>
          <w:trHeight w:val="106"/>
        </w:trPr>
        <w:tc>
          <w:tcPr>
            <w:tcW w:w="245" w:type="pct"/>
            <w:vMerge w:val="restart"/>
          </w:tcPr>
          <w:p w14:paraId="7CFE6F6A" w14:textId="00676B7D" w:rsidR="005E3280" w:rsidRDefault="005E3280" w:rsidP="00185F84">
            <w:r>
              <w:rPr>
                <w:rFonts w:hint="eastAsia"/>
              </w:rPr>
              <w:t>総合事業</w:t>
            </w:r>
          </w:p>
        </w:tc>
        <w:tc>
          <w:tcPr>
            <w:tcW w:w="1068" w:type="pct"/>
          </w:tcPr>
          <w:p w14:paraId="5387DFAB" w14:textId="244064CF" w:rsidR="005E3280" w:rsidRDefault="005E3280" w:rsidP="00185F84">
            <w:r>
              <w:rPr>
                <w:rFonts w:hint="eastAsia"/>
              </w:rPr>
              <w:t>現行相当</w:t>
            </w:r>
          </w:p>
        </w:tc>
        <w:tc>
          <w:tcPr>
            <w:tcW w:w="1844" w:type="pct"/>
          </w:tcPr>
          <w:p w14:paraId="02578B04" w14:textId="31CB8384" w:rsidR="005E3280" w:rsidRDefault="005E3280" w:rsidP="00185F84">
            <w:r>
              <w:rPr>
                <w:rFonts w:hint="eastAsia"/>
              </w:rPr>
              <w:t>訪問介護相当サービス</w:t>
            </w:r>
          </w:p>
        </w:tc>
        <w:tc>
          <w:tcPr>
            <w:tcW w:w="1844" w:type="pct"/>
          </w:tcPr>
          <w:p w14:paraId="737CC7BB" w14:textId="1CB88921" w:rsidR="005E3280" w:rsidRDefault="005E3280" w:rsidP="00185F84">
            <w:r>
              <w:rPr>
                <w:rFonts w:hint="eastAsia"/>
              </w:rPr>
              <w:t>通所介護相当サービス</w:t>
            </w:r>
          </w:p>
        </w:tc>
      </w:tr>
      <w:tr w:rsidR="005E3280" w14:paraId="1C710BFC" w14:textId="77777777" w:rsidTr="005E3280">
        <w:trPr>
          <w:trHeight w:val="450"/>
        </w:trPr>
        <w:tc>
          <w:tcPr>
            <w:tcW w:w="245" w:type="pct"/>
            <w:vMerge/>
          </w:tcPr>
          <w:p w14:paraId="0994482F" w14:textId="77777777" w:rsidR="005E3280" w:rsidRDefault="005E3280" w:rsidP="00185F84"/>
        </w:tc>
        <w:tc>
          <w:tcPr>
            <w:tcW w:w="1068" w:type="pct"/>
          </w:tcPr>
          <w:p w14:paraId="1730D569" w14:textId="64F0FC20" w:rsidR="005E3280" w:rsidRDefault="005E3280" w:rsidP="00185F84">
            <w:r>
              <w:rPr>
                <w:rFonts w:hint="eastAsia"/>
              </w:rPr>
              <w:t>多様なサービス</w:t>
            </w:r>
          </w:p>
        </w:tc>
        <w:tc>
          <w:tcPr>
            <w:tcW w:w="1844" w:type="pct"/>
          </w:tcPr>
          <w:p w14:paraId="4A703740" w14:textId="402BF88E" w:rsidR="005E3280" w:rsidRDefault="005E3280" w:rsidP="00185F84">
            <w:r>
              <w:rPr>
                <w:rFonts w:hint="eastAsia"/>
              </w:rPr>
              <w:t>生活援助サービス</w:t>
            </w:r>
          </w:p>
        </w:tc>
        <w:tc>
          <w:tcPr>
            <w:tcW w:w="1844" w:type="pct"/>
          </w:tcPr>
          <w:p w14:paraId="4E0477B4" w14:textId="1E592FDE" w:rsidR="005E3280" w:rsidRDefault="005E3280" w:rsidP="00185F84">
            <w:r>
              <w:rPr>
                <w:rFonts w:hint="eastAsia"/>
              </w:rPr>
              <w:t>今後、追加する。</w:t>
            </w:r>
          </w:p>
        </w:tc>
      </w:tr>
      <w:tr w:rsidR="005E3280" w14:paraId="4BB74978" w14:textId="77777777" w:rsidTr="005E3280">
        <w:trPr>
          <w:trHeight w:val="960"/>
        </w:trPr>
        <w:tc>
          <w:tcPr>
            <w:tcW w:w="245" w:type="pct"/>
            <w:vMerge/>
          </w:tcPr>
          <w:p w14:paraId="7D845648" w14:textId="77777777" w:rsidR="005E3280" w:rsidRDefault="005E3280" w:rsidP="00185F84"/>
        </w:tc>
        <w:tc>
          <w:tcPr>
            <w:tcW w:w="1068" w:type="pct"/>
          </w:tcPr>
          <w:p w14:paraId="58EF0FC6" w14:textId="77777777" w:rsidR="005E3280" w:rsidRDefault="005E3280" w:rsidP="00185F84"/>
        </w:tc>
        <w:tc>
          <w:tcPr>
            <w:tcW w:w="1844" w:type="pct"/>
          </w:tcPr>
          <w:p w14:paraId="663D164A" w14:textId="4255D478" w:rsidR="005E3280" w:rsidRDefault="005E3280" w:rsidP="00185F84">
            <w:r>
              <w:rPr>
                <w:rFonts w:hint="eastAsia"/>
              </w:rPr>
              <w:t>訪問型短期集中予防サービス</w:t>
            </w:r>
          </w:p>
        </w:tc>
        <w:tc>
          <w:tcPr>
            <w:tcW w:w="1844" w:type="pct"/>
          </w:tcPr>
          <w:p w14:paraId="508CFC48" w14:textId="7A290076" w:rsidR="005E3280" w:rsidRDefault="005E3280" w:rsidP="00185F84">
            <w:r>
              <w:rPr>
                <w:rFonts w:hint="eastAsia"/>
              </w:rPr>
              <w:t>通所型短期集中予防サービス</w:t>
            </w:r>
          </w:p>
        </w:tc>
      </w:tr>
    </w:tbl>
    <w:p w14:paraId="6D70A622" w14:textId="77777777" w:rsidR="00E5023D" w:rsidRDefault="00E5023D" w:rsidP="00E5023D">
      <w:pPr>
        <w:ind w:left="240"/>
      </w:pPr>
    </w:p>
    <w:p w14:paraId="115691FF" w14:textId="77777777" w:rsidR="007C40DC" w:rsidRDefault="007C40DC" w:rsidP="007C40DC"/>
    <w:p w14:paraId="412B9371" w14:textId="77777777" w:rsidR="007C40DC" w:rsidRDefault="007C40DC">
      <w:pPr>
        <w:widowControl/>
        <w:jc w:val="left"/>
      </w:pPr>
      <w:r>
        <w:br w:type="page"/>
      </w:r>
    </w:p>
    <w:p w14:paraId="3FC42B8B" w14:textId="4EAF896C" w:rsidR="007C40DC" w:rsidRPr="006B6316" w:rsidRDefault="00D0294B" w:rsidP="006B6316">
      <w:pPr>
        <w:pStyle w:val="2"/>
      </w:pPr>
      <w:bookmarkStart w:id="3" w:name="_Toc466805159"/>
      <w:r w:rsidRPr="006B6316">
        <w:rPr>
          <w:rFonts w:hint="eastAsia"/>
        </w:rPr>
        <w:lastRenderedPageBreak/>
        <w:t>制度移行後の介護予防・日常生活支援総合事業の構成</w:t>
      </w:r>
      <w:bookmarkEnd w:id="3"/>
    </w:p>
    <w:p w14:paraId="63C75700" w14:textId="77777777" w:rsidR="002F7251" w:rsidRDefault="002F7251" w:rsidP="007C40DC"/>
    <w:p w14:paraId="71617D3A" w14:textId="77777777" w:rsidR="002F7251" w:rsidRDefault="002F7251" w:rsidP="002F7251">
      <w:r>
        <w:rPr>
          <w:rFonts w:hint="eastAsia"/>
          <w:noProof/>
        </w:rPr>
        <mc:AlternateContent>
          <mc:Choice Requires="wps">
            <w:drawing>
              <wp:anchor distT="0" distB="0" distL="114300" distR="114300" simplePos="0" relativeHeight="251752448" behindDoc="0" locked="0" layoutInCell="1" allowOverlap="1" wp14:anchorId="7834B428" wp14:editId="18F06AD4">
                <wp:simplePos x="0" y="0"/>
                <wp:positionH relativeFrom="column">
                  <wp:posOffset>375920</wp:posOffset>
                </wp:positionH>
                <wp:positionV relativeFrom="paragraph">
                  <wp:posOffset>16510</wp:posOffset>
                </wp:positionV>
                <wp:extent cx="628650" cy="285750"/>
                <wp:effectExtent l="0" t="0" r="19050" b="19050"/>
                <wp:wrapNone/>
                <wp:docPr id="100" name="正方形/長方形 100"/>
                <wp:cNvGraphicFramePr/>
                <a:graphic xmlns:a="http://schemas.openxmlformats.org/drawingml/2006/main">
                  <a:graphicData uri="http://schemas.microsoft.com/office/word/2010/wordprocessingShape">
                    <wps:wsp>
                      <wps:cNvSpPr/>
                      <wps:spPr>
                        <a:xfrm>
                          <a:off x="0" y="0"/>
                          <a:ext cx="628650" cy="2857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正方形/長方形 100" o:spid="_x0000_s1026" style="position:absolute;left:0;text-align:left;margin-left:29.6pt;margin-top:1.3pt;width:49.5pt;height:2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9UlAIAAGAFAAAOAAAAZHJzL2Uyb0RvYy54bWysVM1uEzEQviPxDpbvdDdRm5aomypqFYRU&#10;tRUt6tnx2skKr8eMnT/eAx4AzpwRBx6HSrwFY+9mG0pOiBycmZ355n/m9GxdG7ZU6CuwBe8d5Jwp&#10;K6Gs7Kzgb+8mL04480HYUhiwquAb5fnZ6Pmz05Ubqj7MwZQKGRmxfrhyBZ+H4IZZ5uVc1cIfgFOW&#10;hBqwFoFYnGUlihVZr03Wz/NBtgIsHYJU3tPXi0bIR8m+1kqGa629CswUnGIL6cX0TuObjU7FcIbC&#10;zSvZhiH+IYpaVJacdqYuRBBsgdVfpupKInjQ4UBCnYHWlVQpB8qmlz/J5nYunEq5UHG868rk/59Z&#10;ebW8QVaV1Luc6mNFTU16+Prl4dP3nz8+Z78+fmsoFsVUrJXzQ8LcuhtsOU9kzHytsY7/lBNbpwJv&#10;ugKrdWCSPg76J4MjciNJ1D85OiaarGSPYIc+vFJQs0gUHKl/qaxieelDo7pVib6Mja8HU5WTypjE&#10;4Gx6bpAtBXV8Msnp1/rYUSOPEZrFbJr4ExU2RjVm3yhNRaGI+8l9GkfVmRVSKhsGrV1jSTvCNIXQ&#10;AXv7gCb0WlCrG2EqjWkHzPcB//TYIZJXsKED15UF3GegfNd5bvS32Tc5x/SnUG5oFhCaJfFOTirq&#10;wqXw4UYgbQU1jjY9XNOjDawKDi3F2Rzww77vUZ+GlaScrWjLCu7fLwQqzsxrS2P8snd4GNcyMYdH&#10;x31icFcy3ZXYRX0O1NYe3RQnExn1g9mSGqG+p4Mwjl5JJKwk3wWXAbfMeWi2n06KVONxUqNVdCJc&#10;2lsno/FY1Thld+t7ga4dxUAzfAXbjRTDJxPZ6EakhfEigK7SuD7Wta03rXEa+PbkxDuxyyetx8M4&#10;+g0AAP//AwBQSwMEFAAGAAgAAAAhAGOLX67cAAAABwEAAA8AAABkcnMvZG93bnJldi54bWxMjsFO&#10;wzAQRO9I/IO1SFwQdYhI0oY4FUKqkMoBUfgAN14Si3idxm6T/j3bExxHM3rzqvXsenHCMVhPCh4W&#10;CQikxhtLrYKvz839EkSImozuPaGCMwZY19dXlS6Nn+gDT7vYCoZQKLWCLsahlDI0HTodFn5A4u7b&#10;j05HjmMrzagnhrtepkmSS6ct8UOnB3zpsPnZHR2ftIVZbTd32fRa2Pe3PGwP9nxQ6vZmfn4CEXGO&#10;f2O46LM61Oy090cyQfQKslXKSwVpDuJSZ0vOewWPRQ6yruR///oXAAD//wMAUEsBAi0AFAAGAAgA&#10;AAAhALaDOJL+AAAA4QEAABMAAAAAAAAAAAAAAAAAAAAAAFtDb250ZW50X1R5cGVzXS54bWxQSwEC&#10;LQAUAAYACAAAACEAOP0h/9YAAACUAQAACwAAAAAAAAAAAAAAAAAvAQAAX3JlbHMvLnJlbHNQSwEC&#10;LQAUAAYACAAAACEAr2W/VJQCAABgBQAADgAAAAAAAAAAAAAAAAAuAgAAZHJzL2Uyb0RvYy54bWxQ&#10;SwECLQAUAAYACAAAACEAY4tfrtwAAAAHAQAADwAAAAAAAAAAAAAAAADuBAAAZHJzL2Rvd25yZXYu&#10;eG1sUEsFBgAAAAAEAAQA8wAAAPcFAAAAAA==&#10;" fillcolor="white [3201]" strokecolor="red" strokeweight="2pt"/>
            </w:pict>
          </mc:Fallback>
        </mc:AlternateContent>
      </w:r>
      <w:r>
        <w:rPr>
          <w:rFonts w:hint="eastAsia"/>
        </w:rPr>
        <w:t>´※</w:t>
      </w:r>
      <w:r w:rsidRPr="002F7251">
        <w:rPr>
          <w:rFonts w:hint="eastAsia"/>
        </w:rPr>
        <w:t xml:space="preserve">　　　　</w:t>
      </w:r>
      <w:r>
        <w:rPr>
          <w:rFonts w:hint="eastAsia"/>
        </w:rPr>
        <w:t xml:space="preserve">　・・・平成２９年４月から本市で実施予定のサービス</w:t>
      </w:r>
    </w:p>
    <w:p w14:paraId="440E1F4B" w14:textId="77777777" w:rsidR="002F7251" w:rsidRPr="002F7251" w:rsidRDefault="00A27268" w:rsidP="002F7251">
      <w:r>
        <w:rPr>
          <w:rFonts w:hint="eastAsia"/>
          <w:noProof/>
        </w:rPr>
        <mc:AlternateContent>
          <mc:Choice Requires="wpg">
            <w:drawing>
              <wp:anchor distT="0" distB="0" distL="114300" distR="114300" simplePos="0" relativeHeight="251765760" behindDoc="0" locked="0" layoutInCell="1" allowOverlap="1" wp14:anchorId="5A3F0A13" wp14:editId="3F726A8C">
                <wp:simplePos x="0" y="0"/>
                <wp:positionH relativeFrom="column">
                  <wp:posOffset>-586105</wp:posOffset>
                </wp:positionH>
                <wp:positionV relativeFrom="paragraph">
                  <wp:posOffset>241935</wp:posOffset>
                </wp:positionV>
                <wp:extent cx="7038975" cy="4953000"/>
                <wp:effectExtent l="0" t="0" r="28575" b="0"/>
                <wp:wrapNone/>
                <wp:docPr id="109" name="グループ化 109"/>
                <wp:cNvGraphicFramePr/>
                <a:graphic xmlns:a="http://schemas.openxmlformats.org/drawingml/2006/main">
                  <a:graphicData uri="http://schemas.microsoft.com/office/word/2010/wordprocessingGroup">
                    <wpg:wgp>
                      <wpg:cNvGrpSpPr/>
                      <wpg:grpSpPr>
                        <a:xfrm>
                          <a:off x="0" y="0"/>
                          <a:ext cx="7038975" cy="4953000"/>
                          <a:chOff x="0" y="0"/>
                          <a:chExt cx="7038975" cy="4953000"/>
                        </a:xfrm>
                      </wpg:grpSpPr>
                      <pic:pic xmlns:pic="http://schemas.openxmlformats.org/drawingml/2006/picture">
                        <pic:nvPicPr>
                          <pic:cNvPr id="101" name="図 10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9450" cy="4953000"/>
                          </a:xfrm>
                          <a:prstGeom prst="rect">
                            <a:avLst/>
                          </a:prstGeom>
                          <a:noFill/>
                          <a:ln>
                            <a:noFill/>
                          </a:ln>
                        </pic:spPr>
                      </pic:pic>
                      <wps:wsp>
                        <wps:cNvPr id="102" name="正方形/長方形 102"/>
                        <wps:cNvSpPr/>
                        <wps:spPr>
                          <a:xfrm>
                            <a:off x="4152900" y="762000"/>
                            <a:ext cx="2886075"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正方形/長方形 103"/>
                        <wps:cNvSpPr/>
                        <wps:spPr>
                          <a:xfrm>
                            <a:off x="4143375" y="533400"/>
                            <a:ext cx="80010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4152900" y="1143000"/>
                            <a:ext cx="255270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4143375" y="1590675"/>
                            <a:ext cx="790575"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4143375" y="2190750"/>
                            <a:ext cx="2552700" cy="1809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857250" y="3705225"/>
                            <a:ext cx="4229100" cy="1190625"/>
                          </a:xfrm>
                          <a:prstGeom prst="rect">
                            <a:avLst/>
                          </a:prstGeom>
                          <a:noFill/>
                          <a:ln w="25400" cap="flat" cmpd="sng" algn="ctr">
                            <a:solidFill>
                              <a:srgbClr val="FF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グループ化 109" o:spid="_x0000_s1026" style="position:absolute;left:0;text-align:left;margin-left:-46.15pt;margin-top:19.05pt;width:554.25pt;height:390pt;z-index:251765760" coordsize="70389,49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7lkkKBQAAahkAAA4AAABkcnMvZTJvRG9jLnhtbOxZzW/jRBS/I/E/&#10;WL6nsR07X2q6CumHViq7FV2054kzTqy1PWZm0rQgLvTKleXADY4ICYkDQoK/pupK/Bf83oydtGnV&#10;bSu0iCqHuvM97/3e+703M9l+dppnzgmXKhXFwPW3PNfhRSwmaTEduJ+/2m90XUdpVkxYJgo+cM+4&#10;cp/tfPzR9qLs80DMRDbh0sEiheovyoE707rsN5sqnvGcqS1R8gKdiZA506jKaXMi2QKr51kz8Lx2&#10;cyHkpJQi5kqhddd2ujtm/SThsX6ZJIprJxu4kE2brzTfMX2bO9usP5WsnKVxJQZ7hBQ5Swtsulxq&#10;l2nmzGV6Y6k8jaVQItFbscibIknSmBsdoI3vrWlzIMW8NLpM+4tpuYQJ0K7h9Ohl4xcnR9JJJ7Cd&#10;13OdguUw0sU3v16c/3xx/ufF+feX3751qAtALcppH+MPZHlcHsmqYWprpPtpInP6D62cUwPx2RJi&#10;fqqdGI0dr9XtdSLXidEX9qKW51VGiGew1I158WzvPTOb9cZNkm8pTpnGffxVmKF0A7P3+xZm6bnk&#10;brVIfq81cibfzMsGzFsynY7TLNVnxlVhSBKqODlK4yNpK1fh92v4L3/4DZD7BDlNoDF2BiONDkX8&#10;RjmFGM1YMeVDVcLHYT0a3bw+3FSvbTfO0nI/zTKyEpUrxcCHNX+6BRvrq7sinue80JZ8kmfQURRq&#10;lpbKdWSf52MOX5LPJ76hA8x+qDRtRw5gCPFV0B16Xi/4pDGKvFEj9Dp7jWEv7DQ63l4n9MKuP/JH&#10;X9NsP+zPFYe+LNst00pWtN6Q9lbvr+KE5ZXhp3PCTBQgpIxA9X8jIpoIEpJVyfgzoIpxKGvJdTyj&#10;YgLkqnYMXnYYmFfIkg0U+OGMF5+KCdjE5loYMO7Hj6AXRohUa/xYejl8QCp9wEXuUAFYQ1KzPDuB&#10;Hla3eghJXQiyuNElK641YE1qMfKTxFURChDXEY9V7SCo3Q90isa3RbLjGSs5pKRlr/p8UPv8u19+&#10;evf2j8u/fmz+/d3vtgQOBDbsmDnLmKMMvKTJGqChHwU9hBMHoaXTRnaoIksde4Jut+3VscfvehSH&#10;LF71QjVuj4HWWQzcIApp/5ghkyWgBop5CT6oYuo6LJsiRcZaGmspkaWTmotKTsejTFoH3d+H5EZ0&#10;8rKrw0i8XaZmdpzpqhSwluUm4VVeQFBbq1JpLCZn8Ekp4DGQUJXxforVDpnSR0wi5aERaVy/xCfJ&#10;BHQRVcl1ZkJ+eVs7jYdboNd1Fkih0POLOaN4mT0v4DA9PwyxrDaVMOoEqMirPeOrPcU8HwnwE2EQ&#10;0pkijddZXUykyF/Dv4a0K7pYEWNvi2hVGWmb2nFeiPlwaIbZQHxYHJcI3zYqEY6vTl8zWVaG1nCR&#10;F6J2UtZfo5Ida7kzBJuT1PBshSuYQxUQ5oMxp3U3c1oPZE7YahEzwJyo1SInNgGjZk7Xw+EEkFNQ&#10;2hBnQ5z/M3HCu4kTPpA4q5Tj++HqNFszJ4iioLOhzibnPIWcgwRhL4i3n9bMaYryIE549zmtrXKO&#10;H/W8tj2N2ZuCuSr2vGhzWtsw5ykwp303c9oPTDor5gR+D1eatePaJulsLjrmkvkUqIMH5LuSTvdB&#10;1OniFkqvK7jHtDpeFAQmZ61yThgEvdVNB9xq2xH/0vPLB38jmOC1gACqnnqg6OaJ4L9/IjAv1XjQ&#10;N3apfnygXwyu1s2Twuonkp1/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Axuk23h&#10;AAAACwEAAA8AAABkcnMvZG93bnJldi54bWxMj8FKw0AQhu+C77CM4K3dbIIlxmxKKeqpCLaCeJsm&#10;0yQ0Oxuy2yR9e7cnPc7Mxz/fn69n04mRBtda1qCWEQji0lYt1xq+Dm+LFITzyBV2lknDlRysi/u7&#10;HLPKTvxJ497XIoSwy1BD432fSenKhgy6pe2Jw+1kB4M+jEMtqwGnEG46GUfRShpsOXxosKdtQ+V5&#10;fzEa3iecNol6HXfn0/b6c3j6+N4p0vrxYd68gPA0+z8YbvpBHYrgdLQXrpzoNCye4ySgGpJUgbgB&#10;kVrFII4aUhVWssjl/w7FLwAAAP//AwBQSwMEFAAGAAgAAAAhABeYVwMZLwQAiGAlABQAAABkcnMv&#10;bWVkaWEvaW1hZ2UxLmVtZux9C1SVZdr29f2H9buKtcrWmmlR48gK6Xf6WDSOmenUF46Hr9TSTHKF&#10;fkiSA34jomOhNIoZWNhOHSkkC9RBSVC3xknF3I2SB1RMTFBRwTDFksr8qUUjBv91v/Rs9t5sTto0&#10;Wvd2vb6n531O78Xez/Vc930//wZgKjfzWf0/gb/+D3MGPPki74cCfkMfGwb8G5LCA8AkPHL/PPW/&#10;ec4bZ3jjFo+bfwz9Pwi563/hCSbpxufNx7Msc30N81nKOozmhd7cZnP768Tm5/xQAnNf7pnjf4Mf&#10;z1rSWSff/9fU1ATdtA8UA4oBxYBiQDGgGFAMKAYUA4oBxYBiQDGgGFAMKAYUA4oBxYBiQDGgGFAM&#10;KAYUA4oBxYBiQDGgGFAMKAYUA4oBxYBiQDGgGFAMKAYUA4oBxYBiQDGgGFAMKAYUA4oBxYBiQDGg&#10;GFAMKAYUA4oBxYBiQDGgGFAMKAYUA4oBxYBiQDGgGFAMKAYUA4oBxYBiQDGgGFAMKAYUA4oBxYBi&#10;QDGgGFAMKAYUA4oBxYBiQDGgGFAMKAYUA4oBxYBiQDGgGFAMKAYUA4oBxYBiQDGgGFAMKAYUA4oB&#10;xYBiQDGgGFAMKAYUA4oBxYBiQDGgGFAMKAYUA4oBxYBiQDGgGFAMKAYUA4oBxYBiQDGgGFAMKAYU&#10;A4oBxYBiQDGgGFAMKAYUA4oBxYBiQDGgGFAMKAYUA4oBxYBiQDGgGFAMKAYUA4oBxYBiQDGgGFAM&#10;KAYUA4oBxYBiQDGgGFAMKAYUA4oBxYBiQDGgGFAMKAYUA4oBxYBiQDGgGFAMKAYUA4oBxYBiQDGg&#10;GFAMKAYUA4oBxYBiQDGgGFAMKAYUA4oBxYBiQDGgGFAMKAYUA4oBxYBiQDGgGFAMKAYUA4oBxYBi&#10;QDGgGFAMKAYUA4oBxYBiQDGgGFAMKAYUA4oBxYBiQDGgGFAMKAYUA4oBxYBiQDGgGFAMKAYUA4oB&#10;xYBiQDGgGFAMKAYUA4oBxYBiQDGgGFAMKAYUA4oBxYBiQDGgGFAMKAYUA4oBxYBiQDGgGFAMKAYU&#10;A4oBxYBiQDGgGFAMKAYUA4qBnyIGPq8qx8fFhbppHygGFAPXPQa+/vw8forfw9omHV8oBhQDigHF&#10;gGJAMfBzxUBx2nTsXhYF2eumfaAYUAxcrxj4YEm49R31c/2u1nbrOEUxoBhQDNyYGKiqb0LhpiJc&#10;ri3FZxcb8F39517nVktrG/HepgJ8e6G01X259wHvNdZXtbrXGVw0NjXh87oG1NXW8PmGdvOoa2xC&#10;6eEz+La2wi3dd8zjs4v1aKirdbvemfI1zY2J3R/rvcnYs2p/Bj6t2tLlrYbPlJXm4HBxJsq41Rzb&#10;0OU8rqZcfabr70r7TPvsRsfAkXyb8lGOBX6s3wYtR/taMaAYUAz8MBiw1zQhGGE4dsCGwKg8TOrn&#10;g0N2GxobLkB44pEvG7B3fT7i3jsJwBd5kT78rr/g9n1vK2lAJPzRUGO3rstze6rqcbZkG5oa693S&#10;ur63K0y3vrwO/ULmMm8fbsDj/sC21Om4Ulfp9bmShib4+NvwZLA/wsLCnNuTPPbxD0aJzZ/Ptc9p&#10;Xeugxz8Mjn7K/Xg1fLT02Ba8mJqMewaMwJhBvRAyZjDGcOsfdD8WRD6E0py55KU5neamFczvcPE7&#10;Fq8Vbuu6VZe+02E+B/j8399ZQj6c2WFazzH5kRNbULp5eZfq65nHj3ne1fqe45zBqdJNbF9+l/vm&#10;x2zXj1WW9EfZvo3sC9maOarj4GZkpb6EswdTnNfk3hlu2x3ZOOp4nddb+u/sSXmu5dzkI3lnF27E&#10;kZx463555RasTE/BytQ52JM9H+dPNs/XSL5r7KuxY10Czh7peC5I5n1KDuXg3XVvorpY6tJct0WZ&#10;GXgpLgKHsmfgKOuTtmQJzhxIxh7+Pax7PRGni5dZaU39jvH65sJVqCpKdrtu7sv+4KktmDc/CUnM&#10;90Sh/B1fHY+Xtq9i28sLXmIem686H9fylY/q79lP+bdY26b4Vgz8dDFg+OgXJZxXrbyI2Dfz4Oc/&#10;AmvnDsLLG96DT8A4TCZH/LwqC8G2EtjDQL5XY3HVKw1XeNwITz56kTwzOHEv2StgC++HryryrHSe&#10;OMqtacSDAVNQkBoJ29a9CMQI2BLDEDgiFqvCA8hJy/ice98LH/UlH30rNhh2u925vcVj3+BY5aMe&#10;/eXZf3rujqfO9EdX+KiMt1c4NuKJIU9h46JQfHxQeFzLePVjHq/flo0nI6djzcyHca5spdt917Tm&#10;+DCf+e2kRGu+xtt/g28CPsoa3+aYVur0p1Xr+OhtCA/qhuLMqUzbzDUOkWs+GWfDf950J47nRLSq&#10;y17e7z9hDu5AN6ROCsInh9z5iKnjD7EXTrGrOAeFOa9zS/a6bef1MwfTWtXTlN/V+lazzDmZmRji&#10;90C7fWjy/6H2lSw36fW3sTtrBucIsttsj2t5Z/nMRwc3us1FmHmJxfY1iB4zEh87Zlt5Sf4F69JQ&#10;Ufw2zzs/72H6I9T/AZze8ZyzXvE5+bid3+hmbkXmV2Qbye3mXwdhxRgwbfNch9QzMjUTfxpzL95I&#10;mIicVXNwyJFi2QbsJwfr+dhsCGYPrRmPnPJ8TnOGWrC+i//vSw5mPgXYXrEFt/aNsq7/lmllDqfY&#10;PsfJV02/lJE/vp65HMGhE5nWF7fy/+3x9zCPPEgfDIxLtvKI/zWwuPCvPP4dnh/QDdOWxvPYD/2Z&#10;97sJw7HnQAaik5LYlvtxM+/kz/RjHu9ya/nbNcdZh7YAt4xmKri129z33G87ugVjH4vCW/EhOO6w&#10;Mc9mnl5Izo5fR6Awztd57TivrbCvxLioKKye9AA+reza/JHy0a5/v3fmN0DTaL8qBhQDioF/LgYM&#10;H62lPlpz/iLO1tTgxa2n+Es7AMPIQ9faolBdvhM1tKUNtu118tG/X2jE1FHzUFeR0YqPyjv7krzx&#10;b0WV6D1iFh6l9PnJ9nhyyxbdUrTR6LwLSB/mgyvfVeClokt4sXcgvrtUhO1fNCKg9yxUZT3discK&#10;H/UjHy1JD0EN62q2Eh77haQrH1U+2moO41q/QzrLR4X3LaX2M2voMFTtSsQnPLc7NmB2/HMIDw3B&#10;wudCsC9b+MJGVPHerFUZSAkZgPPHhDNswXFuy5Jfx4cFiRx3t2hTZtwaP+Y2rEj9C7c5zi0hZQ5u&#10;9h+OxQ+RD5xKwynyx3NlLTbB55ln9bF8lBzJQTz12tuDhpJbAsvJLSuPLMfTi1bwrNk2ISf6F6yH&#10;6IQtY3Bpwzq2oX/oVKbrhlkcy1cXv+KWRtKf4rZj40qcP9G58bPUq6pMxuXNXEnOFxS8C9zUh+W0&#10;/enJWx+mDm5VvqlzZ+tr0pt3drPfUEz2A6p3zWkzb/PMte6lrUsceWzrAKuhj5ArrUkMoVbXrOu1&#10;lb/BQVu9M5A3Kr+fU8gpJ9dx4XkRI4PwVsJ4HN6c5Oxzb+UIH52cmkFOdicyJtzp5ENd4aOC7djU&#10;NHLV4RZXNfW9nQehtBUYEjqaR74WJz2wlnXatw4bd2Xi9gERTn4nXNKem4FXFs0j1xxvpReeGD3I&#10;F7szp+PkiQ1IylxJPA/nVVgcMqS/LxbHhWB/dpzVRunnEmKsX3QihI9+cjIZaYXrcceApxBLHDsK&#10;E5wcVPLoR276SvRg5KyMReXulHZx8CHz7jmGf4cuPNzY5nvaK2ws3oxHJ07m++5FTg8khd6NUzuT&#10;YN6n8NEqctSl6zLQa1CIVAVBrMvS8ffj/NH26+H5DpWP/nPHS9f6W6LP6/tRDCgGFAPeMWD4aDpt&#10;dEG73bY+seSmwYk2Jx89cbkJfZ7JwoJBPkjI3e5mr+va11X1jQielY8p3YHL5+y4TL60qfRL1Hyw&#10;ClmV3+LB3s9gxgth6BsQghNZz5BLXMYZpvEPs6Nobg+ef40TdY04/PcP6NtaA+GjIB9t66P2ut7f&#10;s+s70eOu9VFn+egm6iYzh44nX0uEaERxWVkcg97rBtVAnr2/cCjHuhshY/9paWuwOe73PLdjw0fk&#10;EL9sHo+Oo465OikM5Y4lKDyR00pHMePQo8wjKDIJEzl+PVs8B3H2XIwK9LW0mLJtNnLcHDwQbcOk&#10;Ib2Y30RsKViMyKQFuPmmIIwfdSdu9f8Dlk7qgX5TZ2HhfcJp3fVcU04pee4TcYs57vfBivF3kne2&#10;2FBKHYY8t5j2Dd2wJ3kY25LX7lhe8izlds/4+YgawLE4NT2jZf2W/fNm/HAn33bl3nIsdp2dsW9s&#10;r76mTWYvnPSlHDv7pA/WR/Vg3dd1WH/z7NXshSftOpiPZStfw6hIaoDkKfIRrW4Dtbq2NHNj2+rZ&#10;J3IeEvcXDKT+bfjoenKgcaHhGDJ6sDN/KcNwupJ1M9hG77ppMd91r7GzMYjpT37Pb4WPDiSHNPmb&#10;dnvjZXLPVct9670M3O47Gs+HBmLqzGcxcPhwzBjdA3eN/C/M4O/KuUNJFh56hc5343emDOF5ew7m&#10;4MVli3EX7d+F0/XrL33mC8Plj+0U+9rW7TG4Ej76Kfmo9P2KXfm41W8E1vFdr9u7FoEDxiOwfyDn&#10;Wny8zrXspn3uuLDZlh7sqQsPZL4hYx5qUys2bbC48ZF8vJqebHHO/+C7Tlo0GvjVWCyJvB0jZ861&#10;9OcZw3vB8bfpnbJRNnm77pWPdu27XX8Ltb8UA4oBxcD1gQHDR40+Knrj1k9qMNBvLk5tnevUHz31&#10;UXl/peSJvce9Sb3Sj3zUx+k/6vluM6qYDqNwLi8S5xmP6NF5OzE5wAdflKVjR8UlvGvfRF/TQqev&#10;6Wmm8RuXhb2JfrQL/havHfiGEs5AjOLYZeHyWPj1iFR9VHXQH1wH9cStOe8MHz3Jce442gaWZT5l&#10;cZl86lM3/9+JeILjzlOF0da1/bQtHBg1H49xJF3tmG5dO0T7xYn/NR+neS62vIXvZ+OPSa8wxd3c&#10;YHECew45y/d2fY6THEvfEwVHvD+fL7DG1zt35+Dk7mWoocZiy9mIu/oPtZ4V7jGGetLTo4MxcKSU&#10;6mvxkXHkgNNmPYWb/f4AUlCUZ4diTe56lBU0+/S5jm9dj/eTpwSNn4P+fOYYnzH3ZKy9dDs58y0P&#10;I+wW0RibbUbNfW/7FXs3M/0wTGb6swfmO/mozIgJr/b2TFevtVVfb/l8xDYE0iY6lO/rTCfq7y2P&#10;q7kmfVdcmo94ci3RruXzp/7dcLRA+rC1/2VbZbTFFyW9zHvsKFoPW9pr+O3wp1lCNwibWzPzAa/c&#10;V+pk9NsVIT7USNegrfzb4qNG+5P2ePukUVd8MWcFeuI32J8czPe/2bKtddUbvbV1K21fb+0TYWX5&#10;e/5fnj2+Xax48lHJU/7Oxi1aid/f1A1BjzyEpLF34vX1r3BuZjSWh8hci7sNvfEXjae/qNlieHxr&#10;IG2WOcEUHxdqXTfXOmpDGf+OpiWnuM1VPekH7FoZ0coe2VsftHdN+ej1Ma4yvx261/ehGFAMKAY6&#10;hwHDR4/Tf7R3ZJ71O+/5X29eOE4u6eo/Kv0rcYvs1Q30MY3COKapK3+THKGxFU9wXKLe6RuLM3Q+&#10;lec+ocb5aPx2POnvg2N5iYyddNH5jNjxppTWYaDP4/jMMcvKT8o5w/i7aYWltP+NBaVWvBDWFzab&#10;zbm9wOPufcPUXpd9pdj/YfugM3xU+OeCQRNxvqLZvu4ox5yFuWn4cLPoNs22tzLOF/2yJ5UQY3Mq&#10;1/5if5f+akFM9641tl5RvAU9QLvBpIfwTmYKcouWOPloIfmocNMs2vgNnGmz+GX6U7SrPNWiVwo3&#10;7j9zCUb+Epg4fSwKEh7C0X3Z+PDQBmQw3svEmdORxWtBkQtYDlCUNIDldqxpSl1fLZTviD7YEHkb&#10;n7Fb9ZXx8WluYvsr+mlHGqPwo7HkA8KLVo8n36la+0/ho+3V13NMLxrctEw7edptKE0b7myXZ7p/&#10;5nlx2RaEJySRp9zdbMu6SrhWi+Yn7TlK+1PjM+q6//Oq1dQvb2+lX3rWV97TWzmZ6DVkvIWdpeRi&#10;54682aq9ZUzXLyoJY8nPq+lHKny0J+czZj9zv5OTCTdri4MJD9y2OcPyAX5jYzLuoD66Ju5+p0+w&#10;xD/adYo+qQ9Nx4qx3fj+My0+anRMz3rL+XFuj3DOR3T4v8wcjDv6j27XxrqE8z8HtqUw3yWWva7o&#10;oyZf+RvDTc38n0B0fgbyqMI+0UonvDU6Oc1NF+2MPiqa6ThqpruTH2M+BUgsKGCunEzt4ieCfX+O&#10;czWmzp3ZKx/9Yb/79bdU+1MxoBhQDPw4GDB89HPy0e0VtegTngrb4z4oOUAfoKx9eNwnEPtyE/E5&#10;11fx5KPyjsT+dor9HH9pu+OZAI5dGJfQNaaucMnk0n+gL0dLtY5YJ1cynNSH49enGSv3lbkxeIWc&#10;cljkXI6R/bEtfhB5qqz/4t4PlbQTTkjeSl4awyeB50MCyElfdfLSascbfOa7Vs955qPn7v2q/dF2&#10;f3SGj8qYMyda4qi4+196jiHNuN7wUbkvdroLB4Q4bWVlrNyTfNSkMVqT+JkZPrpqti/mLbThvjGh&#10;lpW9q6boqQlZY2/mZz5ih1mYH2VxAblmbCZNXS371ez1jI8z1Bkfx9zbQdvFW++b6tW2V+K23PFg&#10;FIYwz8qCqDbH0UbjcrUHNXW+Gn30autr2mT2y3eTo+Bht/gy5t6PtZe4sq/lZFG7HkreBTf7Z9NH&#10;vOz1I1zK0562rXrvIfcdHD2fnLSbV01QuO87O/Kw/Y0Y6oVZHXKq1aHd+L6znO/cwbg8N1PH9/YR&#10;bVY4/3GWcR9tyYWDVpIrSuyhtvio1Ef8i2+lTfWmaXfTLmA9lrN+N/sNQ9KQbuTUzfNApr2S/gXO&#10;80jMIvlEMbje6T1zUXFsM/n8O1i/JxM3/2YiFofeRo68yOLJuYyVtenN+fiIMaDOlmVbsYMlPq/R&#10;RF33hod700fl2jxqpgcz/5v9UQCJTbyCsYk97azj6fuNXw6GN79wSZv7JuM3HXPXak372torH237&#10;e1x/47RvFAOKAcXA9YsB4aO+HNGGjugLWTOlu38wYsgPv6jIQnhGBQLIDSeEBCOU93z7jnD6j16g&#10;TW1hQSk+LvsArxRdwFCmm5oQA1+fYCxkTN2S7dQ8qiuQWVSGHoNmIXmoDxq/cV+79DDtffuEp4Mh&#10;jbD41RiLU65LX+pmuyvYkTVS7Vwj1TWe7uK1jKfbLxKP8Nl1abFu9zYx1u6F0gJy0tZarWLx+sXi&#10;9fpuOuKjoq3NpLa2d9GDHH82r9vwIfXRFcuXYFs6x5Tfx/gRbWpM0tucmenm1GBkXCl8Mz4wwvJv&#10;k3PDR/cxbs8HtN/NP5TRSh8VbnqW9pxhjGPqyeEMbzFje8mvN/nosrjBmJo0h+UHIWtdBHr8aiKi&#10;pz6IXjc9jJJU8ftsrrv4/km+3viNsc80ebuOi+W5yWlr29VIJd5QeOoaMgQfLBnajX3ztsVhTJ09&#10;2+Kaf1vHV1tfz/wMb3eNd+qZZrmjgHrZY141M6OdeduPYxxao5eZPEUPLc5eyPa3aKByT/j1qh0b&#10;cWtQiKWTmtjJ0s6sguxWvMab/6gpo719CTF636T5lkb+fsIDrerR1rMGn2a+xFs6wXQP6vjbqPFn&#10;kfv1+FWo87gnj+VZ8847w0f3cR7krsdnu82dSH9Er1rL+Fw96IPdh/Vv0euFj4qP7mu0Ue75fYyg&#10;B6g3/n50y7yMRVTb+M8VAz+E/6j0UWd10sR7xNfVnV9762Nv15SP6u/b9fo7qvVSbCoGFAPtYUD4&#10;aCBHtJm2MIvTxabbEcx/NdRLRQ+NDQavpyOTHC8wrCWekdjggja45tOdB/mz+uHvFRW0Ofsbh5v9&#10;rFuclkYy+em3NTu9apbGBzVvem/qoee8psm7wLJ8Ik1RHe5JUVG6tA/zkvVo9P1rH1w9Bur/30U4&#10;XhqFE0Xe4/zImFD4wzSup3IgOdjiVnLNaJq3E4uxY+5GavJ0jPvzdMbMubuVHtUWH81OoU3i0OfQ&#10;81fM5CZfZEX+AoVcG8T4knaFj/YjHy1eFYrFBcIzH8Li1AhLg81dNhi9GVdo+WPUtyqbbX6vhd8Z&#10;v1njF+o5Zs6nFnxrn4lusXIkjeEm97GpSdMGY82y5+CwJ+H4nrQOeVJX6iv6Y1uaV0h0BEvvhcmD&#10;fKiJTXLTxd6mbWoNNbjOcgpm5PYRX17j8yt1eIMaqNibPkKOdDznWSduTH8JpiRWc2fj/rbl32ny&#10;a2svMbhuDRqPMayH+DCbdLKGa9Kryah0xDmvmXud5aOCU2+fnrwofFTmJp5OzsA02pWf/CjJqz66&#10;YXcB38N/w7ybMPrWxseFOd/N5Fks45b7MYr1ryyc2qquBldT+DeUlfEcf8ts5PNzsYz6Y+8xEQhh&#10;2StSGNeX52bzjJnVWf9Ro586kuV9tsTHNv3mqZO2pY86OIf1aWV2q7aYfNrbKx+9+u96/Z3UvlMM&#10;KAYUA/86DLjqo2HUQINDuFHrNHw02J9Rd8NCWumj8s7qqZFWfHIRMRkHcS/nqPMWjOOaoRUWB6yj&#10;j2hNTS3qL57neds6pdjzbqtpQO9B8fj7vEG09b3glUNKus/pQ2rWd0kvZcwlhKCCMZcWb69gfN5x&#10;OJwezufrvD6vGPvXYexG7vujWzLw/sshqNrf4p/pbTwoPKVg5r9zDJlrjSONXeuk/sAjkRM5AvfF&#10;bzlmXiVrjh5p1gRNPrI2x8IHQ7G/fDlWvGmzNMzbqWEmRAZh7PhIjH12uOVTKGP7oHu68dgfOdNu&#10;pz66qdP6KMhHzWcgDwwf3U9eIJrmrD63Mc6pzap7V/idaYPZy/h/SHwK9VixyRzhNqaWe6MS3rRs&#10;RD19TA1vMHV03f/+1/QXjxyMzCVT8X7Ba1yLw31uoCv1ba8c1zI9j69GtzV94rovZfyqR2PoI0o8&#10;iN3qimkPcE3XN936yaQXP9s/Mf5yEL9bP0wbSc6+2emT6bk+6+RFf+X34S+82useo1ZZ5hBe3zo+&#10;kvDeGZnruG5nD2vdzvP0I84tzkfgmCjLv3TRpDsxcbZ7bNmBw7nmKOs/kuuruGrB0dSAzfqnMsdy&#10;B/mo+Iy6+o/KcU/6kgofNe9N+vYkY1gNIm48dffO8v+21uA179vka7jlbM4v9Bw0GkNuYTyiWaOd&#10;/FY4pTc+aXix4Zze7HXlnpm3MO/Q7L1prCb28ZDAbuzHP7j1ZU7cUL6v9V5xYfL0tlc+qr9zN/Lv&#10;rdZd8asY+Pli4Gr1UVfM2Eoa2lzvxTWd6/E35JertlZhQ1Y6tuXZ8WzqFkZJCcBBcsrGhi9bcco6&#10;phe9tq2PH0XRgX7+qM6bzmdb1jl1LVOPf744v5p3f/FsFd7j2iO7U6I65KPiA/pqcAjtT5u5krFr&#10;7SjWZrNfXB7jGd1PO913Ce8W3ihYl7F6we45liY6Y/RtXB/kj+SjvSyuEMHYuQND3f1HVx/Ywvvk&#10;ry6fhaO7MbaSzRlLZgf95BbYV5G//LvFX06TO9Qca9FzDE8Q3urpj2jaZcb3nmNiac+8nFw+eRdM&#10;bFZJI7xH1lSR9UWjOcd19kCi21jb8IYn+eS27KnIyk7G4uS5iIiOZLzgh52tCeLR0Uz62jI/s3Wl&#10;vlK/tmICucYH8jyu2JfJ8tztak35XdlLXWdmZiGy/29Qsk70yPbzLCN/3bX2dabb6NTcnZ3hceDt&#10;fR1gTJ/B0xJp99sNh9aMZz6tOanEIc5NSSIGmudc3jmwGb39n7Di735UthIT42xuXKkzfLQj/9G/&#10;LRqOOXGzLf9n0cRf4Lqf4gvdFq5MH3t714KtU6Xit+3eNuHzxfs2WOuP/pn66OE9iXB8+A79Umaj&#10;X9D9CBnNjRzabMHk2WMGBcEbFxT9OZgc/O2kEEtHfY166u39QzCV800rUhmTieey5k4Y42G5+nKb&#10;ehseLJzVcFmj9Yb9OQJ3cP2l50KDnLzYGyc2ebW3Vz6qv3FX81unzyhuFAOKgX81Bq5FHzV1vxo+&#10;epLaao9RGR4jKmA0eeWl0qWt+KjE3T1ypg4lJSXWZttawhhJI1CUEWOdnz5cguT957D8mVBc+fJA&#10;q+dNXXWvf3OdxcDBzIUQfbQj/1EZH0pM24mMx3Ls+9icR3ku64KacbArvzlanMl1HZr5XxnTjWMc&#10;U1nnUcbPhzl+FpvaHrSpFd874UGu64+aeEZRw29DvzHj+ffTDVP9Wvid48gWzOY432g/c6j9PEHO&#10;atZINGPvoEF/YDTWbhx/93KOx8043NuY34yBO+Kjku4D1qEoU/hNi82h8M2py9KoRwXh6Pd9ZPKU&#10;veGjwr89x/NSnz3FG/HWmmQse34q7WaFn10dH3V97l91LPa6Ncebeaj4HudyvZ49q15gm9rnptJH&#10;Jmatpz4q5zLPcK6smVNKvpuYr+ic8okZ0A0nHbQD5fWONsPvxB787LHWderIXreKZWRkr3Tav4pd&#10;6u2M2/Ma9X5jEyt+zFT7rbq5/md8J6X+ZaU5rWIJH+LfztikFIg3iNifu/5dyfFH3CQWkbTR+AO7&#10;5i/zQyWVmQgMmcP1R+9GzkdZmPbYRBTkx+Ie+qe+w7V4P61c26qPhI/eRz46h7zZlVO6xjMa8swk&#10;8lGfVvj1tNOdvXQO7rjlIdgi77X6I2nZHNpMj8bs4VzbN3WWs480npH+VnX2t0rTKVYUA4qBGx0D&#10;3mIFFdJX9JvaUhSW1rrFCZJ4QlVFm8j16t34nuPMd1hpewOXa4rcrne2b74j1/zsYj1Oce3TT8sP&#10;M4+O9c2iL5vwfLgNX5dnXFWZna2bpvt5/o2fP3oAO5ImQPxHO8NHZfwrulLCf47BuY/od8dziRfq&#10;7WN0LBn3z7Ovx6YY8Tttsc3zHO8bX1TX+Lpy/An5QuG29ThzYJnb+NmULVrTOcYtfYmxckMYK9dw&#10;UdkbPvoE+Wiv/g9Ztpc/FB9ti+8IDystEq7QosWatKbO3vioSfMRtcLkl19DdbHNrb1Xy589bTCN&#10;LabZz6OWZWKkmjr8kHuxo30+lfbLv36glf/mtZazn33V87HZlo7+0sg7W/VZR/nL/EpM6ttYMqwP&#10;ysvfxv5taRb3qy59xxlvq614RqV8tlfofG/Qd16TtUyquZaJt3hcUjcz7+F8oAsHJhaRrPe7jPbv&#10;rn6i+7Pp3+HYRFvp32EvY3iFp65m3/ugnL6zwxOWUwPl2rou8yWVfEeHi7OxuoBrsMZNceqXRuN0&#10;5aOCm2XcSnfYrHkkM7/QWZtjzybqei8/z98eHXPoe1cMKAYUA4oBxYBioOEf9diVHI3Te7dYcx2d&#10;5aPCLxNok7okZCAqD6W0GTdnEcesp3YnYRFj2iRPGEl/Unf/QU8+amz9ilIn02bzXWc8I0/7RMMx&#10;DLdrz/bRxL9x2CMQNH4OXuwDnD+abPE8aUdEWhbted3jALvyhPbyNvXoyl40NfEfFHvdMzufc+Ob&#10;ks8JbhMWvsn4P3diw+oILI2LJcdafE31lT4QP872PobbdKUtnUn7Ifli0IRmzjac8wY7UsdTM2+Z&#10;k+hMHu2lEbvkd3blY8OLk512uO2ld70nvH/k8zarbyb5AQtW/oXHv3PrJonPFEL/0RdnhiB90VTs&#10;yJjvFoPHcP3F8RGIT5mNO6iPZtKX9KAjBccOvmPZh5t5BG9zEJ4aq9FV36ZdbHDkdIh/ssSLNtfN&#10;3jMWkeffgsyJbHZkY9HCRORkzcYryYmwJ0ykppqB5bs2I7RPMIpXMtb191p1ZzDi1jHfn3hr0/u0&#10;GwgcO8OKERy3IpF/X74ool1EzzFzkEbd9gX7CirGftifOoLlu9seu76f9o7VXld/v3QMoxhQDCgG&#10;FAOKAcXAjY8B4aHCR4WXyvvsLB+VcaLEDH29YD0iho5E0RralrrYrMp9sUN0FOdg4tz5SJkwoBUX&#10;lTTiA3oXfUAPpkpMky1um6tW2taY1YzBY0i1zh1Ocnve5Gf4aO6aCIROeK5N30KT3uwrWJ/E5BSs&#10;mRfBtRElRo57/f4Z58KtZC3JwTf5IXfFePpDJmDWAB/y0Vc6LL+9+hrty9Pm05y72n7+0O0SLvY8&#10;1ypJiQrG6eIlHbbjhy6/vfxkXaIJi1bAFnoP+3gxPuS6NIU5yyyf3rcZm3Z+wnOYzFjEA4cPJfvy&#10;5Xor9PmN78M2vGu1Q97XkoJc6vGPYCy1+Luov7t+TCxfw0ef5s1Pds/uVB+YZ4yNQXvtkHvmb8HM&#10;nxQe57qov4lwrY7z+D7OC0wZcz9yFkwktxZ/Yeq037fd0z56DW2j7xhErj2Ia/nmJDp9s026PbnJ&#10;9CVvsVeXPtl8IB9/nBCNUnsU4nNy3Pio2BGXsswhkxKR+8LDLD+rU/3h2X7lozf+74+OIfQdKgYU&#10;A4qBZgxI3Nzy019iz94SrtPivmbo1faRxMc9VduAS2fKO7THbWDaypo6fFtbZfGBr3meW1SFknw7&#10;LjfUoLS8lnF8q3Di80Z8WXnQLT959tPzdYyJdNF69mrre6M8J+1tqG+xnz7DNV1PlBxm+2ud7Tex&#10;iTuKdSxtrqht5DsXm+kmSF4lzOt0acnPpj/FPlfsdMVe12CgK3xUxocy9txxKB9T581HMMfiU0Mf&#10;op3fREydGYF+gx7BjOF3Y3fmdOphG7o85iyndrUqPQWHc6hHtaGhSPkSs8fVT9Vz3Co+batSX8Lx&#10;wgVdroNnXj/GudiPHnp/FSLT/kYu2qNTXPTHqNdPtYxq2qmeP9nad9SzvcLpi3dm0W91dbs4Et/o&#10;g/SNLihIw551Mkey0fo72cM1QnfkvO70e/XM3/Nc5nPeLtiIhLhncTQntt0y5dmPuUUnp8H21GCc&#10;L092+mibOYdS+ptuL1xpce2kRXMwmbGwD6SNZ77t65PlzFfiPK2eMpjcsdln17Ou7Z2LfryA69iU&#10;FM6x5neyXuT8zomVOMv+/LSqoMN2tZW38lEdx5rfLd0rFhQDioEbFQPfkoOs2luD3iOa1xXtzpnj&#10;Q0sHclz+D+fYvL22fUUeuym/HF9UOJje3Qf0PO/1mb6V0R44Bz3IHzvW2lBfK9y0eS0Y4UwVFxuw&#10;NGsn+oXEojtTmrJLrzTBp89SDOCzBZvnwneADW+EB2DUq2stu61VsSNQXb0XyZtKWffpjHIE1HmJ&#10;ieRa9/bqKukq65uQku7ApcNZzraLn+vhmnqk299HbOJSroMTyS0MS8LDGEOp2XfWcL+62hq3PpB4&#10;TPnljMe0aSW+q5d7nfs7aa+ecu/5rHLk/WkY17n5zMpTYksFwB8TQoKtukn9Qrn59h0BO43Imppq&#10;IHVcVvItFsc+izzGNy4rdqDuQhUu8p0FJ+7F5ADg87J0ROd9xp70oQUZUJ4+is9etsoorW1Eob0A&#10;DfQx7mw7bpR0Er9I4hi51rerfNR1rCjj9T27s6mfpGBPAf1KD8rYtf2xruvzeizj85ZNtLszh7vO&#10;413z0OOW/tS++Gn1hfLRzv2uun6/67H2mWJAMaAYuH4wIBwlufQb0o+hCO/ng6y0BOxx5KG2ooRj&#10;c3duKbw1ZWcNBgyKor3ZIOppOyF8a47jCzKX3hhI0ulYGk7eVe0c18sz+ypq8bbdgdHRiSynr5Uu&#10;1xaOM5+VIW5NCXz8R1h8dTL56ppl8VwDNc8qWzTAQmqe/n5z8TFJ1fbqevQZZ0NqWAC2lezE0Jg0&#10;izeN6+uDzKWxOFy0hfrpGavsq6mr4PLQP5rgO3Apds7tzXwu4TKvzcirYTkka/wE+zevy+rKR6UP&#10;VpXVwScgnGvXcH2BdK5dw/VQrzQ04DNyx1ELinjVH88H++CrcuG5LeuyXk09v5A8bQfwCHvtqxKb&#10;1V7howNYxsK5YbDZbNaWyL3/iBgnH5X+zNhbi5i5r2LEhHDrXbBiVpuCQ0KsOsawmTUVGxhj6jyG&#10;JTqQMYpctrFZr5YyZI3auu/LlP4Srl5RW49NWzkvkJ7lLHs9y/6u7sbgrWZ9F9m7fjcJHz26bam1&#10;5ousQ6qb9oFiQDFwPWLgw6x4y7/A9ftLj6+fcZa+C30XigHFgGKgfQzUkk/0jXVgIUXIK5f2uo3H&#10;XftOeOvysnr4+DyOR0jKfPyDsWSoD585YHE2R8VFix/6kCNlPROAxsuVrfKSPE5RC7Vt2APffuRD&#10;/AiH3UBueqFiD3lPi/2pKbukoQn+/jacIR+Va1s+a4R/7xnITxuNR6PWY/oLEzA58HF8RV3P8Lxr&#10;qWs9ywhJrwDDmOK7Sw5LU/x71WUcKlyH+i9PO8sw9ZO9cNgActj3bI/jjV1H0Lf7OCS8OhlxQ59h&#10;7OEtFmcrpr46dHoGpgT44Bv6CMlz11LPPZca0X3AAtif6c5+Owdva++YtVuNPiplXiCX3VRQasVP&#10;DrOtx39098X4Z0PQgzrq3xb2Qe+n05E7JQANjTWItNfARv7d1CBzE01WGc+Qj14+01z/c3w3U1L3&#10;kNf2s96l63/RfK9XLsi8Qvv4ux7um/VdPOtyIGMWHPNH6aZ9oBhQDFz3GJDvK8/vMD2//n9/9B3p&#10;O1IMKAYUA/S5JF+4N2arU0Nrq09ceetl8taUUuqW5KZVWU/zN7BZ7xM70snpZVQSA1CRIdeb7Tw9&#10;8yynTWyf8AyLvjxK3vLJ9nimdddizTOefFT0xAkZlXzWByNoWDxvYQx6BEcigZTI2M5ea13TK76j&#10;DjgMF/cmdur3XdZypZWspRt+w/qFks/2YP22MehFI/1eTVvKLzfBb1Q6HLG+vHYJ11JPo0s/Ql1a&#10;NFLhoxPIFT8pTUcN18+RTdbRGTjX/d1W0AY6fGqWZdPbd8QE9PXxQdiEEQinbe+xrKl4eW8dJvkE&#10;4pvqLK98NJJlNNTYLY79YtElDPXpjcK0GMbrKaUuftHZVtPm630v/qLvxQ+31ne53uuq9dPfLMWA&#10;YkAxoBhQDCgGFAOKgRsJAxfrG8lLzuNz8pLGhjqvXEHsUafYz2G6b3c0fNa2nmV8OUsomAl3PEvu&#10;GRiVh/Rh1M++q3DmXSF65rgMpD7I61fET9QdM8bWNIY64flqu8VfQ3wCcLE0mWmbea08I3agSz+4&#10;hD/PmwJ/3xCnPir3Usuv4F48iJdjQ5x2qRsWzKWtbnN511rXI+RsPR5MxRE2oqnpSqs2eLbJcYka&#10;s28sah2xln3uwFkO+sEC+20D+Ow3zueN9rqURr1NV0pxrfUUfjueeub5opfJRy+zRIqZXj7t6aNh&#10;vr6wr7chl2vMfl1VBGnLvWzL2a0xbnxU+G903gVEkmcLH5U+kHd56fRpHre8N8++ud7PXdd3ud7r&#10;qvVz/y7R/tD+UAwoBhQDigHFgGJAMXD9YqCBfEHsLeUTzM34/AnPyyypQ6ptAfI3ZKB0rwP7Kisw&#10;bPpavPh4AD4tJddow24WtJs1fFTyj2L+UdTXDD8RPIg+OCq1HN7sNcU+Nb3iMjW5UTiTN8XiMdXk&#10;rwOm5zltfw2mJP+sklqMk/Xw6HM6mlRr0tw4tiSQm/fPI7z8NeMZiaZ6LXX9imU/yPg+9nAf9kUN&#10;RJPdVHQGx/bmof7iJ6341+eSfm4RssO7Y+2p09QMn8bUxDg87xuIK19sZfpmnJh3Ymxgr7WeJl/Z&#10;m5i4RSUl6BuTARuDO5WUbOVW4uYLLGUG8j1m2sIg9rrCR98iHw0MjrU4v9GjT5PECv+0+bMPaK9r&#10;6h7JPnZ93651uNGOZX0Xialr1ne50eqv9b1+v3/13ei7UQwoBhQDigHFgGLg544Bwx+EuQVzM3z0&#10;H+Qu8/LOICBY4te0/tB8FmHB/ng1MZac1YYP7BlorK/COT7XOzIPWU8LR2uOVyR2rX1p1yq6oOlv&#10;w0ddeYtw4PW0732Z+d3LGLqDWMirCZHO2DcjYhbSvrU7im1DmfclZ16Sp/CjHuRPy+c8CkdhLv0e&#10;C2Bbb4evbxjeig22/CDt1PZkK+QmsV+vpa5SpmiBM7d+gXk9uqPx6yJLC35w+hb2jPROS0yjktRJ&#10;rOs3lh+ovboBgQFRuDc42NKMj3xbgcCh/5+9r4+Kqtz3//7pKtYq7lrnuOgckhVxL7fr0p/XqOCW&#10;B47a9UipYRyXL78JfLngTQJ7QfEIHhULmkwhFU0mDcWGZCQEFLxMKSZSoA4J6YhgoGJJav7QpYni&#10;7/Pd07Nnz8we3rROdp9Za7v37Jfn+T7f5yvzfPbn+5Lj4s98Ae2GAreWJyLm8/aFO5KTdfop8jvV&#10;bNoAnV1UdaYXMyrmRujTD/qcFjmShL/uZPjrBiEemGN0BR7lY/YBNgaCDwce5XcJS6qugB/1/03g&#10;Ucag7vVdtHqSx/I3RNqAtAFpA9IGpA1IG5A2IG1A2sDAbYDxw/6Wa8BpRSpOc9dnK/x5Y7OrEIEY&#10;RPnpE6ioZDfl5BXScuDGmLhk5GAFR+Y7UslLI/x6p/j4UmdDjoJ/qq6gHot/KtnggCr8Wlvhwxkc&#10;a3Hx12V8t6rqImIWY9RaJIyF/IDvGBdxrtqJ0cifu2KKS7wly6vFRyL2keXyAWc6GbiZn+UtBpsd&#10;8Y8sx53Iyj7OnR3nwOP+SNHA2tfsnCcJtT6xHW3rJEv5fno3B/wjdNRqXYNrt9TrK/adB2SNoO3x&#10;fnT12jdKXiSB35ljXVV9HvmbJtB3Vs470T1gORV9HryInFITKDXUh+I2bgNKdmBlxst6H+EjzPrs&#10;iR9lX+Vg+Cq741HWAePT6fAJvt6Sp4zZ3Z7upe9c3+WL3MX3/DjuJZ1LWQf+91zqTupO2oC0AWkD&#10;0gakDUgb+K3awBXgx2XlrfS0bwR9YYoHHjzvdY3egDxEQVNMtBwE5/X2Sjp2C7VRnjWReQriIbvb&#10;FF5xOXBnAIW41K3U0x1jG/faIe73WdtuUWLmGvL1jaRFhpG0e5sRNdH30WTUSc3PSabM7I9o64dG&#10;mpKcQ5tSo+m8rUzBedzOQGS9gufGZdlUOIcUuzQbeDkLXPHBj03IGeyoJeMup/jOsZf+iL30BafI&#10;NWj+EvcqTQR+3/xhKk1IykItmEClFsxt1IIRzwxETn7XUAY+Nn/JCrp2vk5978AccT62oQYjgTrG&#10;uwiTyh/bytgPu4NaMWfGNVYFTzMvHenrS0bkhMoCvjbtNgPWMrPt/AjfYpaX43bDEbcruPbGzttU&#10;WFBO5UUWqqutUnyD2T/4CLbrHc6YYjHWX8uea8RyDiP3+i568l35/hz9cLZFblIH0gakDfzqbUDv&#10;b5g8J9ev0gakDUgbkDbwa7aBm8Ci3Te7lPjI92vPU0BQDG1LCqcbF20qXtLKzziosr2LgiesoGmo&#10;U/lR4QoKiHybjBMCqfpIOSXllIC3DHep98K84EZrm+qbK2pjMhYKhI9uemKkxzXBO5rtN8HRzlO5&#10;0CrUhbGcvUBhvrF0pHIBjYQP7cfLh1LYgk9owwQf+BU3qHIPVNYj9g4FV324r5Z8Q5IoAUl8Zycv&#10;o83TJyAHUc8YK8t2E3GzI6i1dSeZSuuUeqvM404Fj5uTlkhn6oqACV1r2gxETjEnlzF/1Z81Y9wn&#10;1HH35K/rjredqNNxZAAA51hSP8SSGvHFYtlOAsdyn5xHGIy0mluq8iL48aBk92ZwD6n3CFl/TXuu&#10;7/LVjnWqznqSTdZ7kfVupA1IG7hXbODMkao+/V3r6W+evCbXrdIGpA1IG5A28EvaAOMLRIsS4BLN&#10;jYmm4ZMd3Nir4T50wcY+mfp5U5s6u+nlrHL4i0a4YJEwuIxWrI5Bnttm9TeRc8ouMNtVv1rhX+vu&#10;ryvOa/1uWRdaf13GbtXAw2XZm6j+h2Za/PKHqOVZQOsbkSOJxqo5krQ67I+s2ufa0FegwaLWZtFe&#10;0ztmH1rO/7MiALj4+kFl/E3Ai4ET8/qUp7e/cp6B3+104z5gP/hab5pK06evpXj4LC8HlxsYmajw&#10;o1XlJmpprEMOJq45063w1//T3An8b1L50ZnIq/zFZzkKBm+rr6M2cLc8bpG3SjtWngsfxJ7WGoej&#10;vevOOcY4289dUuvMfId8zr/W2i8dzQ39qu/C69BvW3YPaGvFc/VfFFJ9TT7Zv8hHG8UDameg/cvn&#10;BjZvUm9Sb/eiDdTkJtE3NRXq32Xt3255LNeW0gakDUgbkDbwa7UBO3ClpehTKoSPZ7bJTG+kGyk4&#10;3ECbY4KAKZ1cozf5LyDW8nDjKQXLnLAhB2uns9amt2fE+b746/K9Wjx6Ar6mAZPyVAzM/rQcfzo3&#10;IYbeip9DJ6yb8FvsrK8i+uJ9f2UVPOM7oUTdV+t6/Y1nrHyio4sY0wl/XJG/yDQRGPVGz9yqkLWv&#10;ctZc7qawscg3lW2g5svtVFhUpcwhx/5OR+yv30gk2MXHH9uhLOSJ+kkvnIOKEBer/XDk6ZxRgdRZ&#10;byKBw/Xw6CWM0VRgI7t1qzpGIfe9su9vfZf+4tF2YNCKmmKKSVlM/ydgOEVPeoKio0bTmEmjaeKw&#10;f6bNS6LpVE32z4JLW9D39o/z6Eyto33roV20OWcZNZStoNbjJehzp26/Lcd207mmIvXa12hn64b3&#10;dOU8h2s79xWTOSeVzhxaqz4j1u9ncX1ZwXbaYBhL357MpS/Rtnm9kVblr6ZFcVG0bdU8arSuwnMO&#10;bP4N7q/4tIA25GZQeloS2csWerTJbfPY8go20aacxVRfvBT3lOreJ+Row/0r8/OocOksyJGn3LsX&#10;+rDtzMSx872A9ehuSktZSOuWz4ae0ntt99DJ3bRkaQZlpMyiExWpPcogZNHbn4F85rICspoW07d4&#10;p6Z3jzhXeKCMVqb8N7UdyCDW794DO+jwLp7jHepzjc27abNpLTWWLcO5Xep50QbvRTutaKf6UClV&#10;73yPzp3ouW/t8+7HQsdLoIt96+Nd5HG/t6fv/dFFT+38b78m8ahca94rv8NSTmmr0gakDfRmAz+C&#10;67p13dWntLdnBnKdY0OzjWvociPiGoFzvG2cw2juPDOdrzIqOYXOdXQqPFwLOLi6ukYqr6qldXkW&#10;WpS8gi7bTF7b8da+t/Ocv6imsYPaG2s8fGy9PeN+njlTO3IgdbYzFu26a7JxP4x/r1/jNvXb5esd&#10;nV1ktyOut1M/7rUTfGdLewdVQ4/1e6wYZ4fiu80+yx12xuD6bbuP8175PpD6Lv3Bo01Y88/P2Uiv&#10;jn2K9ptfp/Zjrmv9BmCzd/M30JTx0VRtemnA63dv6+4ttbtp8AOR9HnGv9OZljJ6KScfbxoG0byH&#10;if4zJZ5iQv2oImc25MonxpWVtaUKbh728HD6avMkBcPw+b8Xf4Ln/pWevI9od0YkMItZxTeMHQxo&#10;Nwx3NBcD6+G7dhPXcVn9hODobykvUth4fkfiR/fjX5Zl0bJZ9Eio470J3zwYG8v+LWTXtsnHFU27&#10;iR6exbfR3AeIzh5h7Ojat/Z7M66FpWRTGsb+bVM28fcxaWvpMTy/I+VPGBPz1ZgPaxnO/Ds3S1EY&#10;7ylrUo/tmo9AjgcmKfd/EIW2WxztaPvWHrNNTF+yltLj/kTV5oXA/YVK++7y8TOnsZXuLaSEJYvp&#10;lTGj6XQN427g5eJS9Mdv35wfMS7Rl9BPRYofntHH6txOGNqxY954DsPR3MaMaPoAGN99W752MT0Y&#10;OJ6saYFoz3M+uN+j2B6LTVeEMuDfMzXA1jjnbbsbuvDWtjy/myQe9b6OuFd+o6Sccg6lDUgbkDYg&#10;bUDawG/XBkR9l9NH9vXrvUBf8egJrMNjM9fTtldCgfccfJxYIwtOzZo9G2v1HVQLXDr5lXSqWvks&#10;vju5OnH/QPc2yBA8fSm9+wxwErhJgQ0TgMmyNr9OIVEGYMFB9NoYP3pj5et0/8NP0SPAESnThlND&#10;cTJkcfBq9ZDvnQ/X0UNPTqKHcH1Xyghcs2DbrbbZGx6N/j3RB2tn0byMxcBAw1TsegxtLzVvIrrv&#10;KQXHcDsV70XT1zWbgNWcfJ+7DngsRw7toBcz1iLCoHfsI/BeKsZutr5L76bNpezshTQqNh4+A4No&#10;z5KnMB5Hf9x2erEFeHiEVzyslecw7h8SBQynwaPMizfYiqnVtk3Rk7jfBt5y1iIjDR7qGG/MsEFU&#10;kz8P+HiHipfbgZeLDxTTuLj5GJmfgsvnRDxKTWUObMw4cgjOL4x9ghaCixwSMUnF2aKfgeBRZQJ6&#10;+acnfMt9CxtznxM75tn+BevCad93QxdivHLvifslHv3t/n7JtYmcW2kD0gakDUgbkDZw79sA13dh&#10;X93+zmVf8Cj7UKbAR3VbfKjKu2nXywIraPFL3QnwZjOX0vFixqiea8uBnGN+bWp2nsIf/n3LUppx&#10;H/I8p8ar2IWvf2AtpAeHRSscZdZ0f12fXNH3Hviy+o+Jp2ngDds+d/jRCvzRGx4V/N0HNeApabSK&#10;Rz9Fm8NenE9vRf2BSsvepoj4hTQjYBB8X+f3qgfRtzv2EfJq9wKPJgOPTl25UEFdT+LfXVun0bDp&#10;iz240LLj4D3/+BIVJ/wOcjh9lw/AP3eKYaHic81+17w9h+3+h4dRGNqOjnrG5Zx2jrXyNIHf3Vqc&#10;B8yZAIzvR5kzh9Hj/zWP5v4R7wPWO94NvDB0EJkzplLTgbWQwclxCl6T+WgxLqFf0YewsZ7wo2hH&#10;8KMvQh+fA/OGJKTTq5DDvB9c5x+nkTlhMJmrtyjH2vbYtzohO9dFFy9CF488+YzyXuPF8cOUa+Kc&#10;t3m6E12I8cq9598MiUfv/d+p/v4+yfvlnEsbkDYgbUDagLSBe8MG+lPfxX1O+4JHy7/eTa+NmgUf&#10;0gz6GjizYmcuVRRnq9uaHdmgvcBpIf1X9c50YFaHH++WL3fRqnHP4fvGXrFYX9ffjDkMzKXlAENh&#10;Hw0+TWAXzq/0cu5W1Bv2p5CIEIoBDjy114Ez9dpn/Dcn9yP4uPrQ0Z/8eQUm7A2PjoFPbdqCSRSd&#10;MAt4FFwfsNRSYPZHnvyTwv9Fgf8TcbV036MUBWzXVDavRz2IvgXOOfBFKbXVbtB9RovbmH9ct7cY&#10;frZjifHV+58X0/04/iTBH886eN/PgTsHP5PkwnmyTgS3ncZ6/GlLxP7BocCmQzHGlGnKeXHOGx4V&#10;+uWYyw1lZnoo9K8qM/kYjrbBh/i0Td8OeE6DMZfrUkbTOvjWBkc551S0OxA8ynq0w8dW+DVXHIOd&#10;wieadVTRBB/hn44FNhbxokIPvF+M7fGoafQ42lqcMFrRhTgn5knI6L4fiC7c25DfnbhU4tF74/fI&#10;/TdGfpfzJm1A2oC0AWkD0gZ++zbA9V14G8hc94ZHOd5yseUTqkx7AtimhJgPJPCB3j7aNbodz0a/&#10;torsFo4lda4r7+S4Jzy6HbGPQwL/qviq1p3YQY+DnzWOGUTnjq332n9mRRnw47+pfqwCE3rDoyKf&#10;UXTUWJVHSwCH1mJdSH+z7EBb/0wCiwq+kfdr48fS8QOco8fp3+muB9E367D64GIa8vxCmh5AdLQ4&#10;Ac85+UR+TotHOX5Ui9dsuJf9ml9HSOa5RqMyduGDmw5w+G3TWtLjAoW8PfGjzJlOAWd6IPt5tFtG&#10;VvCi9z8W780cvJ5/FFdsueMV2XhO3eNHF6GfvfsyPN55rIn9Hc6tVs7vxTuRsw1O33FuRxs/ynrs&#10;Kx7dgDjb6Kjn1TkVuhBcKPt9u/Oj4twGw2jFf/xu6MLdJuR3598NiUd/+79lA/kNk89Iu5A2IG3g&#10;12oDnGfnfMcV6u7qVNfonL+nwtZBLVVFOPfz5DO6hT6+vXSN6pFj5zTqkGj71+qqA3l2jtbZlTw8&#10;XchndL27i1pbOnD/JVVevp9z9tzsuolzjro0ncjFZKtvo+sdrrls25BH+ERdPZ7vcHme29A+w/U5&#10;D9adovMnUH/VrU6okO8KZOvqdJWD9XkUeYv0cgBdQg7izo5z6Pe3lRtI6KO3vVa/2nvZFr6DLXR1&#10;es6J9r47Pb50pqVf9V3c++sNj3Le12jkyTleME3BDp98BfwROI0MgRw/Ga/kiUlDbhj6/WiaB4fR&#10;neuTgP82KfdyzOH8fAvtXT5cwS53urauRf7Y+RtzwI8OpjX5i+g14IcXU+Yp/GidLZui0ow0+YFB&#10;tGtLvIJXFm7MokfvG0E12WPRvyueE7IIfC38NgUm9IZH+TnO6/sB8vqKHDkih6xoC9BF9zPrPuQp&#10;ql2q6Eb0r92LvhlHtYHXK0LM5dCoeBqN545sne4yBnc8yn0/et9YBeMJv+bJ3M6+15X+RG4ewSXr&#10;cYGCFxRcqB4/yueWgDM9lP/faLeMOO/tJuS9FboQe8FzijhbcV7s88CDtuxzYOV6cO6bTNkubVgL&#10;UsFrGnX1KE66z9Gd4FHOzZuGHL9CB2IvuFA9flScEzmO74YutPYgj51YlHUh8ahcc7r/fsnv0iak&#10;DUgb+DXbQOMN1E2ZaKKpI32UegM3LtlJ1DexYLF363Y7bbdxnUrUmszPUvKu3o3xcD1Of9Tj5A/X&#10;Idm/IgJtX/TAiFwXNRyr6i+xHpueVEib8+eT79DFZJwSRJebyxX8eRIYc+46K/19aAjduuyoAS5q&#10;w3xRaKAjexjvnlfa5toycajU2dXuyOV7FXLUHWoH3j3hUk/mKLCv79M58E4kWhAZSK37ka/3J1z6&#10;HXCo0WIjv5AYj5qkQnfhwCAGQ7Raa3UG6oEGhUeTEedvd/VeM4Z1/ANkKyptpAt25LvVwbBm+020&#10;P0/tQ9Rt1dsvQP/X7GYP/Wrn8jLG9XlDG+VZymnrOznUdd5RO1V7j95xI/T/WUEpse3oXRfnRM3S&#10;yVCOVsbJkM0nMFy3zql49m7sOWa06TPHvA+kvd7wKNdGmRmXoeIaxkwJmz+C/6I/2Ta/AEyyS+Xm&#10;9Hw5GSNUpDyKeialSj0TgUf6ujcDt3DdFYGx+P8W81IGxPItfS0a+XtmUQJ4wGTTUpx1zdHK9zIP&#10;V/QGcvs0mxVcxvj61CFnXmCBIfuDR935PIHxuK0h4I45L4/AdHMifIBxZtJG+H22H+W4Sdc1tva7&#10;Fo+KXK6cG2o0ckONvm8QfWVmTOrIyaTFo2fAj7LfccwDPnQavCq3yTIKH1jWtcCHryAPU/tXGaoc&#10;dyt+tK/cIFy6qaUsXu2fZRXcLs+X+GyMAj96wOkXLnzC9fjR42hj7qJsmrkwBvzoYDW/bn/4UZZD&#10;jzPuiR/l9sU88fNiuxNdiDbk3qlPoQuJR+W6cyC/cfIZaTfSBqQN/KNsgPHY/sZ2WmYqAb4y0LwQ&#10;H2qqNVG4sZoYj14DHl1gtlN4tIEmAsddbczRxRxZtps0Djkpr9iAWYGlets60O/B/Y1UW1dH8abP&#10;aaaPH/3Y6omXBB5trTXSRGMtvRrsQxXVZhqbmEvTg3worxB1UiekUxiA47blBurqcGA9xj4BgUaK&#10;iZuElXcYbY0PUeqoavHo5+1d9HRcDo0E6uywJqt4tMo0A/Vj6uloo43MlXU0ISkLIwukelMMHb18&#10;mcYmmbF+9aHVSZHUXluAsTr5ToFHk8OJLBYTNouybcf+2WSTLh69Dn2t3ddOoRHx8FWMoOvt+4h5&#10;1sXWC1jFBStjs2bF0K1rrS565To5RtTJ4XcFYotMzKRQ8qXMVIN6jq9txHa9jXGt59xwXx83dlJw&#10;5AKxxKVw6LO9cgHud/DN/NwZ6PTl7H00bmQE7c2OB8Zvp+8wj2ELrMpzs2E7p6z8zuKabj88J36Y&#10;k/ehHKEX3r+PzS8c+gdY1+pST9aBnuNcunszZhDn1h1IG+e+rqXKJc+p62ix7tPumVebg5oXpw8s&#10;VO/jPKKPz0ynBLyHOFObruKJnvDoYeBRztna34/gwERdyjkrV8Pyf0dpr42nWYjd5HhNrq+yeWEg&#10;pa/A+yXk0a2vyacj2HIKcin99Tj6oiAZsjtyza7ZW0YhD4RRXspYOn1kvep/7A2PHoc/6nv5uZQw&#10;/SVq/SkWtRnn6msKlH64r+OH8mnVh3n09qZkWPaflTjId4ABBz8ZTWlR/wTe72/gjRervHEjdPoS&#10;uD/hEyr2etiHr4WNH40R+pEhADVorA6+U4tHq77OpiFjk2h7PMeLfqzMU3oZ13nBBLl93DFUX+NH&#10;BV8ocihrbYSP3blBgX/d+VHxfkH7PI9lz6481TeXY5O/tr6HcZTSJvjRrkn5v/QJ3t1xvKcFsZ8J&#10;2etp44xQvGNw+Op+CszuP2aeMlK2F5HPiMfaV39dlkePM9bjR4UuvL1juBNdaPUij10xqcSjnr9z&#10;A/m7L5+RepQ2IG1A2sAvbwNn4E/6Wl4NhfiGU8AoYAYsUm4Dj/JcCL6xDSf15oZxXjjWdJ11Rt3r&#10;zeDQtpqrqNNe6nG9/MJtGu6bSN+WJ3pcE3iU2y2/0E2BfknUYp5K33d104ycI0CFvrTGEERX2pgX&#10;dWInIe8Rs4E2Wu0UEJ5Im2OC6M1KG82BnGW1H5F/RBrNBYaqL18HrIcapsBLgcBL0eA1eX2aPdaH&#10;uq/a6Aow17LyVhrnG0HPzpkDbjYYnOVu9OfEoUInAo+a0ER7u02pj9qO+qinsc0w2TzwKPsZb2i4&#10;Rj4+E2hceKDCE65Cvzcv19INXLPaLynY2wcjNccGUfeNZg8dib55r8Xb2vPejrl/c/MN8g+KJWNM&#10;CB2vLoTfrGPOtc/wuKbkNFAQ5BgVGQ7GL5BqjGOBPS/TBeiNdewPHY+A5k6YYyHjDQ85Wb/8jqAO&#10;ymGdiK0OxwHRpp8Njw60vosYP2PR/0kbT5V/5zhA13Wf9jvziVPhr9vkFgO6rXYX6je+QFtm+lPF&#10;sa0KVnDHoxx7mlxQBH/dEVjrl1GltcAFc2hzInk71osR5HxG2yoW01TkzHkuzqD465Z/lU2DR8yi&#10;0tcCMJ5PSPgVY+oIbsR0DP7GzD++ZSmgwcMY3yEvbQBR9vvxNOVFA1kzGJd/Qox7Z+UiHw8NooX/&#10;NZweHTNVufch/HtwJTAQ+El3rPfyY6h/CtzLtVC9fbS+ut7wqBZ7DrsPuW0nPaFi1r9MQgzqjKfo&#10;7NH1ynxp8Whm2WqM8d9c5oi5Wn9wtXsynlFxM2Nn+xf5eN41htXdV1Vwu1p/XcZg3vCXHq8YBRw9&#10;eOgT5D4OHuOyF0cjN5bDV5dtTY+jLcb7gjMt24lrzI6DXouQC4rx6E7g0ckrc11qtLKdGSuKlRo7&#10;Wjz6CCbjBfDoQo4xE5/APY/SGOT5HTPpz8qxeA8hbN4dn3vDo+nQh73M+Y5GPH+nuhDtyL3n3ySJ&#10;R3/59ZP4vZB7qXtpA9IGpA0MzAa2t9yicSEz6e3lcfQmeLTh0cnKUtEwksCxpSo82yKc9xtpIFvW&#10;COAMjtN07as3PPrlVfi/hhopPdoX3Ng2F35sdaGFfILjdPGIwKOna41U+lkjDZ+XS+WJvnS++wKN&#10;TasCvgmgrVP9gNNOusgksCXjZ8Zchy520cgYk3K/PzBVYGAgWRZEgDN1+piKZ5gfTTYfoSgaSntK&#10;VkPWIloLGX1DEmmcD9HHuclUBE7vvK0MfXYrfrX799vpans9fJ27wS3XeVtqe+DRDsg2MtlKmaFE&#10;Ny4fpLXwjQ4ENmXMLfA1++3OMTEWDCJ7Hp93Yj2Oc91Z1aLq02DcTs8Cg2w3JavneooD/h7PP51a&#10;RaaJwN43nLpwn1/rZcyfXzJVrwilS8Cg0dk2cNo+Lpx2Pd45jICOY32Jrp7MU+bjBM7Vf7ZfxfsE&#10;POrt83Pxo+yjO5D6LqwDfpaxKGPS3vx1OQb0VSUGNAQ4pkTBQrxWFn67w4B61mRHAisYPHK3MmYy&#10;AMve7XxG02ELCStfpfHgSV9IQP7Xh4lOwWd13PINlPk41ybdoPCeXIdld9Esegh5Za1pgZC9TJHf&#10;Bj5tUU423R/wJxoF3Lc3exLOO2uDNkHuxJyNwCvAo5jY9JlPUI0F/GZTofK8O37j+MG643lK/qQh&#10;uF/PXzcT+MVqArfZ7PQV1mIO9kfehlo1IS/Gge8dRG+P9cP8rFX6094njrV4tPAwsPjvo9WcTHyP&#10;8B0+nINcO/je08a+veHQ6caMaCWGU3C7HA/8QQ5y8oLrjU75GyIM/knXP1XLKwr89h/Qa+qr4+l1&#10;jPuhJ8eT4clB8FvGuwMdXOsNj34NPDoMvuKL/oWo/KtVCh5l/JhethP4O9AFfzdgjCHxGUoe3K/x&#10;7mEZch1zziktLtbi0eioPyMv02g1L5PQD/sODwbufSdumDLujRh7eFwS9EOqfjheegjipfV0e6e6&#10;EHLIvafNSjzquj5x/z2T36V+pA1IG5A28I+xAc6l095+jr4HF+WeO4j5yUDwk+mJkQr2TAf2DIxM&#10;JC0eFf6g9pJ3gTN+VLCGdi57w6PM9c21nMVKBWDFy6ckzgftOuI8DwO/mlLWU76tlgKwugsJH0Vz&#10;w31puOENhbe1nD1L0/xiqejzXIoIXkCXDqa7yCSwpZbPFXiJ41X3oOAG+5tqx6B9JqfxJkXS0xSd&#10;nEygLWkaOFO/kZEUiTjbaYYZyrHAT19AVr8w+A2j3dXJkTQizkh95UdtiFP1GZGlYvEzwJ5D40vI&#10;9Cy46VtOfGhn7nZKHuU8jfM3G1W5z0KvwXElXjTqOK3Vq3a8fMz9B6D/pryJaNPJL7vfx/7Y4WA/&#10;Bf9d8l03+fnG0zEIevv2LUUexv1bm7vI12cKHYWg3Xhv8U7tVSKfMJoIHWZuSKYAf7x3+AX50Wv/&#10;75KCJzuaG1SduY/N23euUyqwKN/TGx7ldTHXe0n7T9R7ASbQrpOF3+6QP2JO7vPzwKOc73bpqL8C&#10;V3FeWc/15UDOMXYaD+w0KnYSZT6DONK1GQoe5RhKA7g0bSwn49HDxbNoc+46OvlT7hzRJ3NqO2tK&#10;lXxBwyD+lzmRkLFUyVtrWLkRmPAP9PoYP2ooS1HOi+f0uE2Ba7bVliqc8cvj/0CLgLseGx/tUjNF&#10;5L0RbYl9pW036nby+zI/CgaOG/zYozQX+O3IDvbNdeUyxTNaPHoUY38MPtUroI+VeekK5uM6NA8C&#10;TSdGPap8Fz6meniQdfo4+hb1TPT40TGxM/EXy8cDj7r7pr4H/PbI+JdoXugg+mBdEr2P70/FzqOJ&#10;qI9jynpJwXiMb0U+I+bf8wo2qedFXPEm3LNtxzIKHvUylaf8K3zCP1Hx6BboefB94PbTOE+WQz88&#10;n4uQB3oU/rKexJzr6Ulb78VbfivGow8Cjwq9CXyN1xyqfuYsmEVDHnjCA4/eqS6EzHKv/7dC4tF/&#10;zDrL22+JPC/nQ9qAtAFpA8gBi7V0nKUdqwRS3l0LTCF0wzjMF7zVIgBQxp3e8GirdY2KPcSzYq+H&#10;RxmfnOjoQixmnbJlIRYz0CeayrOi1XPimnbf2VZPNR23aIQhGzwmCEmsm9i37KR1AbjHWtoAX9jZ&#10;eZWUBb/WxrMHaUSixSWvEOc32tN4CM++TYa4KXhyBDbvnwR0cfN8ieqvewqc6mvlF2jJUF+avdlM&#10;RlBaVXXlNDIxj/IS/XFcoxwLPMo64FxAFbY2mogYUfb1dcfymdBrqAFcM3CZNp8R6545Q9EWz1U8&#10;5ioe3KPIucTtX8U2MaeRhKxC7+77/vrrajG4e1va7+7z2wrcHBSD2NgYvEPoduJ6kQdKYGC2gbbO&#10;LsqtsCE+NVl5GyHsTLzjYO7dF9y70IG23zs9Hmh9F3csynL0BY8yFzofOYx2pfwH1vkWda3P62b2&#10;270ffrv80frrch6kl15/lxoLOAeP/vpyIOcZO41i7JQyid5Jma5wV4xBveHRZg020evvS3ClYfFL&#10;aRxwYGPxbEq1fEwPgRf9IH44fGM3esjeEx49Bf41JnsTJT7pT60HllNm2Sf0eGAoFS98Cu1s92hL&#10;yHMC+nl9FWJZU16glpps2nsEmPuVxUCTwPivPKXEuYp7xV6LR9uARyev3KRwg49FPKHMRU//CN9h&#10;EQe7pWwrMOtcFbfq4VHGseuw2fYaXXx++5q7x10e5p253sthjN1bXDFzoW14R9B+vFiNUeZzjc2l&#10;VLptHZ2q2eCi0+JGcJt+01x4Yq2eesKjbONfHdpB1oP5tOTvS1Vd6OFR1sVybNUFr1MDfKDbjzl4&#10;8zvVhZhbudf/eyHxqFz73ulvp3xe2pC0AWkDd9sGesOjrbcQd7jGqmBRPTzaF7zgjld4DNp+3ddY&#10;PX0XuOQ0sNpf0irBUvrQQuMieiMijEISlus+uhjk5M0LVuLcQDPymmnkcPjk+o4kS9Z0+K2Wqb6r&#10;ev6s+4ss1H2tRcWjewsNNDzWQtXGUEoo+Qb9MSZ2/fAZPd9lxo3ry1toQmI67gik6CD4PL+drOrW&#10;ugbxtbfaVK5O8JvmqYzrHPmKTPZbyLH0rJJjSdiCwKMcecc4lXVbXHOeTtUVAQe3eh3fTvgVX26p&#10;wnuBa4ixdfKqol3GlcHAldXpQyHTVVUucV3sS86Dn/WJU/2Ir6H/aJOdsORFTmNnniSBR7Wxx6KN&#10;ZuRyXp5dDlyaqGj0DSjHaHxb1U1P7ztEG/3Zi/ounR1OvNyX5/WwKD/XFzzK6+Pj2KakZCMe8Vn4&#10;rTqxlfDb5YzSW6YNAj4w01HU74hPz6ZPMzkm0+kHezfW2e6xm2zBXFPzTNNahR8dAx4ubcEkYn4w&#10;DIiuNzzKMu05yvlw4iliKNGDiHlc+ZyPGqepJ7NevZf00m3K/w2Wx9tH4EBuk+NUhU+pyGek3Ysa&#10;oNzWxABgZctsF+wlcJYYL/OXg2GBHKvLftXiugHP6+WAZRkY2zMn29+PXpuMqWdkrqcQ8MqbN/9V&#10;4TLL8B/JkJMHXpXok88W04P/An50+h/o3AlnzVD2Bz9iK6Y9Zc5cuhxLXFvxHlXUmIELFyrYkDlJ&#10;Aicp8hUzJnTPrWRDW49OW0rrYIcRafp/U93HKuZEL8ev+71634fgpLvf7kB1oWdr8pwTm0o8KteR&#10;ffmtk/dIO5E2IG3gl7QB5qj2t1wDZgF2AT7p6rC54A73uiHTUH+DfVPZT5VrlvSlHoceHuUxCj/h&#10;quZ2Wm/Mo1ZbiZrHRuSzsbW2064iK52xH6Rz8CfW1qFkTBoJTLpmTjCdaqwEP3pQ4SvLwFf6RxoV&#10;vvLz2hr6pgb5jLodNVT3X+xGrqIVQIOoKQhgZOtE/lqjmWqsZkpEvqYo4IHqciOtNVvJZub8S47n&#10;BFeYnDqdEn0n0vXvSqj7ZhfZOropH5h2qAF5bA1+iB3drsaO8hjdYzg5Z2w+tqfjVqMnH9qQHAHd&#10;F6qYka/byiyQt0PJWcR+zFN8fKmzIUeZl6or8OH1T3XBuwpuBEYW/rrtwJEhSdABxugbyCPV//ji&#10;9LRoZBAOjKSSeF/0+Z3L3LMf9fwS5FryDaIfkP/Fm8+u6H/DBMSZXmtQYnKXVF1B/hR/l5zKlrPd&#10;5Osbq/jrcpxxy7XbZCmqchn7ux8hn25InBqLq821q43LvdP/IxwzytiyP+3w/ZyHVw/D9hWP8rr4&#10;a/gyxq1cSxnTQ6lhz1vAPa6+pKdwz5ayfJoYHUefrbz7WFSszVvRz/MZufT20wRs4+DI9PBdAuID&#10;v7F65pwR7Yg9+3quspbA5ziUosCTnrImuWA/cZ/Yu+M45metNVnwOV1G8zIWw8d9mJJjV+SYFXGY&#10;2hy7evJq8ag4fh5j2DTzKRcMx3Kwn2sEYnO1n3GQo/ztaCVGtS949HADaq0Ur/PIMbUVePChiFkE&#10;939cQ/5kfNdu1TuzIY9rHKx4B7FzSSTyW+V74NFvahYrdYLSn3sMOZnfddGvHhZkrn1LLdqBX663&#10;j3j/IeZFjHke4k0z1yapHCdjV2+byNHEz7rn+OUx78I2PiUdPuJEuzbPctEDX6/E1nYo12U8d6IL&#10;MRa5d+JQoQuJR+Uasz+/e/JeaS/SBqQN/CNtgHFqNWqeFBVwTZIiMiFnjzHNSIVmE6WuM9NWYzIV&#10;AjutyP6Itq5bAgzGuXGdMYZarMG8I+f5cPcFFuPjvERAt96WSx5+xMz/nevoVLBrsb2dhoYsoNq8&#10;qWodmjbk/Q00WBQfz88vd9Gk0HTq/KnWjKiV4o/VLsdFWtq7vfat5fEEHs1530B/Qe6e+cZllBIZ&#10;SnOzNuF5Rn7Oz4fJAbQOePYMfJjPQie9xXA6n3QcZcGF+PZNx3uBBmC2oCkmWo76i9fbK+kY+Gq/&#10;Z01khqvx7e42pfbL8qqLFABGpdE0EXPgyGfEeW3XVdoVbPdGuA/90Mj1chzzwzowo4aLf3iSErtZ&#10;uj6ZLrfWAUd2UUXLDcSnZVN5kZnqa6uortlO4xYUUmyQD7VWZaNPz5oobCubjl8jf98pauwt87gB&#10;4HFPQVDu9zwwcgRyTE0DeXzVbsK528S8KoFX7evHG+8s7Kiv+4HUd+kJi3K//cGjvC7kvDtbK7bT&#10;C3Hx9HzoMFoQN55Ssd6fHvcSPTnsCVo17xk6bs3A+rzUZY0u1pR3Y8/4cSliBV+LCqOTFb3jzb70&#10;yXhkVS44uvVJwFr5Pcou/Fw5Xy1vzaj3IsZrBde6ApzeSeT/FbltilcgnrG55zb7ImNP9zDP2HZs&#10;pyq36DsLc3O6xqie76kNcU34JG+Zi1xIP9VUEdf6shc5avfmzKGNZR+RMWU2ndqXrnDC55o87cI9&#10;7pJjSL8sSIXMru87eutbiQneV0ylual0tmFTv8bsrW3x3uAN5EZqO7C03232Vxfe5JDnd5PEo3Jt&#10;2dffSnmftBVpA9IG/tE2ILixSJ8g6qheQebWWxTpM5XagOvC0w8Sc2GXwIWNQ77Y9c+CF/vRNScM&#10;847LwTtGGJIBNwI9MKV2fIxHhwKP5hsNLlwZc2PJJgueDXfBsiKuUotjpsL3dfiMOIW3nQze1icw&#10;XMkvFDljBuqljKTKBcHAUhcUHHQUvqEBY3PoS/jcWtqvwh/RQCfLU1Vu9iR42LDUct2aNvvgrzsU&#10;PqwrEkIoLCaTnkYsZ31ePNruVGq/ZFtbgQFjkO2W4NM7Fv1dVvrsBD5sb+9Q+hA1TMpTA2iPvY1G&#10;TDEq9WZudrrqkHXEWK8S7wWCJ6ygaWj0o8IVFBAJP9YJgVR9pJySckowvnDdei/8LOcO5ry2b8Bn&#10;+frZEsVneRXqmQYETaFC5BC+cdHZJ+N8jk/V80FmXbNHYqohhArz1lE1eLAOex3G5qhrw77QmdZ2&#10;8LET6M0pQfRWYSEQfySVGSfQzoNHUJcmB5G6Ph71XljG7xFDKvhwkw26p2iyYz7eBZ4eCTm5tqvg&#10;t7V2M5BjUd/l1EGuydO3vzO9YVFup794VKyLee3/dUMpfWrNoz3giA5b19KZBlfOTNwr955cj9SJ&#10;1Im0gf7ZgMSjffu739ffB3mf1Ke0AWkD0gZ+XhsQnBZjEfFhjuq1eUNRg+VlcUrd6+XTYS5uc0Mn&#10;/SUoxsV3Uzt3jEfdMaEWn4QDn2i51U5wbXX1bWQsr0MsZSRZ8xLpGHxyN1Y2KvGGIqY1MdIX3zNp&#10;dvLbtGtFLHxJmxUMIuIb3xxKVHjyoEff3vCoP3ILfYwERpy7iOvK/AB8u8hip1CfCGrYPR91V47S&#10;cCDRwhVTwDfWqliNx8o+y4zL9T6+OBkAv9qSpGDk9T2ri5OakIfp5axy4OwIlybCMCEVq2NQm8Yx&#10;Nq1exbHIHZyFdwhZe/fSWN8JdNSc1CPGY1/qM8i5fLixBblJ6ugjSwllZqFeS2IqBYVHKzKIvESi&#10;H57riuZOejY+C9ddxzo7xIeayld79ClqsroMSvMlAOMLCwik1hLIq1PTVfTd131/67v0BYty3wPF&#10;o3It3b+1tNSX1Je0gTuzAYlHf951U19/i+R9ch6kDUgbkDbQdxuovIDaHcELaG1iCLjLQqW25gnU&#10;1hxn/JJwiiyFOSqnKXL/9Fe//fXXFe3zc+HgNrVYla+1YRP+ut4wjKjZYiph7KTvK+zur6utjyk4&#10;YcZTBtNxCgzwpdjgQDpbDZ9WHdzUBjxZV1ev5A4uQ05hEd9ah3y8R/G9+mwrvTztHfq+luNEnX7P&#10;YqxifwE48XDjKaWdE7Y6xNP2LR/P7u+68Q5hPvA7UYsFfK6OjKKP3vaC09TG8mqfuQWdfHPxGmRs&#10;VORst9s86giJ+xnDHm3rVO7jPMriHUMV3jHw91P1dZT95VnaEDuNbl5kjN9323W/V9R34Xqh7tfc&#10;vzOP+tWOdV7jRd3vZzwqN6kDaQPSBu4FG/impqLXv4Huf+Pk94H/9kjdSd1JG5A2IG3gzmyA8dbW&#10;Uju11xaoGIbxyMf1V2lPzlsq53gneu6AL2tdnV3FJNr6LnzMeO1mZ5vH72fVxduUFGNEbKgjHlHI&#10;cB7yxRsR+5gzE8/o54Wt4zxGS0zUdLTUa99af1RtzOoZ+PP+eMmJA+tRYzTzTTN5q78q5BJ7lm8u&#10;5GvIexny/egxLnHf3dyz//Wb5e2UmxR7x7jubsrl3hbP6RuY0yuNeXddL4wv/z975x9VVZX+/+dP&#10;S1Zla2ZcVCYrrTGXH8sxNc0cSPHjgKajkh+hBSY6YIloooIBpqISqCQKaIAoiIJ6VYwfYpCJiKio&#10;qCCSPwp/92uavuVyPln6fT/7uq/nXu69oKkfGp671uGce84+++y9z/se9us8z342z/Fie03b78yi&#10;+9Mim82ifP5P316mf108K4u0gWhANNDiNWD7zJPvv62fJO0n7ScaEA2IBkQDogHRQFMa0PO78NpZ&#10;2rthUWf5yTHRpmhANCAaEA2IBkQDogHRgGhANCAaaN0aYHsnjwV1pgNh0datEWfakGOiDdGAaEA0&#10;IBoQDYgGRAOiAdGAaOBuNMDjRXneUB4/6uh8zaLMrc7SOTpf9os2RQOiAdGAaEA0IBoQDYgGRAOi&#10;AdGAaMCoAeZMZlFn87sYWZS3jefLtuhJNCAaEA2IBkQDogHRgGhANCAaEA2IBu5GA8yh5Ykh5Igz&#10;hUVFV3ejKzlHdCMaEA2IBkQDogHRgGhANCAaEA0400BT87sIi4p+nOlHjok+RAOiAdGAaEA0IBoQ&#10;DYgGRAOigbvVgLP5XZhVeawoL45sp3d7XTlPNCsaEA2IBkQDogHRgGhANCAaEA2IBlqvBpzN7/Lj&#10;N5fUmNJ7xaIXjpRR6dzhskgbiAZEAy1eA3uTg2WMPOaMlv6BtIFoQDQgGri3GigvLyf5SAu0phbo&#10;1bUXnT9/3mGfglmT7aO2z5p7zaKc/5eVxcR9vLMHMmWRNhANiAZarAZO7FymeNn2uSjf722fTNpT&#10;2lM0IBpojRqYMWNGa0IRqau0gGoBk8nUiDf598/zu3wS7dVo3pb7waJ8PebRyrSpdOVs0V0t9XVF&#10;dLRyPZZsaqhef1d53O215by7u2fSbtJuv0cN8Dsz9uVojf0kqbPwgWhANCAauL8a0Dxav6Weblbh&#10;WrJIG/wHa8AUZ3LIozwW1N78LppFTxRl3vPxonfDo1+AXVfnZZO73wQa1O1J8hn5GpaB1MvjNZrs&#10;9RwVrwymS3XZzWbTBuR3dP9mxbTMtcalfj/nk+c0r7M4f7spg76oTHaaTvfBLyL9uu2bqDov2m7e&#10;B8DYGSvjqbZgHo4XNsqzFuePi4invYnD6PLZAtq+O4/y0qPo3cWxFBvmQ4UZM+nLQ2mW82qRnykv&#10;jZYmzqXUCLTN8STLMV0mXvN1V+O661MiqaEy0W4aY/pDp4vo/bmxdCj7baQtoAvII78wF+2w3HLu&#10;JexLLdhCcyMmUE7CZDp30Pra3BY1+7cgPS9mTis9VEg5KfPowiHrtOdwvKQ0l06Ucv75Kv1l7Lt4&#10;qsByrs6D159jyU5fhWua68L5rka+61C/k6Xxljw433WmLPps43y6cDzTbl7GfLlOVUfyaNvGlWgn&#10;c105jyXZmTQvIpCO5E6jEyhfWkKCunYF2nXj8phG+qjD/sLiNXS2zHFbcxvPQRvHIt/Pi6OaLJux&#10;nMbt2jNFtCY9yaGmjGll2/77AuHR+9sXk76utK9oQDTQmjUgPCoM3preQTjjUZ7fhXnUGKPIyKL3&#10;4zlxpzy653gRDQuOpBUhfalmJzPFbVZkTig7lEchsbE0e+irdPqzuU3235mhJq/JAaM/addy/gT2&#10;mkJfoCtnchzmlXO4iOhPI6jPw0Sb53vRxZoMlZY5d15ONnVw+ysVRiCPW8y140QRPdYjkNoj7wS/&#10;5yy8pDlgdSXyo4FUHOGKc8zcpY/x+jCWjiMjrcob+DTRxOhAeqbPq2r/M/g72+8FGhf+DrV9+gVL&#10;2mHYaii1b4+OzsvHUVeVNuctF1x7o6qH8drG7eJTKOfTgZZyltSjXj2DaZQb0ZGcCars3AbDYtNU&#10;nvwnwbMNXf48VeXLxyKzs8m308v0xWdhlmtxOdqjHCM9Oqv3DPyugZehWNo+3Z1WjySkzVbpDyGP&#10;IX6RNDtoIK1eMplKcmPoZAWzeB6tKi8ketidZvVtAzv8IgrL3YoS/FGVxe9RonPl4SoPXW4+8CLu&#10;4YKgV6nSFEmXT21Wx3Wda8CPy7NXkbtvAFK60mP4WxLdFWk+pjMoR7+IROwhisa9WFr8Ibb+QjNw&#10;7SnLorHtpvSxDfqoOJipNNr26d7UFkfyp7shj21W19LXzDmCNn50BFKRVb31cdv1Tmhr9LBg+ija&#10;x4q5be8Vn3cS92813qOMCQ6mrPEvQ+PmNrXNU76b+VR4VPrK9+N/oOQpuhINiAZYA8KjwqPCozeV&#10;fy6zKPvr6mfj/WZRvs6d8OinYNFRPtPo4Bo/ugTeKNibR1OiI8AqXhTiO5BMSwLpfHUajhXR+vI8&#10;Gu/pR2dKzZzD+9K3b6HSNdOsbGCaI3z+hP5+UiDsZ5GWZSW2X/QNJs1wbAP7otqaURrQpz9Vlwd7&#10;bSb1Gh0IamhD7/RpQ/XF4ZT02cdgCXdGCQoD5l2uZX5GHlhyCrNpwFtTcaQNzevfhi4eu20jay6P&#10;Ro98nFJT3iP3oKmKga6cSlR1r4Ttbijsp5w3f0K6E+0viKAzh5g3GvOt5o0zqMvOylzq4DW1Weyj&#10;GWcruHnxmjRKjg2meUvC6Yk+I2gYuK6+INjCWHXI+2/RiZa25Gsyj05MyQSTPUmZbz5p4aE74dG9&#10;YOCAtyOpn9dA1NTM0lzn7rj++P/pTZ09vPgrRYALa8vjlG/3nNxM6kgv0OGUgap8rAHT9kxatGQO&#10;WNMPqV0VJ4Z4uNLe7Kl06vPNFJudQe27m/NihvTp40pLI3zoQG4E8siDnRo205p86hUSo+7FedyL&#10;tOJN9ETfN2gmrl1aPN/CoFyeXijfopCBlAdb9pm9SZZ20vfCuNbvH4wcznquqc5r5KO+pbKQ/hYw&#10;ERzeWb3viPV9jk7vjiV9r/gdx1loYNnGTLSNDxdFtdUyv9747Tsvh7FMrXFbeFT6jPp/o6xFC6IB&#10;0cC91oDwqPCo8OhNYl9cjmOkf18PgkX5Ws3lUfZRHTMlng6veQN9/3xaBdZr6zZY9bmHwY7Wvltv&#10;1bdm7rhwMF7xQda+fJr/339XrHcC53cPilVpmAWWvjuQKkxzwZK5yq7FNi3mOWM/m/v8U7JN9Aw9&#10;TodSPKngZBG9+HQAxcB+ticnnC7iXLa5/a1be1o6/XXaifwWr00085gb+vkjvGhSJ/DgsggagpJ+&#10;UTzZKv965D9sThLYqA0dSHTHMbNvbnN5lNniAtrCPyXbwqPs/7qseAt1d/OkjXMG0sptSdQBTLRs&#10;9JN08fhKq+sb66q37bGPPma71oyTFO5KHYaGqbYNQ31TdyzCvfG2soUyr0WYttNLaIeTub6WclR+&#10;XkSdR4eTB84+lReo9jOP9gMTnrn1XV/XUdmYo4+Cow/B1/ofiR/h3D9S1HQv8g8KoF6wF4dOe43a&#10;PvpX2hTcAflvpKyDsC8/7GXhUZ0/r/meV8DG/n7yUnqmr7fSV68+nVE6VxoCjayL8aG63ayT23Z5&#10;fb5+t6G1xHVeXZ5Pj6EtNuLaG/dtoG59/ahbn26w2brA13eRpR10HnvhnzvGP9yuXbgfru8z8lWH&#10;tmKdh2Lj4/kUl56omHMA9B67ZATRU6MpIag9DZ0ehXq50jSvzlS6dqrV+xmdh6wb++wKj0r/U/9/&#10;lLVoQTQgGrjXGniQPPoTxiWWpJ2j659UqTGa1SU3aFtcAX21oZiuVfyMff+2O3bzp4obdGP/T5Zj&#10;3yKfgsVVdHUH53PDsp+56gaWPXnXqDhuK10vqbY6xsd/wZKQ+k/KeWMc3TxQT2f33qQdi8soPWU/&#10;LQx4lwrnp9DXW/bhvGvq3GtIX7XlG4z9KqXEsHT6fkNOozyN1zXhulUfmuhG5SW76TT7/Rv5pqac&#10;o9JZ8SjHOZX2ONrjQtYubJuvzWmry25S/NQcyoa956sNO3DsutN8Gw4g/axSSg6Np39t3Iq01u2j&#10;r9/U+jquXbzhG6pGXW4e/MbpNZvKqyUdt+evazu/C39nWykz6r3+vdnm1xwe5f713Lxt4Imeiifq&#10;8L1PSDy5gxJqcgOwLx82nyKatHItfCg7WHwolS9u2gYqi+0PzviY9oEzlq5LpMe6o2+OD9u5tkV3&#10;Ao8mKJ47Cx71iE6imK7MpmZb0RH4aB4uTIbv5hYqhn32ldGTcZbZDjcQfDBq2ED6u7/Zj5TzHIB9&#10;s4I9qduIsfyV8kL+SCVHtlLJqmj4qeY04g9mI3rUm4z+sc3l0YkeLhQZMZ5eGumryl+L8vvgd8I+&#10;rWwf9BnRW7FLd4yrbQvmjfN0bdIGZmS+BvjEVuxcb7fczCuaR7XN7c2E1WBBFzoBjvRPXEt9sF1n&#10;YM+lpQVg779YcSDf24RS2JEf7kurfVxgI11Hd8qjnF7fE9Xohj8dsb0LdlAP+NL6ok3YR5fL3RF+&#10;xto+6oi9tF81Z/cKltpcv0b3z3iuLY/ysS+xjFmSQa883Ia6D3mVYvFeYPmmRfRYpxG0yudJtK3Z&#10;t1vno8eLRmO8qF5Csf1YN/gsd4MvcATuNb7rfUabqc7DuK4B709JTEL7vsDVUJ9RbkTlGYGN/JGN&#10;58m28Kjts1q+S/9bNCAaEA3cPw08SB79+JMb5PpIMNVFDabrVb9ScNwl9A9caOZTRK+HLqNJL3Wi&#10;qrh4+nXvJcWVRz65TpOmmqjnUx50eflUxVbMm4uzruK8vtT/IfjhRQWD/b628BJzVBDydUeKH7PA&#10;evhuXPRxHLZ8+mFrUegMch8UjK1OKBGpsiycFUfPvsT7zB/uhXPZb6Lsxjx5+0cs7qFVKiH3fK4s&#10;D22UxniOTh+Put/cX6XO9w6rhhcd+o9Tx1h4Nn3Lr9gzWOXri/peNaU7zXfHpzeJHglV6U3eyLvK&#10;ORf/gHJPwHWXBYyh+tQccP/3Kn/b8nHZf8ZSkfc9hYeZKGKAP/2842OnZTHWt6Vs2+PRQ9kfWOZ3&#10;0fF1HwSL8nOtOTzKdkT/6Ql05pb/J7NnZm4GbV+JMX51t/vzmuOMffT82iJ6r08AfGUTFEto3lrs&#10;hXGhBQm0xxQNHv1Q8dwZ8ByPAYwEU87O/QAacqPxbswwkRYOYX5iOx97Q075B/jCy4tqDiVQXXUu&#10;bS/OpPDYuWrflLV8/uNWNkJ7ffzPYA977KXJtPRV/GZOp6nr6Ho4Gj/KtuIAcKceV8nrVWDikzh/&#10;ANrJyKI6jR/SFC55A/6dmZa62CuPbh9uw1Xl66jtw+60GAylYwIZzzHyKL8TMHKk5mzm8Stnt1rq&#10;1RbjYkvxDoDjH+m8alCfXsGxNBq82IBxpJxPRzB/+Fu9LUzmjMEO14CN85KxJNLEJR+SF+yjhWsw&#10;rhXfS7CcQ2wnZuFnwMJs57Ytty6HcX0SZRoCLXQDx783faCyeU+EFhoMWjCmr8J7i4M7kyzvNoy2&#10;dnU/H/aEHqw//NytNwWodmBuDUlMs7qn+t7pcbP27KO8bwxsphzbits0pqAAucJIfYefQLT9xYNN&#10;j7c21rm1bYt99P71w6SPK20rGhANtHYNPEgevQCe6TbqY0p/GZwE26Rmw1lgsozlmdTPez5Y0IWi&#10;B3RC3Mq15PLU6/Qs+hULRnnQV1nrwD5mW9+lvTfooxVHqUPPUFiDiCqneuLYD4qNdJ7u2O+MR/3/&#10;gP74B/E0M8oEdnW3pP0OttilqWeJHnodOZDi2qpFM+nbHWfBaj865C/m5G/LrlP6hkvoDfnQuTh/&#10;h2mZzTTvxaHuxVsqKD0skdYu3ECeY5eBAlyoKux1nG++HtcpMesH9FA9HfKwkffOIX0nbxMZefRX&#10;7Ptq1zW6tusy8r1tM7148CaFTN1Nrs+b6zupqwudTklG+X5UfM28/Ct4eU/BNRoekI4W6aSsY6H9&#10;e9IPG5yzsbFMLWXblkc1f177f99b5np5UCzaXB4thT1rRs9gy/hLe/1g5sS4YtjZqAdtDnocfXOT&#10;6uefwP6x8NPVvrJG3uKYOEablubRcPTxV+TOJZ+QQHBR50Z2NCN36fz4t8Iftrnmg7eGxa5S33vh&#10;b032G6os9sqtz9c+npymKR5lu29OQa5lnGsGxrlyLN4L8Pdl311nnyzfNihLYzutLpsuD/PoWbTP&#10;Ioy1bOs2UMUEsvUvNXId+w0H4NqBsAMy1xxEGTsMDacVnuDsM+Z3Bjo2jy1n871bD//rkhWhyhbb&#10;FFPZ1sFZes1ZeXgvQa6+KvZS8SnYUw1xmHTd9ZrLs6BgGz32cA/aOuU5+H5vsviHxw5C/WziE3P6&#10;2aZtaHY31fTBrkRfVERRfV2hGq+6qSKb2j4fQEt9HwcjL1GcvB2cvHXlXDpWmUoXanJJx+fVNlHj&#10;WttC7dlHed8c2Ex1jGMdQ9g4Dpq3o5MiEXNrIPGY49UYc2x73Pbdjm4LWd+2kwqPSn+5tfeXpf7y&#10;GxAN3D8NPEgeZfvaWwvP0fRHiBYn59PEh3rQuOnLSNsI+bjJ9D216zpT2SgzRnWBT+5BK34yck1V&#10;2Q1yG5BI4x8i+t98sx9tc3lUX9O0A3ZN8rfw6FHk2XNYOq3wfpYq1n9GQwJyaOLTLvB9Zfa6zXHG&#10;chi3Ob9OyK+5PDoPvPfWvBzVj+uPv5UpUdRzlIlsbaH7KmD3dI2hsgkdUI7bvsv18M8d90YO+Xv7&#10;W5ZR2HZ5CpSNvP29fdR+vc/IqMZy/7D/JuVnNYA5V4LxO1GKrzv19U+h6ehbLlhsfjcw9nkXKo6K&#10;pB8KqlEG537Dxrxb0raRRzmObnliCJ3aZXqgLMr+wN+cqSGO57tv5UyqSOH5Qm73+2y3Nx8rohVD&#10;fCxcYzx+Av6Im7ek0fuIRfNEH2/ydyNLDCNOx7zpAzuXHoto5K3KQ+uoujzZYtPSPKrZkLmwI+x5&#10;tn6d9niU+/mL0c9v38eHcjGus8/0eJo8hKjjUF+LHyqXh8d3njzE9kLz+ENdHn1NTtMUj2qGVj+a&#10;W3+Y8fRY0kGPwq9z1ggLT2s7Y2kix7y9Pa+KsR31ti6PtjHzeEqODfUExj3qsbk6rZFHq8GjXfzm&#10;Wuqqy2iME6WZyPi+QOflaO3oHhjT8/0YjbdERwqm0rtrsrDd3rLtj+0LlZFWNtGmeHQ/bNbPvB5O&#10;02BmvHgkVmmT3wGErNlAT+DpUBjRA/vM7zu4HMyj5YfyaXHaYup4K0bQy7A3vjJioPEWOdw28vm9&#10;GD/KZXLG6MaCGH3TjW0q242fR8Kj968fJn1caVvRgGigtWvgQfIoc0l81nUKAu/ExIGhmNwwzlGz&#10;IY+pnJFwET5iXahf/7/RJHDg1Tz74zU5L2bP0ISv4OPazuIf21we9QYTx4eEkv8EHofXk/4F396l&#10;GFf6bM8xyv7nC/sfM563lz9spT3JF2z3w4YUcBh+M04WI49eqYRNclOtXXbT9lGuO9sfs7ddg5/t&#10;ODoY2oly86+RC7Z3T+iCc8123zpwp+vL6VY2Ty6HHi8az+14a5mNdbvnwafPo46hUWq/3ueIR3Wd&#10;+B7krP+aOrw0y9JtewFbhaFj6Oddv/85ao08qud3uXB0L30S7aX48F4+D5g72f7K12GfYGZfvg6P&#10;TeXvzMGH18fTvo+mqD6/oz4w29VWvT4CaRr7mmp245s1xo3oZEGIVV6OeDQZ9r9RS+LBF0SPPe1K&#10;IXjvcPJwjPLX1WzoiIXs8WhOSHvEps1SsWlXgQ07jgynVbjGxLQVGLfoYplbpAKs03lwGM0Z/RzV&#10;Fc/B3C3wTcXcLfqa3Aa6Tswp53HcVLqZAqeH0b5bPpnMPycQy1XPk3oMcXwOHMul5LkLaGzsfNIM&#10;ODk2Ek+S7pQcgblQYCM7kBuFtjFzcB7a1AfxgLVPqF7b8w0dDV9fnkeGbb9J8N29XGeer8XIowml&#10;2xAzFnPw3LIFn0UZeSyuvY9mXX2/j+OdQmwc3hmUcqxaaw5wdA+M6fh+OBo/iqeX4lFtr2UWLj5l&#10;smsf3by3AP7BbyuOJ9jF/REnOTrC3+IzPHFWIMb69qbhYM0zNrGpuDyawSfhmZaTGYZ3i/Fo9yhK&#10;Rtt3GYm2/lPjGM7atq1jWTV3/Ki2nzp6x2BrJ9XvAmzto6Xp8EU/k9uo3Y3tK9tmTQqPSn/5Xv5/&#10;lLxET6IB0YBRAy2JR0s+vUGd3GYpX9WGyh+pr+/HtGqAC93YW+OQAVM2/gJ+7G/xY22KR3U8I3/v&#10;cRZ74ixw509bcmhRxo/IqxdpFjXaHNcFjKN/FrCt9nasIc1wxrXm0dPw1x2/sAHeky5UGTHOaowr&#10;pzfyKI8frYJ9kp6Kpyrw6AXYHtmveU57oht7ylTdtQ/usj/zeNNq4jhLsxbWW+pgLKu2hdqzj/K+&#10;cbCZ1i+cjHx/oWpc1+XPy+x1m53u64KjFxOCHN4XY5u0pG3No1tzshQX1uanK0Y0zvNi/H00tc02&#10;VubO80d2K75kzmTeZO5k/tTcycc5nXFuU867OeNH2V93NsYxXz6Z0KjfzPbR4u1plLQugToO8m1k&#10;wzsJTvBD7KNa8AOPOV0MNmAb5jt9iAKjJlOg718xj4fZjtUFnNG+a2eaAY1cqgFL3IF91CgWzaPM&#10;XVkHMa/Ln7ypJsccC2f7IYyVHBmM5G3w3onoozkDyf/dMFr25kBLrCE19hLxX4MQK9hrMhhIvSGC&#10;D/Et31db1mNOnDO5E2yYAdhy/DH6uTriUc2enMugbm3Aq69ZmNVr0Gu0a8lQ3AOzjVXzKM/3MmR+&#10;EkWg3fQ9Ynsi+w6PRj5st9TszOuG6vXqPjJXb6/Mp25oD67DkvFPUkC4dWxZnselLeo/FPOraGbm&#10;dQiWL0vDVT7Mo15Iw2NGjeNHedsfY0nZPmq0+5aegv9s12DLvKmat5prUxwInRxT99McD1mfr3lU&#10;v1vQbBmO+EMdPUaQtltrluS1PZ7UXKzT2fPX5WOpWC7Z+A5zWezZWAexrRZzwNjeU27LvAhPtOMm&#10;1Za6LrK2fi/C7SE8Kn3Hpv4fynHRiGhANHC3GniQPPpFyQ2KXHoc9lE3ykzZSNHek+nN0BRlH/1y&#10;10HyDSsjv0fAb8nLqCqrimKWHqAuD3nS6YXjwD32/UOZ/+CVqjiO0zTFo8xGHNfXhLi+zCa86Biy&#10;Oi9kaPcTAr/gXz5xHsNH8yj76zbsvUFvoU4dMAp250QPS4wiezxq2nEDdR2nGE/7NfuhFP/GvI6c&#10;/gqWF8busLIlc3xebRM1rrUt1J59VO9rSFmBfH+lrzF+dOuH1Za20G2SjXbp5h1Pepyt3q/X23H8&#10;pzwzK7ck3myqLFx+/hQum0W7499qNovy+FLmSbZ18vhSe9zJx5hrOV1zf4/N4VEeA+qHMaBnb9mk&#10;2IeU516s35+NPrTZ3sf7eG6WzoghVJ3mZelbl2B+ykiPYDqEeEZshzR+OuJLGWKvcgyjkbBdTY70&#10;xbwxr6ok//000ZshI+Cv283ir1uNa3T2nWvMgsaATYpzJqsxgRw/ZyeW7XuSVYwitm+yD21DDfvn&#10;3u7f8vyj6XnZ1HVogLLPrhrfHWMSV1nSsE/v6tItau5K5rQgzIOZnxKMuVUzVBrbsYZzwCVV2W9T&#10;1r7t1BZxWzX36PGv2l83af4EjDOdizysOUqX7SS4f35GKvjcE+1IVDK/L9Jus5RLp9NrzaNFqOeU&#10;7I2YW/RxaiidqtJrHtX2SX2O7Xr9wULq0unvtG76y3SsJqNRnKbm8KgzjhyH+5OSEYZ4tBMsMWpD&#10;Md6S49Xy/XE2H6uuQz+0hfb35ntzuprvp/U8rjyXauX+zWr+0XfB5UcrYqj08HoahblbenVHnONb&#10;sY41U7uDs0d6dLfLgszX7uDr1FgfZdfW71Am4x3K6hTMDYt3Kj4R7+Gp/7hibds21RzMzKpZVtt6&#10;/d8NpCce7k5hvt0tdl97TGybp3wXHm3uM13SSX9cNCAaEA3cuQaay6M8V8t2xPnRPNLcdTH6/zzv&#10;imYs7sw+iyVokDstfXsm4vfEUzjsgPM+/Bh7O/Fhqw/b4T57B7F9Dppj6HI5rpZ8C5Yyj+XUDMl2&#10;xebyKPsMG6/FPrNso9QsGTPWmzTThfZvB+b7gDZNRdzfMh43iTZ2sug89PhRLu+85Q3U4SEP2vUP&#10;D0s9jPbR67g2+x1PeqQd/VxkUvlzGbuhPbJD/VWbaz6M+AP8e3eXWspwr8aPNtdOOgQt99OGZZbr&#10;O2uLlniMdTum3zOKQ9mGaWsX5XlH9dhOzZ2cjheen/TYlmTFpJyG0/7WZ05zeJTtaPMw30t+2Cvg&#10;ABMxn/Jcou64F3WmAAv/TMTcLp1hj9c8yuwwHZy0I6In5nvZphh2J+xzHbym0lIvxBmqTML8o5st&#10;Prp6/OhQsOmYUFj2Hn6OXsQ1jq5hX+Ei4ji/MZg7Y9Bb48GpLir+a0BIII32Ms8JqVnDni1q3uiB&#10;GIsYr/LRfftq2HbHzlkK+9+TtNqP5/7IVGMRk0rzEEPIk7zAxCXL/RrNt2LPtsn2wtOwF/IYx654&#10;AzQbc6S+Ex5I7d0w/+bIzoo9mFt13BtdBl5zOyUXbFZzVaK61L1rGzBLJ1oOTv6iMsGqzMbzNI8y&#10;1+Ucyaf2j46gdQv/QnPmLsQ8NIFqHpqXkF9kCOLo4Ltx0Qyk+Y65/UKd+d2C8RqObNQ6zYE6sPtK&#10;9ouNtHCaOzhNs1wq9rsHTeVqWX2Y83WcX/1+w2jD5e0jWEbHJsFjBOPa1/ha2Xj5OPtJcywiLov2&#10;sTZehO3jVWeyqZtPJOYffY7yjuXQlGEBVJA/k7pifOr68R3gK7uhUfsyj74EHtXtppnSGM+INYhR&#10;8o141NZPN3xZJD3x6KsUH/SCap/Y5Eg131G4lwu+z7K0m8Qzuv2+SGvLdi320TvvX/3W/w9yvrS5&#10;aEA00Fo00Fwe1f6ixv5Gc7bdkYjj3LKf7PGCHyl0XiX60R0o/u0gCpmA+VQwXtMFabZN6UGJ75XR&#10;F5nr6NKOS3QBy/rUekp8+0M6k7oO/GOONZuZ9yv1e2QEbQ8dRz9/WqMY0pl99Dv4o65NqafwUTGw&#10;NZrHov6IfZd2fKOuw9f6ruQSpa9ooJWJ6DvRm4oBPwK3uPacSfHeruDBTbRnMeYU3Qu7F+phz+dX&#10;+8u6D+JeUica1RNjY+EHzIv2n+2BetbOY1vvNSt/3dryKur013QqCeDxot+payzb8AtS8xnWnyB8&#10;vb7DzKxcluaOH9X20+qF8cjf3JZGXrS1k2r+tbWP6vcLxnN/T9vMoxunD1R8+fmnmxRbMmMya2ru&#10;ZNsnsyjbO9nWeS+409HzpDk8yv3C6jOwkQbG0Mm8CYrZViEea1u3wcR2zNiIETQZvrdtwV5BbkTn&#10;K9kGCF9QjJF8D/1/Iwca/TYdxddlf8vLmPulHIxVU8g8Zm0LY17oB15gm5k9NjTyaD+v16gfxqfO&#10;G/2qVTl0X5d9b0PTM2EnfU7Fydl+xKT8bkPhq3uq9PY8Mzo9r+1dU/uvVoBxe/mE07rA7nTqdCaN&#10;hB/t8O4dMHdmYCPuMea5C3OrhkyaScUpE6ihLptWF2+izoP8FBN/lgImPtXYn9PIo/vO5NMTnmE0&#10;EADatlNv6x+tnW9G3+FT3AYpqZQwuAfV1qbSgZ1piv3Yr7cpHtW+zXYuYdnF1zqMmMJsH7cdu8pt&#10;oDVhOeEONrSNlbk4GVxsHCfK43WXlm7FO5K/0L6UwTQuJYtGPuxCtbAhe81fZfU+hctxBvbpo5W5&#10;lFWAOVgjJln43R6PMtsnY6n+LN7KT8CZrdhZtXQcYqMmZNuaUYVHpV/s6P+Y7BdtiAZEA79VA76+&#10;vurfdP0W57FqOM7NkS3fKD9a9qVt7nIcaX8pO6cYi7lFxzMq2miitxAzZ1TAfOWDemB3Fbn+VzxV&#10;vN0Naa/S7t0Y1+gWpcrWH3+/TY1SvrgrMr4h167sBYe4tOg3r12aSOOGzafqqEnqPGbFkATE4wEV&#10;xvh7UJcBkSptB/w9NW840twgW9ab8WfMfwru5blQHX2MvrrOeFSzJ8LDWI1D9QWXThvwOuL0sv/t&#10;DSseTdlQiRGw/elfGTE4Bk1jYTurGywAVVE+Fm5mdv6+mOcTtR7DWlrwK2y4Kyy+u9q2q31zNYs6&#10;svHaG4vK5XV93pt6wkfZ3wtxW2+xNa8ThvnTL5/+/nx1uV23fpBl5s45Q6HhhWrMp+ZO9sn9rb+n&#10;Oz2/uTzKfeNCxNl9a/AEOoHxiBfBiOvg0+ruNwFKc0UUVYyhHP0cGG6u4tXCg/k06c0Q+rx4mhWH&#10;afbQXKJ9X9fMDqTTJ1ZZbKXG+SNt++VGHrU9xt81p+XBbjgxJYM8YP88BXa1l5b3sd112JwkRB5q&#10;Q909etPoR4k+32Edl8l4LvuR2s73chDzvXhEr3D087XsN3JgLfKxncdU23h5zb6y3LZsS5zn+SR4&#10;eqlVHXQ9J3rAVhwBmzHGSMLsbPGr1sd1WxvroLeP4T3D0Bnx6jrj3RDLOuM9bP8Fy+0PX98H40ff&#10;n+5D6Usm02eZeN9wKwaPvn9s+10ZG6z8WL1gHy3BWNJje9Po9CG2X+ZZmNNeWfidAI8t1jZWvda2&#10;VfZR0TGh9DFe28Yish0/ymUrLM2lJR/EUF5OOC1KjCHT/ADYVDMxt2sh+fZwp8oM1oXZLsy60mOF&#10;b9e+6S3+b8BjZHWb8vpTvF/oNnqaihEcsRpxunAfy6BBZvI02G1nm1ZDb250IMUb51m/bzHmI9u3&#10;mVR4VPqbd/r/TdKLZkQDooHmasDLi3tQmJe8CR7VnPRb18yjE2A/DJ+XQSNBjWMnIP7rU0RX4bM6&#10;PKKWUl6E7+yBWsVj7uCx/WvjqQPiylaH9QCH/aJY7cLeG7Qwropcnh5DnuCl4wunYv9tm9+/wB2z&#10;4+oRFxc8irol+nrT6QzYN/eDN3DMlt9KZ8VTw75zKn4Sewzb89dNgb9u9YdgyYPfqDxs24HnH63b&#10;hbpNL8J1ERMJdXIWj9for1taChb/w0xLTCbO29bv1/Z6xu/cpoPRppuiZirfXm3bndkTc6zGISYv&#10;bIL+oZswbtfVyraq8+B3DXos6geh8dTXO4o80K5xk4JoDr536BlEQT1dwLt4d4DvjrhW59eS19wW&#10;yRNfoU/mDKM9y965o7Gezf1N3Um6O+FR9tstgc3y72+G0cb53vTloVVWfXDuOx+FnWpeWhIFeQ4G&#10;i4Y1Oq7HgK4ezfNw8vjT2/1NW54wHjNuMze8CC3V3oolazzG25rDcsJdKXhJEm0MdYfPrfW1bM8p&#10;g12zg+dUPBEwpjW2L8r1sVXZjOl1OZHU8slnn9mCbOjY7J+qY7lyXNX2mHdycVB3xVvGGLtN8ahm&#10;02Hg0gMp7LNszS0cZ4rjAukPc2MIxrrW5L2LtIWWdrDHgLo+PJb2zSWrKd63KzVULqXDNWi/vGTK&#10;yU1EXaJo7vwwmgif6H5eCOaENn8Cf3dG90D+5nGt3Bb/gE8tl1XHBtbl4XWCZxu0faqFR1cNJZzb&#10;OE6zLo9xbW/8qPG47ba+LzqeUfFJtM/zgcbiWLZfwrvESSN7U94C+JvDp5fz0nXnccjGZR2+P+EB&#10;f2cPjFXOi7E6xukqtieijma/Yc6Hfyf8PuYfeB9TbQqm6Lw8Kx7l+1GNaw4aH0PbZ/8V13c8H61t&#10;HVvzd+FR6Vfeyf82SSt6EQ2IBu5EA717m33LHiSPjgQ7eY4NpZSXMY70g1LFozyGMijukiVeD/MY&#10;8+g5+PpuTThKP6jYOeYxo8w7zH97dlynHt6JmK0FNom4YHDidWV3DJpXD0vnszRnQCf6an2u2q8Z&#10;6WucFxxaZmXvGwebH8ebLfrkOrVzm0YzBj1LC0Pj6IVBM63mTGFuvXngtq1X5/kd8gyfX405P73R&#10;YyTq9nwPcDLiMs2bSr/uZXsmNGmzGHn0CurOsYoS0R6pSYhZBObjeWjaoWazvXta7J6O7JzMo33R&#10;ph9M8Fdp7dlHvcd+AB5t14hHbf1014LXnh0UQzNfcgHHplEuvg8Ym0JjHiHavAD2DXzn5fccz6jL&#10;k49R8aK3aH96lLKVsm+ubdzbO/kN/Za0d8Kjui9cBw5alLaSBnhhblmvFygKdrNZsI/99//40N+7&#10;P0ebY8ci9k+a6uPrc5qz1nbHnZgDwxk/sl/lMfhV6rGDtnnXwuaXkZ5EZWvZZrW5WeVghsjGuNG1&#10;sSHgskSn53Ba2/ledFl4LGRqwRZaMxt+zbD3cmybuXNjqTqX59SxH8fItvx3+53tgZdOmm19nIeO&#10;q5O3ADbAW8xlL+8GtOflU7fPs5eG93G7V+7OoYs1WU7bpx7vJCr2rqetJowPLl2s0nLZSmCrPFzI&#10;bWuOD+zoOnq/bsv5iIV0Im+m02vyOV9iCUlMo/g3ECu5NpE4xtFRxDjS41KrMd60pDhDsXbskkia&#10;GBRAB9P8kK815+vr67V+b5A1aSDasXksrc/lNcfrXYB5bKqKI9X455z3A6HvDLqA9rxytqDJehnz&#10;as3bwqPSt/wt/+vkXNGPaEA04EwDnTt3Vu+sHySPejI7hYbSR6HRNDgA/RfYEh3xKI89tWU54/ez&#10;sJW6B+TTcNjzvs6Mp7iM71TsIFOAB/yEG/sgO+PRq7C/Tlp4hmb37ELXCoooZf1V6us2nMqmIJ5S&#10;1T8dloP9d9dv/JGW+obThSwTfVt5jd6Pq6F2T71O74OJv93I4z2vW51v5NF/g0f95p0FUxK90N9b&#10;3Q9nf7TvsB4H+/GGi+DQRAu32uNRZtls2HgvguuNPr/NjWNkWx62O/+e53vZlr1asej5w7vV2FGe&#10;o4VjFDn7rdyPY3fDo7pPzPx4+NAW2lmQRp/CTnQC/pmXTzWPNXQesr5tH5a2kLYQDTjWgPCo9CXv&#10;x/9AyVN0JRoQDbAG9OdB8ajt2E2+Ps+peR1zarJ91Bt2uPiQUGUfdId9sCkeZTatKrtBbgMSacjz&#10;RO2e96bUwe3Aoset+M/IsPbme1mWfRklaRw/SLcPrzUH6rzKPr1J/sNgy4R91XZ5E/ue7emjTu+G&#10;v+VTh6M85lhFfL7mUV1ftl+6wn55HHPh3az62XI8COca4xfpa/Oa7aLGOMHqYs34Yy9P9nGeGF0D&#10;v7ZnadvyWZgLNY72IWZxUNw52FWJdm8zUbvOsI+Oehbz1jQ4bFtj+VriNtt2+WMymdScocyhbBvl&#10;MaS8zbGMHuQ4UubRPQnj6Hh+vCzSBqIB0UCL1cDhnGgqnYv/Y+g3yCJtIBoQDYgGRAP3SgP19fWq&#10;b85/HhSPMqNw/ByfqHpa2YfANrWKbezFCJoFpru2xRwT1xnbsO9uuulnjNscTr6wk141pTvlJVuO&#10;Y/ts9Y4D8EMtoJlRmHcTnsI8z4qOMavHYRpj7HJ5nPGo5lPm0lkDfOha/u2YuHwuzwMzJKza0v68&#10;MRzlODBnphqjqnnVHjvqtjgHDq/KOtootlQBYkh16B9P8f0x30LWjkbHP8fxG5XW42CvVN6kdyMO&#10;0p6wYDoIH2N6Kt6KR68hpm/48q9o2eB+dP2TCqftq8vXEtdGHuXfEfMnL7zNHMrbzKXnj+x+IH2u&#10;n769TMykskgbiAZEAy1dA1fqqh7Ic/Fe9XEkH+kviwZEA6KBlq+B8vJyCw89SB5lflyacZWivUfQ&#10;Dxub5s3mcA3zW3pCPVUtTgdr2R+zqfPRfq4cr5aXHzHfi/anrS67SYlTc1AuE+k4P2XvwWf4oPM8&#10;dd53u/4V5f/fin+jHOYxsvraGfCz/XnHncWy1T7JH4/zR7kbj3dtqox6DpnjcYtp04avaBXKcDVv&#10;h5rn5sZ+a7/jpvJqacdteZRto8yfbB/VzyxmUd7Hc8Dcz7le9PVk3fKflXKP5B6JBkQDogHRgGhA&#10;NCAauPcaYJ9F/XmQPNrSGEXKA22Bh1vDYsuj/FzhcaM896iRPZlTeV5S3s+s+n8V70iee/f+uSdt&#10;Km0qGhANiAZEA6IB0YBooGVoYMGCBfSg4xm1BuaROkLfLZRv7fEoP49O7TJReWJII+5kVuX9vHx/&#10;4azFhirPsJbxDJP7IPdBNCAaEA2IBkQDogHRwO9XAxMmTKAHPd9LS+UUKRd03EIZ8l6WyxGPsv2T&#10;/XN57hfbZxofY15lW+n/5dwwtuWS77/fZ6/cO7l3ogHRgGhANCAaEA2IBsyxdYcPH65cdsVfF7+J&#10;VsBjrb2OjniUnwfsr8vM6WjeF7aPMrPy2FJHaeS5Iv9bRAOiAdGAaEA0IBoQDYgGRANNa+C7775T&#10;HOrjY56TRHgUbSY8+h/fBs54lJ8bOpaRszlfeDwpc+uDnhtGnmtNP9ekjaSNRAOiAdGAaEA0IBoQ&#10;Dfw+NKDnemGfXf4Ij+K+CY/+x7dBUzzKzy/jHDCOnmf3am4Yme9F5vho6XN8SPlEo1oD357F/Gx4&#10;RsoibSAaEA2IBkQD90IDOrbutGnThEeFQ//jOVS/a2gOj/J4Uds5YBz95rQ99W7nhuF+3p6EcXQ8&#10;P14WaQPRgGigxWrgcE40lc4dLiwqPC4aEA2IBkQD90wDa9eupV69etGMGTMUj8ofaYHW1AL8PsYR&#10;Y/J+e3PAOErP/Hq3c8Mwj1amTaUrZ4vuaqmvK6KjleuxZFND9fq7yuNury3n3d09k3aTdvs9auDs&#10;gUzhUemDOv2/6eh/pOwXO5poQDTgSAPMobyUl5e3JgyRukoLUK+uvej8+fNN/l/lWLr25oBx9Ju6&#10;m7lh7oZHvwC7rs7LJne/CTSo25PkM/I1LAOpl8drNNnrOSpeGUyX6rLtsmnJkSIqXvX/2TvXoKqu&#10;dF1/PylNlVaqdig1Xkqp7DRtkU6398REGkmyiR4NAXsrbi8BG9IBo5FEMAhB8TTGqC0EkUC8EDGg&#10;QFyGhcET0poWQzQK8a4IiXd/bGv/OeXfc95vrozFXIu1uKgol3dVTeZiXsYcc4wX5njmdxnpPve3&#10;oNzish1S+3ma3Gkua3P+TexfU7ZPChaEy50rRXIcLFy6bYNsLvmHrIqPlD2bE+Vc7Wac57DO/RXH&#10;13xXJgVF2ZKVvkwuOVPalKnjcnPdHflp8rMjE8dU+TzOjOGv4ZyNJcVSnhmLehRbxx4+WS2NB9bj&#10;u+vaemztmYOSnpoiW9fGyVlnls9yL+G4rJw8cWyMA9PvsLhe2d4sDfi+p6LIb5uYOuk9HHLslOuN&#10;O9qt+y0c98tZraPnPWpds1BXf210rvmg7Pw8T8451+Dcavc1tE/2OPdJZVGqNNXltSlX69fcpO8s&#10;ytz3dBr3dONs2/4196Jr08YZqbFyBHq601Lpvqb9uI6+30BZpc6yDtuvo3K4//EzPHmU40l/zz5u&#10;pzaoAWrgfjWgttHc3FxrTK5jc40n5cI26A8a0Fxenfm7Ubun8qivOWD8nd/VuWG6yqP/ArfMTEiT&#10;T5Mmy9lDG8AIrfylrPP9SYckZWfLqhlT5cphZbvWcWwTvoem5lhvJN4KCZAzDrXLtnLRKewfGZkm&#10;6SNE7jTleJyr5ShbLMgv8XijMR6/fZgaJVMiXse3ITIQPxdNHiKr1sTK6Mm6zfUJxOpo9h9RprNN&#10;uTXgJRkRax349iCRmw3Kjq319v7ejH1TcB+mnvr79PQ8CUYJlakvy+3LLhbfVOvElj9a5UYOEPml&#10;tq0d2tyzdVA7P8y17HU5fvmgLH97tVyuSZbSU9UiT82WP+A6mxOnysXabNxDa9texD1uKy3CO4RY&#10;WfrUELl1Wve33uP2erSBhLVTA9eumtQhHuWeQRnBi7OsndrGGVHPSFNta78rJ89Yuw17AlwF/PZz&#10;9eQAtPMmjzrY62MvdwHOuVGPdxS2+np/V23FZORJVvzLcqw0RW43lVvHe/eVnncdS9XhcknKSJOl&#10;08Pken1rfb3L5e+tGnncbUEe5XjT33OP26kNaoAauB8N3Lt3zxqVdOSzeD9l8xxqsi9poKM5YPzd&#10;a2fnhukKj34HFn0zerkc2hkjWVs2wfYX63PZC7vhnn8VylvhMdJcm+zmCOXV7+odEp+9TmRAiLwG&#10;drroiHPvN2zmi710LGx4NPopke15sZKYnSZTJESaHbBTYv8F2EszS3eg7EnW/5cp+FmTGy3nYXe8&#10;3eTfvqblNpyslKjsPOkM+xjGWQ1uLq3dJJvS35acnBR5aXGCDAd3HcqYhPq4rqdlZzkqJFCe98nD&#10;5p4TJ+Ke8pdhSfNYtuL3ZyPRzl6Mfhvlbq79Gvc6WeaPEnGWL5P09Vnyh4go3HWABOFnQcIEaW7I&#10;k0JnqQRNj8EW1ydqbIBcdiS6213bTnl0MHj03cggn326ZCV4fdAE8eZR7dOfGhxSsnebzEtJRn2e&#10;keno1/MVC63yfd3fgvQP0U7D5djGKTim7fsBwz2mv737RH3EL/2ovuGt70IaYb+NXbVBAse6+n4R&#10;3nfUlyRKM/rBvDu4hXccjjqHvBavOQuGoE9EloQGSZOz7XsCUweuyaP+/sdyO8ca1AA1QA30bg2Y&#10;3Lq6Zl/27r5k/3V//+n8LprfqL05YPz1Q0dzw3SWR8+BO/6ydIOc2jlHTsHupnZMfx9lp9sY+3/x&#10;Q5WsffUNuXna09apPp7ZzkqLGwtmBsA3t9iDXbzZyzCB4ROzXxlqChjK8KjyckjUcvl75DCpcn4s&#10;oQkpYDWwV81yq3xTjq+1KdubfXwda3j0A9zn3I0pVjMAJ6V69zwJiUkTb1uo8+JBkacXiiPp31CP&#10;rzzqYngteqyAA+e1YcEUMP/I0NlteFTrpXa+zfCVHTgqXJLGwIZ4IkvUR/mrQ2USuULrNUxCggPQ&#10;zmPkVdR1e8Zs+DOrTbKV48z9aVuORFueyg/zqJ/Zb2zI3jxq9uta2XTPUYcMnRwjHz0PDZzPgVZc&#10;Nu/tkbB5t7jsxo5zByVwyDw5sOJ32FZhXU/rnZRTZPl9q++3LlFYRk+cKqNxJ1ERIR7b/PVTE+zA&#10;ux3FYM4kGQrmXP9WiIz7a6K8/bRI6rZkGThikrwBHi/NnuvXv9h+T/xOHvX3v5Xbu//ZxzZmG1MD&#10;1EB3asDEjHYmhq4768GyqfPeooHOzAHj717amxumMzyqtrhMx37Zl/AnsMNei4Pii0pg4RomjvRJ&#10;iAssdscGatxj80nljirLnplY9KV8n/0ifv/a4g4zvm9Emc/GZIrdP9awi+FNc6xZG2acDp/a9JWz&#10;JTopFjwK+xbso5mIKx098WXL5hUJm5fyzPTZ8D8dECSRYLEmp6c90JRp1qZswzl1P1bJtRMFHnU2&#10;xxoe1XqqzW3rYQdsh+GW7fAz8NhAfN+fNBznuljr6BXw11TYPm1MZsoy92xBbTs//LWJsv3qCjDp&#10;gOfQP3rNvVadNS51yorNVonefGyubV8rjwaCRz+JD/Gwzxp7bXoe3j88FdbGPmovQ79rfd7ZuVcm&#10;ypPSBBupuT/7vWtbtzSq/bjVn9jEi9pt7mlg8XGR82Qc7iItKcxidbPN9JP39c3vWl4B7MJDJ89x&#10;t2owvu2BP/X1xkKrjcyxXPcc5myvL+ivy+e1v2cct1Mb1AA1cD8aMHO93M+5PIea648aUKbs7Bww&#10;/trH19wwneFRZZsFYJtmZ4J7HP8TYhfHvZUpYfDNPAH/XV82Nx1bVsEW9uHEhXL7nOYZah33ak6k&#10;19YWyEwwwtXf4ioNu7THXprPKDoy3OJNZc4kLC21KfJhRSV46hkxLGpsbLrOSwiXi3Vqo21rFzR1&#10;svPosR/SZOTMFIkZJYhxTcJ5rdykx9t5VONc7bbDRhyrnJ08BPbBcxpfe9DNZFkAojtNeR7tYO55&#10;U4SA6fM8uF7Zvh7L+KQsn/ZRU3e1Xb8A23UU+uLq4WSLCdX+PBR+y39d+JwMHvVnKZ4/DHZol33S&#10;nHcV563ZXSLffTwH/rqV6AnwewcfX/ZRzXW0A7mODLuqH3Ug/KiVbT+Bv3HgxGhJ9PJHPl622t0f&#10;BYizjY6c6e5T03ft2UeNzbRgAey5yG1VC7vowOCEDmrfdrf6NTcWRXj0iWkfrlv/XntCW5BH+ez3&#10;92zjdmqDGqAG7kcDmlc3Li6OvrrM3U4NdEEDXZkDxt/fpffcMC1Hqzqc70XH+u//KcHNV2ZsqrmN&#10;QpHbaKwEyIGMMHceH7Nf1+exzI3Pll9qPO2Thv+mgAeMv61hM388quXVIo/t9vw1bvYxuXjVvtce&#10;T8WC1W6eyPTLHaY+ane7htw5XyHOcGxkgsXbDbuVt1uZ1JtH9dpBA8ItrlEf2rk5xfKmlnMk2bqe&#10;yc3j677MPePwdj++zrW3c8HRahk8YJocXvt7+e6CU4ZPT5QtM56QXy4UyoIczK0lT8jZkjke938a&#10;HBn27gb5jwEBcrYqQX7+sdzNw59+UyKjYef9KOY5qXcg7zC4WPPiHq0vldSN2ZL2SgRyIrl42/B4&#10;uzfgtdNuLy2vc8L2+bc2vsrGFurLPmq2mRzH3kxs2NjE35qYY7PdrIvByy1HXPdhb09+71ksqv1B&#10;HuV4099zjdupDWqAGrgfDSiLrlu3jizSBRa5n3bmOX3v77Orc8D404CZG+bw+v+SY/l/8+AU77F4&#10;+emD8ulr0bCvtZ1L5AzspDFZOchrO0w+iRoGH1fPWFFlt2jkolXmvHAWMYYXXPN8GP7rKo+mO6pA&#10;NjA+/vYxnGbiH1MWT5B34ec5eGwYctU8AcZ5Swrx+60znnZJ73s09bH7gZ5A3pywpVlg0gA5XapM&#10;6prnxM6jN2AfXQKf5EWDnpDrsKtquVrHZ1HHralhFjcbJlqKPEzeeW1bcLzOcWP4yN/acLd3vc3v&#10;J1HO6Kg02RgusijvY5mL+vwCW6nu/+Y8chU9Hyv2WF1zXukp2BWRl7c2fQyOdVrH6/ws60t2ywuz&#10;Z1ht/RJYvnrjbPm0arsEhrhyFi9EDOavsEtr/Z2OnXKyttW2u8mpvtxT5VA2FjDs8Ihl4m3/bWrY&#10;I7cuttqrH1b8aGftpKG4sxabvd+0B9c9j0NNn5BH+97zzN/zidvZ19QANfAoNKBDSebWpdYehdb6&#10;2jXuZw4Yf22gZf1UnCXHtnnaLs34z6xLMWdowf+aDVZx5R0y281a/T5Xwu9TEMO45kXM42HLX2R4&#10;9AJ4NGrjDpkX8oQcLoyVG037rLlb/PGo5kOqa6yybHGfLXgdPpkuFlZWss9leRGxqpt3FcvHOz4A&#10;A/7ZYkDjI5oe+SQ470M5sC1Nbl9wna++rQtTN3TKN1T9RqdEqA/rEFkwCnbc33IF23n0e+TsGRm+&#10;zCN2M8up87yMweL5MayrMZaxRaXYiVxD9/H5Yh5yQLWUWuxo74OZ2UUSjNjakb8Lkur05+W7ui/l&#10;Z+cnchW2XW37CFyvxctObeyzU0YI2mSq1S4hmEd2AY5VO7HmQ160Ngt9+4w1l86qGcPkJ9hLTb7i&#10;7T9UI3b2FRkPZt2zOhz200JJXI88tz78dQ9sWyYXzuyQTSVF8mxotEebdTZ+1MSX+nvH4G0nNe8C&#10;vO2jpbCL3jjZ/jsK07Zc9wxGJY9yzODvWcbt1AY1QA10VQOaw0g/mtOoq+fyeOqNGvh/cr9zwPhq&#10;u87Ej6rNadU4+Ote9IwBtY/TlUnVL3Qk/EKP50wDK7lsiRexPSZpg5wAB81L3+TmmizkwF25MUMS&#10;EAtq5tvQHEdB8zIlFGyTlBJl5ULV/xV231dv1nsnWOTV5Hgc5Z/t7L66/njUzp4huH707AluZv2P&#10;2YhBnT9Jbp7ZZjGgnUfXO/+B3D2/t3L3mPZQW+1wCbPsg+rnapZLP5bgfIeVh7YQ8Z3pqXGWj+qK&#10;FbGyesU8MXOqqF13+uJFVlu+D3vvq5FzZRXm1TQsVpsTh3I856/RnFPJZV+hHf4NtlrE9MJWq3Gs&#10;M0ch91NKNMp7C/O5PCHfpgfj3NbcUuZe7Pl99dgFOFbn/NRyCw5/jRy+ryBfrciB5Odw/j4sLkbR&#10;eU2LKnbI+KhYqw9GjtB+CMTS9jMWm/4QOh4/A2Qa+HfP+xHw8Xa9J9DyTiLvU0Zmtvs+ffnrahtk&#10;YbnkTHHXwdTFl401Eu8UAsdOEO8+1f5eExWGOVDpq2var6evyaN8/vt6hnEbdUENUAP3o4GGhgZr&#10;oMK5Xqif+9EPz3Hp5kHmgLG3YWd4VGNAYxADamxrat/TvEILwZLnymLdXGBiOO05b769dFDSQjX2&#10;dLPFYTWwt0UmI1cr/HvfmahzsXhyhYlJVWYxc5RcPKxzlLjiN71jDTV+8KeLxVZupZEo1Ze/7nrw&#10;S+3n8F1tdvkKe4+7NeZzT205mCoeNsAA+Th8COYq8W87MwynvsLlp3Ik8Kloj7lFje+wv7lT7NdX&#10;jl8Ijn8/dLgcOAI75IhYK4dtusOB3MGYr2QLOHLANKlKbp0bxX6+/bvxZS6PfxK5jSssP2IBV5oP&#10;0F0OrHoZ7dBqWzX3Yo/n1HIicO2P0+fKd9+skpD5GbJh5hPydt56xJoOx/uDBHefm+trfqrNlSXw&#10;k37dmvt0T7LmXS60WPwEmDx2Y471LuIPqINz/ety40xbW7vGoQbi/k2O30LYMKfFL5NpOKcwO9ry&#10;adY8vyOR59dX29ptrIZlX8C7hdXvRUgyNDB0YoQsgObSUxdYzOvPxmruieueYRc1/UAe5ZjB/uzi&#10;d+qBGqAGHkQDzK1L/TyIfnhuq34eZA4Y046d4VG1ka3BfC9VyS+AQyosrlxaUgEr2JPIn/M8tn1t&#10;5XT9oKwCNrhRVk4djUVUbl1Rsle+Sf0TjtnvZhhlsOyKEtjcEOM5Cjlhj7riLr9HvObYqGSLZwqX&#10;TkIsqicT+rJt/gV2rrqcmbLnRJUMHvOGvBMxTFaBPYIjosVu8zN5b8zY1qy/bUSe3/gPQDxD5Fmw&#10;S2BwkLwNZmmo1NjL1vhGc7yuDcMpj56BX3Hw4ixZN1VkI3yf1X6n89AMxl28GxnktvUZ26Y3A+1H&#10;bO7AMfNkw/QA+Qb2V28ebXDESijib/8DdfPFgfZ6KUcOx32cyAFzop5fnEDc6KDXLZvobfTR5Z+V&#10;6b9y94P9XuxtpfbRYHBs0MQQtIuIxlrqnDqHESs89MVEqVoxCmW09qeW8wNig99MzbLiiIePCMQc&#10;LQHyU9Fsy1dYfbl1Ppr3YBMfG7lAkicHyJXDbXNLKY8OBo+adjNMOQ7XN/O9qA155KAJbXjU2083&#10;Fyw7OmKhJOJa27cuk8/w+6TFiTILtuPPtyx0x+syn1HPYk67nr2/k0db//eb/99cs02oAWqAGrg/&#10;DeTm5sr48ePpq8tcRtTAA2rgYcwB0xke1XFhI3KxxsRmyUVHnMUzh5AjZ+iLCfIHcNLKv06V+WCw&#10;gSOek/hRItfrXaxxAHGnH85c6NMn8hbK3I25OgeHzLFiTs8g5nR68ib46gbIv/I1D6ynP6rWoT0e&#10;/QX8uyhnh7w7cbhcrVsr6537ZdyYyeJImYSyWv1Lvce4l1Fu8uZtsj31DWmpz5HDDbANLk0DTQ6R&#10;7WDi6w3brPu1n2fn0Wvg0TcRm6nMFBw6AT/b/xjfYWPL+xD8+kLkXEme95xPf1219yofzhr7JHx6&#10;o8SXr66pm/LoSNTb2A7Vrh0Cu3bWnzD3zCVPtjfn+PJxNb6sVf/agD6Oc/u6Gt9XjTVNQqyp5jPS&#10;cvS9g86BGgzmLE19WX5q2IE8UH+X6EEBkvKPd2DffV6Gjxgi2eDR6tpNeOew3EMnmkvq9MlKqf2h&#10;RDI+ynQzvC8eVa5fi+VYWbKchd311oVyqw6dzWPk3TtB2MD5XnoHk5JH72/MxbEq240aoAaogbYa&#10;0LledGHbtG0btgnbpKsaeNA5YDrLo8od1bDlLX4lTs47lyGusEqq6qvkjcTl8MMMsiIGM6Kekaba&#10;TCvmsBr2yrfnJ8Efd3kbnjMspByj82QOxjyZoaFBMhoUWJultr22LGrO8TXfS1bVHlDFGG/U8Pjd&#10;cKDhJ+95TJXBzDID3weOcNkGZ40SOVfhYnBTB8Oj02FrS1852+LFQNgTja3Y7F+AGmgMpjnPvta8&#10;tKHpeR517Mwv3rmMOsNhESjY+Frb66DvBOxxrMaGa9aHcuIkrWI3bJ6/kxkTh7jbR9tJ5301PKpl&#10;qs17e1kx7I4plu1R5yDV/FYDce0v3houtQ27LQ5NgO25pjRZrny/1d0u9zNfjLaV+mcb9jb3pe8X&#10;5q/fhvlthsnOnXMse7MzFfmo8osREyuy/59pMvjfYR+NGYbY1bY+w6Ycrnseo5JH+Xzs6vORx1Mz&#10;1AA14E8DOo7YtWsXefQBbWP+2pfb+9/f3oPMAdMVHlW/3W9hP3xjfrLsXfu6/HqywM0UZvz+M3xu&#10;1xTlSXz4K2BR9Xltf1yrcYeR2YX4rxAgm8MDwAiF7Z5jYiT1/4h+1Ge2tn4LGGiNKAM9i7yuOs+K&#10;yauaOFGwb5lHjl3l4PZ41HDpTDDXjrcmteEWXyz5GurxzcfRVoxqZ3jU3i7KckvAS6PBUHUbNRfU&#10;12LaZQra5RS4ysTP2s/T7945gAxLmnX8e7GyKSFCrhzJbtOu2g7t5flV9j18uVQC4aO7I+ZJtMPu&#10;NmWY+pj5cly90vrT7md8GPPV7l63CnmhPPtY2+tQdbHUOHI8lmr8HgEfYOXp6p2Iq/Xa/y1+v3ay&#10;yKNOOv9QAuYfOpDxutRcQM5n+P/aefRXvB9I2vmlZM0IlhsnNC65fX1yf89pH/Jo/3u2cTzDPqcG&#10;qIHu0MC9e/esgUpNTQ15lDxKDTwkDZg5YE5Xbu1ym3aFR83Y/ALi/P5etE1eQozmgojn4EcaLSvh&#10;Q/nqf0bLGyHPSHn2XLne6MkJ5lxf6zow7JasTPnZsRp8UNUuI3jP99KM+V7MObXgnXWpKXKlJk2M&#10;P6xjHfItNesx3TeuVjvjtQsH3Ncw196CNrlev8G93V8dlAsPHq2UvZthW77Q2m41sEdnLVsux0o+&#10;QBn+bcb+yn0Y2/VeckuKkQ9qOXi0tN17uYR+/Ll+jzuf8Cn40zbX72z3nPbqaN4bvI+8Wdfq2sab&#10;tneu7jOsfjh/CezAX8oG5DP+BTmjtNzbTe3rrKOyub/7/p78tS15lOPS7hiXskzqihrofxrQnLr6&#10;YW7d/tf3/Hvv3j43c8DcPn+iS0x6PzxqxotqEzuFuL9DziL5Draq83VF7nkpzTFcP/pxO9ucbd4X&#10;NUAe7d5nCJ/RbF9qgBroLxpQu6h+7t6926Uxc39pH94n/xc8iAbuZw4Y5dG6rQmiYz0ubANqgBro&#10;qRo4f2iL1GbO4tjhIfnVPMizhudyrEINUAO9WQMaN6qf3nwPrDv/BnuyBnQOmB+L0jr9N3aj4Xtr&#10;jKfjPC5sA2qAGujJGjic/Z+d/t/Wk/9Ps24cR1AD1AA18Pg0wNy6j6/tqfv+0fYPYw4YaqV/aIX9&#10;zH6mBqgBaoAaoAaogf6mgVmzZsm6dev4fpP+NtRAN2rAzAHzPzda2M7d2M797f8375djFmqAGqAG&#10;qAFqgBro7RpQX92KigqOkTlGpga6WQMPMgdMb/8/w/rzWUkNUAPUADVADVAD1AA14K0Bk1u3oaGB&#10;LNLNLOLd9vy9//09PsgcMNRL/9ML+5x9Tg1QA9QANUANUAN9XQPKofq5fv06eZQ8Sg08Ag3c7xww&#10;ff1/Ee+Pz1tqgBqgBqgBaoAaoAb6nwbUT1c/7Pv+1/fs88fX5/czBwz76/H1F9uebU8NUAPUADVA&#10;DVAD1ED3aEDzGGk+I7Zv97Qv25Xt6k8DHc0B898t50TnIeXCNqAGqIGeroH/+9+3OY54BP41/p4n&#10;3M6xBjVADfRmDcTFxYnO99Kb74F1599gb9RAR3PA1Bctk1Ol6XKmagMXtgE1QA30WA3o/yr9P9Ub&#10;/w+zzhw/UAPUADXw+DWgvrrMrfv4+4F/C/2zD9qbA0bHeC3Hi+VOy8EuL7dwztlGh/xcXyJnsdy6&#10;UN7lMu7nujyn633FNmOb9XYNmHdmfI71z+cY+539Tg1QAw+igbt37yqOSk1NDd9r0s+GGnhMGvA3&#10;B8z98GjjhYPyUX6OBE9+XSJDgyQ6MkwisUwMmSDr4qdKo2M1uNTRhk1vgl93H9iH/ek+9x9HuTu2&#10;bZBzzjXYX93m/HM4f1HqBqnLmSm3W5xy4IhDHJ+vlvc+yZbs5Gip3vGB/HqyyH3eOZRX4SiSTTmZ&#10;UpiaILfO5Ln32cfmet3tuO6e/DS5Wp/j8xj78eV1TtmY+je5VpdtHXuu+aB8++VW8HiJ+9xLqGtW&#10;Tp6sT42V73Z+ILcvl7r3aVnNWNYXFUkm9tfvTMI+V3tdxfaffyy3GF853754M38d6r0mI1OOfp4k&#10;V1sq5eR3e6S5uVIOVRdLjSPH73IY+26e9f0O4hquv7GkWDJQryPbElCvSo9629uhve83UE6ps0xq&#10;P0+TO81l91VGe+VzX//ja/Iox6IPMhbludQPNdC/NWDmetE1tdC/tcD+f3z9728OmK7wqPLk9tpK&#10;eWP6HKncOA/sV+DBGb9i/75DZfJm/DLZveJlMM8Oj/3fnD8og5+PlUC8n9oc84xcO+HJftvrD2JP&#10;mNSkDsF5VR7nKn+cwjIyMk1fb7k/sSNElqTHyuiJU61to/FzVcxzsijlHRk44jn3cTPx7WrtsjZl&#10;arnpjirsHWIdW7r4CRyz1+dxhoH0+Ck4vtkRCy4Gdzq/loESLGtmDAPPbrDOPXrloAROXWaVORw/&#10;v8+ejO1fu8ttxHlB8zKt/em4hztNOXIR215NzcG2AGu794+B2FAQPQxs62rXT49UY8tkicHPDV8k&#10;ywuDXpbiEvw2Itb7VI/fp+A3rbu5H/v6DOoQvDjLOn4Bft6oB09im7+lCftiMvIkK/5lOVaaIreb&#10;yq1jlben4F7Mven517FUHS6XpIw0WTo9TK7XZ/ot19/1uN1/X/T1tiGPPr7nB5/dbHtqgBro7Row&#10;uXXv3btHHn1MtrHeriHW/+H8H/yfGy3yf9Ij5Pb5E+6/xc7yqLLolppKWRn+irQczXJzhLEDlmeC&#10;b664bG4tOHblzmLJi54sty8Uuo/9BdtLq0vkpcXLQDoBsubFALl5upVJO8uj6ZFPSmH+hzIN3Gt4&#10;R32H6xscMgP2U8NzSSEiPzpTpfmk2i3b8q0Zvzc3HZRD9WUyPGKZbI8EG7a02jnNMfa14dHa8lhZ&#10;91GWbNuyDEycLDIgRLKn455+s8Mqq35zukoCX0yQTcDlO1eK3G2h5Xkzm+HtxIki2/NRF9hrzfIZ&#10;vk9anChv4u6uHUm2ylEb5IL8ElFuPPBtmgx9MU7Scf0ax1q3bTR9Z44MlQmyO3WCe1t79lGtl71c&#10;O49egj320o97cO1W23cjbMOxqzZI4NhJqIXIopAAqS9JxL1Vunn0FljbUeeQ1+KX44gh1vuIJbCr&#10;Nzl9vx+wtzW/91/+9O578ujDeQ7wecp2pAaogf6ogV27dsn48ePd49/+2Aa8Z/7t9xQNeM8B01ke&#10;/arhoKwIj4H9r5VFdbxoGMpwoRlDqt/p0qLdUp36AvilwoPDlGFnwqY2Ekx6PGca9rl8czvLo2o/&#10;vQG+VBYz1zW8HDIqXPZmhMm2/XkyfPIc2RI1DHy4zeP6po72tbmPrvDo+hy1Q74M26jInqThsiQ/&#10;X4bLMA9bqNoPJ67YLMkwv94+57Kdmuv641FfddD7e3vnXhknT8jFsnnW/di58SrsmEuKvpTput+Z&#10;YPnKKssmZqeB/0Lkk/gQi22Lsa3lSGs91KadlFNk+Vyr37UuUVjU3qy25qiIEI9t/mymTWD63Y5i&#10;MGcS+HeIrH8rRMb9NVHeflokdVsybNWT5I2xAVKaPVea6tRv2v/7AdM+XJNF7Rogj/I52lOeo6wH&#10;tUgN9D4NaF5d5tbtff3Gv7W+22c/FqWJLtrHneFRZaq/wPfybMmcNlxnOM5woX382ADb2cL/ypRf&#10;fPjJfnECvrmDXhe7f2xneXRJ6BOSlvqWjIucZ/HoOdjfomEXHTgiREIGiETPnmAxVEjon8GKAfJx&#10;+BDYhJWB/I/vzX0oC16FffTYoT1tYj7N+cY+qj6vR2EzDIr6wKpH/YUcfE+R98eI3DrtYj7l8pnZ&#10;RZYN025r1LK6wqN6/Pcnq+VflZ+441TtPKplF9QdBAu+LIc2ToZtcgtosu1nJDadyg9zt4WJF01H&#10;vKhZ0vBd23Ycjk1LCrO2m23+eNS0jZZX4CyVoXgXYD7B+LIn9WW53ljovq45nmv/mmTbeLYNebTv&#10;PpM43mDfUgPUQHdrQG2jubm5tI/SV5ca6CEasM8B0xkerTp3UNaFLpTbl9oyneE4Xzyq/qofVuyX&#10;qhUh4JD9HixyGPGVg8clevixdsSj51DeQnCnsePpumBBmFyEH+xLsEHaWdQcE4NjqjfOkauNvvP3&#10;mDG/uQ/l0YKju2XggGnyCWyr3jGuerydR+1MeQNcrDZKXzbMUDBZC+yWer7GUW7cVSIVO5JkXHyK&#10;28Zrr0NHPsP14OCjez+R+TmFbtatgY1SY0e/gf34TONXVi6kTc4S2GynyqHsqW3yIBfUOtGWMz3a&#10;syP7qLGZarur/3EtrjkwOMGgZ6fXQTiysSjCQxOmL7j25DC2h6s9yKMcr3b3eJXlU2PUQN/UgMaM&#10;6odzvfTN/uXfbe/tV40h1VjSzvBoltMpjqRgsMNXbfjBMJQvHtVxdPlp5JGdHA128cx95Ou8jnhU&#10;7YGas9XEVO6A76nm4r0Bf1/13W3v88W8ANS9tE39zVjf1Ed5tAX20b+XFcvAUWGycnKAXK3/u8d5&#10;dh49iTqNjkoTU76xUf4AG6X6IRs/2ynwozU5hM7jnJD4bHd1X4BNt2D168hBno18TSk+Y1jPX0YO&#10;3wNFcu23/MGbwJIif7TKiMDPn8ripOZCpcWj21KGyKsxKeDMqTIlIkwGw392zbwgxNymyNyEZWDT&#10;11G3ctE8wenIE2zsomZtbKG+7KNmm4kX1tzCOz7Pc/eJ6Zut6JtnI2Ml+inEwubFttnv7Tds+oFr&#10;sqg/DZBHe+/zhmMF9h01QA08Tg0wty719zj1x2u3r7/TlVs75FHNE7SipEJ+2PiixVfeY0XDcf54&#10;VG126WNj5abmjz2pPOvKhePrvI541Ngi3SCHL/ZY0umDRNJXzpbopFjEpgZJyuIJFmvV5sThuu3P&#10;W2LqY2I39b73HHXA7zRGUsGkN060xlzaeVT9joPgd/xT/itW+xgbpeZc2o6cS8pn0akfIoLzSTlf&#10;Ai5HuVr2T8i9VFJZAGZLkOHg0YFPD5H3ZoiMnL1QpoyAzzFY0th4da1cORJcaXxtT549KNt258q4&#10;KFcuXY1hDXsJQaqDQmTb+0NkeWaWDB4bJgsmBqANFsg7KbHg66kyf5TI5ZrlVj20Lg8rfrSzdlK7&#10;ndhbS/ydLNqeBsij7f8/5/OO7UMNUAPUgG8NHD161Bo6Xr9+nb6aPcRXk1r1rdX+2C46B0xH9lG1&#10;7y1FHp0TOZp3qO142XBcRzx67BJiK19JloyoZ+RCTQbyIFVZc7fYz7Pz6HXsr6gtl9gVyfID5hu9&#10;g/lG1f/3/Nkq95ycpzE/5/HTZbI1c53MzV7rtsVpDp9nQYBbU8MsHjxe1jofqgN5maLBcHbW0+8z&#10;sGj8qZ0FTV4fZb08+O6aXMGGR88ifjQyu1CWj0FO3YZsq338cZl33Ka2peFrbYNmxJ5+V7/Hso9q&#10;HSLBo4FjJ7h9kL15VM838aNvoH6lOxNk6f9OEXlqqsXo2n6L8nfLokFPyLUf0mSdc7/MH/O8B4tq&#10;GZ2NHzW200LElvqax9XbTurPPloKPr9xsq3fty9tcVvbv7f+3CbkUT67+uNzmvdM3VMDD64BM9cL&#10;2/LB25JtyDbsDg10xKM6/lV/XeeK34O3DrRh0o541IHY0/UvzpMDJwpkPGyBOhfLWPz8DDlwF7yX&#10;LFvmh7lzDVk5jgZESDzskRGJavdzzQn6abjIneYd8KM9KKHpedju+ignZiSOgQ1zodnkc218afVe&#10;/PGoYU8tYDrywEZH/tnNrBHT/yz/3DgD9+6ysRoeraqMtWJgnSsC3W1j2mMTnGh/rs9zs/NZsPOt&#10;C665OQ1T2HlU5x8156qNthk+w/b5O5XVR0qY2z6qZRgeXYA6az4jY5s19VeGHYg2nDFxiMwEb88M&#10;deV5cqSGo7773H15ErG8GZnZbr9dX/66yqNZWC45U9znmfvwZWONxPXsPG3n/zVRYeD3VnuzKYdr&#10;8md7GiCP8hnYHc9AlkldUQN9XwOaVzcuLo62UdpGqYEeqoHO8KjGgH48LRr5Zj1jQHXsaBjKbuc0&#10;Y0q1Z65zfo18RhPAMPtF5x/93FEiwTMWIg8sYiYxJ8jNM61lqi12e22llZtVWTM+dIhU5ScgL+sO&#10;i4G8bXkZ4KOfSv4mX/xwQAaOmS3+/HXz1sYhzjQTZbjmlTH1M+uL8Cleu6NQAkPC4eUr8u1ajf30&#10;zL9kjtW14dHjsI9qHKh9blHTHsbv136e+a7tcuCIQ7bmr/aIsSyHHXdkZLIVP9oRj2o8aTXiSSNS&#10;s0TjR6t3xkrBgRyRp6NF8w+nI/+wsWl6r739l5VjA5EHycwJUwgbps7tOg3lFmZHWzbm9Lw0GfmU&#10;Jw+b+7H3i2FZjYld/V6EJKOPhk6McPsNa1382VhNeVyTS31pgDza98eM5AL2MTVADXSHBpRF161b&#10;RxbpoSzSHX3OMnvX/5LO8KjO97IQ871cqFhocaFy45qyfbAfhrv9XH3x6Fkc95eEbGkCt9nHl41g&#10;qbkZm2C7GybbY+AHe7nY8sXNq3UgxjFcIuCv+m1uTJv5VnzZNpNgh7tSmyJJO7+UYGSSXRU/1YqV&#10;DESs5LuRQRaTKbeeBLeqz6+9HnofW53lEhQaDfISCQkOkKEDxkguOPmX+s0ex9rPMzyq96Vzgs5E&#10;rqIvdr6La/1N3sW1NG4zGkbg9FTMR4PfzWLsi8auaV3U9iMFdtGRyAHUGfuo8W22ne7+2h6PbkR9&#10;rtW5fIvNPSmPDgaPmvYyTGlyF2n9l6xETO6gCR72WT3f2083Fyw7OmKhJMLGvX3rMvkMv09anCiz&#10;ENv7+ZaFFttqTC3zGZE5jf46uyaP9q5nC8cC7C9qgBroKRrQARJz61KPPUWPrEdbLXaGR3W8uOdE&#10;tax9NVJuns6x2FHte9kb0+TVxeorO8Q9Z4kZWyrrZVTsk6/e1bjTVt9Qs78F+9/9vBh20mekOvV5&#10;OdBQYfndvguOaapN88mC/nj0V/DoMTDu+OgU2R0bIk1XiiVybZ7MChku58o8Wdhc36z/eeagJL39&#10;gdTkx8nVCyWyvWafBE2PsZj4cD6YuKlt3Q2Par7cT49US6BMlmmhv0c7DNd/eX4/ans1c5xcwnwt&#10;9YgXHZ+UJe89Dd/eY1lyrFHjR9M6xaPt2UeNv67dR1a/63ysU+AvbfL8KhefPlkptT+USMZHmW5u&#10;9sWjyqRrsRwrSxa777G/eFm/jfDbDntbmL7gmozangbIo23/f/OZxjahBqgBaqB9DWgOI/1oTiO2&#10;VfttxfZh+zwuDXSWR5Uv1zoqZHP0FLne0JqP5iq2L8kvlqzgYXKnybXd8t90lErO/Bnwx93mky11&#10;3HkJy8yMPGQeCgArTZAo2NAuf5Pk93jlJ+/5Xk5gvpfQ9E9/oxz/K3sM6TmU4z2PqZ3dNO5SGVt9&#10;hteED0Os4yaPOimPaq5bzd+rdkOB3fDjF8Xtz2z2m1y4/sbY/uJH/d3FSOywl2nsrN7xo6VJgYhb&#10;/cIdu/ozYld1eW/nF+DRQDePmnhTf9fzt927Hnp/l7HMX79NxsPmvXPnHGveGSfmQV0AbWj99v8z&#10;TQb/O+yjv9nD/bUJt5NJ/WmAPMrn5ON6TvK61B410Hs10NDQYA1ndM4X9mPv7Uf2Xd/uu87yqI4R&#10;r2PJde6T2PAZ8v3uROTnKfPgNJ3HpLbeIQtXZ0re/MntsqgZc34Pu+bw8GWWZfH7bI3b/NqjTHOc&#10;rg2/2TmpCsxT6izB3JqumEcz36XGOwYi3tHERNpz7HbEo4ZNZ4JLj+fPRn2qPOqk+Z1Exriroba+&#10;3PgJyBubYx13vzyqfJ6Vk+e2Uxo/X7M2/r6mTfzxqLtiPr5MwTZjH9X2PFRdLDWOHI+lGr/b41K9&#10;93+L/WYeVFOXM+jHhKwcOZCBeVRhZxb4/9p59FfkW1Kf6qwZwZg7x5PvTRlck0Xb0wB5tG8/izjW&#10;YP9SA9RAd2iAuXWpq+7QFct8uLrqCo/qWFFz8RxuqJLEjEyZNnGqJM6bCn5CvOCKWBkf+posj3hG&#10;6kqWwc/VM5esv3GmlleCuNFd2Ulytd7Fc+0d6z3fy42zLiZWFi50VsrOVXHI11sgmjM2EzljG8uW&#10;ghF95zHyd52ubr96UTmiNfdweZ1TPkIsaUfXNnlpN8xBjuFz7d+7rzqZvEi7kRfp17rNFq/74ks7&#10;Tx4GS948W+zB195lqy1c44PfR3zwtTrNA9U1TjL5eg/nL0GffCkbUuPklyNZouXebvJk+66WzeO7&#10;1hd9qb3Iow/3fz+fpWxPaoAa6A8ayM3NlfHjx9M2ylxG1EAP1kBXedQ+vm1GHpxjdWWwreXJMWeO&#10;NJ9UziFv2NuI3/svP7HvH27fk0c5du4PY2feI3VODTxcDehcL7qwXR9uu7I92Z4PUwPKo+cPbZGW&#10;48Vc2AbUADXQYzVwqjRdlEkf5v8/lsXnKTVADVADfVsDGrq0a9cuPjt6sG2Mf4N9+2+wM/17onil&#10;1GbO4sI2oAaogR6vAX131pn/azyGzzZqgBqgBqiBe/fuWZk0ampq+Owgj1ID1AA1QA1QA9QANUAN&#10;UAPUADVADTwyDWhOXf0wty7fTfD9FDVADVAD1AA1QA1QA9QANUANUAOPUgNqF9XP3bt3HxkDP8r7&#10;47X490QNUAPUADVADVAD1AA1QA1QA9RAz9SAxo3qh/3TM/uH/cJ+oQaoAWqAGqAGqAFqgBqgBqiB&#10;vqoB5taltvuqtnlf1DY1QA1QA9QANUANUAPUADXQszUwa9YsWbduHe2jjFmmBqgBaoAaoAaoAWqA&#10;GqAGqAFqgBp4pBpQX92KiopHek2+o+jZ7yjYP+wfaoAaoAaoAWqAGqAGqAFqgBrobg2Y3LoNDQ3k&#10;Ub4HoQaoAWqAGqAGqAFqgBqgBqgBaoAaeGQaUA7VD+d64buP7n73wfKpMWqAGqAGqAFqgBqgBqgB&#10;aoAasGtA/XT1Y9/G79QINUANUAPUADVADVAD1AA1QA1QA9RAd2tA8xhpPqPuvg7Lp5apAWqAGqAG&#10;qAFqgBqgBqgBaoAaoAbsGuBcL9SDXQ/8Tj1QA9QANUANUAPUADVADVAD1MCj0oD66jK3LvX2qPTG&#10;61Br1AA1QA1QA9QANUANUAPUADWgGrh7967iqNTU1NBflzm0qAFqgBqgBqgBaoAaoAaoAWqAGqAG&#10;HpkGzFwvzK3L9xN8R0UNUAPUADVADVAD1AA1QA1QA9TAo9SAya177969R8bAj/L+eC3+PVED1AA1&#10;QA1QA9QANUANUAPUADXQMzWwa9cuy1+X/dMz+4f9wn6hBqgBaoAaoAaoAWqAGqAGqIG+qgHm1qW2&#10;+6q2eV/UNjVADVAD1AA1QA1QA9QANdCzNTB+/HjJzc2lry5jlqkBaoAaoAaoAWqAGqAGqAFqgBqg&#10;Bh6pBtRZl3O99Ox3Bnynw/6hBqgBaoAaoAaoAWqAGqAGqIG+pgHm1qWm+5qmeT/UNDVADVAD1AA1&#10;QA1QA9QANdA7NHD06FErl9H169cfqU2W+ugd+mA/sZ+oAWqAGqAGqAFqgBqgBqgBaqC7NGDmeumu&#10;8lkutUsNUAPUADVADVAD1AA1QA1QA9QANeBLA5pbNy4ujrZRxixTA9QANUANUAPUADVADVAD1AA1&#10;QA08Ug0oiyqT+mJVbuM7DGqAGqAGqAFqgBqgBqgBaoAaoAaoge7SAHPrUlvdpS2WS21RA9QANUAN&#10;UAPUADVADVAD1IA/DWgOI/1oTqP/z973B0V15fl+/kvVlFVb1tRM7dRsKqlxnXV2ZsvN+nzJZLMZ&#10;rbxkkmKfWnFYx8TXhUl84FMXf4ygjoCroCOXQbuDNEa7DBREiHR1EmBsDJgIKWClE5uSLtMKGFBb&#10;BflVDdNKY/s+30tO0zQNSsaZSWYu1vV2n3vuOd/zPd97+3zO53u+Z6o8RrphP4YNGDZg2IBhA4YN&#10;GDZg2IBhA4YNGDZg2IBhAw/bBoy9Xgybetg2ZZRn2JRhA4YN/KXaQIjribzXg7jd7dHncOX7rf4g&#10;QsGBP+uc7lAgRBmGHooM0qahoSDuhQIPpbyZ2oI/dA/+69dZd0ivPxiU8+ifRZaZyi757/IY9ovu&#10;qEN+No776+A2+3xoyI8rXbdwN9A3pc6Gg9RvwB/z+sN8BqL7LED5Ll3qQdDfFbPu6PzG9/v3uaEj&#10;Q0eRNmDE1jXsIdIejM+GPRg2YNiAYQPjNnBp5B4Kcx3oaz/DcWgQQeKLtXYfdpgWQNM0ZPKIi0uG&#10;36Xp49TbvP6huxt2uwMt1Q5ixG49fYTpAz0DGAwFcfPiZb0specufwjOOrd+z/t2Owa8p3l9DIup&#10;PHKWuj1dfnS1uIgVx8fk3RwrL0uvw7WKRL0udc8o00Oj45iouScEzVyiyy2yy3GUx1C7M3zfHdbh&#10;7x9AhXcQ7+ZYiLtZF9MuUcZcsxO3OxzhvKqeWGfBtA1dI7DaStBgt2Gkv33CfVeJn9+qdKG+YC91&#10;dBNDzL/V4kbAa4OLmMP8rEbZ3ahjGUsSLeiqWMv7x3QyyrzNXj+CPS0TyoyUo5d5Wk5/Sj0N6nn6&#10;+H2j1QWTyaQfx9aaEBp2T7hf+qilox8tLhf8Pi+vjeuuh7r0tcgcxFiaPg/hD8Ln8+nHTZ7vBvr1&#10;8j7uC2HjT9Mx2l0xoXwlXy/LOl3VglG/1DFua3/Oz51376HpOO0uNGavkbJcZ1+VO1y47aubIG9l&#10;9z0cTdoIl+sMDxdK/9uFooQ03Bud2K5Btvfdug7amzVsexU2M/tvXP923z04EhPQ1NkOzWLH5doC&#10;fT5EnqfDDT7kv5Kk95fmCsJtfhYt/lF4K8UWA5C+qKedLEo+jJMb505qg9hLVWs/Lp0q5bXx5yay&#10;jfLZR7srKGvWZSyzauj21LL8IIZ57aijHR99XIy3tTLc9TdP0EN0Ocb3r4dNG/3wzeqHN998EwsX&#10;LjSeLb5vDNv95uqgt7cXLzAml3EYOjBs4P42kETMY7zvHux9d5lj6ZdWlGJZ4hvYY3oazdWFWHO0&#10;EV12k65DP387TBrxy5d4tNQ7Co8jG1eJT7TadriOrkGD9wYStXK8t34pukY7sWpdBa7UpPP+IG7x&#10;/k0ZdWj60IxmjulP1jbGxKNXOVZeo53BVtMSNB7LCo+5Zax9sHkQb69eRnzTGu5XGaNb3Xfwbvpr&#10;xNKNel0ylnemPUH8dEXHUF2UMcXm1mUfGBJ+dQBnekNYvXIvyswpONP0MQ6Zy/DphQqsfK0U6RvW&#10;E4+W6OP/L3qCxJiX9fpa+0M4VlSFTyuLiMl8YRnExgTjfejtx6aN+bh6Jof3BlHjC2Ld6r34wLYH&#10;XW5iHGKESD0KHtUWaLgXHMPCIrdLW6C3Qcq8QOyU8IKNshTpdbUTKzsq6onn7frxAc+DHXXIdfbi&#10;4tlcfHrKjc6gD8kmO4I+O26wjPctToRCXRgYIL4MDemYY0dpOwq1tThuL0eqZsPRlCRisAa9jjOD&#10;xCpxgrU8EIxkqfVhX1qqjl2yiemzUjPh95ZCsGaC1owW2+ppsc9FynzEUsnyBfM8mC3Gyif9f4rY&#10;XDPbdFmslMVRXgSfq1LXl9jBZ8Rqvd56/Xt0GTLHEQwE9DmASJ2rfAFer2zsoo2fYB/8hG0PorOj&#10;h7bSD8GQWpyJWNSp49GiJhe0+cnhfpMyRL5DtX3w1ubgC9pbm8cDb5cPDaddE/C4lGXnXEHong/9&#10;wVGk2i6gs3YH3qq7iVpbFm1tDOOKLSTHzYMpbT/zi02M21u03ag2yFnaaam+iZ6GXN4T4jFR59Kn&#10;eSXt6GkrwzZ7J+qPr8Pmggb241rcoH2W54i9dOCduiGMdJVPuj+6POP7RP0a+jD0cT8bkLi6Rmxd&#10;w07uZydf9+vK71zG2cZh6MCwgalt4JecgxTM/nV/pr8u8nVxnCo4JtNeigZiIo+vH0sznVPyo22B&#10;e7Adq4H5qA1LkjORtGguHLZs3PQI7hIfznu4Qry1PqOGmDQDl8mX5ieStyEXOFWbB3lPOrnDG2ct&#10;zDPGz6m8F4fvwV11OszDqnQ5+1mPpdEH04I4lOSnY0dxDZrYhvQKH27Wpur1lXpGcct1BJvLO3Bk&#10;YzxueWtRQ3xzvtGBA8XNsBVqWBifCW/RCnzSPYIB4pz3O4PISc/A28RgocAYBhbcUdvhR166NYyx&#10;xMfRd71fx74NnT4krLTixO8OoiB1L656z+jpileMxqNx88jf7k/WMVZc8n5ioXnhtleQl0uclahj&#10;S+Gvj+Y44HWdZHld6CTmaWjyktdtgbOXfbFxExKz3oO7MSuMRwV7tHmuoIM4Y+srpTqPKf1sTuQ8&#10;zZcYWPSnc8LErQOtJcTLIaSYx/hbydtY9D7lmegfLdjvjHcYN91VYVkj+yP6c4vYyqaCsA6jrz/I&#10;d8HWaZuduNZm1/XZwfafqm+lDKfCMvTSDmw1XryXQ1zXNz5nIX12gHMZtakvEY8OYtcTGu4O0U6Z&#10;Hn2oOYG7tL8mXwBvW8pw5Ew1bPGrWK9br9t5hXMwT6ThOvlD/5VLLINzHCyrqn0EXsdh1uGHPZHz&#10;DBEYUnjx5vqLKKd9CB69xmtrkiqQ954ZyxaZ8O7eJJRVfEysL/ia+PfLuQk75zQkv5Sl/KNdweCE&#10;eYzINggerb3hR1mizOV06mWp66KfwC0fnN4AfQAK4Cqz6M/TddpvyiYnRjiH8QnrO2QphqdCeNup&#10;OVZVpnGebEOGTgydTGcDEsuosLBwwrM5XX7jmmFPX0cbUHj0MH9zjMPQgWEDU9vAbq/XwKN8Tzzo&#10;eywSj2qmn+CE/QTiUmx4K2WRzsWVcA7seZOG686NLHMi7yKcj0sTH9qJGFLqHuBYN9HWiu3xP8XV&#10;OlvMPErGU8RV5yy7mOcOjweXXfIq3knG7TKWbyQeTbZ3wWFdhVdSSuE+/gZGh3p1/mg9/ZCP7HwJ&#10;8enF2ELuSfyQP/5Ew9NLzKjZ/jzH4b06j7jN6sEw/WoL3MPw2NZTppGwXDXkV0ve2I7QSBs6iLfs&#10;jrowb5loLkdm/Hx+f0dPyz5ux5J5JnJWWTreUzyz8FzT4dEPqNfU5N3oIefm5OeeWtHfZL24R+9h&#10;7zNmlF9sQJ19HI9KXh2L1fWR/9qk44tYeFTyDbGfPv+0k9zYLRz1jOBS0Xr6FofQ23WVdU7s71gy&#10;xErrY7n5lmYE+07jYOMwrlZs+cplTSV3dL06T9oXxK5tRcTXxcRwIZzsDGDf6gzOH9To/Ogb8zVY&#10;j2kT7FGfZ/D4saOoegJHfYt9tIbcevLCubCXW/X+PFRux5yFyXh67hxYU+Lh66zFB2UujJC3d7CM&#10;Tfs02F+LZ1vHOU2Rq8Q7gt3abuLLV9HFa69y/ud9p4aVcRoaeH5Vc4b9EfLco9huisOGzGwcW7mE&#10;dubFuTv3kPOCGa4A+dkIXl3pQOY6rO96kV1SAG0hMWzEnIPkqenjnMbqbeRrz0+wI7nvDfo+DLnN&#10;E9JVucZ58jNn6MTQyVexgd///vcCR/X3yFe537jHsLuviw0YeHRq/GFgM0M3kTZg4NGZvbdlvC/j&#10;421WM7HaE9j4mg3nzxbC4nQhfmECLjeY0eDpRF1FFcez7TrOOU1+MddaTJ9Ccnz08XU6TuB8cx2v&#10;d00Y1wom3X2slTzpXqZPxqzq/VpBzNVlF15pZrJLfsGjJ8gjlbk+x+rMQ8Sj83U8Kv7GimuSuoU/&#10;SiYe7WC6nD08Cz7UbPtgT1uCxMxT8HNcLmP0NKaL32sn5c9ab8do77jPqazbXJtWp68Dlfql3Gp3&#10;jz7OSLHZkbJIcLxN//5ZlR13hq/QBzREXvMW62vQfYdj4VHnxsd1PCxlij7qyzW4HadwPTCM4K2J&#10;elV6UnMJnVftaL3g0Xk3P3H0ncBttHCNZ9tH1WGu60FwnfgJv7eD2Dfkwx3KMcx1tl8Fk0bWVTd0&#10;D84tGSynN9y/ggErid+qirmWlnYjazOjj3NMu93jJX6bzOuq9sc6Cze/OasGB8xpcFj2kkd26/Uq&#10;X9fbxGqHqn24fiZXb5uLfsWbV1qQcbw0jEf72O+XP/XCT54wrYgyOIlpaUN59GH+0Joe9q2Vvi9o&#10;7sGxtUnkZbkWmD7hy59Jx6GMZHQ2y9rqMZ5ReMgnNjphMwG5lbWIezaR645TELcoBaU8L+H8z6Wi&#10;peRaQ6jvCNB2HLr9VHMuqIfy7y/mM8S5ian40WuUw6FV0BehCwcT6IvANkbqRvRd2OrHkbVrqY/m&#10;8LWGwRAOvcr1zVHrjCPvNT7P/J1k6MzQWbQNqDG8nKOvGd8Ne/km2YCy5chxt/HZwGGGDUy2AQOP&#10;zuzdLv6Em+krm5S9F5lr5nGd3mHUWrLwRV8nXklzcp2ehq0ck9dbGG+FaxRl7FtT9DuMBm6guCOI&#10;D9JWodHtgb2shjxUvf5be4G8YWZ6Kc5V23C99zIOlLXiYiU5mCn8AJvEJ/etPN47M35U/HVtxIK2&#10;+HiuZ3VjfekFpMQ9jviUAzrfNBUeXUc8aib/+wJ539eS1+KCbQny3AGUr+Ua1ZEO7KsdJCe5XfeT&#10;3MPPnfY1lG2MKxQ8mkw8qtZ2Cv9168u4Pza3T5dF/DsbvD7cajnN+4LoIh5Zs64CK9Ykov2sBlul&#10;Gzaug7RzHaesCT1MHvWdAjP9ku3UUQ+ablMf+Qd57ygP4kLef2egX/8c+bul8KhgZ5Uu/K1jrfgq&#10;j3N0cu1BcJ1gcY224L9ZgVNNxDZFFVwDq6GFmHGkvyNch6or+txKbPeuzcH1mDXYvVyD74oTdT3X&#10;YX0xW1+X2s+4QYH+G7gwGkLe7pJw+9W6WHU+WFQOa+o22tMZXe741XbspW/zoaxMNJ0snhSLKVqO&#10;i/Rx3rqulD6wRWGZFR4VrCbzDIe22NFysxk7tpXiWoOFcxdcY/rlGl7xjz1FbvV9xrvqGvRiwxYn&#10;LEeyiQktuE7/860ZZ8LzEToPTZ/glPgXsX/vAdxoOIzeYAhHa71Yn5CC9pN7OYczgi1c67vyidnY&#10;v2sHXO/nwuXrxBvxNlxx2+C56EOg+wJlDaGjP0Rs/ilONLhwJDULN3zNGL5+Rb8W2QZp8xDtP+jv&#10;1+eInMT3OYXFyFlEf4UoPCp5lZzrFj2PE8Vm2ErtOG42U8eNYR1F69H4PrN3qaEvQ19T2UB1dbXO&#10;j0osmKnyGOmG/XwTbMDAo5Nxh4HFDJ3EsgEDj87snS4YJF5zoa6IaxnJiZbTV/Ddtk40HNuFVYwv&#10;ZD26GxfLdvM3dERfK9fez/V1jWN8luS3b3wZN32XwrFX5X16tjuEy03VaPJ24e0yJw5aj2JxfCra&#10;Sl9hOXf13+NrHEu/72iCz8OxPXmkfEcnBs4f47Ux3Pcg72V3D9c82qqwlZxkpjkfCWn78DH50Vdt&#10;HpgTFmBLYSUxxhOMORSErc6HZ0xp2EY/3WU8f16RAjd537W2eh273iFGuXs7oMsmeObtXWXke92o&#10;ZZwf2/JU3W9SZKol3qsQvo8cYg/bcM57ETmHa/R1oMIXmxZIXOI0JO7RkLF4Mdfm1ei4No+4Nt70&#10;Gpwns2G3HaGf7ynKPs6nFhCTeh1WHbNLjKnj28lzhcYwoPTRYYcX7WdsYc5NZInEo4KL/7s7iH3p&#10;Ngx4yibpMRKPSt5Oxmsa9QvOYYxiHvVcP5ifY8OaPUfQxBg3nb4OOBu9sNjKcIDY+Ubj9H1zh2Wc&#10;ONUF19kKVJHbfGMZ8fYJDWmF5Yh7dAmyiSc3p2Tic3s68XUgJr6O1eeRcncTz9oavFg4LwmXGI+4&#10;19dN+cd4d8FbrR1+BHou6DyjnWuA31q5Nrx2NRLLSQyqjaVdOGU2hbnOyLmLFtrVNdcp+koP4+1N&#10;Gag8/xnKd+XAc82NFO0kzhWlsm/6dd0JR3qh2w/zvpMI3iQfze9yyLrnjxy1lMeDi9R1SulZxkb6&#10;Cd5tcGKFKR27Nq7RbebVlGy8GvdT7FyxCr/vrAjzo8Wcp9ieoiHHnK3nk1jRyfs1vPBoHFLWm9BB&#10;HJtsacSaBBMytiaRZz0IR21FeB5A4iLLWuNWtzfstyDrio+Q4xVcrfSm5DXOY/1m6MHQwx/DBmSu&#10;Tf7+GGUbZRo2+6e0AQOPGtgrFvYy0ibbhYFHZ/ZuFqyj1jWK76vEE/2Q8UTjV1sx/+V4JC2fh2rL&#10;To5p2/EZfUA/cjjI3zTr/pWCR7NNy3CAe54sM+3kniXr+Hs7jidvEa91XuxAJ+ONjvrH+Trhn37n&#10;GsSZBgeK7E6Ot63Ymq3hmXnxKMpOwH/Xccz/pb/m/d6zU60fPV9uwj5nB0pfW0Es2R72121h+kFi&#10;u+zMdOznGF8wqtrbJoffr9Ud1ttwgVzfkcOVcNSUYsMKDecaCmFzNuF4Ovc5+TLOb5P/Hva8TB7w&#10;C/LIHPsLP7qNbbjWVgGJu1NQ3IjPaop0PNDPtZ5LsxtxODUel84TJ7u8Ov7X4uJQT30XFjh0PlDa&#10;O8AjNasRdzpLcYvY9IjDjT2aGUvWpGAp9wtos3NNKHG9YLVl9LU+QZ9PGe/YyCuWl475CiuuUXw+&#10;Zd8RyautsSN0uxFutm3b6gLUnCknh3hK102Lp4dt8OJDxt3ZuToL6w/mo2bbUuKumc/nR9YViQPv&#10;15exrgs2X72yVF/PK9fFpnyXyWHXdHLuYTUxqWD2IKo67xKL79P7dG9mJnLyNfxk8Vau/2UbOJci&#10;ciTG0b9c2zOp3yV+8IuJe1C16adsr0/Xz/ZXC9DZZkeeoxUXaiw6tquqbUGbuxbmyjZUHc3AHeq1&#10;qIn7BhXmIO1oKfsmHikpG+Au2sY6x3x1BesLHpVnZS/7Os92HHVnS3B0m43cphvHGWOoeFuqvu+Q&#10;hxhWy7GH8ac8E5t/Gs85jQqWx7XabEP2Au5fNNCI4bvjmF4w8bUeP056OrCO9uhwmBlD2Y7dB234&#10;2JKu+zUMUI8nT3vxufs09hSfwwV7Bts6JmMsvRtpM3uPGvoy9DWdDRixdQ37mM4+vknXHhSP7pIY&#10;eb6WcMwjjb9fGU0e5HNdVyR2SeM4aoVWigPu0gnpkXke9uffcAz0q+YWJDmc2FJhxyHOG09Vx06O&#10;e3dw3FvAvRWi81j427uurgNp9G07HOqZdD2H13+m1WF36XoU0N9tK9fjbK1yIK6wFq9kpWAb/b3y&#10;uC7pMMfNUnYO59w3uy7CVFrBPSvMKOAYIbpO+Z5FH8Qkxi75T/7OH/K5YuaJvG8f12L9Iq+Wvn95&#10;zHsX+SwjtaUHb+r3jtVdwLREt5/8FOe+i604xLVCkWWkXrmLlJPlONjVyvTghGuR+dTnXLYltfUy&#10;sl2nw/mVHKtZxyHur7edut1eUoIC7hu5kWOhtOqyCXoWmfb2BfBrxrAsCFyOWech5vk/tV34BcvM&#10;cFjYD/6Y+ZRc053TyEUk26uQz7HddPmkzl0ttAf6jE6Xz8CjM3vvCx5dRn60RDPpfF3aTxeR47Lj&#10;w/pmvLTVhs6KJBS3DuKTHI6xQ336uFjenTLOFn9d++qVTL8WTo98r17jGPhpxu/cFTcHt7ucMfNE&#10;5hf/29aObhTVNMGWnkV81nDfewSPlq4wUYYuVFwcRW3Bfmwod+Fy6QreO46NZcwu60bVPjZSr0oT&#10;jLqVsZc+NK/VcbeSSa7LfqiytvEzHoNdHpY5xsep+/dV3CQe3KbjwUi+U/CgRs6zkGsLBb8q3N9L&#10;/+dj5GqF74rkU1eTJztnFf54GF3Uw96MSuKQk5PaP8xrdwNjOEJ8rT/3dBFHyjGGh8V3WcWDPUWf&#10;4TOHDyPIZ6aE+1PuXrERAfK1no4B1Hs/R14G95SJ2o9FfFnfoH+sxHNSepjJWeyiqmMEx7Uc4mDy&#10;6PIbxDhCoSni2k5XtpTVxL1cPKeriKl6wvJcJX/d0uSG9js36vet1e0ySLx/j760keUN8X0YCg7p&#10;acKfhoJj11W/R9rCbcoZCgb0vHLd/B7j4Z4Qn2py2LZxHlvH/eV2nLawTdSrqq+H9ySk1sJHf+zA&#10;wOR1t5HzJtIuW2sAlj3rcDovP1yOpDs8w7SNHM4/aEhMTMEVrl1Vdiy6jBXPSMkg63/3LCGHHkPX&#10;py/fRfnxt1FE2Xdy/ueZxYm4UMRnNyJWlyrHOM/sHWroy9DX/Wxg6dKlyMrKCr8v7pffuG7Y1NfV&#10;Bh4Ej6YR7z26ogC/Nj/P8fowsRjHmY3D9BD4CebMApK0hDAWSuIY7jsw4TeM6aEw0XL+/inMMt14&#10;/6teW87Yl8AccVnQ/375/CwUMI5CdHkHKfePOT6Wv8ULZ0FrtjHPOBb7Da9/h5zAchZ1ODgZF6rr&#10;egFf/reYeZ8za/juong95bv8f1nSYvws+xAembM4nHUBP+VxHBYtk3yPlD85eTbz9MbMp+7dwbED&#10;5mjYoc3R5d/JGInfetqMJ+cC+89oeloey11g84brNy2dhcOMpyhlCO7+J+6/IH9/w+Pn8QuQarcg&#10;v799Qr15HD9uJrfxbGZhuC0rnqZu7ozpVskh5fyKsiygL+Nsfn49fTHm7jwuyfgZ9ZxVZ8Xm9m7M&#10;Z2wN6acf8v8DjZkT6lJt0yjb3yU75VY8y8PK9WvqWqyz2NgrjFX68xUr8atSM9sw1kbJK3r9Ieuz&#10;cJyu7s3sD+KX9gb8D1MqflOxiekh/JrcwfefN+PXliXT4l8Dj87sPS5jb8/FW8Qw7Wgjpum9OIa5&#10;BD8t53MYK66uvCdlH8oPqj3cd6Oav7ETcYBcl7F1w8U7GGj/KOb1h/Wu/YLzRJ/XuzimH8Mrwr1W&#10;tfjRcaaE9Y7hC6lL0u2c+/mi9i2mj/AYW1OXXtmN982r6TfcSDwznv9B5YvEQdXdxBmvpcWMDyPY&#10;MYHP89g+NGM4WfZ1sS3julw+85H13aZug0Mz567q+u6hbDNxUlR5kWWrz5FYTaUp/OetE/zXP0Em&#10;lWcmZ8GATncf2usd1O3M2zNdXWK3Q/1S5mTbm+4+uSZypbHfG8zEYxFzLJH3BYPSR2Prd0WvFds1&#10;5o0dV0rp7bPq9ybtT6vKrJcydpnZNx26Xq+wj/ftdWLIa4+pZ5Gx84o/bNdSTqfEm8qvpX3JMzrx&#10;OZd9VN+p68KFSs4jPICuI/F3dFnG94m6NfRh6OMPtQEZK8lc1h9ajnG/YYt/bhu4Hx7N5W/bP3OP&#10;8jWr5xHPjOOVbM4PJ55uwcKdVmDWAjxBXPZfjnQk+fxhPCq83dNcS6P+psNaVuZdXNGNH2MW3mQs&#10;SoUfHuQsPNivnFXYRl+/J80f4jGiot/WpkwqQ7BLGvd/+19Huf571iLMJ5bObRasMsYpKrx5Pzy6&#10;3PQ9JNpP4B+Jr1ReKTuT3N+/cF0cC9eb/OJCIMtdBkuP8G7juDe6TRbiy1/7evBtxqBIYpzEw4wX&#10;Ep0n8rvCgVuIAVc5vXjdZsZ/FJVi9qJkLGDVB9zkFb9sUy7L/mezC5F4WHS9k9zMax/U4t/S88NY&#10;cz77cDP98/KI6TZ3+PH3ifnhtvwDry1PIddTxr0qAh26fNK/ydf9wOP0S6QsueQIXipvxexZi7Ge&#10;mHRTa2sYg4pCniI2fT0/DWn0mbRG8eqR7RP5niXfFI1HD9DmDly/TswYCOtHZPjlGR8eW7JBl/Xv&#10;2f7N+Ywx6e+YgEf38d4XuZ7vkTlxIgrmU1FptiSWM6yXtaZ9BPPnrcZvuX+G0l2kTPLZwKMP530t&#10;Y+wBxulRMUL/3O9Ao/6H06+GHg09GjZg2IBhA386G1Dj93Pnzhl4lOMKw/a+2TpQ9hw99pbvgrF+&#10;Se7puXnPI68zNk8leXYQ4/3PLDsexVw8l5ZAPPqSzo+qMnOZ5weMG6mwm0qPPCsMItxZJJ8VmUc+&#10;C3ZLo6/YoeuxfXKTe8kdzk7Gr9IeJa4Y0rFGdBlS10ryGZi1BGtWkjfkHt+S50HxqGAvK/GlYCbV&#10;JikzgXHvH5ubgI0WE94468a3F6ciIWEusZH4xE5ejxiZpuqeCR59LXsOvr2iSMdX/z4PSDxfg0fm&#10;JiGSC5U6ljXexg/wOHLr0mLKIX7FiYzl8Y9JGsuag7nEao/MeRZ/y2+vpsQhy1VJDNoX816FjRVX&#10;K7zsc/ZOKYX+xKlYWnMNc+YuxncXLMJGYtRon1jJ/2KpF0+ZTOHjSX4Wvvm7rP/J+EV6ukqLxqhK&#10;h4JLd3T68fOCSh1zvrBoFp6zFuntfr0wBX+7JBOPE6uadsbjN+TdDjPOjbpXzkruXz4/Lya3LnkM&#10;PPrNftcZv1VG/xk2YNiAYQOGDfyl2IDgUPmTcfxfSpuMdvz1Pp/T4dH95EYfS6pAulX8dEcmjN9l&#10;/L/B3cN96Yuwo7kWW7kG6kntAz4Zc3WfzfVaHHYwTY5UHj9Ks2Mx8YC1u2JCOQoTPCgeXeG+g0fw&#10;NNalzEO2r42Hb8KRcs2Hv6Hv5SvPkGccjY1ZpU5p2/fZtufpYGrtdeoyKUyoMKaSTZ3V9efiZuNl&#10;bT9+YErT8WgOfXuf4rrSR+YswmNs41Or4nQM9VjcKso6C68unTMlxokuW/DoIfKjuz3kAbkOU12P&#10;PEdiQAvXNf1bcRv9UskJ0y/12dJO/D0/R2JPk/cu5whemDBHEFme+nyQelH+zN9iT25JX0isHhuH&#10;qnsiZVEc8G7OGXyHOPlfXpyFx+YtR7I1Ac8VfcL5innYU7qabRq3JbVeVHy61fEyP4tuf0AZXk4z&#10;6ekqbSo8quSR807GAv1xainvZmfw7xEev1gxF7nek6x7ap56F9eOPb7Uhn12kXGMM48s18Cjf7r3&#10;pPjAyl6Xan2b8Rs1pnvxJQ0GZu77a+jvT2e7D1vXAf5WXbrUwxhFsX16H3Z9qjzD1r65NqP60Dj/&#10;Zfeh+OnKn9HPf9n9/NfSv9Ph0XU3Q3hydhIOdRRNwkWCH8W/Vo359YfiPv/N5/U3PdZJZcmY/0Hx&#10;6D7+Nv8tY2Lc7y8SZ0ZiCvX5TdY53+qZ4Meq8OZUeDSH90g8o0gub816E3JHvfhRZuMELKryPEOu&#10;bxtj+Of1S9ynyRhHyaPqFjy6pvMaHpm1EqvIrR7qbp6kr2gMGLlOUvoM7LNIfljW9D7CNb1p5idY&#10;1uik8pT+/4N73T0y63n8b9Nc/Cj5AP2eufbTLj6tkzFcAXWRcTmA1G7PhLWsUpbMVfyM3HEs21j2&#10;ExCbN+oyrPGOUpfrJ+hT9Ka40Fj8qEoTvR+m3qUff/zlWtj72UT09XWJ5MbvjWN+wcb/SjyflDCb&#10;OHyyz/RfKx6VcekFriNWMVZucr7hZLUbgx31Ol6U9Wiei1yPxhhV0703/Xx2XS3ct4PzU9MdPV4X&#10;Y7YGsT3Jji6ugXur0os+7kEhsUQj7zvPckY5Rr/N+j+q9+Guv0WvX8bvvuv96L/OmDAx1m2KvKda&#10;+jHglfWp43GJppP963LtJtt2oMQFB/dxHfa5Jskvuihp7saV6jxcC4W4X0xdOKaqxDmKdXjsOSxn&#10;GJVcc1qSshEXmurY1326LqXd3ezvvRUeWJbGU8dSJ/VLnwpnPfeGtTv0tUuVHBd1umrD6wtl35OW&#10;jn60sI/8jK17v7WYYmMS36mrheXHWKN4hfW9U1zPGEl1Ybmi++Rh1xldfvR38Ts/yzh/udYy5FK3&#10;p0utuM1YepH5pL9y33bBcjCbexNZ8a7GWFrdYzqMzDfV52HWcdTRjo8+LsbbWhn13zyh/Oj7rjG/&#10;llqJ0b4z0+ZT94nOqtv6Ydtu4T0Ty5YYR+ZnubZ11K2XJXvVlrh8eHcb4+oGxvmYq8x3vlreBWPr&#10;eGUvWJ/vOveDvc60P87zNRNblba2MwZGQen4s2Bhf7kdsh6254H0pPRlnI1x/9fJBiSOkcQz+jrJ&#10;ZMhiPCNf1Qamw6Pi57niicc57h+LX6OwkzoLDprDf5nOtDBHaeK+BN9GPH5tiw+nKQ7zt+Qyo/0k&#10;VVkPikcFB0kspW8xltLK5IVI4r7vSRwLRR9bHfbwOkdVR+Q5Vn2/YdnTxTMSnJVMTljVtZb15rir&#10;iKVDuu9uNN6J/B6NfSJlkc+qbsGjbxILrWT8iEfmmrCUpPIhxq2MzB+JR/M5bhfst3jWLJ173ssx&#10;w7dXlGL1UvLDoQ79PuXDrHxqI8tSnyWmz2zyyku55tXaV4c95AofXV06aT2qyn+AMv+QGFz9/b+N&#10;j8IauIqc/oDe70trr+LvMJ/rURPDPPmGBhf+67QDyg42d90l95kX5kUfhB9VnOnmPA2H73bp2Dey&#10;T1TfyPkp7QS+j+/hdcZ3jUxXn7PqHNRPYIJuX/GM4t8ffQYFjCOp2qrOf614VMbdpznuPm2x6JjU&#10;7B5ltz+BCuL5UeL5d+mn3lJCTBMDR0S+l6LxaFGTC8nzkuFqKtJxZj2xy/asclw9k6PjUdlvpJTr&#10;mZdxnbaH8dFUrF6ZEz7BYw3TB+kTILE/173APS4Y+0piJdm450p9TTFyyutwtigd5a42FG7I4rh6&#10;HCsM8jkpqGx/KPslejnWtdiqdawnuOREkRWuSu5/8mWM1Ct8lrx6XKT+SeMG0e3tQJDpQR1Xd3YI&#10;7u/X4+I4Pf0oof/JVfrLR+JquaeZPgDrU4tQZU3FaL9Hj6nk4rqJDZodJdsSYmIe0Y3af0f6RXC5&#10;m/MII31jepE4reWcDzrt6wz3teQTfN9GfP9KmhN+6vsS21OQ4+DeOR+E5wdqG13wnhY5/RAMtaO0&#10;HYXaWu4NUo5UzYajKUlTxjQWPLOG6+63mpag8Rj7KdSNG1LnJ8RBLC/A8iobuxgT7wTOWxdTV6OT&#10;9Pgw6pS2im4/pq1X7eM+mlPEGFI2fZF2Z99fgrbBNqSus+Ojs8exZW0BBlqJc/ibIGVZ+Ft13bkj&#10;/L3iWhDFq7inzt12/foXnGMZ6b+st6e1P4RjRVX4tLIoHLvoBssoz3EixHf5O3VDGOkqn9R2N+P/&#10;2l6hvJyfk/1wkvncyLPgYdm7zZUY5FyOyBwZP1m1QZ7Jes4RxScX6X2r0uUcHXNX9sSt415CrzLv&#10;EGM8qLw2+t/YTS/wuw8XGAPsHe4v9FFDDfbuLceFc0XYb3eh1bYBA6FR5FR4sXIF15TQztTxPP2I&#10;ztte5v139D13+i5LXKagHtespMqDqiLbpLmXB7VVkfEmj3ytFlfba/E59xy6wrhqLu5ffLH+tG5f&#10;qh3G2RhHf9NswNjrxbDZb5rNTifvVHhU4bXp1jMK78YVeQqSTHte8YT4z8bGtTLeV/X9kKVErx9V&#10;+6EoHLH0HfKjs+MRFzeLOKMwJtZQeZM5blX7feQOcY40cEvHGbHqU5hwKn5U4tL+kHFBI/8i15L+&#10;E31/l3Nv9qfSNPrHLsDS5Dgda6WVEjtx7ljhmlhnVbfSdwHr+s/OAGYvTscyYtL87jPh+yPx6H76&#10;64rfcdJq4fSu6bFzRcanvse4xyc0XTfLT1Bf3zNxz/jvsYzBcDlKjkOs6xnygnPo55vDNZ+Kx/1P&#10;cq2PzNuE/3ieWHdwIk8r96R4e/Di0Qr2xViMoIVPz8LsF1ZFqifm58g+fljrRx+UJxXf3el4YrHp&#10;Z2nTseL6/rXiUXl/yNhaYdIrwz68ZatDr8dBLDr4QFg01jsoerwbmUeNqwMcV8teKoJHI7GU5LVz&#10;HOx3va2Pm+MZbzrgtel4NJ94VDvIfY72a1jyaBxOcf3wsK+FY9yJXI3gs4wC7pfSWsBrX+13TTDd&#10;Lmcv5duk74tylXNun7R2oOVUNXFlt16ucFA13n5Yso7iVqtDH2ur+poGQ0h/ScPwYC32OzqRlZeO&#10;lsOpzDPmkyu4+a3aDtTmjO31OMiyLHaPjn0T92iIn7cIWnYK5PPcWYuwM3Exr2XjCHHx7a5aDDH/&#10;B3UdOodZwnfhIpOm778jmF6OrkaRZywmsNo3JERc8X5nkPvwZOAu/fU/YkzhW776sP4r+Ix02cmb&#10;sexYh/SdOdGOe1zHoK5fImbPtTiJ1UqYNt4P0p50ixs3zhJPEYOo/KLX6HkOjfOfLm2Bnk/41G3O&#10;m3Cbx/Dpw6hT6vZR369s4761S+MYa7YxLI+SS87yLNy4FYQ/eAu2k14c4l5eN1xlulzO3hDsbxBv&#10;ck5RZEyj7QqGV/fLnqcHE0ppGy5dxznpGXg7NZN8Y6ueR9pd2+FHXjq5Vu6XI3V9InutWYrhqaCd&#10;Ep+rstQ58jlSz43g0VvkKdfYWsL7EIn+ajKfoZ1exUXaaXUZeXDynNHzFDLf0HbqFJ+rkUl7wETn&#10;FRmkXNsLc4ixvToezbU4aIMHEZe8H9viHkVLdSFGub9aCWNRdFTlsg1jtq3kV+cO4t09GQ5kZObx&#10;mTwcbmcbbSfLWsu5I855fWkjD2qrUrbMVRSSYx5sc8BMWbvsieGyVd3GOfazbOjl660XGWDJe9zo&#10;p693Pxn982D984fg0WicKBjw5zY79xBZhFUpi3Qs9DrTvs8x0FQYT2GiWPhQXZsJ7o0GQAr7CH56&#10;sqgd/7pwNjI+0JBPfzSJR6SuS10KEypZd/cHsaywFv93PX1WOZ8teX7LuKCK79X4m5412IPX86rx&#10;9NGTYQwoOvg+daB4uUge7ld99/BUgjbJR/VfOF8s609/yDi2T5ni9evKb1Uw1Gv03S3g2EFkiMSj&#10;Ju8w99xZGsaR0+EyhXWVXtX+oS9x7PqtBSb8wyzi6T2JYb5yKdO/E5dMvpsYzrqEdU/kEiNlSUh5&#10;HFuqTmHdxw0TMLDEIk6yn9DTYs0RSL/IfqOKG5WzWiuquNDIa4m8Hmsf12juWuqKxY8qTlthbqUL&#10;dTbwaOz3hnBk/lv9xKQBnTsbJfen8MJAYJBr227N+Dcxchwd/b6+RrtYS79DLXsnNqRmw3NyO/HQ&#10;2Qlj+0GOX0eH+nU8unPLQVx25FGGcawTC6NIPbI29WizHzdPa2igX0Dllr0cI9+csfxSVizMEd0W&#10;9f3W/2fv3KOiuPJ9//svWYa1jHdWZmISJ65DzHCMicdDSKKTSfQavSbMoEslXh/DoJiAowzEBw8j&#10;+AAEaXzQCg1Kh5GRsVWQKCDotWOEDBJpYrOQOK2IBwwYIYgsZFBRvN9fdXZR3XTz8JExWqxVVHXV&#10;ftXeu6v3p34vtHdNhpkqdoVJXHEBvLBkdSFdPLqaKm91Urqvjlqxpo8AnyljdDKjRBubyZKxEG28&#10;KfNDAziHGV3smXuYDY7Eu5PFVEWl5y5LMXEuQ2eBY4hyzB1vyDiroc/C3LzPaKGreKcg+ozX+Gum&#10;+9B3pXvoMt5zcczLH1Cm/fuAS5gL27cV0bXaw3JecY+8d9bv15Dvn+W1uPfuuXIE/udOadegnBvY&#10;bOce9200mPMs4j3zfQse7QKTFIDRFk0KpTZLhpTvftVZiPZ8uXoZ6c1NdOlwLMrunk9SvB/4wbtq&#10;yaMo4xUyp8yXxlHZbp7TQsf1Ku53PsaS4+8KeXkWOL9cGw5Gaqcw2IvwOKeA06r01nsUZR0F12Yu&#10;DEcMl+oe/SLSiL3ye6TkUe4/HjsRC5X7L9ZnFHmGbKdo/D4vHh8i6xQo3/Xw+5NteQ10FHJVjkl6&#10;rcOE73cLnW7qoks1pfJ7CVF/CsrVhi6jG7U8l7rHkOeTScPsBxkwzp+puIT+sr6jUaYTx9uhm3JG&#10;70vl7bdp5xLoYihiC7He84pwI7VXW8e7v3P1G8RDr9y7B7LZNuk9ztzgWPTHApt2ivrVfffYqX3x&#10;8PdFc3OztNw9fJifww9/e9U2qmPU1xxwxqO8Pmd93FkI5OJIrsnyO3/8NitZgY9ZNjgIssH3fdyl&#10;a4JpBOOJdb/9vjce5TiY8dAXYw4MhW/dwOw82mA5IXOh4EPex2L71GyhWItZui50QxNQxm8TS2DS&#10;6CH5t5kFG8mpGQfoPR9f2oLfXW7PBmzP+ufSK+CyKfErwIde0vf9TfxnG1p71mNOnLlqDGSYMVI6&#10;Z/+UurrOeFSwJ5fxKvzbvuUzT2bWMV7zKDJjEeSfVhmr4FGO9zJaZ6ZpwyF7vn5CugfRj9zmONyX&#10;sm+2wZ5HyWER0PN6YkwiV9nrH8S+tHT1BNTfbWspxk+0RegCCx3ciZBNsdyUfT/NgO8nMU9mYY5s&#10;NhuktooyBBeLNM541FFeUYYjW1T2JzWYXOgNT3e5L9k+9V1sCUUss+7p85j1dacNf1vuT2Wax1U+&#10;eh39NC/jPHlBJ7y5DHZyYIF10VrIRTV04VYbjVmQTWvg3/l2a9GAfheV62j751Qjvq85+Wbp3S+/&#10;/zVDt9oHOp1C1lQPmcn1pgtSfVzO59Gb6VhOMda7dXIbeG2uX4Z3xwo9Xa5HyZDN+By9uohuwaeZ&#10;sg2nUf7f9ayTWiDrpCptV/mY7Vw7sda2l4Epy7E/5r7UHG2gTRGLKGl9ImKs8rttyP1wD9n+LEdr&#10;oJz6LjoaDj7papbbVHQN9+IVIcmghIxKcKjYCx4VMkTmoRh9JTWbYEsKrgoLzqW03Trw6y6qvdJG&#10;kXvMtG6slzRulh+6aFdZBe3BdyPtWCWt27ye1myOpOPrF4FpqnvIp79He2N2mShLE0qNlhK0tUNu&#10;qzM2tO8L/tyXrLUW9zAP86sV+qHMU6WQjx4530KGBMgPFXaY96vOHDBUpW4ZNUK3NGd7sQ0TsSzX&#10;G/z/fWEQ+OYOLdOfptKURbIcnN8bJJxopfLEuZgX7bTjSCPF7NTRF7pgulBhpiPVDXQsNQXpITNF&#10;2giUxXJMvseYJdmYg0a5D3leLoookmT+jvpNeU75PeqLR0+g/4Ky66gI+gZCr1fMJ/Hd4rJPIab1&#10;bH8trXCbTkEpO6gy+yMK1J+haujPKNmV06ZiXIyHoqn2SA7a383voi8d6Vcr2y+OheyS2XVVdj3i&#10;6YbL5bGcOAr6ymf0XmT54Va/5ypzbLC2jMr1i+gW3kFzGYEz3ob99WpqrS1D+d0yedEOda+um38O&#10;c0Cs3Xn/c2iv2kb1e9XXHBBzWrnuFscBDV302yG+lFRryw98fcMPneR9lON0+Nqs9Xm97+7NLDXL&#10;5rzwPyPK5j0zrbA3jANHvqk3k1JeqUwrjpmRB0Oz1J4xhP+gV+dBf9jFXYqHae+Hh+sTsWnYDzDH&#10;BNlSxffW7WdoLdahr4RCvxUcw/E4A7TBtPl8CdJAZwr5lbK8mWCrWOM2Wlx/HXqtweRMX3eBTgM7&#10;0zybesT98J5jhH5YYKHBHr5SjJVVuqlI246tJy/xOcGA4eDR9yE3cYeN5Da8Z+drgkffwR040jl1&#10;VqY4L2TRgi/5/BboOad2Xu3RHo4HGnTxkhR/NChiOCU0XCQ/8w/06rwl9KqHB8a/m6mZt38zwZve&#10;he9hexbk+xnsqpFl6v7gD47tOhL34A/7QZZ1ss7xM9A5jsM6SrRVuRccLN6JDEGv/N5/vMTBv/GP&#10;guzXRZb9OuNa4YdJ9Wdk+9xkfos53kj+bhMgG8qQ5KKpugTISROp4UYDea4+Trt83Wx8nPT13OHr&#10;vI72dINMDzrusfguLQiKoMLVvmCbBknHrryqQWLBHGMZVZv2QW5+ktaHeEu6qqwLaNK4SetJ1oFM&#10;CzT04E62q8sJTEQa+DVCfcwQGTlVsC01UIDGKiesg8+jRfFF1A4/aywDbvm+BfsO0mRaKDtLK/Ow&#10;0G/l/c6sbFoVlgg7V63EoyyDigrypA3RMXRoVzI14F1Zb7FV29GWUNhXVuEdk9DLbcK5WMh/brca&#10;iY/Dwox0s55Z1ToWzKMZ3uDRrhqJZTzBMhGo0x36C2Ifjc/KfuG8LP9NQayjOjC54A/BL3WdsN/9&#10;0daQmcgrLA92gGOo6mYDZa1Kp3O3ainJP4OC9hb24FEuO6sWuqmaMDBXIc2FTeCh9YHgtxqn8lFx&#10;L8p9Kdpn3s5y7RvyvfJ15vZTsAcoA/eXnijFPCijoIxS2hnkRsVFxfh8Qpobwv/RQHjUWZ1c70Hw&#10;6AUDbFjxm/AdGL0LNvGivSfR1sgpGpkbm9FnMzRltClgPGVl7YINsYFO7EqUePMGykrfV0sHzhwG&#10;Q62hrju3ZTthLo9lrbHGVmoCc/FxFI5rwXyC55hHg8Cj1/EeVNTvbM/j6TNKQ9n7NLQd89MTcs99&#10;eG6yjbUnnqNfxYzHvGmReD49aDTN1uRDn9uTlnhqHMpHuR5u/wLYcCwY6kLfnUyh0oZ2qi3+nNrw&#10;3bDn0b11XWD4QLTzlk1bdbAzr8vm87bPE2efja3QVQ5nBm0lPs7+iPUI6qX8zKPRYMlzGd7g964B&#10;zVUepzkYpw14dqTHrKebjSVkaYG/tDQjaQJ8qb2moN9tdNZ29Xz/xljtp/vXT/xbxH//+te/1Pnb&#10;z2eMOv/u3/x7EH3ZG4/G4jk+HL5s1+iZj7pjdKy40kXPQiYoZGZR8Ovwu8UGWm0Ioz/XXCX3CZ/Q&#10;pjKN5OdnxhfNNC1wDiVWZfXgiDjMIfYfpPx7kDwq+IW5cnZJg+QvaOIIkmOrroEvhmG+GRITfhzp&#10;Bd+2tvaujmSbU8BZiRYDTYFe2QuIZzINv3mT4zU0eIS3LCMW3JqKNYloA++ZHf3MLfSsZ4jUBS+O&#10;gf2lyxiaHzyetjaUIm03JyvzCR5lZgxqBp8j3uqS7ZNp5rYjveq6MqsJW1ZmyXj4QFTKT/mY/VER&#10;/FExX8aDL+2va5vY72ynzL3KsXsGH5gXAyDfeXnofNpwNJRmFLWSX8hsmm/6hlxd59CGwk963Bff&#10;zyDwqJCpO5KPsrz1Gchb7XnUXk+XWfb16L9Dxj2EPk6zsuxEXRZimXrQ/GhvG71hpR41928M5vt/&#10;zDao8V7QF46eNUqbvi7I6oU9qfDb4yhPb+cEF7GdIa83qy9Br+/KWaluIR/NwniGa3bTmawwrOfZ&#10;ds4qzxC6m/yZ5VafgM+u4Z1MdlUbuFBDoRHxFLgOspyxnqTTRFBVYQZ9UXuFSnIzqRSM4wseZT1K&#10;PdjSHXJHZrlQ5MuJDEI8FQu1tlyT6+rtHpSyVubZIjDU2AA9HVg0gr5vrAWb/CD35QW867p8pgJr&#10;7A5iW7mARfC/dFonXef7zzp/k8pT18Bms41Wg0+q9DNw7abkdyge753qcpfhc1ef+rpCPmpu6gKf&#10;5Et8ogOfCE5JzMkmzWh/UvIo159gaifthLHoZzMtBousCfKi1MhICkjOcsijQp7F/VMC/dKKzHTc&#10;G3zk4rO9/aiyD+tx7wdySqmh6jh1IA5wMuxmr1YiL+5NpBM8ai+TFp95DD/RHaXiBNaZbbwvdXLd&#10;Sh1T0Rbeswxxlf6fdOn4Opt2XsS97NAaJVtPZXq2+40trKF3EEc5yGss+o9l3+3y/XHas7DT/Oua&#10;PfARbZb4Sz8jVJbHGtGfuctW496s71KUZdsfN6EuS3mVpJNtwjN8obeeLkI3hnW0y6FP1AodW+5b&#10;/s70h0d5Tl9qaqPEE/UUMXwSNVwsxOcG2CFbSGmDXIDv5vUGE5Vdh+x+loauwp/Slr1VFBsfTeEh&#10;EfCfsI5W+oylTLyPba4qlNrQgbKzSuro65xd1HGlRjon7off0yTsOU8t5lS8k+mixdAXF3rrLOeM&#10;Wo13NA250rNiIHO1DWOUb2mkI7Gx6M/L0hjwfD8GW5cq+Nfr6mySzol2qHvHz3+1Xx6uftm5c6e0&#10;/FLH5eEaF3U87n48euPRFDyzZ2KNMtltLCXV58ostQW/Db+DrtKLkDGy/9SpuWVguAkUrPMhvxIT&#10;DR6Ltc9YouCT2fSsj47eBfOFH9dLflY3QsdNyC25fJaPrqtroD8WmiQu6w+Pvgz5qL3PI8FrSlYT&#10;9Yhryj3XvQT+ggZ5hEr+ejStZfRqTAk4xoXWZsOnD9ZVyvR87IxHt4FH2R+t63wDLVk6nrbcrqM3&#10;ks30uocbZIHxPcpRlhuJNeqUsF20EuuVJPh8CDh9hZ71iiSoSVNkdiTkkld65FfeYxTsvIZMzaBR&#10;byPOppvVr5CSEe2PWXdYB5+obDt7N39C75r7b0VNB+SWOZKvJLYTXZy9jzbWFJG73kLvQsk36juM&#10;P95n+Ex1ochrkP9O0tF0zAtdq1W3mFlSg3VPBGLGztTmyjq9jniUWfpDbFFFGZDDNsCWtkXql60o&#10;437Ee+F3FJNz69E+N7l9ynHi48dVX5efr0oWrWhtpaWhu6jOyLq77Ta+WAfyLFbyqDIf6+ulFzVI&#10;clCOTxKPLTAkms5lQ14CPuO0Sh5l+VIE+O203hMc2YrrVmbl8gsiNtGFxu+o7SJzrpV3eL29EvP/&#10;6olome2UuorKtvR1zG0NMNSBHadKbbuOz+wj90htIyXOX00NNSUSk17AO7t1sbCHha+h6Oh40mpi&#10;aMqKLaSfOkRmEO7jQ5Y22pOSSprco5Q+fxaVVpZQtL4QNqeREutxe5iNnMlHvSA3LpN8/lyHvx3I&#10;oBuaJD4pBZ8wpxw5nkbJezNJM2aFDY9yuZV4hiXN01HXDTPtgN76uQx/yO4gA4VdRqVxO+RiJbK+&#10;NKdX8qiyn5hHNR/BvzBsCJTn+ZjH6pCplY6X5FBGNvwGaXS0Au/v3nbzpox4X0k/+hRY83qTpUde&#10;+7KUn+9HnR2oU4v41scj3kfdPI+sv6vMLiW1N+GzKB/nrHOLr7Ff5WN5X9DJajNk27ugO8DybOsc&#10;q7jURc2WYrqA53MyZPed10xyeaJc3p9BGTtS8ygHMvtAMN2pkp2kLyyl3XgPcKvttMM8yvzivY2Q&#10;37N8dDTkozvx7k2c430N9N01pjZS6uuy/2qWoyoZMwdpK8vQnvxy0kAnxcfVh1anxtMXsYvocnOt&#10;bINsPBhBeanM0hZJnu8fYsT96unG1Ra5zTrwbw1slatrGpHuosSRJWz3G6GXfOt6QpfJc4g7NZXE&#10;yP12FWsLPeI7FRhSaIEml4p3zqdDpZUUE6mHL6xdcrr+zlWWM2/Toz+zdtLsiDRa5OlBa0JCwLx9&#10;y52V/awe3/0aU+27B9N3qm/dB9Ov6nz99/VrbzzKa/BN+H34L+i6+EIfT4ffR7FGj8Za51n4CbT/&#10;ewknpmhW4j/Aw8GfvU8dUR7vQxu76I+adEqCX0jleeUx6+u+CB5dnhEkxxFZifWL2OYjhgQNwzXI&#10;DnvjUS6T5ZOzsdYa5OJFr8DG8JfQ8YxImeWQRTm9vSyOfeOsR7yXVxJPObhT21NKG9IElGUfx1To&#10;G/P+ZW/oHOMe2T71w6kjSNfM+sLduruCR9k2cypsM9nn0BikFbFdxXVnfS1YMiA7x0ZeKPxREXwx&#10;OfJDxNcj8rPRP01ye0Rdor83Yl4EllroY52egkqO0wytgdYbdZQEOcg7kLnM9B1L2vMFUn6R17an&#10;+v4k5LDKPuGx9EXckUEjfMk/1I1ejj8k+dAKqDPB1zFir0Juy/FplPJwkV/kHe3mSxuxNnIml35c&#10;eVTJoiz/0iNurIvLFDoaMgJrzCt3LSd1xqP8e1AF3UhNAuR4YNHN2L74f3rSaA/KjDonJJ6+1kzB&#10;+rSdfsAzKjMTDNNwXF4L14GtQtNP0MEAzx4ypmpc25yQR5dhR9kGfpgN2WpzEXRhUe9AN67ny/wT&#10;NnEnWQZkMl+kXPNp2rIoBnEdSySe7+rsZhmu5zra3XmNZb629bKfpm+qrHFaq/Bs60SMVWUaHo/m&#10;H67JupNK+1Hh40kqH+kKIa+d7amhA4UaaV+KfW6ViRa5RVE19IGFvi6n53YH4F1SfMRC9PN6qa+Z&#10;FZeO9aZmyKWUepriHcAZvAO4A70P0T5uW+bpFlo3KxiyrKPyeXHd2Z7Z+TS4JeNoKekjEaOzARyP&#10;snKq2tGOBHnceT5EYfP3D6GLhatRfpfUt/ejzquo8wx0xG/jvaCzdorz/N5ht/ECmG836TKy6KMI&#10;DS10nwB5ni3nsC75PMTfYt/PIq/9nt+PcOxVlv1+g621rgppbeeKfR7xWcgyWRbKm718VOm3SmO6&#10;SYGebrQoZB2FhviTzwR/qi2DPfGPeS9gv8NQBh9Xe6V+dfT9dGRramrpoiJ9pqSnzO2S+L3uJs0O&#10;SaeLuQFSWXyev6cVxRXo30anfSHyX4TfQJMJcVnQHxcxX+313wcyV0VfsQ7wpimh1NJ4Em242msb&#10;RB51b/tsUvvj4ekPDw8P2rp1qzqP8WxR5+Wj0Qd98Siv2eOwVhgTeRR6u9OwVu/W251bdZOG0CT6&#10;OGICeLBEYsLV+P1Y3VpHgyfraYaXC60sK5BZkZlRKR8VPDCQPfMos1pff4KP+iqb5WtvYA3G9qIs&#10;x0uFTz9nebRIax/vJZR1ZqHjKmweRZwVtnccDHtH4WdYqRvaF48KNnUHl8ZkB6M9nTZtsvdDxNw6&#10;xdMV+nbpSNcl25c641Fn98fnHdmP9pZeMKXo75mm62jN6B7Dw2181cOVpq3woQ1FqVI7tViffIrY&#10;d+JdgtiHYZ6MgT4lM3YY1s/ivNivwvUkyDKU7WL55h/LGmlOwCLENy2RxolluYJHWc+X49e8Oe4T&#10;0pQkSPWL/GvAFGOm6SnuKOTRdn0t0vD+cebRy5fATWBRfu7zWvwMOOfWj5zE60+Of6HUTe3P70Mt&#10;ZIaGJCN4zbHsSNRVXNoAPd4Km9+cW5g7Xbecr9mZl5qhe2G/jrVvVwVsD77KycO9sO7g/Xumc59c&#10;xZq6r/rvpU6O5RIEf2Y1RbCdgO39xULIUPH9F2XyOLENplLHdZv+KGLOZEInuYMacX27rhjcaOV4&#10;K//doLJdmzDWTVI5fO4WOJrLykZM5OaqPKkO5vBicPjNloHJMUXb7mXPzFt7sQ19a23jvZR1v/Jy&#10;P4k4sqJMbqcRMWQtRdAxRUxZcf5B7utRpw988l2DPbR9Pc3wA3C7w6o/7qi99unNsL/Wzoa8vL37&#10;+8nzIAP+0FurWBbs/PvCuuvsj7u/XN1bWY6uDWSucn7m10OIYfud6TDmdkevbXdUn3rO+VirffPv&#10;6RteZLHug9r//57+V/v9/vd7f3iU1+JJYNLUzg4bBtiA3xyfVOOPvnq6mYljSs7MtmCNhNgcHTU2&#10;eZTr+7s5joN+00pTRQ9GEazC+0+xaesqbJijt7rWwW70Tym5FG/K6ZVHuAz7eC/JbVZZYQqusb/h&#10;RQm453bY0GCt7b0NMQV/ZK/e6r/Xa0kYh5Tr3WMj/NUuT9VAlsn2nt2y1b6OI+Aff4bGQCt3cd6e&#10;usL2+ddhzTJuCdLrFqCedrK3S43BO/dwvOcOKCyiaboMmhYQAnvdbt1v+/L4sw7bh0VX6A8+8KVV&#10;13taR/klNsWaicdi1eUqmon7iSnUwn/WTdJhbe0wTwefd3xNpH9ceVR97t7/567ap2qfqnNAnQPq&#10;HFDnwN3MAbFu5/3d5FfzqPPuYZwDYl6LNbe67z+7qX31ePWVyqPqM/xhfIarbVLnpToH1DmgzoHH&#10;Zw589dVXLB6lixcvqjwK+YU69x+NPlB59PFiKpWh7368VR59NJ556m+XOo7qHFDngDoH1Dnwc50D&#10;rKfLfz+X9rN+/dkmtgk3wa869P8VOvOObAfq2FfciQr6n1KjbCfU172yLf1hcxPlo29aa4rRN922&#10;K33l5etN0AGtNFlkO6S+8rRBL9EMezN733tsK3QZtkKd0J1UlqH07aA8rx53P4d2794tzWuVU+6e&#10;U9S+ezz67lHm0crPU+jU7gR1U/tAnQPqHFDnwD3OAX6edt5Q7VTVtXb3Wvt+9gX71l24cKEN79zP&#10;8gdaFtvKa8taKTtsAXiupw4x+0EbD7+B/DcF2zVzotz2GnDdKMTZW+ntTuV5KZI/Ofafz35i2IfI&#10;hewFSHtbSt/MzAh/mY5izLEv7bGI2cx/uYgjcQdxJJzdR17tbUoMW0OW4wbZtp9jfY2H70vha78d&#10;7co3NVBINOJnFa5BWbZ8y/7eXBCncMZ4V8lfuA98kfI2A5uL63jER3dFHquPC2bl4NzLlBs8GvXV&#10;O22Xs/Y+LucjIiKk8VOZ6vFgKnWc736cH2UeNa6dSpV5GnVT+0CdA+ocUOfAPc6B4s2+dLW+Rl13&#10;Yh3+uKylf8r7ZBZlJv0p6+ytLvZztsHYQENcvSg7AH73OxF7G+eEn0M+/gH+/fTw/Tke8e0F83GZ&#10;DeC6HTkmmuwfDRZxpYUeLvRN7haqh19UD8QghitK+FBvoMLzbTQaMbHGI1ULYrVxXnv/4tXwVzIu&#10;opD03gS/4WbJd7gF8STPmsxok1VeyfJLA3y9TPaPhBdTVwqFL9DaYsQub+iQeLTZpKGDiLs4zleD&#10;6/BzCt48beBYc+02/c08OhQ8uj1kvE1sLY65NRQxt5Q8ym2tRfrJwblkyZiNcm7alNVb3z5O17y9&#10;MXD4s+eUjXg3sARzZGsDxwvtsrnOvns49mQQ4oUkN5ltrolyOFbnFIwnx+Zkv7SLi2oo+Ot8mrJ0&#10;J/npYmjdiQL4OmqS8nJ5UU0dtNhooll6A0UYNDjfM/6nqJfjlHyah7gjnb376hF+bZZuQ3mICcpt&#10;i2zqog2mY/DV0+3/R/jw8UPc7gRzIdL17tcmvqUTsW96r1v0g9hz25M6rqNs274U13+qvRbfiQTE&#10;JBTxO3+qeh+Feh51Hv2+poDUTe0DdQ6oc0CdA/c2B0rTglUexZrncVpL/5T3ymv2h823LstId1S2&#10;0bAhiJutmURmxCkfMyuFyhMnYR5YWc5eBsl91o5te2ENfa5PJGORkT7ZkUvDXMaTPnQCjV2RRrvA&#10;oxuMZZA5etEisKrlaLIs02QmJDBhX3/+SNDZYOuLmLm0CtwRqjfSKFdPmuvvRW70Di0M9CY3rj/E&#10;ky5Xsb6wYz0Hrns46jYBfkXMLBFzazhifdvzKN9rAWI8LB79Cd1ErLWfcr78XOoS46jkBWanmaZ2&#10;XBpLL7kQhesDwH6NEs9xOvZ/+g7iyb+MFFq8S1DmFccibogon/czVriSe0AiPQFZNv+NRDyOWfEB&#10;NDIgHp+6Y7j4TAYf37aN58HlKuOtvIAcmsIgh3WLNoj0HPcjtRM+d1HGq4lm4rzLNLNknvWx3MYZ&#10;VIq/N3C/WxErTpSh3PN9zy67ghiXsxCPFXFBFfFYlensjzkfx8Z09/Cl9YcR31LBwvZpB/KZx8mZ&#10;v1hn5XC8nGfQ1xz/xFkacZ77a/YeC607rpffHYhrfe21HeDuzmt91sHlRMO/8driYtrWwow/MF5n&#10;X85TDBb60NeHdFeK+lVfX213dl3l0Xtboz3oNW4DeDr/yH66ULpF5urvcK7oH/vp8IGt2LROt5KD&#10;Wrp0do+Uz3ymgGpK0uQyLqEMY2kenTMmyOf4XmqwZexJp5N7InD+gHyN0397Oo8qSjMHvNWa/y6X&#10;Y99ffH91Zw46vW6fXv187/M16x/5tDH8z1T3jzibfucxPnj8AB1MiaBLZ9Jtrg2033lcT5sPSHPF&#10;8nUmyuqeSzx/Dfl7KF23iioOrKVzNXl0ZG8aNZzJkOvktlRgvuXnp1F6Whx9hrScvip/HdIcktKV&#10;VxfQmrVxVJ75Zyotz6e6su1yfvv2cnnl5XlUf/pvTtMo83B6w/FcigxfRNsj/ei7cm2PfJymCN+h&#10;2tLkHteUZT0qxyqPqiz6oBiAfRjxH/s0elB13G2517EeW5FbTx5Mdt4zaNEIF2o/b6AKxG04tiub&#10;9lpqbHRiuZ7LkH0FaUtoqLsXDcV9xfp6UHrWTshCWV4KMhhO9PYQVzqu84curzUWt7BHLYE9ak4u&#10;ZKiQSfKWiW2Uj4YgssRnyDzx2Uezj6aj5K8RO7ANcTc6scZkO1ORJwtpArbAbtHFg6uT2rDJ3wPX&#10;d8tpaopy0NcddBZ2rRXHiiWd4r5Y2BGPst7yNDDIGf1klGfVQb7bvn7U8ol5zWNgvwaPB0/MO1xB&#10;Q8YHIcYo4kDifUdqV6uUrr88+jx0sf00iMGJ8R4M+bWIUbkN829pzRX6hZf1vcYglP9xiAdtqDGT&#10;iJ9i3x7xmeOt+EDm/wxk/n0xlZJHgywl5JOoJV/DbvrPoET6BeTwn2q9cE9WOWwy5sksUysNRjzV&#10;tZgrqZgrok7lnmOxjkIs1ieQ/6P5IxCv9LzDdMo83I7pBefpCXDsMNzrmgxf5OmWzyrTDuR4cX0n&#10;TZ32CSUh7nx/8w2ER30sN/EdnYoWI6IomH5JSohDebl93cENnfSLCZHkPWsEba01om3OGZOZ+vdF&#10;11AD9wzRy6jnD0GzaKkhGXX1HbNHjPE7yKvD+y/7ttzPzyqP3vv6vh7r0n+W52BN2r3mdrYG5TXs&#10;2Yo8pOX0fdf9LdK85h9HM4YTnTIspMNln9MUxBey/sJg18vfm7h2LvtPVGwpoJFey+kzbxf6/vwu&#10;qd6iswU0bFIwzRtOdPbwJ3JbvkF9L05fRZ9NJ5xjjrC28Tz248K1vdTm/JJ9WaJM7ovPvsqjN/Ee&#10;NyN8El08lSLXJ9I8iP0F1Hv0SKZTjmfGV7K8aAOz+oVyK9+Lc872dZzWnNXv+zmF8UjdrKF/GpkR&#10;eX70PTfuNk3kgTwahxXK+QN+NvUwJ/roMvELR/Rd6Sqba6Iunut+aQbyG/Qk1ZetldIYyw+RQbcO&#10;zJYk5/kSrPj060ukSfEc/mcHjcbcM0jX/4kyXg+0/k4G/pJo4/4oemrQWEr1fh7vT9LpxOkCmhuB&#10;ddugl3tMqgOBz6AM63fn8LkCol/7kW7pUHp9wSrye+1JzOXlchtEm2tRX1x2Jj09fCJ9Npfr6OZe&#10;kUbs+f4uncuji9jP1mZI9T+N/19GvYJy823KPoc070cmUdx7LlRf2X3voqxHba/yqMqjD4oXhA/S&#10;hzXWy6kbd2jIuETCTyi1mLWQf3bR/IxqWjRkCP39ZDYpbTS5j8ztiO0epqd9Gcm0G6wwKyINdqMj&#10;yDdoHp4mHpINaRXWzMyDok9ZFhuY24jrqKSff5zSnDgGsYhvUShkGMLeU+zHe/vgSe9Kczzde1wr&#10;0vhC//gKJZRBTucyjqZinbohNYSGD/MfkHyUOVpjuk4ZU0dD7qrq84vx5L3wGc3D6Wzd/ineB/zC&#10;S0u/xWAm1RqkdP3l0Zfxa83y0zjU9YxPtsyjW8Cjv9OfpnEjRtCnX2rpfcNJyOcnUIQenPYjHzpr&#10;D59n2eszKLu/POqFuTMuwyDN2pfwP+xoBL0YkN1DFhp6HbL/4dG0PGIY7tO5bE8w6RB8F5Sc3lub&#10;+Rpz2hBw2qvoy40lkJP2wmn9LYvfFUTqmJ9vSGPTV76B8Og6+EPzKyim10MS8R10t/Yf2r402R+y&#10;4RqH9fHcWGxpoxdmxUjpx43A97ZEi7SOdaD5PcBM2B285eNPL3rOQx5U8OPfs9j/CToTW+uKkd8x&#10;06o8en9+99l+9EGvCXmtG7ork14aNJr++pe3sC7d4bRO5q+9kKe8PnYu7Q9/F+viTKdpRbt5zbth&#10;Zxo99+Y0csNLrl+NfIlefIHo/7z2PG1a9oEkN2LZEW96bIGRYeQ9fRJF+0+iDF0Y1RzXELPke1g3&#10;/wn5BWfwujvx8H56avgkCsSz5LuyaKktznhUyLREXWK/A3WO9w/G7zHRjjhvm/aINPayVnFvXGYa&#10;5GQeM/2Q+0mnPCHS34+9YAiur7c/eyZjXpz4l1j64NdPUnHKXPTVfqdjJ+bEDNfR0jsEwZdc97q0&#10;HeQ9cxqtWzAJsmkrz/E7h/eWb5L6YCT+GzA36k+nOy3/XvvhXnhUMOvraOeqwImQH/rRe/MXgG9d&#10;bPi26nwBpeuTaDvmx1vzl0j+Pi4cXiLdE8tOzZCdzoxLktj3W7DvvA0p9Bw9TwlLx9ComYvloUme&#10;/wyZjyfLMnmlrF3waHbYUIqHTP9Xr33Q4/0KtzfcgN9JfD8/+DX1OnZnkdYH7Uic+Z/4HlvfjYg6&#10;DocPRdt7vicowbzw8A6jg8tH4/q+BzZm9zrm9yO/yqP353dJuV5Vj619ynI9/nsY++MMeGFKaDZk&#10;mi40zsWVvjeGUnbtTXIdEUAVOtiW/mijqbQf/QY2dGuS95K7VyB40IXWQT66Ylsy0RDo0I53ITfP&#10;jyBtJUl/ttnyBe7b6iOI778RLJGTb5blmM7ko/4o2V5ftwX5Ew1m0mg00uYToQGNulN0kKd8zghb&#10;vzuw9RN9zTxZB5lY2mEz2hUiyepW+rjL6bmsldiGuPs41NflclhnWePqQ3egsynKVffolx/nNc9t&#10;ZxzDfDERfqFeQM8L/dj+8igz41SM7fsYn0EYH5aPLr/SSS/DJpn1c191dwGHzKM34I9qsLsnMX+s&#10;0k1FW9qdtofbqeRRDdtDVlUhfU/eEazC+ropGHu/6g7McV+pHR/XdtATOF4e4Ya8Vrnv2tt3aPBk&#10;PQVggZUK+2lnfcLno27eoWHzDfRfwKct8BXWW1rlNZZpPuEWTP93kgultJv7nU9ZhuBaZtHgyAmy&#10;3rEyDdvOzgXnLdXHUHJLt+6zMx5dD3m437bDpGtle+GePn+iWzppRlYJDfbwRa3QbsZzYqN5N9L2&#10;7HfOvxHjMnm3GXg5nkahj+KORjpNq6xvE9qx4vQFej8lF3PCW6rrvzF+UXnRDt9ViDF+BylV+ejd&#10;rwF+Ch5lrjN8uZ9G/p6Zimj52Cep+ksrZyjXgIJFnwOLPod0e/8yul88Kso4Bn3b594LpDVjifLK&#10;NktyIbFG/ltZAXj4AzKlfSDJt7gdfmBPIb/iusOzD4IZfmXDDNz2VXhePk3/SUcjR2ItnUvOeFS0&#10;w34v+ASPF5l17dP09ZnllVv3Z0rM7TOc6Lyxp4yrrzL6e13whQ++f58lBTjkZ+ZoAzalvK8abVz9&#10;13Tw+7vS+P0tcLRDZhQsyvwzEWNwahezax5xPy3LBBdJFiHY4c93OPwsfhlGPD6myjy8g9OCqSbR&#10;U7iWOPN5mYn6e2/9TSd49ItsP9qxZq1UzzeQSR46kEwfhEfTB6j/0F/96JtDWrR7P0WD505KDG69&#10;D5ah2v+Nwwl7eatoD9f3GtZO32Z6y7xmP29Oow88AuKkYvk7tBeszrJPMcdFWcq9GEtOcwl9zO96&#10;+Pv10XCi2q9WSf3K8venhnv24FRlOXzMc9BXi/EFEyv7XlmHIx7lseM6PoCM/1x+gHx/9uU/Cp9/&#10;7jzKsjd1+2n7oL+xRLdu3UoeHh4PHcucgpzTbaqOVk9wobPVuTQu9Cjtnu1CJy9X05fpmbD5bJBY&#10;zF4+yizGnHcZnHfEXEO+UTuxbvSgCXjCWQojqBL+iNjGczieG8UxEyBXvCLfu+XWHfJdYpDlmXPA&#10;EkPBEuPxm+Xj4y2f3+zrQ7dgz6XkvhbUOVAeVeY/DwaI0haCS4NA0UQrvEeAS+NlNq01bkN9PXVy&#10;VR51vE4VPqP5h03JBPbHc6puQY/1bVmPtT88yv6M3oI/o7cwP3gbh22dYQmFtt2iQR7RMouK67z3&#10;xJyJLcvo09eO4NFo2ED+1lALTU/IKVN8wWXdNq58D4JVmEfZfnQlGIltn5mLN3R10vMBufR7qImm&#10;XLPaHQo57qwxSH/L3GufcPkLqm+Cb2dTwPwhYKX6PtNzHuZEbvNLaPOmooh+5RHjwf0eANnjkAmh&#10;PGTkM9UF+sLdrCnS8X55cxf9cpJVRsm6tkv1IRKX2vMo68suq+ugYT5a6CATfRIKPu9qdtquaLz/&#10;ejfZKD0vmDPXF4IzndjDcnsXwG52sEeADZNyHywsaaCNpbtQj2O5J9/DBrDp7/eYYG/sJWnzOpKf&#10;izF2xKN8b1vbWC/aMTMr+6s/x6q+7v3Ri6yEnGRBnFbSMZw7nKjyQKDEIbwOvVcW5TKUnHj4HHhA&#10;sVb/rBQ6tjSRynUT6SvYyH0QHiPJnYQslPOn/oPTvEvfII1ybWyCHOsl71UU7U50yZJkU49SX1fk&#10;MUJH8qmRAfxV7fMveiR0fs/1T49RrOuZHTZPehKs7lzOLNpyN3vBF850iHsrk9tYUAb94rnB4JYn&#10;KQHMWFfWbVfojEW5zMJvob86xo+CXiM6CdYK1KWgjJdpX8AwjMdeaUy4fOOpPHpnQZhU/t8X4Nr5&#10;3Tbj1Vv7+nuN+dADfDg/cAbqGSbx18pdSRhPtnTq/lv5a3BxfqwkQ1/5G8yPqs0SV9vr9Aq+7Y1H&#10;X0TZyrlnz6Pc9m1f5tNzg8bRiY1j6fC5Q9Icf2/Uk5D3/2+aNX0i/UP7B/RFvtwfYiwFs3L//e1E&#10;Hrm5TqO88LfAmPskxvzDoOfJ4oAVWad6Y2aGJOONgJz3t3N8aCTGdaX/76RzLPv9KNSPaPAb9BHW&#10;o5HhCyga5yz5YXIbuN3MstPjdkAf/n/J+vD9HYufU7qfM48y76h//54e6I9NKK/bHybfuoLRrkJW&#10;eexIlRTvhfly/Yl2eGUZRV/nRklxRzn2qKbQBAmkJxVlBFFdBcchbSOOy3n1WoscD6a3nsfSvYdc&#10;0WC5Be5cIrGnIx4NAFs0FkHOiTaJrb/6vsyZrON7Bzq+nLcGvk6yc4pkeSzL9Dbthj9dD3+agsR7&#10;00JsruXgeqM5H3m75Lr18Fejnwz7UfjIEe1R93ekdyz9iffC/Af6kTiO1/b94dEEzM1FkKMHYDx4&#10;C8LGvngF8zmbcywj3ZDr75SHmBsEj7K+biyYZZy2CNLbET1khYJVBI8GNHTRsy6+UvmsJzrOUEdv&#10;or6kmgypPg3OvRBUSCI918VMsxY6BkmXWAZrKzfcgs+vaEz0KsrQDkBGyu14Au1YqRmNMq/3KNe+&#10;Hv7MDPfh8QbJBtUV8/759z3pP1BvbG4w8jvmrS34ngeU1ZIr3guwHuzbHtChiNJA13mYpOu8Cddn&#10;FlikMgcjxfwAD0q+0jeHc1vmlTUin6/EiVGG+WjDTaf38RfoKQ/yCKV3RkDOWZlBE/RlEs/OnQye&#10;vnHaaT6+b55ri+Hne8iECId1iTFW8iiP7VJLC+51J707FPcEX2aO+nSg51QevT88yutK5hG2U3tq&#10;+ERZNnYRcpvN+fukNf0ozMcjcZNgnzZwvT5HPCrWyN6BfpBxvkRB01+iVVgvvz59Tg8eFcwqmIB5&#10;oLJ8P9Wc3kMzNqbL6ZX1OOJR9iGzGj5keK3Om6hPqb8prmWthX1itWNbPdbZZH8358tZZ9mqB/k/&#10;ODcLbXkTTHBmzxybNf/9WrcLhrkbHhVtMOPdw+zVmzCaz1MoZHm1pbH0LTh9HvRP+dy84UTf5gfL&#10;98X5ovPzIZ12pa/i/hvn80m8B5gziKjuK1u++QKy8GHvLaH3UNp5Bxwl2nG3e8GPpw74SXqyT6PN&#10;cd4v0aHPIRtVyEej0jbR06Mm2cgWHXGkKE/wqPRuwXiAjm3+CPe6n/4/e+ceVlWV9/Hff2nxTNFb&#10;40veeDJNHaNxSE3TBkZtTAwclXxFB/AWWCpoKJKAKaDgURAUwRFEURQvR0NAQTmppIiCiakZlvji&#10;Bd80tR4zG0l7v79Fa7PPZp/D8YJjeg7PPmufvddet73OYX3278bnJY/yubU7cqnUGEqjkpYr8477&#10;shdzq0WfYPrXMAcqPAF5Ap652MKjRshHM9enCVn3Usi154RA7r0U9tLY58+xYSwHnyE+b02F3PQ3&#10;X01VqNMdeux38noJmSugh6Ad+2V7t5Hf0253rSOgLe9h/Px75lF5j32nIZ6ifXsgYzB43GAx7LZw&#10;JmdctWrVQ8UyP2LNtbW4yozFPl5lpOjR/vTWtEWib9o3ZstfICcKN12mkd26UMeh4ykzqDXYtZSK&#10;wa6uQZnKZ2bZoMxS6Lm2bsCjHKs0wrkd1ZwtIG28l/KaGuoKX7dnwApq5mNePgl7NC53e1k5dRme&#10;SGvhw6a0vIRGJu6kiJ6OVA5bVz7PPpAkT+ZeBAs5BGi7YvGzlmf/jXrHQR5VEv0qyqzzOaxu1+O6&#10;/9NPP4kxTE9PF6l6bb4YLLn4u++whq+TXd0Nj0pZpLxRHbCjtiXt6+FIQwxx9KJvBL3iCN+7cUE0&#10;HHq9CRV1Nqrq9mj31TzK57i9ngXV5Agb1KmzoL96u05OKlmF+TIF8571jv8Km2rJJywrbIl1D/tc&#10;YmYei60lfHO9jUffqT+YBMNMgZzxiY6hNBTPfFOulDTgmuEV/6Ynod0XntgL52yz4ZRj854vbD9P&#10;VsIW82SDcrV9lr6FeoPpDGWpNO3KTTBajJA7GvbMwvWW5Yw8Pu8hru9/e0aK2/E83ufh+ynluyw/&#10;/WhNaAP5MreB5aHRxbtQPssZ63mcOXECOPHJbtMbbQPnHYF4T+TgKacDuYONDWXpKFOfpdV18b7U&#10;c34NX/CkYylKW+Q97oOSYxBbaJypAv6amb/RKbzeRD0JFWlKfm25d/LZzqP3j0d5Dck6sKuhv/tC&#10;Tx9yB2sEhA4Ttmu8/1nKu2J9rrfWZJ8wK+AThtfQevaWak6U8lG5Vu81sC/kXE40qIcTDYMc6cUe&#10;fczW+Vwf82gL6ksLAlxEHZHJ4UR/7EsFWMuHrN+Eb/vzQt9SXY+aRytRxoAPE2hpYHdFJshscRQ+&#10;UNkOcCDmZVVhnX0gj8Fu+P8tgl+g06XLGqzduT2ynsg2LEOtlzEu2bMNfelJpkjY6ahkYXpjdjfH&#10;7gePcr2svxuSliHubQCY1P29MRiBZhSE/a9N5r6AeDzYBxBzNvuX4uuZxydnGcFpz9LBJDccq/MZ&#10;y+c4/wcrN+AZw7O6fnTupt98Dd+v81/nCz6U/oy+xDG2XX0NbStf+Q/oe68Rc6cE+q4uI2HX6Wzu&#10;76oxHuU6pN7sAIwI24yqn4XwM5t3YtNwpu7lheSr/Il4lpNHJQc2UdxCA+WlBlP2PuRp5UPZk1rA&#10;dnS1sB/9Ar6dz+H5iey/vJfLMIfbDpkhi7Sa4t+TYEY5R635p+ZzSzZD58FpMC0Z/Tz8Xy0SPrD0&#10;fF2x/6Ye8N/0VRM9R5F9/k+mjwKPlv9aTvbtwYzB5srN4rvYGI/KdTvL5R4mdjmPNVrHgFzd35Nx&#10;WLOdO5YpYqJw/NFe8EX6DfRwr12qgZ5uLZVdrKX+wZm4FhkbeTHDau0uEyt+wVVQarTw6ojj5yHj&#10;kuPF7DwAPm7v5JUb4IDrL4oymGU5lqqM8SL7xLrF8UWV5Aq/pUfS4X8Jsl9Zp0yPQL462DOFvodf&#10;HXnMnv4qbAP4fhQWForbol6Xjz51i9o5DqYPDP6Qlx0T8khr8lGWs402VcKXZTQlwy8gl8UyKsOl&#10;azQfzyd4W4gtuPoHmpC1hJ4flUZDfZ0owLiROk9Pp9fBf4EbDfQBvmNJVXW6s8ww7xZfga6vv6Lz&#10;K3V7O8AP1hPgjb+4tVPO/QUyeY4j0xq9kf5rJaswj358vZye90o300cdbmEev4kypC0i92OQCbJA&#10;aG1NnsK6rN+asU3Ij3he0jqCRmOxsOx2ldk59Ziq9yWPtsdX6Mn2bjTCtz185DZkXfU17APq/bzj&#10;yLdfqUMyWh8w6qJjzHaWmZTLYlvb/pnl+Nq70SDw9YJTuTQNnKoXY5ZloKPLL8K/cjC9ip+J+DJD&#10;g/L5HnEcG5aT9kUbllTryyHD8XvTPcaIUUUmvPz8nTCvjir9UPfT0j7X5YX5wP7W1HrK8h6Lgn97&#10;exqph7crRRRynBrrdsCW6tM7bufR+8ujct0v1+R8+0Y6m+vv6q0pWYYk9SXVsjvmwOikZAqCLPKZ&#10;LvAPOgS/b7/p68o1cuTKJNg0dqc1Yd1hA5gkZFy+KE2tr8tMQOBR7Yt1HSNzcvD/tM7fquREdRu4&#10;vUeh1xsYk0BPtemuyASlz914wOiXpcmQ+9b5+GG/PT3Arvya1Ql6nl/V86bsu6xHy6OSMVb7NAN3&#10;ZCvswdex/HRSUhr0N/ve8TYJ1/yvaQbGDuMAuZu2f7Jdd5Kq9XOfQl+1+ruyLMmencGXR1cOVvqU&#10;fRhteXowZY92wLE6nV15DXM5xyaT/mSZ8zgWy4qUCPE8QfqKaixVx0jZA7nre97BNDE2WLnfXB8f&#10;f3FQME1xQayyqBAaipr9I8ciT0v6fCU/Q6n34yN5FFnMXr3w6VjOWNpdtom6wL/Pi/hsiv4rrt1s&#10;xqPcD9Ypj09bQJ0H+ogyeG01+UM3vPNm/cXz9Tzak4T/s/9aOQH30pe249ixis2CWaeuXI1f0xZU&#10;utKHDoNf+VkJngjRYcirOVaRjD0j56712vTPar9bPIY8n13gl1rqH8j7+Cildh59MBz3qPCyrTz6&#10;sPvWZbbiOCjtYBenlUnyOb34o3ycdX2nZR+nrg5utAbyIebtNdi6Qj4UiGVjdUUdzzLDSn9GxVd+&#10;JV/o/kn/uJzq6evK89KGlHV1j565BlloOY1LKcJ/jvY0MmgCYsK0prmZBqFPbEgOImdHX8ozeEJG&#10;WkaXKtn3UJ0fJY7Z4ga9SEsvZ6yXezm3o2roLspruI+X0UdvQxlsYPub2cDyucd9k76Mjhw5IoZV&#10;rr953T+i5BJs/vg/CcYVc8Ef67Ze/lHwfzsBDHFd6FC6w9cy+5f1muYOuVu4yOuI96hML8EtEbAz&#10;fqJrojjOby9j81iEfJBhWnr9N05IXV1rPCrZk7mjO3wzS05lv0j9PD3BZqx/e9vMftSnohRaer1p&#10;0X74xUEfeWM563/hCfdMxLOV3MxpwgUwjMomknWPX44sFjT1XkqQooPMMtV3NxkhPw1QmFrqJ8cg&#10;XpFWpijrlTw63JvIfdVWjEk38gIf3kncFi5LjFHZD7i+v83XM1+Pq7giOJM5dmFFQxllHPr751km&#10;jG474WMqMNJTPJeQ7VenzK1vId5UW3hAi83l+VHPxPNg7/33ZcV4TuAhbnl7+K96ot2bNKwn5M94&#10;PqAuR+7HwN9V8oVK3XN8H9qFmsz0oyWPPoEa3nRvRx+kR1PCKWZ22+Susl5bUjuP3n8e5TUor7ul&#10;L5UIyMzOH45XOERvjWqJRytQzks+s8Vc4zfmtMKvswVTKQd1drRrZubR1uDRHbF9xLo8uyRLyJ8k&#10;j7I9Ia/hd2DN3npgMDFjHgFjqvVpuU+bYT/5Qm8/Wj0S/lSr1okYMJLtpMxpP/zgFJoydLlY9r0x&#10;HpVlyvycVmG7U/1KOTT8C10F3VfJo95d8KwpaiRtSgunkvwErA1WW70/6nao95lJx6dk4nlAS6s+&#10;VuNN+ZB3/kXxG8Vl7Afjv9A/hELw7PLCcYNZ/ZyfkD//wxY4vlWx25T9uZOU7zEz5bK9KPNpN3Ep&#10;86NavzZ5dy49g3MvtEFj8HoG25bJHXCduW655NHXcF7tX7cz/m/+w+dvtHCQMy37ZBFtjRmn+OuS&#10;z0JkO7jvspy3Uc7yRD8qNM6mFakGq6wt2boCsuSOI+u/E+py1brDsg7td4Hrl3NVTz6qfr6jd15P&#10;Pmrn0Yd7/YlpJl6PCuv9HvphK49K+dHly5cfWoa5Gx5lHruObUL2Kcw9LExVL34Gdxh+TrX6rXq2&#10;nHr+dZl1ePtsi5Fu36hSxu07rCfHJJXRjkgvml9STQFY72aX18WjqYb8ZTDYcXtwR7BjnVxUMqPk&#10;Wdbl5U1tE8ufT8MuNukg/MmM9oEPpTJRH18TAb3klf69YF97TGmDLPNxT9lm3cvLS5GTatfj7Etm&#10;sBG+ZCB77gTen5UNO0VVLBaW171trBR8yRw5PNiDoksgH6u9KlhiHnzVDltioqHQweXtn9gWnTEJ&#10;diGwi56+rjfyTMpMEXam2vbIz7Ov1lLvRXhWDobrDrnnoop63U2ZR6aSVVg+OvVyOT3tNF3xycR5&#10;tHq/8jq9NPD8bfguGq36lljfteajV/Ioy1STIVP1KqoR46hl0iQ8Z5pfc0mwspaRZRu5j6+nfwX5&#10;rSON8W8PeWA9yy3GubCKM/QRviO8RWCbf6ZSlOcLu1KWa+r5vpUy4X5uPWneZ+BVFZvLetUpc+Ls&#10;XeBL1fzg85IfWR94BvSBF0FW+Qr0JDpg6BJUzwU4L9vpTobPY46Hox0HdV0fVt1EmzYqbZL3+E2U&#10;KWXa6vz3c9/Oo03Do3LNGwE5zjPwtaq3tuc8ctu0D3qUYe8Lm0xT0jgctxxPRDKV1GWMzwdDUh/B&#10;mlImpF2Dq3UmuU5ZhuRRKZvV/gJo5Ze8xveDf9UQJ/gRBkNxTFLJjlLmxNecgw6u2u8Nr/9ZZ7Wx&#10;OCva+vkzyx7vl/6u7Le2Hq7DG/rOsSHetDVjOn2Wnwz/ufq2r/KeyVTqvL4Bndfj60cq91Se51TG&#10;e52C343zh2NFHilHfgd1V5vY3rRuPvAYj09bBymfg2Jvys8CSiBXLMxZbDVuqpafduC566l9S0XZ&#10;0u8O3wM1j3K9fO+8olLRkmZiaNQxgGS7ONVjPGbAzniewTzaGlz+adTrqC9H6Y81HlXP0xzIi70R&#10;+0dP/u03pC/GFvbIaAOPBfOzZOu74VHZJz2Zu1r/Xd0WdRvk9TJlfd1e0NeV+tjy+KOU2uWjdvno&#10;nXCwrTwq5UgPM7/IGCxaPz7cZmbI7fAH9HMNyxsbPpc5jTVvUGQu7UmaDg5kfd5f6ecbLJesk03q&#10;XaM+dgP5ObZoQSTsRXG9+py1fdOZW5RpWAJfBfsp2ZBNP1bmwsfSbfgE/r7RMlhOOw1y2h+PZ1rN&#10;y36bfoHfJmvteFzPjRs3TvjokvJ/S+v2afBFw75X2+I/b4wxUMidmAHezIQfHDzHGOTZjhZUrDeT&#10;R1mSbY6f6EtxtZX04pQC6FjDZnT+dHKdPh/6Su1pSISvwq3J4FZte+LBPAPWVAhZG8tFW7p2BSfD&#10;r25msEWdTMkqzKMG2I+yr6L/eYvonzvgswjs+zriDT0J6fzbiB8kuVmmATifeq3et88i9Jl9F7VC&#10;3VPTAxTGk6ynTRdCvp+C79As6AXwuXBscVXHBQvOgwx2ZkUlcR6W47GM0aMAvoqgPeUPpkzB8xPu&#10;P9u3SjtI7Ji9OqBPr/t6C9kw6y9zPke8T5zqRssQL4mv18qozQpQfXgF+1p/TMkY79Sfb4hymBWn&#10;wwfvnIIN+Fx3TN6fZPxWWJNFxn1XS0uvnRXl8DVsb/sEVnih0V1w7Lo4zvatI4rPgI99RR8CQ90x&#10;BvVcLevSS+U9fhN9sPNow993W3/fHkS8l8bWmyewdnYLSaA3cC8tsUpjZWjPW2Iq1fSHhkRDfd1n&#10;IB9ln0dqv6GSRzuCJ5aGQR8Y9qvqzZQOW8hT60nqDfO1HG/yNbDS9El9qa37YGJZY2SYD62YDR3P&#10;aTPIEo/OWb8RrNFf8MYg8MVTbVzI5Ulw4ODuCoMwCzAbS9tY5gE936raMbH1sxy7WMh/C/INtHKl&#10;gebEzqB/4Lkvt0e+Jv+RqOaLOm60pey8L9h/rh+Foojzh81lnXw983go+v8MnlytDewgZIdncWxE&#10;UiZYDvrcKj1e6c9oGMameneIwnW2tKOxPNLPby/U+VXOWPoCPq1Yj5W3JQVZYLy6eDOZAa1xbIVy&#10;Tsb9tMSjrO+99xP40hoTTf74Z3Z2f70NrRxzNTfqlSOfmcwY3V3MUekXi33ctoWPW7UurJqtM0Y+&#10;SybYmLL9tXfYTDwZflbMZW1s3EzMbY7HK8eI78npr/Ma6IDfDY9y2/0wdmodeVnPo5LaedTOo03B&#10;o2xfymt3W/+v2/Pd/ZrIPnYPbux4LcHPWhrjUWaAGMhKO4TmCTvCBWWQd5ZcFr6DLHGDNR5d9ksl&#10;jT91kzp3HE3ztk+l8Ou3qK3XUhrm2Q3+gupsR/W4g8scB1tF7ykzKA4y9fjaG/SO8Rg9iVgg74CJ&#10;449BNgu2U18rWYV5NBk82iOzStjqtPLw4O5bfUF9llIu5pqVp8dS6vq0+7J+qxVpTjJTBs1woxQ8&#10;27FkP8v6yZJB1ZernxlwW5LAeTOPnKFQsPCEXJPQM37dsBGxe/B8PsgNDJ5IXuDu0NRIyBuvmPVV&#10;9oVtg3mcOeZKd4zJ4krIS1E2bxwHtWv/SDKUxCC+q/nYyzza9KOfocf9KnQhsC5Pvc56tb/S+Orb&#10;kA+PEKz/oWE4ZOy223zKMX4TA2Hn0bv//XiQPLoPNngJ0dA5hB9P1ivMy5ot5FjFW5Mo7pMVMKru&#10;SXN6Q2/3i4a2lLauV3kNf+5EDh2HnmdGerLgxlTU5fsh4o+0eVXIESOGtBRtUPsR5fI5RikhRqn6&#10;xTJBljtG5nBs0jr7UUttOY4y/MIMghtd3P+G35xm9I+BLtSiS3fq1QZMOaQPxfn2BY8G6/KotlxL&#10;+rp6sjTttffyWbKRlOmqyzoF29JCUxbFJs2jHQv9wS3mMmqWy2XBb2xq7CQx9msw9oXGWHGf9xYu&#10;pn9EJUJvtxltC+uKa40K98g6TuL6UXGpQrd38RgXqipNgC+pLbhvz1PmqJZ04VQW7Ua8F/fAcMgZ&#10;mzWQM8py7iWVHOeC8lev9G5U71vOFzlekiPZPnQY7j8/L+D50Avlsf5vgimXnsJcZ99aUrbYbzCe&#10;MTz5khJLlHUBwqELwH6gpd4v+2JesT+TtYwaPBdh31tt/9jXjEd5DMScftqDVgxrhjmciRbV6RrL&#10;NmtT/l8imZb1rGesyaJE754i/iqPSyLiy+YsDqZVezOg0zBQ0a3m73ZK3Gw6lh+Ne1pvSyvvA8eN&#10;8cFzhRXez9rjveB/38O45pVzwVae2nm7nBbkr6OdFYvg/6jMzAdSMdZdBTVF2ApoB7aDN3aZnZd1&#10;rLtURkuMi6j00jrd8/vhWymrsoiKKlfjfKluHlkWpylnDlKQIZTik4Lo4LUNjeZXX6veb6xd6rwb&#10;akqppEa//ep8evu2ykdZpzEmJuahnDcP41y2t+nh/I1R3xeOu8uvw4cP28SjzAwz4Wf1vzyT6E+u&#10;+Hfp6kH/HO4IGZZlnzSsq6mN9xJ2AfJNlU2p/N1Tp6z7K21IuV5tHFNpK8ppD2x/dMM6Aa+W2KYb&#10;vMBVlxVekqwi/fe+EhQHFnNELPX+yHNTsS+1lWX0WErLW+rPrPcaVHGJRsPGdKghpYEM1mM+ZLT+&#10;QYr9K/enu7u3ru8gdbl6+yzDXPQ9ZJeN6NZq44/qlSWPxeIetp2QK8a3azvIdYzg1torwm6V/Rj9&#10;F/R9x0GW6Zmzm8ZA+VitKyzL0KYL0c62001CzhG/Pwb34TYtwbERedU015TUaPu15cl7bOs91F5/&#10;J5/t+rr1OrNyfXk3qeQoMbEsvLng+Odpg7CmrfelamtdLMuJzd9Mob17EscX4eu2Q7/RbeQklFq3&#10;Dm+Bvc2TO+GcuW+cxupgfcseKMNWXUPOjwjdVFkabrO+rrYNkkeXDSK0t14vVo6jWpamvfZePlvj&#10;UVnu1rJt9ElMkGL/KI9LFrNwe5XDAc6QD5bOFvdIXitTZtIPkpbhH44L/Rnyz9cHvEF920AnZtJA&#10;8nrPT3DbCyhpw+RXG9Qvy7jXlGOTPPOkG2WFd8ZzjUWCrVkmrpUnquXk0uczz0OWcw+BnJufRUj5&#10;tvQXxfbObNup5lWtjJtj32h1ZDhW7YqSZBzvi63hS82Ssv+sJ+0SEEsfvUz0zRcJkOWuJ2v+jI5B&#10;BlxzYpO4L9wP1qV/Crr0sYgju3gj4qy2G0yR/fA8ISeKRkbNI3/nlpQPm56hkXOpC/QBsqP6i2cP&#10;avtRfkbBMU/dce2J33wny/Y9aunjIB8tBfdtO1tMmTeKMEWDaLWhFbjvAG2/UU7rd62mgltF1Dl4&#10;sTJBm2Nv/pg2VH4rrwEfBpUfwPPoVvR+UG9wZFCDbQyO/QHrzvm+hGsLGlyvZryDaNeogk9R2x/E&#10;M+58o4fV/GXIP6NiL/kN/zstzw6h0qublfzcLleUUlwepBz75OoBmmbMoLd8/Sg/1wfHy2gPynBL&#10;XEuhnn8A/65V8qrbZW3fVh7lwWQ5kno9/yjsa/Vyr2HtWQFZys+XzGN0XoN85OqFS9DFvaGMwc9Y&#10;P1aevES1184oxyyNCV9/+iT0gGtRBq7jjXWIt0CHuKY8jy7drqWqA8epFrZnRyu/o5tXTyn5OC9f&#10;/33NBRyzTX9Y1mFPLXMxx9zlF9tE2yIflWt2GXNEKyeT59WptJEUFeGtA7aYgwbBqKPwfXrabbrw&#10;sRuI/3Mss2ObmoD06WY+drk8azwq2ZQ5boCndwP/rmw/+SeNX2e2ZQyDzdOy25fumEfjUV5X+DUa&#10;PMmTEo9vUrhX3e+Hff9OeJR5+p2Cb2lM6Aj44C0V7Mj9E753EX/0PcMsenvdTmoNH1UR6f4Y02uN&#10;jgnLuf2LL9LU7CRKvnS80fyNjSe35Z+mM+QHOe/SGsvy9cbKseW8nUfvD49+fgyytZylYr2aB5u9&#10;jLRYZZ2/ZGk4zQybSLsXW7cLtbR+ZfnLgpxsEcO0HxjmwCY/2rEtk3JQT79J4bB7bEnREe9S50G+&#10;4plIdthfYfuYofAQX78wK9NMB1LqQi6H/u3MNUn4JatjWpZ1TvTpQ/GRfmRMC6Nzh1KVcmQfxy9c&#10;hPguz5Nx5VhyGR1Cke6E2C7RdOJQmuDTIBR15kismf2otm+SRxP6wZfPyTSljqbmURNkoE91DqQl&#10;/cHBp+rHSLbv06PbqcuwKRQJWXbKxrlmfnmYYTiOjbTR3GSE7WwKy8TrdJzjFoZTVMg4OlkYpvRH&#10;lqtOuZycPZtpfNgMMN3r8t+JYLgwn1epNIt1dM1ls+rr73Vf+lGK74Mx+KZ+7CVvY3ncqN4pzymO&#10;W4vbZxYjlctg++IBkJdyrBdLbdWri++9C3g0Z+FgZYx5rDnmSlvEXJGyTVkmj+MExMV5E6z4TU6d&#10;bamt/oy4DK3NrHIjsOPSCW9Pv6Q+pOyrx4fnSzfMl60hr6Kv5r6fZDsflfRx4NGQigP0V3iq/FdF&#10;mMKjZeDRD/bvpbfhPTKtcg61AKcuMvSmleWr6W+GxTQUOlaJRbNpW+kCKr+9T+E25j44jVPmjaUd&#10;W3hUct/8Grav8iA1j5ZAlrvjwi4zOS1z9bQ9BdTJcziqbU5/RhtTlg4FV+aQmkfzwNl+6WnUvF1v&#10;0bw3XZvT2vSh6MNe0Y/NN8vp1dFzKS3mNfTtU6Vvsj3WUlt4VC1Hetj45irWYYnZFWTAOszWrSLb&#10;AK67RuzrJ/v4NZr2VjDVfpsr+I99IjnAR+9Qt3Zm/nNdPUbB75AD1dbUM3kBYjKSUzC1x10xBLrT&#10;iT3r6NaNet68ifL3IB799MRscnL1xowgulaRqHCmjBcT0RrX79qGyDE9adVyf3LqP5+8wAsl4JLP&#10;z1fTlKQtaJMHJfUiuv3vCuV69b3YdfE2BY74mA4bDWBecz9I6nz3us/8fvoqx0+tED6VpG8lmR6G&#10;TqSW5Xmcv72AGDRYp1ur/994FnALtnrW8tzPc2qb6DvhUZZF+eZW0kdboLPZiE4ls4w23suy2jpe&#10;ScC54Zi7HxsXgEeu01TYEvvBlripeYJliMk3fjbjqgfFMrbwzoPIE3HpNk005lNi1WfKONxtvbH4&#10;zXCbVUSzjTNsYtG7redhuc7Oo/eHR5tyzXkE+rm9JsTSCGeiCti7F8LmjWOWWHt93BWc92WdbnAV&#10;1t6W/NKOBd9uyImkDUkf0tr18RQZG0ZvDPFG0U4UjjLOQ+4k+8Zrfcmt2rpZflWW0lfwGsuPzp1c&#10;b5VHmWeKTOtJLWvielgH8ynoSrL+6v9Bf1XW/SBStpHthTg103s2o1WfRNFLPUc2qZyS+8Rcxjac&#10;X0J2J+PlNHVfWTd1QNQyGo57/78q+1Q9RrTWlrhC9hn8J0WvVebl4y1wfHcU6y3n6t5Dvbrkswjt&#10;3OLPevJRro/j4rTAWkvWpZb169Uh2yhTaU8bDbnokb3xir3s5xVrIXudR1C9xvFY5bg6ZgyP4/DY&#10;5ZgjXZtMli3b+TCkjwOPzj1TDgZ4ixbkjhA8uhLy0bGmnfSya2ccbyWOtwKPMg+yDHJV1T5KKEkl&#10;J88givRqTuU3jQqzqblPj9vycX0r3/kW5aNzKw+Sh++72DyUzdXbA3TZivq6gUp/O87HWA6rZlRZ&#10;H3Pp6upi8ktdJJjT1605+cDO+hX8vkev8iNnz/epM1g1Irwf5VfA901tsdJ+Wcb86lL6W8ehtKci&#10;pME5mUcvtYVHWZ+RX7xmv588cD/Kuoi1daCh2IwdOc6KxyhfcnCAfxYNV/K5YgNidP56RfBoAuJE&#10;OCJOxEFDTxy7LmLGOIJHP4JvFzXfekDHMQA6jmoevYR1aFFpJcWkGcnVk3WgHGgM4s4f3WqggzXf&#10;klfoGhxrJ3h1VoA75WcuNfOnxDLPiIILKNcZsk/YApqqRQzRohRfWm4qp9ZuQeIJ9HTEEMxfk0hn&#10;Kop1mY4ZsQQ2bF6IYemE+tYEdmsyX7ql136l1u4Gng66L2C0Wbwdbls27CS7tB9NWxAv4xf4Z9G7&#10;7xx3JyD9GBlgP1l7Ef3EdU29sU20jLt7Jzz6sHCBvR119pv2cXiw42Dn0YefR3ktWgH56+nSdLG2&#10;Z7kOy0elnE6bFkCedKZsmS4H2LKuZR3EQ0fz6MSn7Je1XreY7StZJ1L6v1Gnal1IroPLYH+wu+EP&#10;1lY/tba0ranzHIK8q6Q0jXqMmt3kLNrUfbFUPt+b5ds+oazY8Zgnyco8YXkj6+JGDoNfnrLGfTkV&#10;Y6y2pcfQ2QpzOXMZ7C1NaxPo3NF6PWxtW/TqYpvOIwc22TS/ZHmfVUKPPRQxe7Kmox+byXRoG2Vg&#10;vX08fw7m4DYRszUbMVvPHarvp7yWU2bKeLYbTZpoplPAMWPjczZT7KR36fQethvV/52oxnfiwtf1&#10;voQt5XsUjj8OPLqafUSCN+dmQ+KEdCl4tIchg/xHNQdzjiXfYGdq5fwu5YFHc87uoz03tpFHOuJp&#10;OPyhAa/dK49Ke1G1rq9HBHR8qRON8e2k6P/ysVY4psejak7MulhKPUPnYlXfXKz3+T14eBv6tDIJ&#10;nHnAImvuBdMOQB/nj34OMtLtFvOp6+J9W3hULUdqaka4X+Vbi/2iroNjc74Vs58mOBLdPI/nFGBE&#10;vRimBvj45Lgsah5Vl8Oy0JJTV2mMYZOIwcE3j9m0ZJOBbgjd39u6fKUutxZlhBZ8SyMdOtKanWk0&#10;qmcgDZ72EWK1dLGJL7kNmYip6OQaiHjZ7en2TXOdX3V773afZbodIcndCWaWMlF1qicf/T+M6cT0&#10;MjEuc9wd6MfqAoxF/Xh8h/Pj0yvgj6E9YuC4Q75ru3/iu+0HX9etWzdatWqVuC92Hn2wTGNnyN/v&#10;eNt5VH+d+SisH+19uPt7exL8f+Fkna2hfRzvfhztY/fojN3jwqPMoe9HOIFHx9PUj1vRK72CaEvu&#10;MMqp2kmZ3xdQi64hFJ3Qg5xHhFNK9Es0c88W2rT+A3Bava4u8xjzaCeQ4vLMEbQaur3abRGOtfAI&#10;aiAfNf5STu9MnKvIP6UclFNL8lEpM/VDnn2Vc+kz1N8zcZ3gzjt9SwiAnPfXnWbcObe6jIY6/p1K&#10;a+abHdcyqPqzLTzKfozYn9G9rP0f9LWWuFKvHUXQu3XqGCpkpOW118kZ8tHydG+qQTwKuUUUnBVy&#10;TEs8yuWyLHBN5Q1ygH8TfkWBvX6GTy29OuUxNY/ysZOIV+k8mP2+wb+ohyMFRMVBfutGuyO7QTZ6&#10;xWpZfD3rxsbt/4G6QB/lXG4g8tdzn6zzXlJurxu4/Fo56zzbLsNkVl4LVm7tFkzjoeD8/bF00baz&#10;YNG3I4vAog4PlEV/+uknMcYcV5f7YefR3y8f2dn2wd47O48+OutF+9rffi/tc8A+B5pqDjwOPLob&#10;tpjbvs6nVdd2CfloBuSjW858SvsubVE47ABYz7fARB6Oz1HxVxHKcTWLSR69G/vRvFvlFLwkRZF/&#10;2iIflTLTcPhI2n8mhVhPd0lFEc03Qh9Ys3kY4mAJ+xxFG+BLSXOOP+cUww5Ww9brwch/7h1GnxaP&#10;s9hfbf9t4VG1XuOdMMiDzMscdhQxDqWsLrMU+q6tobON8ZPH9GR33Mbr2ManV9LuuV7Q5b6IOaWv&#10;jxoAgrHGo6U/3Cbn/gYyBranisvV1NU/nZI9HSDbbGjz+R3qnGb4jIZOmwXOdVLK5bZ4pRwnbzCb&#10;AXEpWWd4VrSBjq6Hb2Md+0vud0LxFUrw96dfECeE+1MFmW+7EdmUG+CAz/fXlvRueZTbxbxeehGx&#10;MfxTBZPuKkkXYwRzCypN9W9Su1ftXJT8ySmfk5/tbPNg2cY+3r+/8bbzqH392lTrV3u59rllnwOP&#10;zhx4HHh05vGDNNjjbzR8jh+RY2+KCHiOggrSqTf+wtInUVD0ezQ3PYTCs+fTgpRgWlSWQaEzQmBj&#10;t7wBp+Vfg+1m+boGclGtnNRSvJf7YT9qq5yUdXfXJr6MPujr7bKtayfYujamE6xmUlt4lAVJUq9R&#10;u65/GD7XQMZWeeQIuRlKuKkWX1rbRr22s3/dcvjXZYYNyiylIZDclRZAXorPJ7Hdrq33V6S+njnS&#10;B0w7pb0D3azJFeyVe76WnDsGU6mhP1jyB8E98ppvUY8hq5y6eU+DZNCBpnq0o54BERbbzicSAW6/&#10;/mLOtqzjG2CsIQM69yv02Ln8a9jcDOVmx2S9t3BuY8U1M9tYtZ2s3v5yMPHPZ0yi7HvhUdmGI4iZ&#10;wqzOr7dhF30yN0KXtWX+pki1Ouh2Hv39cZGdZf8z98zOo4/OetG+9rffS/scsM+BppoDjzqPsn+i&#10;Bcf3ku/8YGrevh+5Yh0+wLcfPefam8Z3IZoAf9udPAZSG9hfDoQfmN6jYGPq0ImGQd6099RchUdT&#10;akrBqMHCLjPnxgGav2W5rhwyHrLIz6rqODYX8VaKz2xUymCus9V+lOWnIdh2VdS3QXKhnpxUTz66&#10;AG3Ri7Uqy2kKHuVYGPySeo1NwQb3UibLB6cVXCZPB8Q2K4pR9GsLztaQszPk4iq922+hf3vrxlUz&#10;LuS6T9+4TVnLTJAvlpqd0+rS6rXzKq5n/77TEEPRob03Bbg5gPWiBO9Fg+PaQdfbC8x1uYz1Wxvq&#10;znIdntB/3ZIaTtv2FIqYOr6I+/EWZKYb4V+XuUluFflGcJs5D98pj/J4TcqFDBgMbOtrADL++Jtf&#10;YG5vO/wlBntQgTGTjpcX07WLVehbrdnY6Y2V+lgFmLT98FSL8mN13qbYX7x4sZkOup1H/zNsY2fK&#10;39+423n0/qxf2UfM1j05tDU1gi6cMPfvol4fsp+UYxU5VA3/nerj92P/8DfbaW1yAh0uXGCTr1b2&#10;H7O7eCMVZSH/yTpftjI2zBzEgTm8fgp9WZVHaQkJ8HuTRCXwU7NhcTT8KrGfo/pxO4Hj2wpXUlVx&#10;nT9f9bm72d+H8lLiZtPuDVFWfeJw2exjqciURRtWGiz6rOF7s+dwHuUti0b8Scs+dhprK4/XwdJN&#10;tGPrMvrclEznjq03G4fGrr+T8+yz6tSB+jnCvmKz89eTKT0cfofN6/3yJMZgaxqdQbwdWQffxzXG&#10;1TaNIV/D87L8cA59siGVqksXK+Vs2pePOEHvU07cOPhMzqLlmzfS0ZzpiJWSRxkr0+jIthjkrffn&#10;I+dUec4Cs+OyXZweQXuPbOM5lCfqYb/G0UnJdCjrfXzOp4O4/9mpBtq3P5mKV7BfpbrYN+wnOnN9&#10;hoivU5IVoRznMk3wrRSN+DmV+TNEmer6tPtc/gqUvwHrNLU/J2v+utS+u7T7lQf4u1M/Btr6+F7U&#10;fGX5vDb/w/r5UedRyV4lYMERxjzydGxD+d/MIdeI5ZQU/QoVw09pxvVyeqnL+/Bn5EkJ3x6kN5yG&#10;Um7ReMo++SliqWwm9v3jlbkZq+xWIsaKT9RQ7L+huzyHhSolpvQj78Qk+L59rYF/3v0oK9yUb6a3&#10;q+fPiHl0XXYwWLahb1w9GSsz9XNg6gEencxsVIf6etDO4vqYpHI8OGV9XVfo6+7e/74ZM6vzaPcb&#10;k4/KdTqnTcEF96PMashHewbnUlJ/B7p9vU5+aKv9aMmV29TR00C4lJLXRgLTxuvOA3lQzWbcdq1/&#10;Xx/473VyhQ0xyvPFs5BR+Ozr4U1nTdC31WE2NfNmV/4CP8ETiWPLtAcvjvJ2U/wGh6KcG5XZ4h78&#10;iHoHaOJJyvZZSrXtvttx5/ZCoblBNZ7osGH6eNqSnU6Xj7NNZkP2VtfJurvGasiP2wfqyo/VeZti&#10;f9y4ccR20bJsOc95rW3f7GNgnwOW50AQbK7fgm9q+d15lFLTbK9G16b3a+0nY0u8hl/T8El9dWN9&#10;cszPIGzPdOlLK4Yg9mNVHQMyCyzP34xrxlm8TsYL1abRKI/X4Mxc0fm5qL2z+D336tKMVszypq92&#10;x6OeunU/95XrKj6UQ2ELY+nFngNF3n54P5UfKMaKOahXGMcjJYpsQxRfuAh7f6FpiIEyORH/U8mZ&#10;ejxJ9EnUQCopy6RJsbH0VJvu9BTO5H3ojDI+oUPg4mRDLB1cD3aysk63NPYcL4QQL4Rff0Zdhol9&#10;qDRnNvgvW7RR8CV8906JjUH8zj4i34t4P5TSX5zXlvsl+tQvJB5tbEaJw1rS+aOpuvm018nP7At2&#10;eeFmesn9XVGXfOuGtq0J64/ylivlSZ7X3idbPnMs2JqjyXQYvDYoJJaS32mN5wQrRNnyvrigTu/B&#10;3cl7SF9l6zWwL+KhOJnF5yyC39lnXANFU3kMYwIwhsZwPKfYpLSV+3cMbLY4axm5+UA/EWU8g/ei&#10;yM7IUxenRcb46YXj27eMpRZ9gqkvyluybCQ99fIIxFohmu/TATFRDBSflYEx8sYRoo9eRryh4/Wx&#10;guRYnkSdw6JTKab3s4hHlCzaImPRigt/e+uBdFLY/yAeaSc6mOKBfHkkY8dyFl4DqeObcqyYtohd&#10;KmOUVqJfpw4xz9fPfW4Dz52Q9Vtw9fNizpoi2yFPvmiH7CuXfycvX2Q+V8pzvf4ZjdxnPh+fkkk+&#10;Lq1p9/KxGP8HE6OU/QYX7ciy6IObfXJrYy3JNltKHxce3VZbTm9EpuCuNqeZns1p5/UN1Dsmgya7&#10;/4FMVzKop2G1YMcDiO2y6+pn9PGxT+m59u/Qv/C94RidLJNMqtwFGU2QmEaB7s1pG3zYFtQUKNsW&#10;7L+bngFG6SzyvNOtOaWmT6CyGzkK7xWjHFfU5eeG75gxQshY/dLngyVdaeZ0V/E5GnLNl3wb+kSS&#10;bKiWsTLLtsD36b0AV5oMhn0tYAK95tCcJoOZrclYuSyOezrU8Z376s+I5aL8Yv8vD+u6g9lmPdim&#10;naM/RQd5CNlkUJyBHB09GsRt2QiZ5S2VPedpsOy8GPyOlq+hqhu1ZNxSrMgj9eSUhZBX1l4y15lV&#10;j4s1XVl1vp/R5uWIX89xZHoijkxChC+ZCtZSaHo+TffwoDXZKZQQk0TJ61bRSM/ptH1VhFKvvJZ1&#10;a+Ow9fSNgJ00/gfHBZnJZdXH1Dq36nbc6T7zKPszugR5b1XNVSouP07p6wvog4hF4HDPBjFWrZV/&#10;A2MQkF1Ngx0c6QdVXFZr19yvczynWe4sy2M9AF5j2zf7GNjnQONzIFD13ZHfoUch/U/wKP8W2fJS&#10;86hkWVuu0+ZpiwNyDX4IPmFXZS2mkKgQhTVfwvn4gO70lSmWSo/lkX9ULNGTHUQxzHATh7hQWuxY&#10;qtpjEOtpXq+XI1+3SdGCR89+nURphRvphZ7viricpsIohUG5EGayeeDvnAzIzPbV8UUhZJYcH1Xd&#10;R7nG5b6WlG6mvJxkykiLFbKuFSnhlI1NHZODZVWFkHtGJs5DXzyoH+r50ugn2vg54rG6IB4L923O&#10;mO6i7sbklV+j3qCU5Yht+iolg0kvnKhnSNk2S2lm6TZq7TyIFox2oRxjNPUImEFD/kgUEO4jWDwM&#10;rH4O/0P5emuxXnm8rL04Fuz5stl0EDzqMjIcLIZ7mzYI5W6DPLLuOYGtPMr5jVszad7CWWDNkSjJ&#10;SfDXJHcn2pcVTF/Dd3As+LGFy0DRJH6e4N3DieLDvPEcIQx11snz+D5MXbmWemEleypnLO2GnNk9&#10;MBxM2oxMGSPBoKkKg7ZAGVOHdKCshIn0eT6PR51cU46riPGSYyT/dl3p9O56Oabk0cghz2I+zKSJ&#10;seGoz4WMa8ZS636B5P800dn9mB/oE8dqjc/PAnv2UeY9l6/mUfl9Gg8BVOHmEMFkBeCvkIUGWubb&#10;nyqPL6fskrUQYflQYZgT2lnHrBwrZsX/s3fuUVWV+f9//6nF6jJrvl+XlcYKbazlaI6iaVYwXqYk&#10;L6OQP9EFmDpgqWgSSiNYCUkclUQJHcALiuAFlZuCiQoqomBiioaJM2JiamYtctk3FH/vz2aewz77&#10;XIDyRp7jOux99uXZz/Ps5xyf135/LswVI+NR/5b6tGN9FgR2s9iujslaRs63YxNRwbE6Z0k8+3mQ&#10;xu7xY59t8fMQ1X/NXcpYfz0innejjXZv7f1xxNG2rvUg8Oiq75l/dHQIn8ABIYm+eKrLaKQlvIJ5&#10;pwvxCOPLLidzhh3fge7ogx0F/vi46gBte4dBmHPv2SVmlhSG20GuHbEshVTbER8EdKR+ukHbLzGT&#10;/p68gVfoCG9yaMbO2cwFstviXDlf8ahXT8ZDNU3UmNGoj75NrnzKa4xVjF5bdrqDI6PQl3lpopP8&#10;NZYdkxDDGjyPDyMHap9VbCNjPCPRaYen59z2fC/iNyqv+32ucYH+mD2m58GD0p2fn4/d/KOxAX7m&#10;uD+qTWLDWlxVi9pTlnkv9dqlOla/PMtYuKalBRoDChvKW9no6llQ7dMzobDYrPRKsxYa6OOBb4pM&#10;mJxxHnO6PI6cUzvh0X460jLnwa3LLBxNGMZ7cN3qPqj4Rya2uzn+o/r6/5p1xaO24uv+QLY/sLuS&#10;eWbEftcy9m72pVt8rhNI3Rdm3Tc8OAB+4THcwuc2jEV84/tiq/OM5dyOz+fOnZMhDcmrezvKc5Zh&#10;ea+d/eHsj9Y6Bu4FjzY1x1NzbyOriZ5ztGSdzdyLYh84c9VqzmddkRXRg8esNR9nzPup5pH/4Zw0&#10;p2A9AsLmkJm6oytZ55ne3TQmmUImyWdsjrNHVnIubq3pKPYRffRb8qgw6op9OXjM1Qsbgjpgw4E0&#10;dO07Fl37dMWsvi6075xvUU76EfLooyMs5vrnWEYKudbdewJ/ra3nyf24VXhHX59MluPD40X/G9j1&#10;SeqBfzVrgt08/8ptLvDntor1lufpy9Cvi1b1TtJaRpHogKLovrwWn13baL9+m2KbELLNhQoTynl8&#10;l7EfYs1YF2rNafhsTyYee3QQ8sKeY1lbHZZn797rryfr0t//Yn+D5X7Qg9c9EWfmUXVP9OfoWUy/&#10;Xa2LJl5MTfyDzxZpbC/c6N5HaL49XuM9Xhvpg5OFYmtt26ZUdMN+PFbdH8XLMzhPKT0UjYHT5uPF&#10;3k9iwKOdcGTtWJZjqUmqeuw4sR19+geZ9U61XfWLYkNpTz9qnac5Hkz57N+HXrTo301fUgv9X58m&#10;eZQNtHqp/lPPTNQ1VV1sLZvqX1vnGLcd4fd78sJYPg/p1uLnIcaymvqs2ubH+7MiPsgmQ9t6BtRU&#10;uQ8Cj+aQIQdHfMocpH/BGnKof142Bri4YmvxdObgXI/XqCd+zpi6hRd2YmvdQbgGfIwxnAgXn7Wd&#10;B0VsfyfkMUcMuS8pqhf2UD8VFnUlCX4a+QoZtVEPVZqmLHfWHkQONdSw7LRm2esmpkyn9pqJ4qv5&#10;Gtc2N46R1ReEG4z5XmLPM29pF18UtMBWV9rQlL1ua4itK3Mf8aMMYlyfuR1os/sTbaLJRrbyiBrn&#10;SaI1xhbW0PdzNOLHuGByfDoC/MZhXmigpl0OpnaZSz9O8ZO8WkPOqm9kwsobtxAwJd1sU+tHm1qj&#10;va5sU2+9za2qh555pS6pB2oY3ycOKcd/wMZ338FPzCE6kvF2Z3D8SpwkdZ5a2tJjbW1Tx//WpdTX&#10;nfropYJZrEujTa5o1Dtq6uDpGYEvts9CzVHRkBt9Sg9crievJ2vMHkwG9fMji7JvxJ7Zw8MHR5MD&#10;7lpMo3379mlfKdFEf2t/OM93spdzDPx+xkBr4lHjXPCzPbmY+sbfcCxjGuf325BTsZ32kf5YRPPU&#10;b08nOeQefVnCNh9kbuVv5HPa7+SsbtTgjjRoefrj9OtGHpV9wrejF67ES9TFur32MqKpMS7ZOB+P&#10;uY3Ach/qjaca2Vbm7yBPqLm+MF1Yejp12e6anrrg3QH0D5xN3cpktifcQ/3q/HFL304ppx3LsadL&#10;iW71NHUrpQ/r22BcV76B20vXoV3/KXbtSdV5ouUdP7gZ56nxTV61AaMedcG2NUGYSaZ7ie2oWC/c&#10;tZ3+tdQyA6MR+bywe4M+rMowLhV3GZ9FGI+Tz2JvOTI6kRpwG5QlDCaPbtPsqBVP6c9pCS/lkQkf&#10;6yHPBBq82lQ79OUZ1408KmMqfk8OOjz0Kv42pCfGunbAprVT0Gt8CAJcaUer0z5VWTIGJiWlIaa/&#10;C8fKcovxq/plEp9jR4S9BZ+pfAbBlgv/llFf7OQzB9OoR9d8Ga2dJ7zVjvr7vui/8HODra2+D9Qz&#10;hHefAo4WR2rPbo7wmY53dLym+cszFsVsaoyqep5hPT01bVHrIod/PLn3zH/t3NX5jpbKdrcDnmz2&#10;8xBH5dnbp9rWnHFmrwxb2x8EHhWOEoYcRT1wMLXEtCNheDsqFtsPRCDhSgke6eKPJaGuOFT3OQKL&#10;Cvmr6orcbG8yYKmVvqn4cjf10IFx66jUtIVX6Gj8iSyaljyUtr3W/p5yjtJFHQ4+Oztj/MB65Jnr&#10;cojlfXC8CI/Qnjhmlit6xsQhmM8pYqrX0MPVC2kZ9EeMXGmXqdNqy9A9IEJjabFFVm1qzrIpHnV3&#10;d4fEfmkNc65d1TeRnfwvza61uTx6hbrqCFMp4v264LuaYmQVnUFyegZiTIsRFBqp6Zcq9o/eP9Ve&#10;f7SUBfU8mlJ1k5caYR414oP6Fn1QJwVNxeqYINRWFljdB+Hw/PLL2LslA/XXG3RJ5V86twM0NrdX&#10;11+zvZpxiI6UHcXPly39iSt/oT49JgVrwz0xPHIT0sd3oU5aZVXfX3PN232OMbbu7S7fWd7vh0+c&#10;9/LBupf3gkfNP/hNrDiaK8p82j8hVWOR8qQh2hxcYr70mxmLoSz3bMF0i/m8rbmj2raNWtIT/SfC&#10;xxWYNMdf02dWjBV+tGQ/dXwZdZzSHfFkn1jz3F3t0zjzoUFWLRNts/K/trRyrHacjkeFX1ZS71sw&#10;7u+MhRTb7LqrcqwuqNugt1dW9TQut5RuQ6eBAbqz4LAfpb7L92Sjm+tg7PpkEP05N2MANUDRdV+h&#10;zrwnbgTb0GCLaovdjddXnxV3Obr36lhZbqQ+/LDbm1g6uA2qTq/UeHQgbVcjZo2w8DMWfnuao6Up&#10;Lv+KZb5G3+CubMc/Zw7AE31GYJIrx9M+276PwmbFuasQnpFuoY9K3Q7z/Yz3HIs+lQ96P2J9W0RX&#10;foG68oGFoktvsxgDFdznH2Yya9/iGzuV7/8UzNZsdIVjX2EMDtFLpUzFW3qWtMWjenZXjKq22SpD&#10;yrbl/yv9+xj7N3hkJ4t+X0h/3+r9DYysb6taF/788uAmi7hXxbTFfvqNELxHJqj50vFzIVVOS5eq&#10;bc0dZ80t/0HhUWGtjF/K0HHMR5g6qC0OXGyIgSuaoy+1zU9N3iiszcCbaRmIGPFn5pXMaJLTUq6V&#10;4ZG+wXiE35EVUTynvtDuOcKQ66uLbOaJCc5bw2d0/VmH/jb3G3PHaDGRSj/H7CBv7KxZqfmj6nlU&#10;8rfEXSzFkH6+2EENWM/VEptpaHIG4iP6UBNsZNzmsKgc0xSPyu+F3s+utczPxJZ2EW1pzxctJxM1&#10;6ni26v8ztdT6ukbd03hMLfefqr6M2uqKpssiH4pf6JYFJsZWkuMdz+ckhlFswBTNhliuU1NzWYsR&#10;XHGmBgeZXyYjrwgf07d91YxQc6ympsq8F/tF2z12lHlnik8jyrMf6i4VNtn2e1FPuWZr0fzvVf84&#10;r+v4O+vsn99v/9wLHu3F/2NbGs/IOB9UmpuePcXmclpqBucif7DQhYzn6j8rP7KXyB+ig4nmFhC3&#10;ktaqT2LH3BfNTKXOEQ57P2MrW+DKNxBEG9V/F4ej8uQ2akzrsLE4FQ8/R43W9w/UNRdq2mYWdc0t&#10;yz7ElyWJ5nm34kg9L6hrtGQp5TxBrl0b1tuso0ocFvWOWBVHDuvtkMNOsk19ppowlbrwnszZSMxc&#10;Tl9YX/KVtX2wvm5fkBv6BUXCk/y5N+FNctFmHKPvojGm7iHqd08PnW1Tt1ZxXJWf4QL6Jbbr44Mp&#10;fTgnZe5CtT2F25X/rr4Ocr+WMObJ8dz36ZdKv00Hul0ntkc9u9CXodbl3kblbqXtaw9smfYsbYI3&#10;asz9MJk7emAb+jRaa7tKk5exwO7DoWUjcLYqE0fJWAepN740Mxr+1C3zN04335OU5EU4Ql/lqsOp&#10;HF+Ndru5X1F3fMrfrp74BX2f8zM/M5ej18uXFtJ/l5E5SuNe1Xj0APv8iUH0C9X5ftriUR/WbUU8&#10;/ZjZv4l8ewRONz9jUcymypD++SfH/jTP57X4waruoqsvyl3P793L2DOvB6/fYOOt6nt0xxJus23n&#10;bOt7ILw7inYGLdVW1X1szlK1zcmjjf+3yRiWV3NZSnK/LKrczxhDIXZtaptblhwn/pwLSj7Hsqx5&#10;zOuyptn1MF4jkf6twwOCkZ0dYMGOxuNsfVbxehcsCEbqxQ2YbvoYmXnvofRWCfVe23lHi2m/XFZX&#10;/Kvq64hHVcxRp59d4xh1zkUd98U16s3/98PV+5ZF5f6J5n8/59N1jjHHY8zZP87+uVNj4F7wKM2l&#10;7MbalLlkczSyzIrtdO3zRWRP+g5WNnKCNr+lPrmUEuW3VY32sfbmqMv35eLhRz2wkT6f357ZoM3l&#10;yzmX7/VWJF4jZ32VOVHbps6XOfk+xq1dkLQAT/83TuqLPO6lEQNkKtfkS83tbc3D1TVaspRyHiaP&#10;vsE4O/p4smrdVlxZY/nG/lZ65ii2prowxKL9xnN3MYdIV+8Z9PxirviwV3GuPNHi+NPsr6nLhO+f&#10;tbC/lPi4q2Ki+Sx7Gc9suu+ao/Hq66a0vqbGmv6cg4x5/Myw2RCfz/NHGjQ9KWfqqjQyfwdsCxPW&#10;yrBon+SRSdmQiL+R48SurB3/jhwpvSHRXhy/lA6p6iD30o99YS8OrTG2bT8Wr/xV1fdh6fj/Ia9+&#10;irV8JvGEp2W8LClfxdcVW+sJSbQP53MY40vZVStmU2NW+mIRdeBOniO0+MHKD1bq5U3f2SO5083P&#10;IuR7EpaRxaLbUbeFWbdVbVVLe98DKbMTy7T1/GA/79Nov9k2x7sa9/aWy/0GaLb8qm1OHm38v1WN&#10;A1uc5txG5iQv3+63Ix5VfnYS/+VO/f/vLLdx/Dv74s73hcSJltf9mk/XOQbu/Bhw9rGzj+2NgXvB&#10;ox78PUqM9jFrX0oDU0ulkdmbK8pcVzTKx6hR6vNuyBx3D+eqj/WaAn8yor15vbI3nENbwl4jfcka&#10;jBPp283CznDg+Le4lTm9qItdOLnMgkHkOorZJtP/Lj0lhDZVJrYnHJ9RY+oycgL0upNq10ruq8j9&#10;iGUxRinZQO8/qubnLV1KOb/Vf1T5YQ5/tA22/ssfiRlkGeqjen9ER/VSTMoG4Rm+/YZ0Q/hMH0yg&#10;DeczfV7V+nfDtO60fxY9sCEWUWxBNu2i+2Kp75M4uj/eHHtqBzXFDkOmY9EQ+jWWNG63FZNKxsH2&#10;0hyseP9d3iNLDm4Jj6r8oWJzClKQX582HAt+5vEwaRa3P9obwzmmqvKnWI0FaZPwUy/y09qFPshK&#10;Z/zZZTHa+PYJ+ye6UK//LIz5i3j/9W9jnlS5l454VOmNSvvW66Nq3Ms90L/03yEpX/Go8X5KX544&#10;nmOh2SpmUzyqzpHcqH8LMWESx8s3jHUsbWfWP/P3Teq5hzruvsKViFi1xKE+b+97IGUa8/Oo6xdQ&#10;j334+SB9M5u9bmRtn67MyzNvLDYlzaHddSxzHq+xeX/VtZtaPkj2urebzR7E8hzxqNPPzjlvszdv&#10;a63bleZ/P+fTba1966y38/eitY+Be8GjzZ086ufS+nmg+Jx5055vJOMG/dvgJ6rseDnNxJerxIfR&#10;Ojau+Pw5suvU10+fp0RfluJRpXFJPtG5H0ZjNhn3aepHtnwYC+JEa23wqVxTSh59aIiFPaW+/KbW&#10;s+g3GR3E/Ne50eSm2VDMJDapoeN7m1lKcnpOnjkBUe/SD3LaFGwKGcw6pFv1i+iVYyNM5jw30geq&#10;bU3VRfYrJhW2n0G29x3vi0neA5jXzRfFzLFqzOkpDDxm4QrauLqY87VIOUat1t61ZQxEZ9A22nUA&#10;XuA1lywcocUZVrqYN30rn+nzssbH3uRjtV2WSiNTZUfm5rIEiqJNvCSn6JfpEqPJ0rdTyhF+UvF1&#10;1fMO6Xt5rvE02zjbcE9UHlVVB1kK/3kyBpG9+D/GeurtWVW/RXBjfmak2ab3RIHYyjbYBAv76bV0&#10;1UfCaFWMMyU5dfW5cgaOGMDx0MnmGJWyetEO4av1vlY8qu8LIwOLj2wn3w+b6Gnbu/Xt1ffbr1lX&#10;rG28ksrpEx3C5wrMz7Q3N94qhpij6zl59PZriL9nTnXEo1FRUZg4caJTG6WNZ2ufZznr33APnc9Y&#10;nGPZ+V1wjgF7Y+Be8Kg3J4Fi2yc5Wmy9lUZmj0dlPij61wnGdv32zBYLthIWWLk+BcUZH6Lm5HqL&#10;fY7mkeb5fEfa+TK2qBwrzFR9dJNVGcJCJfQPlPyjKj5pwRfrMIo2hO7desNnBN/kHvX2YC6WkZ7M&#10;yxk2iGVt1MpT82F9G0+SCcuLUnCC/XLh6wZutVVnyQszdWWqxo7uZKT08EFYW7AC/d4Yy55tjzfY&#10;huJkfy3ubWL+ZtpXvqlNu1/i9n9NHsDcKMu1mDQ7metGtLairDjeh5XavTiyfw1OlKfajVNrqz6y&#10;TfS1DSU51FXHYuEbLs3KH1nE9nYYNB3v9iBDbZ2j1UXZmRq5Suqp1wOVHe0bHTtobc08svlX86ix&#10;TUpb7cdeU/awYt96ulzGWgPbqXPEZ/l4eSbzj66BO5XqklW+9B1NxdTF8XBnvp2Rns+ax4GMhzf4&#10;/luf7vjI+69WMZwl/tELjH90KM6D17FmXqXjCufKWx8rSI1f/XhSdVRLYcPHaA+sYg6pZyfy3KGK&#10;Y154VP8cRT3jUPqotDUxdzOvPVF7/vEYNWMpS5i7F5lbfMKlTiFxkWY2N/KoMS6T2JPLmB3YtQ37&#10;qSFXkeJkzfbZs5O5/1T8JtWe37JU37/oIUAe88CuWmXCR9Gz8Xc+R3m4Yzft+yJ/mmsjoOri5FEn&#10;j7aEnx3xqLCoxH6x93/3/bBd8oyculyHy5WHWc+G/CKST7TiTC1+uXrKqu51zNFyq74xD8ntaIPE&#10;nD3FmLP1dZctrnedvpTfXbjK7bUW2/XXlPr/8APrU/+T+Zgfed7po2d43lXzNjlH2nWsupZzgjKb&#10;uVHKmVOlnM826+sva31y7KvDyNhSjGN781BXW20uS+ImVZy5hMKiMvxcw7JYrv6t+rSM8ZQuV8p+&#10;+/0lsXyzGZP4Unkuj6vHFZZ97YLYdzfEkJL9ErN4X94WXKtpOh6Uvh53Yl1iRQ8fPtyivXfiOs4y&#10;LceUsz+c/dEaxkBr4tEznA83V9dUE0rROwoi3Di/z9U4UFhSYs0YOVgxsOJL4349I8oc2+jzKBxQ&#10;VpWKrsy7sSHoWWR+mY5pQ/2RmxOK5+mTuO4t+qdWpWl1kLnrPuqp7V6ejk8Y3Onb0w25PWyVq/Qq&#10;f3KMPoeosEER82VOjY5Gh46MZTTvL9hTsA7bCpZjyLQw+ve1R8T8MXjCdRBm/L9nkR87kYzb4B8r&#10;12+OzaO6tnCUaJ0Rs30xl7xxOPVtc3+qebgshUlVDtZ45rox2tDqj5V1Ybx3Vm1gX/5B3S6HSz0f&#10;yvnqecFZ6ooXvraMl6OY0o8l2rPbVixpvNcq74k7z9X40vDc5Et+VjGbFAfqKy7X/HfJHAQkrMW7&#10;3f6AY6Xz4TfThJxYH4xbHIepbrRtLY00jwXVL/KcQc6JHfQH2jY32h/rOVCxqFqupubeyTdEf3mr&#10;9TW+bXitdM1GXG/brWzL9TyqtzOPiGds4P9tzEkk9+uj9RvJh4Mg2unD1E7Fb1ny3D5DP1TRoYUZ&#10;Z0SH2OVR1Va1VGNeMa9sV/fOeL/VObdjqXjUFr9LfKb8glREx83HjoUB7Dv7z4aMdXlQeXRDTQmK&#10;a9Ks/Ct30+cyJD0NaenTmaOlCMt2bUbJ9xvMx0mc3E/Ki/CJaTpjIlmf3xK2a43HOuJR+SLf77F1&#10;Jd9JIPOOetC8xM/PBx4+fniruxu6jg+Gb2fgWFYUue57jT+u8djJyZWoSBnPzw3xdIXhMjJytXZK&#10;W229k7ndzSsc5Yt78LwbViwjOVs6075lnI+HOdeo5NaUunhwe22ZyeocNTfb+309AgZF4VplsnaM&#10;sODy49fh4jIMHwxzww+VW7i9ge2ayiUj9ejpwnowR0xn5vT06Q94jAnkXXSDuwsQP8cH7zNWb/ue&#10;PtpvtCv//jt9tLl8VSeJlTs25Yx2DMPR4eaP1nlm1LHVPNbNj7GrTW64SW79oOhH5v/tgpMZzE9a&#10;X4vz3N8lMFsry14OVVXW3VjKMxbR/e/GtZzXcDKYcwy0rjFwL3hU+3Fsxh/jXFHye06NSzLrJUp/&#10;VHaF/TqC+1622D+a8+P9cUPN/KTmv824vMUh+rmxxIT9bJnJwk/00PpwLCrYQu/Dv+AAc2EGJKyh&#10;PbELKmhPPGTecv6/CP4f4W9mkGNsy/PjIy30FxVrdlHcHGpQQZhF9hvty//X2AYjj6p5sDDgYcZX&#10;St+Xwjynb0I4sPDLRE13FJvlHZ8Mwqy01Rjw6HPQ25pKHJ78rCRNk9xEf9EVCR+afRsjFzJn6X9t&#10;jie9M4zXH6TpeqIbGfle1UMtNWbJzMATjFGr9xlV+43LTcy1g//1Mccjbq4+qsrZy3hKrwfNYayk&#10;fig5vBXlhcshvqbVJzfBj/mAhA3t8agtluThzXopfpJnJCnrV0LvJ5q1jPWpWKk9b1jh44IVxWvQ&#10;4dHBWjynmPwt1Ch7ICfkOY4Fy9hI0ibJfdqnB3OKJo3g/gYtVvrUXuyhRWTNyLh5ml5qzzZY2Ynb&#10;G/t6HrXVeNVW1eeyFJ57mrbFkj/H6D/qyF5XX4asS506ULNVcYFl273mUVXHrNJt2BoVbPZ7Vtsd&#10;LR9EHl3H/Jt/Gh2GtYuZ8+TWPo01P+e2Q7X5yCVvPuUXgxh+EWMv5gGPj8Jkz7Zk1wTtuIPcPyoj&#10;D6M48A7WxJg5VbFlIfOSRhdlYkzEbHj5DcVQPy8Eh47C2pwIHLpuO7/Kfp6z/tRO7KvZaFWeKvd+&#10;WdrjUYlhJC+JaXQ/z6kUj4Z6CDsnw8+0EfP5vK2ipggzkgrQ3sUDyUHuuHapFDHF36ODiyd2z/Uk&#10;K13S2rW4/AZbSQOZZryEuWxphcKBg8l8G5NDLXg2lHl4PPjPHo+epw46eEYeypeRCcluqp9rrtcj&#10;Pu8o2rsHIphMff1shravOTzq15712GjC4NBkZHDM37pVg+9Y3vvZlWyhO61IgLjRnXGhqhA3r181&#10;X1NdW5bCxN/V1iE87xwC4Yq6mobr649R64pH0+a7wbQ0j3lbTRgWHKlxeA1zgQlL32R5qaevo/vj&#10;fLaWF2zzmqq8O72U23y/P2O5033gLL91MZLzft29+3U3eVTYKaswk9wTbmafSfPmUFt5Fktmvmze&#10;pmK+COPZyxOhnxM60jr0x8m6Yj51DbVUMZT0+pDaJ8t0vr853BjH1+g/KnbC22j/uvCTSGSmz8Z8&#10;2ixmzPOnjpaC5fu2wbeHB0pWTjC3R2m9r/H3+XRuELdb+7k62iZ9WVKeQ9vIRYgY2BfVRxZhYd5m&#10;tHv0VQyljWO7rr3NvoBiIyosOcnVfh5N/bWMbdPvs7Uu+VxeYD4X0cem+A5AaJi/FoOV6cCxbmZv&#10;+t/Zj3NcynZ0eGM2YvozTvKp5c32H5V6qJypwshL3nwSQz+exzXL1zP8+M7IbviEdVqTEIIT+VHs&#10;6wZbWMWS+vss6yrvSReeaysOkT4uleoPPYPJvSnmM4Ilq2KRETcFy1bx3oQE4fS+aByqyoGH6OW0&#10;3b5w0rpfFM+Pc+uBU/kzLMaFo3hGUg99HVS99EvFfjuiX9bsA0rI7WJzrudRvX1AOnMX4SlfC/9R&#10;GRs7tqVg6WbGvGo/QsszNGnhpxiC/8G2VRMg/qoRmZn06eWcNPVNjTftxVCSukmdJF/R3ugX2dYG&#10;/r4bPKrsA+zF4Vb+0BH92yBh48fIiqJ9wX/jcen71Lj+oPHoLrKfhykFH493ZY7RTI3/Mpn/5Pmg&#10;GHwQ0BHZtRvMPLr3Vh5mFeagbeeh+Oewtii9vgGOeLRIWDUlg9/CjmjLvwM8nsJzXkO4Jp8Ab/e2&#10;2F4cxmuWmLlzG6/9UkSCdsxLnPxv2znJYv/9wqGqHvZ4tLXEfVE8qthL2NDk5ob/8HlEDe1ac6u+&#10;R5dhkXilpwtc3V7BDjpi1NfVtIiJFHM54tFx5NFz5cla7tCamhptmVxO3RY+NnlUbG/nFX2P5OF9&#10;Uf9LpVV9hAnXn63D42S4I4v7cf//oTk8Km2v4xgUzVj6pLq2BhuKj6KzZzgSyOVz0zLZD8OQy36o&#10;q62yuq5+7it9Gch2NYdHTWFu8Bq/GK4uPbGdzzL7Tt+KD/gf2M0fi7RrlNNOun2PxTiW0J+frTVm&#10;/XXv1Lp6xuLMX3T35vd36l46y3XewzsxBu4mjxrnbvJZ8lQ8zLwt+nwrto5ztK0lPGqvHKWVydxc&#10;+Y/aO1a2G5kt/yu247kJ2jzJ+KcXy5w8sjcyo6iP0qZXzhdmySGb71of1aJ4KapOwr9v0fanHfOk&#10;Rnk/i7MlJs1+dWR0InOvtMH7gS9rmpmy65RYwsvJZNWlDb6xqhxbS2PbbB2j35bPe+jz5hRNxxXb&#10;TX0OkQBX2iTtmW3BVfpzhT0ymLvycFY0j9ncIh7dT413wLAQZM0bgvNkhT37N2M7/UzFF3DpZ3Pw&#10;z7ApGEN/QIlrJK/XHwK+bgb7/xoe0rOg5Lh5hb6Ytl6St2Y0fUpjZ3rjHO+Zvi/UutiUz1qbitjB&#10;PSzsduUa4mupXnrNXs7V10GVpV/eDn1UfddUHYxLsWn44ngqdjK+bvXhpCZ5VOn0+rhLSg/uxnH8&#10;RdIb7CNrX1p9u273eiX7st/MWIT2bYPVW+ehU9+xzdL6pR4PEo9K/tH3yvdhTJc+KD7bqG2KpvmP&#10;7Ey0demF4OmuaD9qKuaMA7clItz3RfhnJlH1cUVOxjDyaKldfXTJlTLqqWMQRD11T1UcufIgxL53&#10;8+Vi/CN9JdqSb14gc6anjEJZfZGWv9Q7Yzv+iEfg5fM8/thzADy4v7A8xMyrigPvl6U9HhUNSV6S&#10;H+NO/L9/u8pUPOrh1mCv29NrHCLdXBCanYXu6IydptE4cvEsegQkYw756MYVS9tTOT+//LKFrmm0&#10;2f0X+6K9R6hmkyr6qLBkcWUteXc3dc3rEG6zF4/Og3ts6aPfUBsdFpSN74rC7fav4mDF2s3hUX09&#10;5LzF5edYgx58W768OC4vF4vdaoMtsK37oXj0NPXZqKgcfFeexuMtfUlVHYXVq7lPbHdLub6s4hp6&#10;YhAuF4Rq7dMfZyzD1rXvxDaVv+jKlSt2+/xOXNdZppOdnGOgdYyBe82jFZzDzWRc1/WR/jb1oubM&#10;NSuoz61Mjse25YzjeirF5hy/qXJkDhoZF49l5LbzR5pmNmU7bHqT8YEq4mD0Sy2n9rQzfyXS18ch&#10;mvavkwL9UZoksVkt4+E0VS9H+49J/KNt4nva6Du5k/aegWTDE5lTf1U/yPVUfNjF7At7zOSoXrJP&#10;fPD27V+Prws/a1E91H1I/2AC76W1fqi/rjD92ZPSn477VI47zlwm5bukvKZ9AZW/5jzG7TmRGdqs&#10;+i8vyMWEkUNxKnMKbPmlFhWmIjNzCZYmRGJKyBSsneblcKwKE39zsvG+Srub0kcl3tG8sLft1lmx&#10;n8oXo5ZfbIvTYl8Jz6ttarmDfF+1v/EeSr2+PLzZyv9a+eCeLV9n0V9yzR20C9eXob+H9+v6YdqB&#10;F5ckoc+4D5vNotKWB4lHt5M7nwuKxfoEsdNt1CiF9Yr5nrwzjymzepkn4n/k2tzA55FycR0e6ReC&#10;2MC25NHP7fJocNlBPm97CltSXmX5pRZMKVwad3Y/2nlOwnDO7Q+cpYbN+rQf/TH+QcOMQz8lYv7Z&#10;EvLsUMSMf4S8ut3ifK2OPzP2Un2x1fa7yar2eFTivri7u9/383bREfeeuU6e3GJmyvLcDPzMmD7p&#10;5Zfg6jkLqwI64+D5Y3AbFoftM7qQIS+a2yXxdl5bXG4eI45WlD76A8953VRK21cXzPJyw0TTcoyj&#10;1X9L9NG8K7cQ5hrs0DdTrtM/8gD1XtrdUvNsikcra+kLu2WX1g9bydAXy/NRfqMOPahLfhzqAxNt&#10;adU7MjIGG01RuFlbbu4L45xZ8ejJqgyMjMjG6/RNPbczgsc3MqmeM4VHu5BHRQM9efMG2g9OxoFI&#10;Vx7/s9mPVLG1upbEfKphzKcL1JTrai/brYs6/rcs1TOW31KG89zWwRXO++S8T79mDNxrHr1f56PO&#10;erXMftjZX87++j2OgVPMpXrhlHWMbXttfZB4NPZiGV6nP+iBMx/ZZLp9ZEbv9EwiRkd496TfWAFt&#10;a+t2Yye3PxeagGDO8w/WrXHIo0+RR3MzvGyWL9yYWFOC7PxI7i/BGjID3II1X9Uy2gYXcH+v8ER8&#10;HPQ8bYMZ84Wf1buE68PSc/HXnm2RnR3A7YfM+9Qxd2Npj0clru79HltXzTeMPqDZgS7kmks4RT57&#10;PTxb48aVZNJVX3yBvtS7z2ZPt2AqVY69pZ65FIuJrlrOWLezkvPh4uaFvhxln4T7mXlPuM8v3AQP&#10;qoS29NH06npyJv1GOWb01xW+vlHXwHtG/jR+1p8n6xk1t1gLiqJ8cWijmvBXxni3bm4mRAZ7afXp&#10;y/pIPeNZv5O70mm7bJ8BFY+Kva7E/J2bXcXvm6cFk+r7puDHOni0D8XVA5G4wvr0DS+CyYtxFsvy&#10;UMRYvT2DU8w+raru+jor3lf7bveyNY3p2912Z3lOPnOOgabHgJNHnRxhb27t3O4cG84x0LIx8CDx&#10;6NsHihHSoz3KbqRZsNx2sp5rYKw2Lzf+Ec/PxMV/Qk/TqtvCo3pmTPyJPNphIlZGsk63GnTPgqvU&#10;bev2WNRPztnF95/JqnSloN3wUKv9+nLv5Lo9HhVtdPXq1RasdL/OZ4wxcquKtmBvzY/o4ReHcY8z&#10;pt6+BGqji7GB2mjU6t34pnCBmUcLqm+SIZdacKTSENXyfbLb4z3JdhQqFY+qvhB+zD/zC6ZGxmlc&#10;2p33U69FJvLcn6stbYTl3ORKXtdtsBWPFv54CyP6hmM3YyP9UHuGvtFlNvXRX8ixuyqvIjJyNX6q&#10;WKvdp+pfyKRbDmj6aA710d3lxViamgo31/eseFRfr+usz6z0SovYwBIfWGyfO5PmVdzgUdzm4uYB&#10;X/bpFdpwia2v4tFi9s3kjLP0h22v+cMqdjZ+/1KGU+utP6PVV/rhbvJoaxrTanw5l00zhLOPnH10&#10;u8aAk0dbNt90zs+d/eUcA84xYG8MPCg8quIQxVAOEi1Sz2wqx0uwKRhv8f1ITy94UR8NNk3EdH7e&#10;UDCLPLr6tvNoTA15FF5YY3qK9TloUSd9/WR95bUytO36NgbyjOLKcIfHGs+9nZ9t8aj4jMqrtcQh&#10;taWPHq29iHciU+HVZRRqCudi7emf0Y/a6EXee73PZHrlDXLYFDOL+ZK52nO8MPwR/Jg3ZQw/j/Xx&#10;QQCXlelTeO4NLf6s0UZ4E/kv6NM02oe7I9TTBRmbkrT+U76o+dxfd7nRNjb70i1EuQWi/ucDZjaT&#10;OdW+S/XoFyC+/y4IZjmRMZHYsiAG9dcqINwYSm4c5ukDr0mig7ppnqHnsoO0NunZzpV7w+eMhEvn&#10;8VyzfhELca0iQbu25HdJLKi2YnK/OTFae3wY49cUE6rtn0e+TouYhRu1x7VzFY+mk0e7+qXjZDIZ&#10;+9ZNs21xsg8Y26ncHOep9nIN9zfa+565LgxdhC3sH5XD9HbNLfXlqDF9v8eL1tfZue7kLOcYuLtj&#10;4LfwqN5nsvKgxOmx9HezN2dzbnfO551jwDkGfo9jwMmjZdhJ7WhN2Wa+1+BTvtt5BYPmivy8RNu2&#10;4ega9IxJgBdDc32yMRgvhobjRc7PP0n2R9KWGNrWNsTpFf/Rpux19WzYXB6VOEzvHNjHK3bCRyPa&#10;ouxmw/X0Zd2tdVs82lpi66q5mlEfPUN9VPKLCr8FU7Ob0bkzamuycabygjkXqTpXlqJxppRfQ0HC&#10;XAtN8luOo1FRRfQ57WvhcyrxjKZmX+L9I7Q28/Uaj/upfLHGcHLNkzepg9K/sla3TdXpGm1j15fV&#10;MC5wBCaRBX84nszz6rV67qipQwfPCPTjpTNMAbjGZyCyT+r0eVUtmTFZ48ZYcmN5TjIWFZ+Gm8sg&#10;K31UtN+CpSbculltrpO6/hXa+CYXVKKLVygohSJrek/2m/Vxcrzi0T3k0eEJ5Ugb44LvfqzCafqD&#10;9gvPg5FHJfbw9asXtDqr692NZWsb03ejT5zXuLus4+zv+7+/W8qjEqslvyQTAWFz8IJrd/iM6K3F&#10;VZUcoMO7PYtVc33w7xLb8YAKGCNkYdhsVO+P1uLLSu6XguRwZO5Zy9wWH5njoKicLKuZe+PrAom7&#10;2jh3V/FuVE5F/T7jusrnsYrlHM+VPB8NcW8kvs0JxrdRMVhasjTGazFe8yzj7H57JsuizsZjfo+f&#10;T8m4WLecvnYN8YONbZRxk7tjM8fGp+a+kdg4RVoMnSVWcXRUPB1ZFmfFsdz12nlSzsHiTMa+WmMu&#10;R56LbM9KxfljSeZtcn0ZRynLTDhTaBnH1nn/G79Pxvt0P3yWe5yYuxmJjCdVcyze4p7eyfpVcrxI&#10;3KldjDt1Yn8SLnzddOwrY30eFB4VXhNeDOlBLdJgr6u40B4q+NO5rmdksM3do7hV5SG9Uzyaw7hH&#10;ruNj4MprSYxfY6yku8Wich1bPJqfn6/1TWuIQyp5RFwYr0f/Evabm2Di3x76zeZ15V+q5ocVtHN1&#10;HZ6MBXQC/ZG6tbKRFZvYyRnn8Rqp7Icyshv5S/8WH9ILlxlnl4x1ju9xyeUId2We7+o8jDXtJEt2&#10;NrOk/jxZ/4Xvd1j2zlndybq2470q/9fJnV1wrSode7+vZ3ymKEQNc8OPzNul13lt2ccGssXf0Pez&#10;/6wCmJhzNLs4Cz2GmbBsuhdKi7NRzXw4+rynUi9pU2jeJUZR7wxTgDtmJ61GD/rHbmOc4l+uWuel&#10;UTwqMXVNZT9hsEt3dB1FUdTByxjTyNg3d+KzM5aR5di9E33sLNPZx619DLSER7/mPHFGQiLeHfQi&#10;9qaHoOZkAyOoOdlxzucWpS7H6CE+KOazbmMsU1v5JgLpwOM5c4JFbszI3Fz+mkpEAD4zZ3jGb09L&#10;DNmGObTKyyJ5Jb49k6rFtT1xcJPNuaPkkgFzycgr8nke/3XD3FblM9F2tPCPuq6qj355iLFE3cfO&#10;wVzmXzmZP5f1cxz3VX/ub1mX+fs+PiPI5zxaz3H69Z3kOsm/YbzOScZrMd5H4zHq82m27/xx69gu&#10;wqLjPlnGPJJPYltYd17Deh5/gsd0C4zGKFfgSPpE5JduxWtBoex9iiRNvPpw/9cZjL/MMpYWZKOL&#10;qwfKEgbzOtu0bbHc9vBDfbHY+0ky6TJzG2W82cp96bz/jTz6W+6/xGFOSE1BFvO62sqlqsZNS5cq&#10;345YxH1TMsd8Px2VIzliMgs34715s+HjPUJ7RjaVuXDXfjKBz0CWOCxDxm/wkuXM0dvbYiT6dmuD&#10;fUmSM9h6PNury4PEo8Kdwxm/VmLb6hlO6aP+6avRy6UTlqX5M4ZqAoY93hYpe8Kg9NGJrkDeuSXI&#10;q8kzv3dfoO3vf2PetpRHE34s488J8ww7sNeVuLxTDxTyPv/ZnANVX/e7vW6LR1vT3P0StcQtueVW&#10;trGlFUe4LRcqV4vJrz0/b9SOU/qpzJ2Ev4KzL8LL5XEt/0kttUbFoxJr6NC1W3i8L+PvBzxOjfCs&#10;BY9KrCAwVpC9lxvzzrzXxRU/n8+2OE/N2Y7SVvX1YQmozhMb4kYbVrVflmd5jb7Ts/H+MBf0nRqD&#10;eC5v2IiJKxrvudo6xg6q4LsMX/B9+HQFTHHZ8AmNYbylzohkHKPuPqFcb4i9tJEaqYqvK/2g8t4k&#10;b8rA4rkm2hynYCPtaH3powqeH+TugvItn5JhL5vbo3hU+jc0eSPJ3QObwvuyDodgyitj1GEv5DKo&#10;kdRJvS9XiqZru736tt/OdYkXPXHiRHO9b2fZzrKcHOYcA7+PMdBcHpU523gyx7ppfckvKThM9oxc&#10;EovRvm/Cf+QAxIf54CtNy8xBKfeNmhaJooXCDI02vMIHXTAAn4UNQCI1S4/A6XifPBqdOR946EWs&#10;8HFhfs61Wq6QIyXr4R0dr0Wr089JjTwqZXZjmZkLR5hZbGl6HKZ6+7I+s1FCVnWfGgl9XlGZ76Yz&#10;5+UK1kH/VnXy4K9/YrSPxT513KH14RZt0s9Ldx7eBt/ZYWzLs+jzELB7oVeL5rL6spq7LowWlbuV&#10;17T9LJpN0V5P8+8XCQNYnwYWkfM2lOSgA3MrvjewPXVoaVcjpxjXj5BFB06bj4/e+P/snXtcVGX+&#10;x7//5Rav3dzflpm58lq0NdfVXz9D09Rg0VLJy6rkiv5GFF1wk8BCkQLMFRMZk8QLmuAFRfEyGspF&#10;TEzRAGWMMcFCBVdMSC21Hxkqhr/P99BzODOcGWYQEfTM63U4Z855bud5njk87/O9dSSOdSqu54Bn&#10;PQLmofQ2NNGZIOeeKV8TaXjP7zIWbYinZ/uMoq7om3bdOlOn54he79GBlrw7zKyvEzAuARHgitHQ&#10;c/IbTIlxc2QZ5/7iDHqylz+tHdsG9dTKYgUPPwEe3jylI+bQFqkN1nhUG//a+Lf3Ov6C69W4kefX&#10;CeggZKbF06akGHl812Fsi9JYFyJddZ7wXHGUR7muFVkp9ITzYGmu98MzZdCoAfhNdJa+82+RY9Sq&#10;ye4vIK9ffBINfBxzJ2oUrdoVQ0/82Ytmjvo9vT7ln3jHgnV0IN6xQD6inM/Wjh8lHmU5YzfIGbcn&#10;cDwW83gvB8F9ffUbaXxbyDsvxdC/S/MRj/JV2pc1ibJxrReuBeKVo7F6oxnLKnnQUR619K+rLEsc&#10;x181IkYM7Eahb/l5C4hLqsaj7Ie0Na3d1exH2b8urxEFL6n5IhJryOtg2rPHT0uyQiFnXID/JWzb&#10;yfFg1u0qom+NBlyvMuOZSuQzniiTOCsPvDVav5cCEevHmJconfvP+RM0bfExOho3GXmvmuXlupkh&#10;Wf/WZ3AE3ShmnVz1Nd3+H2rIqWsIeWPO2EqntB/lt+mHtsPf7/IsM7+67PNX+NhV8qg9cW+Gon7L&#10;eC8X0eaufnuk5xz/6Yrts7meuN9yyVeRC1ZQ7OfX2r0113mezwsWcLxV9T7Wzmv9os0BbQ7Yw6Ms&#10;ewjdup02+/eV1nQ5YJPuXnOkZ+Cg7m2oh7s7jtuQB9Z9XyVzjM10MiLNhCnz6JuUqfI6jvmgH9ix&#10;JMVXXnMyJ5aciaWR81eRO8o4g2u81mOZ39tJBjxNf28mI1HjUUKZlp9+OMH1iDWzkketrSUdXQer&#10;lcPtToescuCUYOqO+8n+aDDup47J1fLcyzlxf/+N+10VYc51gqF5r8YBuWDJMaGRyNlBGruceG+0&#10;tb4siFnUAyzKYxzStw14dKE0RsyYQyNWSOcDcf5MVsOyrM/xruLZQQH0AV4Sp+bHIBSEL2WGtkd5&#10;qbQxP4M6Pz6MjPHDSBeXhHKJfDGnLubPk+rjfuI6+7wbY/Z+gc9/jc0tOEbyT1KS5i+lt8aj1vpb&#10;G3/Hxv8k+rzbZPN3PcyGBwtSyTt0rvReRhpEiz9ivFl/PwL6+xGhvmZbGL6/NNqboBpBYQEeZtdE&#10;2jVII3R5RTv4+ZO7boKsK1GEubbKEE+dB01AHEuiFROeN5Of8zwQz5OUgKcwZ3ZJc7Dr7zzJFO9J&#10;pbg+MWYtnktO8nPJ2twR5x8lHmU7zCDjEdJ1/SvlXIyRuZL9Gb2VvIXauY2R/RiNXxSIWKD9ydvz&#10;t/BnFCz5M5oEdjjwH+SzEgO0sTz64TgwSU2a3B7BotzemJIvqM+IaZRiGFOPoUW65tyr8ejIkSNb&#10;1drdmv0ory8vY5uuz6bCxLfAIrca5BG2wzyJOC6nwZe2YqFYrl05X0z2Vdr0lg/V3CpqsB6Rn5n0&#10;+nXICmt+spqHZZfbci/T4a0JVFNV55tWlCH2VyBLNRqLJRYuQPtvXqnVrzVVgqn1yXS7PJuUxyKf&#10;vfvq6hq08Y7VdvK93KxiuSdviIeDehej3ovZq/Gd8z649S7/C2gt/rkeZD9pdT+4Oar1/YPve3t4&#10;dO+pDHp3oC9dLIiSOHHWVgM9CU2QT999AWu/bdK59Ucgn3AZRZG9iCqKa/ViNx5Lp5ghb4Bh15jx&#10;wZzJvUmsOQUnrs1NJ/rda7TD7/dIa5DSR6Sk0nDIJ85nBUnfletHoTfLzOEKHs1b7y3bgy5JSwL3&#10;DmiQR7POZNAT3fz5UdngR6nvK9aetvasu9sDurujsUY+p2i/rTyNuSZ4VE1GZU95rHMZk5JM7Xp4&#10;gp+J0iMHY7zqZEHWWFSUfQhMsT0mAnq86+QxEtfU9mL9z+OXeQbMqeBRwY/HIcc9cjyVhoUuqCcf&#10;Z3nW+NjEeue5Lp5DT2IO7Y/ohrbsIVGeUi6sbJM2/hl0L+MvxlL8hrlvDfnp9Cxk7sx/s0fDnjw2&#10;iDK2Rsq6C/ugN17yxUpprvD7B8L7h8Z8lO8pMvE75nm0HOLR70rqz0PW1/CAvkYnvE85FuuGutOl&#10;91QlRzeTYNnIN5woJeVDyPrDKAR6uhcLanUAdnyFZ8TTXpQV4YJ8aVK7lXPI8vhR4lHmtgOQkbrp&#10;E+kDH2c6VrlNYkB7472IcX8Bcp9J0/pTRNy/aG/uQpSRL5XjKI+yvPYlyGvDAwfS0auQkaF9atvR&#10;OzhfY9v/rlq++3FOjUe5X7S1+4NfG2nr06YZgwsXLkg/dfZppPVp0/Sp1o9aPz6Mc6AhHmV5R5jh&#10;U6zxe2Mttkf2Q5QYFy7rUPKaTKxNlVzEvoe8IMsqhu0fp0kpwPexvpJtlxd0fHlbrYMO6dl4MuF6&#10;1wnzaO4L4NlvYqX0zKP9wKMs5xTrPlGPkkeFzFWkYQ4R5wSvKdfMIt3xsxk0d16ULH8RjKwml9kx&#10;D204myi3Q5Qh9uwL5VTeZlk2I+kQHkyFXeOr9GkAdEh/ZWyRvqn24v6U/e5o2dzW3dDd7T7aH/qJ&#10;RNve7gkmTaJ9kHN1HxtET+BcDGwzLxTUvmdwtHxleuX4CR6dBr/6EaFTyCvAF+85OlPg6M7y+wrL&#10;+1KTYZaAR05Bvzvn9E56dnAwKeeGmv2oaI82/hnSfG7s+IuxVP62+D3M9ClhVGAIQNkN6wUcxfuM&#10;0uxaPhXjojbG4praXvCoGHe1NPxeZUcM/KidTqRzmO8+seugX96BiqFfvi1vj8TQvGh6q08b6JzP&#10;kX/nomwh01UrW3nuUeNRZrR02Pn9LSIOeruw67bQ203D9ed00RSNH7KIC8M2nNvLsimtdBvFmVJo&#10;0tIP6Q+9BtE0V6K8y3EyQ8aVHaN39SG03zhfPnc/mPBBlmnJo2LtXlBQoK3dH6A872Fc6z2oe+IY&#10;L/xpDf65HlQfafVqfKnNgbvUEI+WYu3mBZ3Mb7ayLl/t+lVtfxDrvXb9Z9DbTyPe1VdRUlrWXZ0J&#10;nduD82F/BdkC6/0elPypxsryki/TmT13SnKaMR+to/F4bl34onY9uPxQOriyb4M8KmxShX7qjKgw&#10;5OthVT7KnDwEnLzSvzeV5deyL6/JT8LejW1WWWJTmjlDugfRZvYHdC6vzq+Ssg/E+rkf8inZObcE&#10;uqngI0dlq8qyGzpuCh4VdQhb0GchR5r9z55Yo4+V+HStf0/oOdbKuEXaxu4FwzA7CB5lnW+v0X+j&#10;fsM8wL7t6Y0+7Wks3lX8qc+AenJQ0ddu6Gth4+sV+j7G+/dkxHuLlwL0si6vNfmoNv7qv2NHx1+M&#10;pZJHHZkXRfjNvfK23owB+b1UZ2+2R7b+6YxLJuh0i7oEM9riUZGW9/xb34z3L0/2eJOEnrl4p2Hp&#10;U3f1kXRq97gbHYn6H+kZpixH7fhR5FHmuRwwqbE6px43foZrY/RrKG7BcMgkP6t3XbBgDmSbOdcP&#10;Wr0u0j1se0seZQ7ljyZL0tanD8v6lGX9rq6u2vsV7f2KNge0OWBzDjTEo6ewdpsCv6hlh4Ll9Z9Y&#10;h7GuX0bWVlq+JopemeCnai/JMs7M0M7Imyrbckr/cH/9I9ayvEYM3roLFPmU7JsoYn0sdOx6m/nh&#10;EWtgsfa0pvPHFq2lsCMUvCbq4bafBCf6L4DfEvjTFPaQIt0SwOipvBWynFPYK3JzlbJb0Qe8F4xk&#10;yaOiTKVuoTLfF5DPjtOx355aWbEjeyFXFnVYyhGV9ThyrNTPVdPfdaQsZVoRpycQdn9PdveQZJiC&#10;R5dPfgrvJz4mHu9nMd6bQntTOvh/GGxbLe9L9PWv00fecd+fAI/2C41tkEe18VfnUR4vR8Zf/BaV&#10;vy3lmDd0zL+tWavW4Hf4suwLSy5z9O/hA+l94ndLXfFUYB9o4n1TIuyhlTF8HOVRbhe/Z1qauVPy&#10;gTTGmejIOl/85neYPeOYz/v5hTukc/+o8ujDxonNdT+WPNqafOsKXmL7ShF3hWOv2Noqr5RjPVJr&#10;3yjyW+6FDemD8ANr2RbL77fgQ+mXm+Z+lSzTKL9X3YTdZs1Nm2swZXpxfB22qLevX3E4n8jfkvbs&#10;n4u3ltQmrS3a+x5tDrS8OdAQj7J91TT4LBEyS+UaU6wdGQq6YdsXybZZtbafIp2SR4WsURmHRMhH&#10;Of2izDSU8hcuTv50wpHS/k/UKXhU1CP2lnIOwWuWa2bm3535qfRsf8QHmOAEbt0isYwoV7Q1F/Lb&#10;zKx1qmwk6hSMZI1HLZlK5HPEflHukF8PhMxV3B/rGEe9jfgWK4MpyxBF3+TEYywa1pcUbVHuhe3r&#10;oMfB5r/qWiuvN+bYUu610bsN5KPJkt2f5b0pv1v2nejrsUhUkBYk2Qy/s34j5KPtZB595zmwaU4k&#10;sR1xR9gR74saQF/lJdG3hXXxibTxt86k9o6/+C1a/rYcmR+sQ7EZtudsc6pzJsqGr5tOo8NIKTNv&#10;B5n5aPfO0nsb9uVdtLVOf5/ragyPcj4lk/KcY7+8M7wH0Puhk+jvk73ByfDcjd9AwSb20WZf7CaN&#10;R9VtNpuL71pbPZY8yj5I2Z9Ra1orNRR3hX9b4qN3IeI4LrbuT/jYdSRO5gXwm//c/WTaMhN+kK7a&#10;LN9W3bauVYG7Aw3nyce1Kx1OnE+/VJXZrOdEZQ319UmQ4oheMsE/cAMcLuo+h3isQ+bAHyTinp7Z&#10;qwfPVqrWcwnl36msUL0myvoFbb5VxTxc58/oGs4tTTaRKRll31UvW+Rvij3LRjds2GCznU1Rj1ZG&#10;y+MLbUy0MXFkDjTEo6VYt42Hvi7Hf7RcZ7J8dD/ko9sMsTQ0IARrNyfZvy6n5TX/bMg8D85/EXnT&#10;JH+V7pI/VvHfyTwuKOtXPktgKsjHBLNaxs0Ua2BeO3qNHiCtUVnP0x1rVpaHMv8q16+jsX5t1723&#10;LDNT3gOzzST4cQ1u34bOFunNeFRwHq+1v4X/X/b3qmQja3LZujuzfiRYUtmWxh6LdqrV9gra/p6f&#10;ByXFzKADaYvhR0Zd31it7t2w9X227yT4doF/2199u6ilu5dzgiOSA8CSeRvN+LEA/KgW70fwqHIs&#10;hJ2xkI+q9QWfs7QB1MbfOpPaM/7iHcO98CjPH35OcOyZFdN9KB/xY5lHlTbFnWBTzD7Q2LduJLbi&#10;tDr7Ts4v5pF4l+TInFQy6Stgz5kzh0nxS9+dPJjWRfkhZhT7NbKPRblejUc1HnWEiS15tLXJkm6C&#10;bQ4VVlB2JuLGGuGHyojxxxaYmEej8TYwDzwlzvG+5AT8zkoMVctH30PeePEkx3qpkzna4tHqO1jf&#10;1dSXr54Fm01emoUau9C+CHcwKcth1deCzGjbTZWkR/xPW1vWcvDaL3XMyfd6oOgKTYneQuTkSrPc&#10;nOh70xbUU789XPclMLLeYKL2rj70Iv7/HI7V2WyXaO9t5E0vvkY9x+mlfEWJPqijrn843Wkwa6/J&#10;yfTBCBe6XrwL1+t4U5TDcub1hZXkhforsj+U04gYPI7wvijT0f3PP/8s/TtmG1JH82rp1eev1i9a&#10;vzysc6AhHmX5xTuSDagr1mV7JCZl3z2F8N1T/nWdfhv7oST4oWS513elyVI6ZiUd+FP4M2J+/Sgp&#10;UfYfxOtLpZ8ga/Z+yvWl4FEvKJNGhHpLZQ2aPAXyMcg4oa/JbNIJbCrWr3NQRyf3UWY8KnRHuX7O&#10;+xLyzkZcCU4nyl07D7qfsxCLAkynxqNK30zC1rEdnrxCjsO6t29gYxlLD6xzvUb1lvVyha6t8r4a&#10;eyx4dAzq3rd1BiVvjaUlseHkG+AH+8tXpf8F/AdYSaeSvKRxsacuXqeHwe7jSXqBdr39PPJttzuv&#10;PeVzGsERciNVDpTcyXkEj7I8WMQCEeMveNTraaK1K3xl/U7LeDfa+FvnUDF29oy/mHvKMeLfuPGL&#10;rfXk0aJcy/1ZpJ8Tv452z3qNMr/aRtHz3qGOQ3ybjUe5PeexhWxKoj893pOyIl/FPK8f88iy3da+&#10;azyq8ei98Cg/AluTLCn/5l1y6ol3ufCRnPaxD/kn5uAO8EXx6Yrj07v9KDmvnPrpIikWiWtumaT4&#10;n7GmW9DH70eZC0bQj1XnaXd2KSXh/053nZ5mu7Gf4QQ6vMtAdxBnZf/5KhoBRruUFSKzlXJdxrwY&#10;trecesHjfqnBH2nUOVHEhtHpfEin05E3tva9PMkNsludzks6x+eTZ+jo7p36PmGZZ/PKq2hwUCIN&#10;dXKqFxNU2SY+PgNWnoDYqPawsjLv2SrIV4N20Sh054+mpWY8x/eakH8ZrOuPNsCH/94IM6Znpk0w&#10;XSWnLj40H/4Cb5bvl/M3J4+yHTR/NHtojaGUc1s71uaD2hxoiEd53cXxXiJeR7yXr2LkuKBPwn9M&#10;avALWLvV6udK8kLE7VPy6HbI2OYNfJMqTsWSkgFEDEEh71iybo7NuA+d8TwT/ksEj87oA+aIC5KY&#10;Q/izETzaFTwq7M1Wwtas62hwKrjyO8g5+X6KsE0K1Ut82MP9b/Qn+O/5+7AekhxVyF0Xwe9vv1lB&#10;VnlUuR4VjNQP7VT6MxJtVdatzNcUx2pMIMrlduXk7aRPNsXSylkzEK9xWT2m5Pwx8fGUgLgczG07&#10;4sMgm44hlkunHlxNHQfPoCHgaWUcWVF+Y/fcrm+/TqEi2PGuS1gh1bsKdevehS/fP/aU/PmGj+6A&#10;83No96owqvh6ndxu5iTfeOj5YsyUH7YXPgn5uNJ+1Fr7tPGv49F7GX/muOFR8TQEfX8us9b/l5jz&#10;yrFRvqdJCR2Msax9t8F+bsd/tBZJnWhu3zY0f8siPAdYkkD3rK/L79FSvoDv1ilBdunb8r1Mi0uE&#10;DXyHe4oZrPGoxqON5VH2P8qfzMxMmR3U/me3pHMc8/J8ZTWtTDVSR7dAmtoFPpL3x5nJR3fkGMnd&#10;Rw/udKGPgzypKCtZji36PWSIHxgKqa3LCArx6UIdh86S+kD5xwe8tSJlpcRW3ij/P/tZ1ndbtY8u&#10;Qd7aLySLPuxOVHMjVzWNZf/ZksdaplV+Zx3hoRH7aSb0am+X77FZ13W0a1pCocSkhxe4gx2v2kwv&#10;6tn/Qw05dQ2hvYFtkf4Hszzc96ar1eDiLZCjOtGJBMhRodvLrDp/fzkeq+71WJTLbU4ebY320KLv&#10;tb3GTNocaJ45UH2ris58bmjQvy6v6ZkfZq7fQumhr2AtaUBcjQzq7jUHWnSQUUGP7oP5M6jbMC9J&#10;Bvdl/BtIk07sB2lS8BLYek2QWELo9in/z/Axl7Hho2GQc84hIcsc9DvIPkMg04T8UjCr0NFTW+9y&#10;OYIFWT5K4FHLjzUm5PR4O0rFefDJC184QudPcB7nU5OPKllH8KjSNzBfF221VreyjMYei3bqcMPf&#10;4h7UyvkK3Bf74WI6n6evd1200bK/lN853kvixA6I7ZhUL79afbbOMU9Gpe2kkP590Z6FUnkZeG/h&#10;NiEAtdSOG/PLzrf5Xcc2h+oTfRH6HMcMirErrzb+GZJ+rHK8LY+tjT+P5fT12/C7d5Jl76U4l7h1&#10;HfH7hbkRQRSO3/Akv0myboCSR3meZCPei2HZPCo5Hk/nz6RIckqCnDJitHV/RpbvKIScXfx2/4Ny&#10;56xPpGfhJynK+3nIWOZT4e4FmA/pNufEN8g3BM8Aj8fb2MWwavP8UeXR1F+MFLQ8juboA+lg0eJG&#10;+8n9DH52F6dtoc9MH6OM2jikjvBda0ur1NdtqbIklgdeulYl+Smy9Eek9GWUVlxOLu4RlB7uSgm5&#10;Z2iO7i06aUwkz8j99K5bWzqTmyiVUXWtAlxVp1/K8so9JZXk7B5OyZO7UOXtEsS0NRLrk965W07R&#10;OZDzga1W6LpAzpdjxmSW60VmtLnZP+EdWUf6yUKmaJlWfLeXR6uruc13zOrP+bGGOvZdQMf0fXH+&#10;htk1Ub7YXwOTesWaYFvkRJezIc9U9AGnMV2poUxDGlVfMcnl/IDzfcOzaW5H8PVP2fJ5USbvvwMX&#10;T12VDybtQp+DSacl5KCGLvQJ+P7m5fx6edR49AbaZjCWU8rCxVSD/leWfy/HbA89derUJivvXtqi&#10;5W0ettD6WetnR+bAlZJCOhg1UdrskY/yuovXauOwVtsX9Rr8UG6nI1hH+oTOk+RZvH71Rgz5I/Hs&#10;Z2QnnQSv+kfG0oFFzKZ1um+8frUW74XrEDxhi98EP7Ef3BPwg3sCdobCn42Qj7qCa/LWe0vX8nDd&#10;NSDSTD7KdX0J35mZeOc67aOPEd/lKTKs96Uek4MJpieQDUbS11gfM58GApHKTkTVsx/lMsQmePTv&#10;6IdzWUHyedFWW/cjymjsntf/bJPL+rpqPpBP4/rERasg4+xAOzb60tLQ2eDAJXIbuc/3pSfK9rqb&#10;kmIkeSXLStdg+2B+MCXAv8tF2PU1to0iH+tyLk5Jlnyasq+kozsmSXWnQBY7KCCMvPp0oMjwN6nb&#10;GzrJP1Zy6Kt0sbBONsrlWMYMFe8seJ8SOxVjtpCnoyRjHY64MXP8htEnUf50MHEeeLrOn5E2/rXz&#10;917HPzItDfbaLohP3BPzw3H/WSzHzMxLoSH+kIUHv0jFJdtp+NwVGEFz+bc0qL/+sfRXbcmjbI+a&#10;CnvUTxPCKThWL3Fp0hTonKu8T+F4Lv2c3WgcbNFDMFd83/XFM603DcX8zFs/CfdU9/wS89jW/lHl&#10;0WU/GIna8hs5Mos1ao0PN90w0rDxwbRw6SQ6ULwG7HlUYtiN8HVDLoG0Uf+cfO4AzkXnpNDwkGCK&#10;mTkQcWNgq4g4Mg/DpuRRlovyh23uHPl/fr/TCn7htumh06r0R+SILyPOzx81u0XmyIzyauriGkKH&#10;40aARw/RDvBocsl5cu4ymfaEu8N3jzknKTlZ6dM3DlzVhUaQKVFn5uvXkqVFv9nDo9+jfZ7gwoML&#10;POlOzRWUWwkZ7zViH0deCcVm8liWT67PKacTSbA/tfBFdOzGXWrbV08JI6GzfNtcF1hvrCY3PEsr&#10;jciHMnhj3vczlJMf+q26nH0iqa91hfyVcOdAV9X+EnnFeHL/llWW0YZME/So5yOXE41xIvqpMM5q&#10;PaIMe/fMosyk9qbX0qmPr9YvWr88bHOg6v+u0Vc7V9JnEcMk2SjLSO3lUV6DnTqTQX4fraCoCX2p&#10;cB/LtszXn6x/txE+TUd6+dHnH5mzKOcXvIkHn/xRspq4rjxnufYTjCcX8OuBo/JRa3JULo59+ubH&#10;eUjsnLM7lr49vdUmj/L6N+d4Kjh2GZWBY0WbhUzYzxkxVfPAQ0jXnBu36z3Dp5D3ONPutRPI4+35&#10;iG/jBB7lsWvetnB9JyCn7Tc9isajP0yw78k8A1n2H33R29Y/H0B9k/W9RXtt+SReA9vlVUmxtHvT&#10;HFqzXk8zQoNgQ+sBG1gy0y3nsrTxb5rxPwZb8pQN7CtrhTxGYqzs2bMexSDoUXQDf+4MfZUqTicR&#10;6/l3cnmT9s19mc6AB93xXiisfxvECq4v3+c6xDuKzJipaMN2uR0JR9Jo7IuvUy7eNalxJf8+9Cmf&#10;Qnb7Ogm/Z2Imskx4tVcHtMf8fUhD9/So8iizYRq253TRZjx6DOf2XcuhnGuZZvy4ujyf3AKCsAR+&#10;gf6Avp7j140OlcaRkkcP1xyluYfTyNlzkjQsL2CtPNe/P+Xf2GJWVmvmUiWPst0of1raukPwC7fN&#10;kkeV8tGziPXSL3wv6XohnT5c8hX0HnwGte2lo73hzmC4C6ryUXG/kl1n/o80sO1g6jLUk/yH4tXE&#10;iEBJZqoms1O2i9vW0EfZdubf76FnzBwr2p3ghdjp5SbpnJJdOe2ms7fJGe9bihJGUtHt2+QyMoFy&#10;IrvDBvYG6Y03yYt6UlVxgjR2gg17gQ0t7VjZrnO64SK4sy1dy400G+t74VHuQ6534qqT5OWEsk2x&#10;KLtOBi36mPei31yc0WNOeMGAj4+rE2VtmE9VV4qs5lOWYe8xl806u/am19Jp3KXNgYd/DlwoOCTJ&#10;Q4/CPvDat6Xy88ERHuW12AVsmzK309/9/Gl43x6STIF18iZAJ69Pj94UM2MAfFJGYf1X3ydlQ/JR&#10;4e9oFcq7WFDHIMo1IKdhn77C/67YH4SM7WJhoiz3FOfFXhlXhsvjuDAn8rZKMlSWsSq3QnxX+moS&#10;vHkQvMl1KNvT0o85xmPBgfXkF78BLNrxgbGo6CcT5NLn8hKkPrSUzYmxEvu9O2PBIPb7BBZ1KPcs&#10;uz58ZCd9q3hPwNe18W8aHlX2dWOPv4Y+xZkc/l3VPjN4XmxKiqeizNrnyL78dMpIiHD4t8e/24t4&#10;5+FIuzjPqcJUOrQvEToBjrEo1/Oo8KjhjpGGz/iQPHWe8uaB49+49KJeWOJ66gZJ58W5aMhijHfr&#10;yzVTK49SaOpGiTn7gDdDEr2JnHUUMbs9eUQuBqs+R75eL9DmzHDKq0x7aDhUMLSSR1uqb92fwDDs&#10;Z4i5wpQGtoB8UG3NKOSMbhh/4RdoDPwCObm4kREwaM2/kLKsH8BUry3IZYyRPvNdobN7VV1PVdku&#10;bpvYZicYoCHlRp/MdpPPWbZdtFXUY7lXsut13P8Q6A/HDIZfoB/zKWTvJegDd6Xrv8oxDeV3oSur&#10;o4q9QbjHWga8gvvwXJBD4+DvqNJC3rjnEmxC2/pTvr4n0tfFJr1XHuV+LIXubi9/g9TWO2irsm/F&#10;seBRuOal5KVBVGbKgqy36eO+tFT9c9EP2v7h5x5tjFvWGPN7vuNJiySZ6LncjHrPJ0d5VKztxLrt&#10;QFYi7QMLfpm1wiy+o0in7VvGup9l12Undji0NtfGrmWMXVOMgzb+zTOWjwqPCnvRQNiLim0Kjn8L&#10;P6WevQjnpkrnxTlrPCq4bB90cicnb4a85iUZDYbCd82OjEAyVn/+0HGouG8lj3KcxmXLltX7H91a&#10;1lSC8Rzh0Upwm/FEmVlMmHDDMcyBvuSMv6n6EbhWF0fmtNEo+0Ky1i/Mhy7gwzIoBltLw7LYk2WV&#10;ZvUq49KUIS6NUtf2GjivsvwCXQNvzog30eEPx+P6Van8r2/dpXVLDIi7wn6oanmU6zXCr67ziFgK&#10;93QCF2+Q2XjFDgO1dQ2kWHfYhFbV2Yo2BY+yLHfr+Wrq2NaHji8djPbUt2kVPKqmN22tvxpznmO8&#10;8If9dNmTn/n1tVmztE3rA20O3MMcCCsosOv3Zs9vsinTMH+ybi7zKOvqqpXdWB5tijWyVkbzrJG1&#10;ftb6WZsDzTMHHnYe/QL6t5OSd8oyUXvloywzHQ6ZqSH5TbDlMQo2HcVK9c/SetWRP+MgQz16Oeah&#10;4VMlj3I/sBxP7f90Sz5XBaYsr7gm673a0tdV6sHyPTlqf2ppR8lcGZbFfom7QjuWaKKXG7l5sYdC&#10;F1oD+Whu1h46V2yiW9fKm71fuW2Lcn9Eq/piM/+wjadlnFRHefQiyu/qtwdWn0Rj8BKAY9QE+ujo&#10;vehwSUcaGExXcth2s46Ruc+bi0dZ/5zfsdg7d3nuM4/6Y69tWh9oc8DxOSB+P/b+5pojHevjHokN&#10;kPRzWU/XVp3MoydT9dqm9YE2B7Q5oM2Be5wDh2N86PrFUpvPXFvP4wd5TayYhexObZ8LHg3LSpNl&#10;okI2ynshC1WTj/K5IMhMU7NCJB7dciWfog0fY4O9qWIL3B4NN9ueFKj7A84vMrvG6eJ3RVN+VcpD&#10;x6Ps94U/BS303batecnySGjoSu1v6I9SD5bLVNqfCp9Eavac4tq1CnBlTZX8++L8maYrEsdvAcfo&#10;lyZQeLSevH0CpZii3B6ORyV0a23dx/24dvqXu+Q8KpES8CJF2KbyvVw4Vw457/fyfXDdzKM9wdHf&#10;7pmO87UMacufEce2WZKQK9np8j3rcM/MpLy5g8nX+7jCB1ShWR1cT3PxqKP658yjzCCr0UZt0/pA&#10;mwOOzwHB8PfjWeZomeyf6FRGoiQTZb9F/L2hMr7eu5EKtizWNq0PtDmgzQFtDtzjHDj56Sq7nrsN&#10;PZcfxHXBEmocanmuqexH7ZWTwvUyGe88PH6MRH8K+ai3N+xm8blw4UKD/7MfxNywVaelfFTpF8gI&#10;9nL2SpD9GVnKR9XKFXq/96pPyixXermSio5AJ9aKzata/U15jn3tTkgspSmQVd46n2xzbCuhE1xR&#10;foWqK+vscyUfT9lXabGfD2KcZtnMb2+7L6NN/vpsWjddhxitdfrC9ua3Nx3LRllGam96jUcd5w+N&#10;2bQ+U86BlsKjIoYLy0WV/orsfRZo6VqW3a82Htp4aHNAmwPNOQcc4VF77UeF/HRLchBkmtn15JqW&#10;clJr8tEtadGI87K/Xn7Bda11L3h05MiRUvc353g3dV0c+yQkuZj2zNGB/8okDhHsY4ybgu/1bRnV&#10;2sAMtyarjLJXI+5JTfPr2aq16V7OVcCOtOrKOdy/ud7svZTZ0vOyzSh/2IbU3rZqPKqxlZKttGPH&#10;58OD5lG2CxX+is58bmi17+btfWZp6bQ1ujYHtDmgzYGmnwPSAhJ/7GW7uLJj0NsNkXV31fR1mUcX&#10;YTtWWV+2qSZj7T/RU4oB07/Xb2CjOszMTnWNfjjadsDu9tl7Hw8yneDRAQMGEOvsavO66ee11qfN&#10;36eN8a2r8ajj/KExm9ZnyjnwIHlUGcOlVg+m+Z872rNe63NtDmhzQJsDrX8OOMqjgcaj9DLisSxK&#10;mCTZeb4P+84/uE2iSW6E7+HSOU/9IhqDqC1HyyHfhO2pclPKWAXLjnH7Dfh2Oo2ZH0jtnHrRP/16&#10;ybxrTcaqLLO1HQse7dGjB7G9nfY7av2/I20M70r2vPw8caQvNB7V2ErJVtqx4/PhQfAosyfHET0Y&#10;NZHUYrg48gzQ0mr//7Q5oM0BbQ5oc6AxPPpX8GhAOPwPWfFn1D8wADz623o8aqmn+6/N0dSu7SB6&#10;f/ZLEseG7Iim37qOp395/RbfF0jnHmZ/Rtz3vB7Xfofa7/BhmAMLFixwWN5vD4+ugC73ByfKaXU1&#10;Nhzz9kFFNUUV5uFcpXxuFc77mSrJT6+nVZUm+bzIcz/2cahzLmIIBWbn03TDLvrgwB606cp9q3sx&#10;9MDjKivk8hfDv9X0NBMtNqXhXI18nu91/pVqmo9YScr2hFz4hWZn7KCPywqRttosvVr/LKmqoZDC&#10;cxRtPCCnXwh/XWOXZ9Fk9POK8mwKvVpDoUlJtKr6MgUVV1F45lZaVVU3VjwuH16tovcPF+L8OdU6&#10;eYz/F/r6Y1Hm3F2xtLqmblzV2mXrXPiVGgo0pNHKK7bngNq8slVuS73WnDzK/olYJ7ehGC6OPM9u&#10;Qt/3P3mZ2qb1gTYHtDmgzYEmmAPflxa1Sq6wl0ezESt0b/l+ijFlgENnyfJLIeNU+tdlTo3EllGy&#10;hj6v2Asb0BxJRmqvHyPRJrF/WOO98P05YmvnyP94La3GuM09B1j33NFYug3xKPPe/56spP9uP44+&#10;Ni2VWCYG556PzJUeD6+4OtF7BvAn+IfTDjSU00BciSs3EKcbl2yiMWCcWQl6M55tKraI5bbojVJb&#10;+E9bbO8jBuxq2E0r6xAMx21xdAtPRtvvVtLM8mpyGbGA/p04Ht9vS+W/B39Y5KKnv/Zyopd1E7Hp&#10;pK0P9k+7ecl9wW3htv51qYmbSb/D9rpXLwoxxNLKayVmbV0Oxn2n6AoNjNxAj7kgYC4+4/oRrb5V&#10;y3eiTj4fDOfZvRKKpPv2jXCnLmFb+DS9inFZkB1H75Rcpp6zE3DGhZ7H35jcSLO6RB/p0bbnAvdy&#10;VrM2i+uWe2Zcb9MNen3ceApOXop7KJbLHQOf1c+jvlgj91vt+4vIa9X0D0MOvaQLoag9M3G+ht6/&#10;cZc6DF5K78eOuCf+FXU8qH1z8agyhgv7Lmqq5wuz6MGofxDHzdM2rQ+0OaDNAW0ONH4OfLHSX3qO&#10;NtXzuTnLkRYA+NOQzivr6RLkoo5+xiCDpd7ulkoj/dkngny7Ev0rfRn1QrnbjIH0nC6aFiGEyFu5&#10;n9IL1JlSDGPQrrwG29ZQ21vadaGvy33JNnfNOd5aXRqn3q85wPPZUXl/Qzw658cachmsp/nJk8EQ&#10;tQzGLBJRXkXehgPw4xxGjyEa6/ARLrSkeJcZj34IrvqvccncLOnJpd8bKPOJJTssQpnPIK7rOPj0&#10;Xn3HtlxNmXcl8gUh9lBo9l56O99IT49bSkPbE636McusrvA7d+mxF5dKbXH0z1t+TijrMvmfr6bH&#10;uvjTIATdXVkOOSzqFmxoD48yr4dBljtldxYNiFgps2ZPxIl+J2E2LQfTvVNaSZ39VqKJcA6Nz59x&#10;bcxsHc3amgDmL5Xq5HsOrKgkcg6n98CjS6qraeiOQmrr5E4zwKQzCwtlBuUyXgab+q4Mp/DsDMh2&#10;y8z6RdmXlu8TxLUYyGhjKiATRswncY7b8I9D5dRpRABqcKLOaO47K/1QfikpeXQh8g5JOIx7hY8C&#10;fHqC28MT/FFO7fuCaSW3qWfXyfQRYvZaypdFXS19f795lGWiHLuFZaIcy8WeGC6OPGOYR3n9+V1p&#10;4+LFF3+dQSfyNmNLovOmzY0up7H1a/kaN25av2n9ps2Bpp8DpccSH3oeTQNDbjRuwbbRbPsY39t5&#10;BlIg/t1vNC4zu8Zpd2IzVpv7yF1/OY+8p4dSRk4wBRq/MOPRaPBoRs1e6j9zGcUvfg2y1c8eah79&#10;+eefNR7F2tKR9YuWtuX1V2N8GfE42uLRj3H9Rcjz/P27QrZ5XmYRJR8sA3P6GcvpuXEL6GVw2l9n&#10;hdeTrwX/BBlix1p2sqajGoW6ntIZaAz4azV0QZR1KI+jK6tpnhGyuOo6nVlxnXlq8N4f6E+QFi7J&#10;Drdahkgv9v6I5fsUYvlGIdiROKe2X47yByafp8dRfqi+L9LekHmUuVB5b9bYTlnuYrCaX04xdfPX&#10;g9RcqAtY7TGXgfQMvk2Y7UkLjKlg0KuqbRIcLOrltnkYznMptDArhEbuv0guXdzp6V5uFARGVepa&#10;cxs4/RD45RbyXN4Lme7TqL+Pl5tVOa/yHphL3ztfSa+vSpWY8zU3J/KIS8QYOJPvhtn0zIhIcgar&#10;6sK8KMqUiXaY6wGLdv9jcFdahThIyrJby/H95NGKU/mSjej9jOHSGB49B3Zdm5JEbhOm0qDuHchr&#10;9N+weZCr+99oxrDnKXOVP5V/naTKpqXIm7h1HR3bGo7rKappbK2TOX/hoY3Il9pg3gqkzTel0ucp&#10;K+iCaZ3N9CVnUG7eVrR7h810yrZdRPmpWTvpy7RFVHFmp935lGU05vh0YQZVnLa/nco6so6nU3Lc&#10;v+nb4yustvf8N7xO3231urI8e455HJIP7aGI0On0SYQv6o5tsrLV6rc1x75E32WmrMSciG1wTmSf&#10;zKBNMfPom4MxaK/6fMtCmsjQObR5WRCdyFyMdOZz+gLu/fNDO1BnrLztx/G5vNV29cGp02jv7nja&#10;hzwlX6y0Kw/Py30HdlJZvn3p1fpQO9c4Vn0UeNSajPEz+Csao19DMXM8wY5pDrMj++udBX+9qUXR&#10;0LvaQstjA8l4O4WOYk1ovHvU4fKstbMlnRfy0WeeeUbjMKwnNb5s/X3Aeuf8cfT9ii0efetSDb3Y&#10;1p+WFcXV4wS2m/RNNdFMyO3eM8J2M8cIJmWuIoKIk+bs1eO8Udr8jhnp8b7hJOSMapxhD48KfVcg&#10;K83bM5uiEWfXchuXexG8OJjmxvVHm+/Ua7da3fbyKOf94DZkviMT6NW2kJFeNNwTj4q2MPf/RW/k&#10;rkPbid6NcIUsUp1DRR5LHuXz/4bu8FPjEul/hjhRp65jKDDOhzwSj1BH6mom3+a0wl5Uqbs8GrrM&#10;f9KFgyWJRofrJL1mcU7oYIv61fZhl6vpLyEsD6+V7T6Go7HjukBunoFxsG4ry33qjD5daGAZfI1d&#10;Y6ZW/4M6dz94VBnDhf0VNbVMVPnMd5RHD2P9Pdw/jJYH9KXCfXqz9Xc51sHZx1MoICqK3ntjAJ09&#10;OK/e+vlLpOk0OozmjyaaFBoscSyzrK3t32M96GIB15VBKUUZ9ER7b5rYtz19Mn8C5aYsBENurVfP&#10;GaSdtWoNPfHHlzETiZa/1oa+O2udSSNSUqkTtacv4zzqlaW2NmfGWnsklZ5w9qQnUH6Ae3vKS2I5&#10;szqX5kGOfGTbYsiQ1TldrQ7Lc1zn9rxU6jFoEhkCe9J3Jcl2tVVZDt9nP9xnSYqvat4DGN9Xxs6k&#10;5OCX0a+JqmmU5dk6Zi6qOJNKzGTjYxOlcXgSfw/O/wvKTTMruwxpDLB9z1geKt8X50s/uIOSV0dS&#10;yRFmQvsYQcyxtZhj35XW9Tf3X/DWXWjBU1JbVg/HnChRv8dvkHZIaCzStaF2+Bvl/TydPRRl1gbL&#10;8ngevI15cDJlNtLV8mtyQQYMNEbhivnHz5noQl7934flPa7NQ37ykDIvegn3c9Y2x3KbVh/cg3n5&#10;Go1BHQXJU+W2WJatfbdvPjnST48yj7YkzmstbRE82rt3b43FsDZVrk2049bZHxs2bCBXV1eHx9Ia&#10;j7J8z2PPJZo8si3YqLQeIyzCddavdeTj3Z91cYvqlcUcYQ+Pcjr/izUwEp3cYLWBgWj33R9U6+Jy&#10;lJsjPMr94pn1A/0XM17iKPDoL5L9qIdnW/Ab/Jr/ap9qL8dxeW/m/0iPOQ2m4bou9EJgDNbEsP00&#10;sE5rfYZjXem556oo5HKRVK+Qj/L9sKzyVdjvCh5UdtKo7tBhvpEr3fe04juQff4/e+ceV1O+9/Hv&#10;f4fR68w4z5njyW16TcI4huPEmDoN9biMkdvI5khP7lNMTSElowyFartV2IzCRCSFqMTIJVSUkRm3&#10;GM0p5AyD8Wq8OGPk+XxXfqu1dmtfajDm0fZa1t7r8ruttXe/9/p8L34qbdSSPio008l+3riGpRSP&#10;uv76xBdWWY81742fSzAb/wO6s+84vtdq4zApr9GL/P5p8yjzJ9vmcvzc55HDpT48yqzioZtG+zaM&#10;ocjYpdC7JmouqfMm0uYja2lCvzF0OTdINYcXrKDFo84D+4DtbGlQT1sVnyp5dOdJ8LDnJHBmF/l2&#10;64IHOaFj36V0QyB0p1V0CppSn08WoawmNBZ80GngMMR4JKo4XNOWMrDh9Us7VO2qL4/yHPUsytmY&#10;nkCjpgfiYVJ7aok61kzoQte+UTODMbc4tyWaOb43pcX5Se2tz3yXr0Fn8CL3/oTBvd6sYY5HuZ2b&#10;D2VQp0FjJcZeOaIVXT+/VjVO1rb1Isryjl5NsSPewnislsrYCw2a2k6kvaG2ddp9Bsf38I0iN/Tr&#10;EliZz5+4ZLU0rthEA3CNL2QwW1lmCHGPafFo/slMysiIpy7jgygc1+Hfl7S1WmbhfdA158QuohZd&#10;+nETNPnuKo776uR2SstIIL+IObgv36E+aOvXKWPQ1mxinmwJntwU+o6sj360ZCme+7Whk4Z+FvvD&#10;evYq6Nkdh+O7Zqa9ynFh+4X47cnUsucwqS2nNnFbMi3WpSyj8b3l+0xrjBp5VJ3T5ffChb9VOwWP&#10;9u3bt97z90Ze+33y2v/368Z5ixqSu8gUjy4HIzggZlFYbDcwTF2dUcQRcrdDnqkrOZJOGQW9smdi&#10;CfXE3+2oksQ62mUcclRoMRazhrU8ugzHciwlB9TxkSGABAsYrxfk7UBd9yX+UrIM89zMsvs4b4d8&#10;7vuJ6Ygv5Epewa7yNi5v5o502WdTWUYk9Lwpn2fSyhslZMkv1Q1SoeFGja+psgzxnmP6NEdMn6E9&#10;cNztPIpA2W3GpxBMdxG7DnFujfRC0X90X3pNDWxDhvtXafGd+9J4D829Cl/drvBH9ZH1aX9o1/MO&#10;7KAluD5sLzu94hG4eYXMzsYM/SZKNtZHxbbpKxCj6FGFxL4B8Ns1Hnf+/K5+G7UCU0zUe2vu17o2&#10;nmd/oUFtXGj1T3l1rpkYqxd1Lcbg1/7GcLwikcOF84r+2vKsPd9aHj2LOe6oT/T01YaR9BXmtqxx&#10;mnrxvPk65vkbCzIp4v0P6drXtXN+U6zAczueu7+BubsljVKUEQZ4WZc8j/xCA+nNnjUaUsqMFqSL&#10;Wkmd8Vxn11zoqheTyX9DKoUOfIvKj0XSutwM2BWPpGNLXDE/3y3P0U3x6Amwrf+UMCre6odj1baY&#10;Yj7KunB2YQb1mhAkMXAsOE4wGB/DbPMZYmDrhg+kLrBpZs1NvNrhTazPO1R2jG09rZsDZ38NxnGZ&#10;RNPsCbqxWrOzVIY5HhXnCp5viXbuCoIOW7bN6rZxGcxD4+LWYyxagUdrx8Icj/J56wqyoSX2p3U6&#10;Gzp2YRO1GxxEIYNa4e8QxtWuD5nTM0XbeS3uD2MeFcdcxjHO0D6t5btTeO4wZckysHEX0r1KdHl/&#10;oOZ4MM+nQr9u6TRGvjZa9/QuaKZLgvzobFY4ysmuUxaPX8zq9XQuq0ZnrW97uZ/cln2nMvHsIpA+&#10;AB9fyvKtU48Yj8a1dd87a8apkUcbebQ+bCt4tHfv3s/tb761c4PG4xp5tyH3AGujzJb1PdcUjzIf&#10;vgF/TlM+lcI/UsypzK3/gJ2muFYwhikeNeZHH/Sxe+Rm6JPNyTvMXZN3BB/wOiwrHZrbTYlxZiA+&#10;7pzU9dQrrdRcc+V9vfCO4wSLNlpaiz74ekMjeWxZ52Nd0AW6oD36shg+n4I9P/m+mv7QcRqN7GdD&#10;hrtFqvr5nODSmzQgAdp0c3eprT2cbah5fy+53abetMcOEfP2afmPWquTWroHWKPuBR/e+oy3pevx&#10;vPaL+62+3z1xvDKHC8ctYltdse95rK3hUZ7bzsvYSdt8HTGnTZX4yichGQpPK8oIfxexjJKkeEYc&#10;04iXyyfZRjKTWDvyS9hCeVEu+FzDfuZYQWvurjUH1CqD68ov3E6RG1fSa6/2ptQp7WW7z6vQ5YQ+&#10;tAMs8FqXMTQOXHGlYA6218xFtXi0HPsmwx+a0M9l/ZrAZ9O8Vsianhc0QeawdWOgLV7UtgU9D77Z&#10;tXcDBUTOoxad35O+soPA8PnIK2/K3le0k9dsB/sxGPsN+hOdiGOurss0fFwBWHpWwBw6Bjvi65fS&#10;pL5aw6N8bjHO7T5hntUsw/a2S5KTJL08DLr5Pzy9qRN4drbPe7KGPjlkInjzHZqMB3XhoRPgdzmR&#10;SrNmydeAbazdwIkjwE/lh4KoBFpm5fnNdAHbu/vr6RMYalR+bZm/te4P7pNYGsJ3fC98nLAJ16qN&#10;xMv/vrxJLk+Uy2t+NvFJcjr06z/RuWSd1c9YRBn8XYvdn4Fx6k2zO+C5ztll1JD2cnlcFj8TamY/&#10;zKK9uqi/cV17nzRkLBp5tJFHG8KjXbp0ea5/95/H3KKxjpePZ2/duiXNZxqSu6ihPGrMiTwnZ1bs&#10;hNwindAaH8SL5W0e29KJbL2lOLCmtFHmBsFyHnjer4xnVB/ulQbB6D9RHnPTO4mlki3s7CQfaIkV&#10;sn7rXVIJvtXRp4k6eRv7pS67DqZUxJTldjIPTiy6QfO2LgYnqvVX0QdLPCpyz3wA295XHL2pA7RQ&#10;jwgfWa8ciu2vI0bdf6EvYYYhderhdgj/0XHBdjQjax99fChfNd4e3rb4vE3F6wG4HiInKPeD840K&#10;bZTXwsZYaKHKfaZyykqxfo10Ui19dArq1srRKpjxZeVRztvCsYoORXnR08zhUp+/A9bwaCnmtd4z&#10;MC9WaCyCV9g2sQj2u6a0w0z4e37ac6w0r+b5nTlW+DU8ymVzO53RTmPWVM4rmeWmJaeCGduAr9ug&#10;3akSVxjzKM/lhX/oUPTx8l4/Tf5Qls3vL2Bhv8PuYLGSDR/iHG1WFOeVgE2D4uMkP9fO+M4fiGYb&#10;Tm0fVHEOr9OgkdJfdLTRswmOT6nTNm5//N6dsDXtj74iDxZ0xvN751J4RoZZ/1FlHWuOZlOzV1xp&#10;pz+PU3qdOpTHlqE+t/CVRr/A5j+yNlySMFBV7opDWfTaK860P7wTttc8w+BnDd6GZBqN468cq+XX&#10;U5cRS2jOAjq+lbdtl/jrGvxVzd1j3OaG8t0J1PfG4Fkq228xBhl4zuE9YiLlJYylpVn8rOY92hf1&#10;nvp9+ibyHz6I/pVb2wdxPq/5mgl9VWnza017mZdXpyfTklBfXGf2S62xz+XrMjBiDQ3G2JXnauu6&#10;yjY0vm/kUUs8lf2omOLS1lP2mQTEy82zGGcov7qYtn53gJIP8PHIQYq4R5koI3CFgeYhN2l+5Vr6&#10;4nYxJSVH0omHX9Kq0mO0Ze8iOnG/5lg+/gSW3bfzadORVCq6v0tV55abRbQifTkV3tyi2s7n7a86&#10;jlypOdKizH+q7GMhjltRsp+2ZMUgDtP+OmVI5SCmUnLxdiq4uV1zv7K8+rwX+ij/UtY3/kt9/s6/&#10;yMdWVFXTxeLTVP3wporJ7yNOzQ/X72B7lWq7si//wVz23p0fsb9aOuZblHX8SCGVnS2m+3cq5e3K&#10;c/j9PZR968p17H8onXcT8VeunL1oti4+rxpLJeKq/lB2UTqXPx+BzeUe2Fw+qCym8zer6W7Zcfqh&#10;uhrP5UtRXq2+wMd+j3P/I7WrllV/wfZvkHvjZmmx3B7R3juIe1p1s7advN24z+LYF2EtYuteuXJF&#10;Gtf6tMkUj7I9bgfE2DGlay7DfpFbVHCLFs/0idZLOp7Sz1EwiHItWE7wo3If5xuJqbxO0WBE/4JS&#10;CslMx+dSFTuKuEbzKyoprLiEYipq9itthOfDFvYvo5NU+Vq4Hmv9R6NxvzrH5eNXw0EqY/iWL+CD&#10;OU72w/w7YtT+wd6V2oOp3/XWydudsX1+ih+4ssbu2ZKNL/8u8as5lulz3cDEN1QaKbdZ8KgYV2GD&#10;K8bb2J91FHhzWUmKqhzBxeauH+/TOldcHy1f1DfcvWD/bEPvICm2Mn5vb4zD4jzY+6L9xgvb6w6z&#10;c6E1D2p8XI33v8ifG6KPsgYqcrhcOpj+TOMVWfo9sIZHc6EvznT0BVPqVezAsY3cENuoM9t1wjb2&#10;Omxjjeez5zAfHu0TRd894TklK1Qg1ozQ1NgXVec/kV5DrrmA4e1kTS1t3kTEcFHrjMoylPFqmH1f&#10;6zCWMmfYoR0767RFtK0Q2l+7EbNoODjzuydzdGMe3Ye+tenri75Bt4zrj7Jq2EiUYW69DWzSzH4k&#10;xbhA37qo9iXVOo8ZeeOh7bDz9LS6viKc02bQLIs2p8y7sw3gXbve1BP9HfDP98GjfzIZz0jZvpOo&#10;480Rc2juW+jHhVqba+Ux/J7bf+jYdtk/UhlLVvl+xfY4PJ+EVjf+dRy7XDo+f1ccxmirfK1KUFbH&#10;MfNkbZDLFzzqjGuhjMPEvEzg5ZTxNjg/lTYXZdPE94ZTdkYg7Mln0dOy1xX9ZeYbHJUg+aRcSmct&#10;u5Zd+FmKiDuENyZfxn1QlsHjGLt3O3Wx66d6LmENj/J3tFknX6leZlmlz+jS3Cw8i/27RTt4ZVsa&#10;39de2/qMxcugjwaVFOA+6yrda/0dm1JM3Fg6cHk9OK02Bi7z47ab+TT1CwO1dfOQjsXPIeWVBEk8&#10;txF8R/YB0va1+tbUNzFVihsWGd6d/j5nobR9RI+mlJEXSqsvf0m9g8OwrTXywRAdLJgqlXEYZeRW&#10;ZMt5YvKQt5TrTa48Rl+eXkNxN05QUwdPqSz+rwOWXelDce4J6XzBjXk4x1G/kVww6QqIHk0BYGTj&#10;xT0MOVGRCTUrHbGDcfzTWpQ8eurUqXrP4S39fX/W+5mxDoDHti1OpOp7p+X2M+8dPF1JsYnp5Bsc&#10;Sd6Y//GSpx+HY27Lx3H79MhZ7wBLQS+dq3wcH+uqw4LtVchlr9UP5riY/NuUOKwfVf8M9sPnBQUP&#10;cJXtsNREUvF2taetsSF0q5R9oB7S9+CJLYfPkvO4GPJzsKEH5enE5cxEbg78caL+mL9v0fvS92dx&#10;PPQoUe8tzP+3Hi6lUcGxKNiR4vBDXv2fEvoJ5w54EktlR1gbGqA/SJPhULhgy1rMgvtRiLs9lRUk&#10;0s6SazQkMA7zens6FeuMcv8jl12FMlzBW2gq+q+Tx8ALY+DgqiM9tj/GvS7ashs2lDO7+tKDa7vl&#10;bWLfb71mpuRXQ9phikdFbJzJoznGTLmKH1hbm1f5A/XW71fxhoiJ00NXy2K8zZjHBFuswP0ag2cf&#10;zJKfYvkvXaLZfC/CZ/UNG/Cel3udurkuZqH2uAuEXaqoS6y9S3+mV2yGkk+YE/wrT0g+lh45xbhH&#10;3MlP7y77XIrYwFGni9H/mhwl0Wiv/bQcGoZcq8suZ9LIvFtoQ/15VLRFuWYmxp2o0pGX/4RYsw9/&#10;VI09n8N8HoDnOpx/NCDMjhZXXqGJJT/Q215+9Dbstt/19pLHhnO4dHDTUW+MlzELMtO+aq+X/WZN&#10;6duvQ982ZbctOJi59d0wPcbRkQb5uEq6awefCGi/NrL2a4prxb32ssQzYt9Q1kOfZQ4Xa38L2Fb4&#10;fM5Gi/lHWYtbMUAH+9f1qjk4z9O+AduNiQTvwEZ1MXwFK4rU3MJzaR30wvMZiHGUmgyb2sWS7ymz&#10;Qhl41JKmFtmJEHNmpapewaPSD5+V/03EHP1aUU08U9ahPoP9cTPML9bo2K52PXTD2vi657G/J+xD&#10;W6LshsSxFTrtAJwvONzSnJbbJGwrrdFjxRhY4wPJZR+CL+HAT+agRbaaPKXVPsFBcEGgo7lz6NKB&#10;eNV1EOeI43BYvV9c9tXCWrtpYe/KzFz6hPm0eJTZcMSS9eD3JvT1hmESE0dlbJO4uw2udbPWts+d&#10;R1tQH1rs04XWGeZoLrrQT+s8CyhDPzj/kThnLc6dD3/odauwPClnFdYcz0gHe+V1KyfK23etnoN4&#10;UzXfyY1FeBbzykBaPaMT9fEPp76vNKFzT8aPWbkZ2pYbbo/rl6V5DcW1bFw3jEPFuL0MPJpZVUxL&#10;czfSR6vmy6xph+9xWLALHSg10M6qQhqxyoB5O3688YIrAo31dqToxABoSWsllpM0yet5mMdMoo3g&#10;0dyHx2lCGpjUpjstB5MazqTKDMpluINNI1dNoi15cXSiKouOgAmdYrdQqAsYsnCLlLeUefQgs2Xk&#10;epo/FNtPbKf/AUVuyAkgkRs1fHJTWp5loKOVG2SmFDzK9Zh7tcbOZ8mjHJfU2r/dL8pxzIBxJf8h&#10;F/yy/YA8i9yuCsyVHafslobSBv97ALQs8Wh/sqdtsKtkJhFLMFjWFf9M8egecJl312n0I+LlCX2U&#10;6+c2/QAd8kxZJaXlFlK/gFV4emJDvgE6srF3px5oVFywjsqLdkh6KB9fevMhpeNYv8gEsnUcgr+S&#10;RPpxPejamV3QxSupo3uI1B/m1RXhPlS8OwnnVkp1laMu57AcQspI+u5+JY3R59IEBwcqPGygaQm5&#10;+B64SnUuR51H9myiqooSVXsFjyKEDfqeKPd/G8aiP2xOjXn0Ado7c/c12jS6Kzj82xfqnlmwYAFN&#10;mjSpQW0yxaPMPRzL9h3b8RRfmigzEdvPeuB5ROfmbqQ/PBfbq+mjy49o0LiPSX82hQbsKqOR/d0k&#10;v0fOCdNrwQHymeuP2K514+oKBpMu8pP/PHCtlfa6SmZ7GjyqR5vaBOYoqzT73rg9zIirwYgr7z9E&#10;33mp1fqExmvOXldovULPFWu2GSbYDDNfxoAvxXaxFjqvlv3y6ziTeZGvV3tcr+j9IeSRd5cmBo+m&#10;8cVfkb29J0XnTJOulbK9zKOvgEc/wN8J5klT+vbr8FM15lFjO13h1/tXm+b0UUKNrXYfQxr9hXrQ&#10;+Eidym7YOJ7RAlyTN0en/L/P98Kxck8mR0uxczmG7vP8e8J1c7wkrvfcniSpHczEHMd3/2eDLfIo&#10;56xYM2QY5rFqnVLMwZgNQjYlQ6vqSvNdmqjiFwke3ZEK7bPbRPIZZEMtXT00WaG+9rq6zgQd1VPS&#10;UudAX+0+3BN2skRz/PvI+qqIAbwW+yu/qeVa1kjjP0Nuydwo9CtTxaPMb5mIS7MjejpYNVk1fxf5&#10;K5W6n/H7PcgVOTx8EXi2CRUsccL55m12xTiyPhaydRt60F72V007loW+TK3TnwD057XOfajvqxiD&#10;kGGq/cZ+maJ8Zp958PFkrTTEqQmVFy5S9U0cJ9aCM3lW2a5nFxptB/taxP4WtqDiOHP6aPiGOIzD&#10;O6r4ssrxMtZHuUx+/tEMtshC5xY8OhjtEDanOefAX7ifPusG7fZczTMQvm7bcd06DZqEI8FueOZx&#10;Dc88jLXbDFwfjq87GZOOvduDVLk9kwqz6UOnQbQqXEdH0yPo6pna638Adbbp569p+8r3bkN4VDxX&#10;kBpcz/+ULK/87nBO1MGD/WWNlPexdqsV11hcw8b1r+NQMX4vA48qtcFjsMVdV7qfRuhjqKl9d8n/&#10;qG0vR2qKO26se2tKygyl/NsZMvspzxUaKfMoa6v5YMnR6Zlgh7bI6zyWpuzfQ10dulNbR0daCUYV&#10;tr5cBvPskJQs8oKm+XH2MolHd4JHewYbqLXjW/J2D/Do8coYiV/XFmRQwJ71ZGvTC+zTG3UWSu0S&#10;PBqA+Wfxw42abY2pRE5D6BbPikc530tD5/HPcy6hVdf5R4/Jtn8i5QbbYl5zl+5hXrwzF/MN5Jx/&#10;dF+thWqdz/qoF3j0CuKgVkKbEksi5sWumBdr8egNzBvdw/PobOJQ1Pmzaj71EPXH5N2kUR8MIddR&#10;k3En2lNnMKhtN0da6GZD9ypzcXyNfa9We25jbpyWfxkaKuw7wbGCTUvz09AftU0xny94knn08eNK&#10;uoa2OUG7MgyzocBtX9JMLyfqNWQmnU4cB821ru2xOB8ug+h7idz/KxgLL8SINeZRrpPrGIA6ypEn&#10;0VxftPr3LLfxPRwfH6+6HtbWZ45Hl6PPnaEhfxzYEYx4TWavMNhntxmHHJwORCGHE+ntyN3kjN+E&#10;0EMGGrAlH/qjk6Q/eh46QX9o7k3/6+MA3fEwzSkuppU3S+VyhD46u7SCBiTmwNbV3Sp91JgRlYzl&#10;gfu6Pe49U/roavTpg9y7+F2xlWPQWquPcj3Mg76lVeTcL4SWgdPnX7wJdiyTfE2joO2/jhhQpnhU&#10;iyVxs1v1En3m9nN8YI9tO/DlQo5Q+Il+DD/RJWV55Aj/WM6LGnE1nf57fDp5D0XMkJ9K6dV+Bhru&#10;hNhMd2tsYZkl9TerKOxaJY2I2y37kGrxKHPqSCwReUnQYSsRb/iOdP3iUcbTyPfCWnt/POcZ7tRR&#10;bp/yev4e3ltjrytyuDCPPqt4Rax1MnNeP1ckcSfXxfF6mTl5Yf7kbcyj3B4+ljnVWnvd2d1hr3th&#10;mUl+YSb1jvtC8tFWxti5gO1joDWy/+X8DNhyvAKAwEvLllI5pxbzO621mMMry2DWYq1VGfPm8iXw&#10;d+FWxPKp9cfkbaexTcReEuvpGzbC56+F5PMnton1GcRoqjxfGw+INUZrXxwrVhn7hpnpBLTK8uMJ&#10;mmN5Bvs570lfVMD+uqzb1qc+btcbWEzFKGZ2XJfLtsEjLTKp4FEPlLd0rR98Ud3N5g/5F8r2j0tQ&#10;5eoxlcNnLHLOnt0KW2ycwwu3KwosHjZjJM2LmEQteo4gvw6wlc6cRUcRL6vXJ5E0Bex97VSkFL93&#10;9JJ1sOy2oWID21KreV/kxBkMnfQrjCHH0rX0YlarwHMJTylPahP58BZ4p3NrR/5+w+hNp4HQGYmS&#10;vFrhmtZyKrdfMJ98ook3ztiutDlmPfhMSUad+1Hce7wuxNLDP5KmtyY6nR8pH1t6nNtQE/NZ+d3h&#10;e6z8PPuP1viQirY18ujTYU5xz2qtXzYeFXxZBD4MLD6Ku/tt6c6f0oPo+O0aLVQcY7w25lHevx12&#10;ia1Hzac+A5rSWx37ULxhMHkmJcLW1o62pwyRGZKPDSg+Dl/u1jQ1faHEo4YjAWTXNQCxLgeCaXvR&#10;0GBP7LelQ+DRPRezKfXeMWo7Koxm9mtKRfc2y9z5IvDo0KFDpXH7PfqQ3sc8Tof550I8H65GXkFL&#10;/MH2sfmYR1eePijZxDKPMjNqvVyxUYtH2Wb1M9isPrqbp1nfaXBKN3DKZHBKeVEiOPIOFWNb5yFx&#10;dGSBG+o1z8nMiD5JpajdAfMCon3hbpIeqtU3wZOCR/mYJOh0ZDNM6lVEgDu5wV7QDX+vbuSFo73V&#10;9CN48siRUrDxafBstWSvi2o0X1o8KnTpxP6w/X1UqjkGWm191tu4A8yVDanHHI8yC8y6W032/fQU&#10;Bq4Xdqu8/aNy3D/Nx9UZu764pf4ayc8U6r5exyZjnU3wBjPShIIbJPKJiO3KtdBH++DmmI35ibCp&#10;Va77JBWCR9uY5FEub3JFNb1Koygcud/W4LmKtf6j3EaPvBvg5iHS/Tl12wSkJvi8Tkc7YAyGBnvT&#10;eIOepu/mGEJnJIYTLKnMNSNYhnPOEJ4EacUh4mOUcYK5D8b+o0vwPMe/sBQ5cBIpIP8wecSl0MJc&#10;A62EH3ivlHIaMc6J4hCLQ3lunYZb2KB1/Zixx52polccxpFPSEdqH5MtPVPwrShGxnlvCsMXlPPz&#10;9MFvwgrY6Suvpzi3a8dxtCR/AfbBPhnl/d4WcQ21vn/MfCJe0dPK4cIMybGPtLRO5k5mTvZN5f3M&#10;ptwGrbaJbdbwKPuAjoEPaNkTH1Bmh/lgh7HD+6mYQmveu790D81xY9/TZcTxUz+QYt40oTWDMC9H&#10;/FklGyrjwIj5+NeYi189U+tfyHNAwaPObcEKw9+T+Gc4+KZF53eIc5Hqhr0jbePcKs7QKJXz/1/L&#10;d5wPch3yQQpbSlPrNbCx3BEXBHufWhtnZo/NRzOkfCCm9ElJ4zu8m4pTP5VYwxQ/i/HRWiv5WWvO&#10;zHWIWE2m2sHnKXm0/HCQKtaO0j+Rj+V74jvEEmooj4rnCaZ+hlpiB+eeuY7cMysP7Ub8WVdaOdgG&#10;+vU6jFMNZ3C/cvMyYDO+ijinSkunseTfBRpo+iyzvq37oJdePrZKKoefq+TjOXjy1pU0OyKY/jFc&#10;h5prnj8wm+o921N54VK5TlE33/ttoEFyDCOta8Lb+JmHM555KO9HPp/1zMjQWapYw6JcXovrEI77&#10;nfOlah2v5FHlufxe63tpfEzj56fDqi8rj264W0wt+gWSO/7Wj142lZrCxy7Gty30xkyZ+wSPMrtu&#10;/e4YrbuxDRgSINnrCt9T1j090tmGrSkW9etj8E7RPfZTrfHfZB79G3jUM3ISvKNb0+RYH/J06Eo5&#10;5cso52IGzSg+hFlVBwpJm06Ozd+nlMNTaXrcWsorXSSXwWUJHh2NueXGwvm0sXhjnSUAfi2tYZX6&#10;rPRR1pX41ZC4pOJv+W+5NiAGyFCMz72zBrPzDW7jj1g+0BeBzmwk/8pJ+jXQR9tYrY8yz86Av2du&#10;sB3quivXV/LLY7LpFqu+aSx8isXj8ce/lMhlcPu4/GVFd5F3sR9dgj3QhjO3yB5z3OK4IXX0zSN3&#10;wUlT9NRRN1Oy12V9lMv4Bm2xdTHQTJ0D6WE7EANdRx8WST+e3Yr9iLmEXI+2zjgP7Vse7E7dfPRU&#10;H32U6yh68Ji8uurpAezW+PNvvYhYRrxuSFss8SizQSDypDj3C1fZ7bI+1s1wVtLAZ6aFyWzI/pbe&#10;pXcRG7Y//DGHYHuRvM9YH60vdwgetXB7gUdr85po1cF2xNP3lVAcmIkZyFoe5bImfPsz9XaG/Wu+&#10;geKqH9KnpysoqKiYfHfk4BleGrnH6Onv4wKkuEbczn/2s4GtcolFxhK2yyI+kVa7lduMeXRE8QPU&#10;1pWrVL3+gE9v97CnYTO9KTpvjdTfOPSf263keH4/C0s3fQ6xejUrR19nv9b1k+L0Ft0gT98pyG+a&#10;T+2hp7OWK3iUnz9w/pqeztNIn79Yql/04zPEl+o2LJGi9odju9r2WRzze1hr8ahxDhf+XJ/vp9A6&#10;mWGZK5kxmWuF1snveRvv42OYORuqu1rDozzPnw9/y8ygf2Aeni7ntGgBH79DEd2wbbfEI8Fb0xGP&#10;yA7b/optWdK2GcmplBPqiM818YVErJ+NY6DfZ2zC3WZZazTWdbR4VAceNV60eNSU/Wvf8RPQdhtV&#10;LCVh62vK/rU+c3jmrUVb2Va2j+SXus63K3KUrsW4PJ15cH3LYX6MgF4dNcJZ4iulHfKJvfEyUx3I&#10;TSJhU8v3wWbYw77WZSR52RFd3DtNaj8z3CzYa8fqnKS8q5w/M3bDesqID6Qvjq6X/BpFvNxj5/eQ&#10;IXoencmKxLk1+p1x20txTCRixTbDr9EqHzvauAH3f2qkFPdoH2xmW7r40mTUX3wIPq15tTpzHmyw&#10;22BOzG27gLbp9+4kL/t35XYa12PtZ27P6cLNpNQjjc8VzIcb2uzLGXuNedQcS3I9QneO0CGf7im9&#10;Zg4Zc2XwvpZg5frYjhv3r/Gzdd/Tl5FHD4PpXGM3w1eiKX2ZN5mO4vOIlAz8sreljXG9ELNWHYNX&#10;+HiKL8qSwBZ0/H427buTL8XBnZqbDVXKgVYneshcGJe/kdIOLKb9iJUrYvpm3ymiA1d2UEAR7MNA&#10;i3sKAiijNAtxeffLvLkX9sQdAuNp7qg/Ii5vurxdMK2SR0V7TK1hnvDMeHTmzJlStQ21dazP/OJZ&#10;HFsANnKwi4T9KGxSMa+ugA1v5uY8ulpaIGmTxnWyTW0JYsqGJO6VfDqd0PvoMG+wG7jtyeKNmCSu&#10;uLLG+ujPOHd8SgUVQzgU8XG5/CrMbYsxt83JK6K8nB1UDP5Ytb+I7MCSqWFu+JyPBc8yFEsFmMXY&#10;hvYs5qb2QxNp1xQH7KukByib/TWH2nSkW0UcW6lans8V3aymGfpk+JzqJLYMDXUnm84+pm4hzDDg&#10;8wIIfoz4pnehI+0tqYB+lYit8LF1xPNOfZjc/2iMg5M3PmNOrYxnJMayAu1yh02m8fiI/c97zc9S&#10;+NVQjd8aHmUm0PKXnF5ZTX5r1tDKG2remo/nAiPmp9OCXPY7vY/l6WherKfNxf1rzFHGn+fiXjNU&#10;VVhdb1gV2qtPoQU5cTjnZ7PncRsM9y33ibXUhTeqKO7KRZRnWffjNnigDbM3If4s7AgsjRmPsbMf&#10;jjdMwLH3pBhHHINY+JsugG1taPFZ8s3Jo2GGJBrmGwx9crfZcrlvI/Nu02DvcbSywvyxWu2T2BQ5&#10;ZKYs1tOc78/KY7oaY2p4qM2bWveVVtkv8jZjHmXtUsQrspTDRUvrFMxpyr72af/GWMOjPBctgb4+&#10;ZmIkXciYJDGI4IK/QY8M+eg98vKfiJwlXQn4QFcKa+IGsUb16eCx0hxazGdZ6+kLjXQybC/35sxV&#10;aY36VXOoh5OOVob2kfXH9dAZz2bNR521NpmCR5X2uqJ85Zq1UGfMiozn/8pjxHtlPCOxjfOJGlas&#10;Bq+xj2ntfJT1qXDoWYJXtdbG/qoiFmwn/F5vD+1dxy9VWb7W+5Pf7qG586LM1qkVi1irLK1tDdGN&#10;g3o2wbVeJD13CIPfQDP4D0chplX8tkVSzsvwvk0Q6zaCxkQsonF2rSgrJZA8whciBpENpUT004yv&#10;K9p2CP19rbsfrRvRBGNfaxvLHJ0Oe+O0rfOp14QQmmYPf+VTNdfnCvZ9kZsmxSn+EFrimQxfunq+&#10;xp5VlNuQNeva38Cmltn8XC7HdKrL0cx8r4H5lLGhje8LfubhjL4b3498LscbGtTTts4zFeNnLPyZ&#10;baDfwH2ttMnmMkz5iPK+N1C+8viGjEPjObW/AabG4mXk0YXliGPbfAAZQuzAngck5tsDDnx7Wjz1&#10;xgT8QFGgigMLwKuJ8Dkdm7AMdnYuuG+J3nduSi36D5Tem/sPU3biuEXMvENWp9LYyS7kEuALev0j&#10;rQK//o8+nnxQpN/6MArST6XoFKwTFlLCjlAKga/KmsXQuZ7knBFMyjF5t1bkyeyrpY/ytmQszyrf&#10;C/MoL2y3+7T/xj+P8v6N+WPXgBzKQ4zZx49/oizwga1joHQpmcE4ppE/4mv+WKzWT9nudG/Zz+SP&#10;mIgca4hVlYWI+yOYdC2Y7EEF+3vW6n/38Z7tg415lI9hzvVJh98pGI5j1XqgTht7UC0a4Y24nhxX&#10;yRNLN0d3urbbR1VuCebheszDdcExUGsdaK6Pq9yOgGjYfSKWyjJoTL/cLVKdJ+x1Qz+AXe+u1bQj&#10;6zAlw66xs7eegl3VMYp2YPuNkiycX8u07G+7OqeMhgREovf2BEmV9DHBct25K8DAjypUdXJfXzQe&#10;5XhcPXr0qNNO5bUz995aHn2ReaCxbU+H9xvHsWHjKHiU9UnWLJknlTlceDvrl6xj8nZjrZM/18e+&#10;1tz3uSH7rOVRnn9lI87M+P6T6FxWIOwmM6WYPx/6TYNPaDtYIRLNHdGeLuXOk/IoZhdl0hQvf01t&#10;SuSfUPqZMvt5Ra/GvLyVxXyXgkeV8YyM5/782dT8X2suacyjp6C1eYTqEae0FaWsG0vzp0wDly6S&#10;uFTM/dFlky9v7FHGjWUNMSoxiYqSp6CM+jPSXvi9UtuJJuvjHcKeU6t/lraxHfJa2CHPiwiqw7yf&#10;Yiw9x3uqWMkNTJQdyrGaavKS8nOGoRGr0YomddrY5S1serVdne28wXicRDsvoLzu8DtW+gOLfcmI&#10;OdSyy4c0s68tZe6cQ4tnz8G1qX1mIPxHhYarzIVi3AhulXEO1ArUnZqVQvOjQkmHfrMduHgtfQ82&#10;s9/WarKiTXxPNCSeEZ/PuUt1IxA/10jjZ32/GcZTi1ON/W/F/ZHh/zquyQ7pPhVtW3OMebR3I49i&#10;rMWYPKv1y8KjzJRzkEfIH7lR3vaGvze+IB/5OKrypLgE+GPrH+nTIfDXvJ+qYlJmQeE/Og9xcNZk&#10;raSlh9ZTTHoMBWyLgdmMOwV4/xmfo6VtvJ2XFVg4zyhrsjPTU6lv8CdQZdtSH1dY04I3mtq8RRER&#10;7WhweDT92dGFHMEl7t596S33gTiuKS0cDxvin2viK3H8pJm5ORQXO44K7qRTQtkx1LFYVZ+oN2FH&#10;DPqQIcVR2l52UIrxK3j216xFvhdmUZ6P8+vWrVsNntM3ZA7wa855BC76/s59qqq6KTFiYn9oeU/8&#10;GVn/O3qmgpJgf63XG0iwJTMo5+xMT98hx5JNQ999l2+Bz2UPCkbMofS0BHkfj8teLA9v1tjVsj2t&#10;/+4bVBDJ+ugD1VgJHmUOTEasWmZCPeKsfI7npfauwfQ5dnyOsjrjfQXs95R9z7v9mLwRw0jEAnb3&#10;wl8n2J27A2a9vb1IB46NGeWOPKNqPhY8iuLoPux1Q1JKJea1BfMKLhZlpvihzl9KpTwxu/LKVH1k&#10;hnXxWQ4WtqE1wW7Yl6baX5KVDr22Np4Sx5Hy7J9I9xHLRtmP3+q9eKbS0PobebRhDNLIbo3jJu4B&#10;5tHYz6PpwMJ/0rH4T6j0yy0SXwo2ZT59mva1Df2umzqvPjzK9pr7EYvnQy/4Eka4079OrqkzvzsN&#10;28b5CSvJp19/sGhQnf08D9x7AXrQWxNpzWBoX5eTiHUtnwS2z2xFkYNa0dWiuv55yvkj56hs5zlP&#10;+ttt6T83HFCGmDbK87XeM4+2geZUFAftEuUvyGJbz26UnR6I/Blz6WPocOUFNbovs+Xp42myTauW&#10;v6A5206t+i1t4xizX5/cbrbOyydZR6yr3Vkq+2ntFzFvI6GLnj66VG7rVyWbqYvPIgrthng8R6Pk&#10;7TxupsaJ74nRiC30LvT3U+s/RL9q9XH2Q96VmkCxKYjd23MYBSBW8CXkoxH94OuXCrvidk5jJJ/T&#10;k99uM6kta9lif4PzO42PlG+tN/HOe2AX+myGjvav8MM9q/Zn5nqteUbBBTpjMdZHRbuN18bPSIz3&#10;Kz8fg548ynsWfT6B8wCreZnLaYl7u9Fet5FHTf0d4O3iZQ1fiXwr4hxz66luTanwRt3YRoJHRXxd&#10;Q8UJ8GwIjY4OkHTT0e5/xGd/mXGDwL4HSxaquDYD8Y/e8o2hiNF/pM9/2ElOHSfRtpypdLwqhz4u&#10;OEojmrejo9diaPTuL2mK259p3zXko8HvKNsQp/1cTO1Gz5ea7oF8Mi4zp5jsBqQvWro/lN71DcI3&#10;qbUqPq8142XqGCWPCv+735MPqbHPJuuQwZPdKTE2kioKUsFJ6ti3fJ8JngTsmRxv4x0DsOGnkliZ&#10;uxJLHyEHaH8pB6jynhY8qndnHT2HHAOSKCmgDWUVFyJni56ysCMLNpRd8d6YR5Xl8Pti8DQhB4WW&#10;DiuOLQcTLliRS/buiKMF8T4Z9raZh3PIAza4K+EXumJLCq3XL6BgwxYK1w2hkqwvJKa8hvI7+uw2&#10;7qbZz8a+rinl1bSw62irYkiJ9j7LNWujzJQNrYN5dtgCjiXTyBeNY9B4DzTkHohEvm9mzv3zhlLR&#10;FxF14tc29Lv5vM6rD4+K+e95aHWLElZTr4HI3TywK2Ki6igEGtr7/9TRh13aU1rUaMQmUM+Jxbm8&#10;Zl/KXenr6bvCmhgyvO0wbGC3LQtXxf9RnvOs37P/5L6MVXJcG+a/y2d2gJM3UZBTG/r2UA2LPut2&#10;/J7LZ7/RpRvgNxrnp7qObO+6NGM7RfmPpO8OR8rcaKmv53BNrn6zWfP4r2E/PjxATxuDXDX9cNmu&#10;93jedrCZ9vnm6uZrvykjhTI2zKZTuSvl2MrmzrHmGQXz9zksynjP5spkX+e5yPVzfANr6rs1x8Hc&#10;+WIfx8T6GjGljeOCif2N66fHqS+LPqrFV1nQG1t7Q9+EJinyphyF3W7BjwdVDMnnHrxfTPFX9kr5&#10;R+PDbGlfZTZFluRC4xxJLj06QdMciMVdWgZi3d2tL3l4ucA/NUBV1srKQmrhNhmMSLTF0IsSbh8l&#10;O7eplLCgOyXdO0BtnQIkdjxaXUhf3jlIHyamws+1reTnyu04AJ4N3JNOTR36Sxov5z7NqUyX/Fhz&#10;4KvKS8LlHPqbbxhqaEp/xv++3p0oIzcM7TimaovWmFjapuRR/pvPr9+TD+lNMFtxcSkdB+NNTzoM&#10;a9MeNCcAuTImB9P5xDFgk19M8gmz43XkeuD8LiK3SZgd0fmKHOTw3I/YuA704xnW/mptW8W8qBy+&#10;oh8gj8T3uSGq/daybkeMs9JeN7fiETTcFbKNLNsLCxvdAPfm2B6t2idsaEvhOzcGvnNCC102Tkdl&#10;t/KoM9qWgxifM/dcpM8621LozgwaBf/TqjNqe+UqjF9l5U1pDIoxDna6RMrBIOxD3pFuo/S0YZwD&#10;/VJ1ps4YsibraThDJ/SIrwufPTEuv9WaNX1+NfRZCvuc8ss9LKyRRxt5vPEeaOA9wPro4sSlsq0u&#10;295yXNvf6nehvvU2hEfF/JXn7V/9H3vfHlZVlb///ldjPNPwa5pykolnEKPGbmPmZayB8ZJFAZOi&#10;42UQUudgXkATkPTgVwFFjle8ICmpKInpiQxMdMAUDVAo6SvUYEJfvOAkqfmQDyaGv/ezaR32OZzD&#10;TZ10Oud5Nnuftdf6rMteZ7Pe9X4u3Gveu2s99tFH6ecfr2/3WlvJuN3P0sebYYN4u/fT2b6bh0mc&#10;Y/nzHcufAx4tIMbMOfuRFWYT3LaZR9dAIya4AzmnVra4r3wRHSYObPKhqy1BtT/d+Fd81yaeKUav&#10;rn7YnTsO0/IPIC7yBcwvSceTHkOxO2c08V+xhgFFRlTxPg1Hju4NjKDvgSEuXMeXRcMv7X1izl/i&#10;g/yJ+EvyuxhP8JF/PlnzsfQAsWgSMeeRemu/vxvPFeGR4Gh64yWuTX3F4oNpax39IQXHaDh0luEx&#10;7KtIZv2HbxiHKpxqi0fvZBtSc811eh8KQm1eZLvWP4p/bJ4F1lceHi6I8HLHlTNZLeSJzm9KWT3m&#10;9POj/myOdl/SvqlrsMTvPEF819/IPQXiu5KaU3iSWK+ETmxVfNOzvN9APWNZM2VUXKNO7hSLrq7o&#10;19rq6yqdWzkrvVspq9fX1eKPEmOu21BIPZosRG0qw/FtM3Ds6lX62ku2+EhS67TWYt24cjjcPTyQ&#10;xZibjYy5qcoo/7+J1EG7dqHAkq7u/xRnxe2fOnWqU+1RvpBCNm1qNxZJ4LMOO1iGMWlmzM8S/z9t&#10;+/bpDOekYqNEZGYy5mWV1r5l9Y3019Pss0f57lHnVRfPMl/bvoM6057OlhFftklnm9slfo7CSmtb&#10;xG8R+RKzZQ73mfQxWsVH0JTCU5h7cDfWtMNHk4zbggv1mMlntLpG/AfTFxWPv9PPkMQRXZSfiiX0&#10;C2xIL6IfqmLMr6f/5G05WMkYSPqxW8qxnlX2FZK+apJhr/9S1+r6K1bl7OX7b09T9qPyDhBbUbER&#10;FV9Ecsi1+Cz6Kd4P7a1T8OjHa0Ih6yjn4RwD5xxwzgHnHOj8HPh87woUrQ+/rd/5jv43KDSgsJKj&#10;cyLXFmQyVPZ2n6nOqPkikngvYqsZtn2xxU50Ke1Ec6vWYVDqe9SxBTJPJ8I9JBEx/r9Axndm/Hpw&#10;NKb2A45c2mDBgivOFOEp/4nEod2w41i05j9pBm1V009vQFd/o1Y294IZRXV7sLC6iD6XXnEYg0b6&#10;uotcaa+olRjgAuQWvI6tdcUaFh1Ivve97NctGNXRuHQm3RaP3ok2pGo+Cb50pX7rEVM/zv+2OTvl&#10;D1f83RbxeJXxHahaixLGc5S0/6v+DBMXH8Hh5BDquF5o8Zu6wjVXbG4NUgMGo/FqhQUXtntCMmNr&#10;urgKL7eWR/qux6NXaD86Nq2SkjmJfvyI/emk4LEImxiKvA2J1K9tjodykjFRS0o+0/oresRu1CMW&#10;/eIS6hcf4/eCM9WYPHoxvikWXrWJJ8493whD/yiH3LF6Hv/Js5q3na0znnq6gwYNgqyn28IMizjP&#10;/pxcoNkaqzEO6AnGMilss6yt7AjGj5mxZQvWXKxwWFZ8vT5PH1nPs7Jk6k4soI6222tmVbXd8+N8&#10;/O2NYyn9mbglH0sr8tiGlr5fFYYbRgzX0cPAMmvrSpHAOv4Yn4fXRnkh5eoJra8qZs3DbGtf2t73&#10;5T6LOnoEBjFmp4dVjNY5319Hl/4rtP66s8zf6HcsroDPq+Gi1dgtJn4MySvHYwaxefIATa4wZ0V/&#10;5vkeqk4RMozv1aDyw7wagldoM/7i1kxe90R3yp6ZbEDsuWoMTd3HeDW+uIt3ouJ6UsZlq7rU8wxl&#10;DNruXqGYbArGmgtNMVbVvVt1TmQ/36TfYFufyvrvSyoEQ1s/06XfNXJf4xu7/bBt6wo+t+TvrMfX&#10;No/+ux6P6n+L4ltXuFLR5T28fo7GmXY07ote3q26Pn00H3nUNXYezjFwzgHnHHDOgRufA8VpokPY&#10;7A/0Trnmv3zt0xau2kld28TMdS38/symr6Ffe4+DL5VnE7eHtbivfBEp+bb2o7nEg0lF1OtPZnzB&#10;gnUIS1qAD/KiUdiQj2EZ2QgPfhwHK5MseFTkvM8y7sELEE0cuuxf6ZgX8zoO1mzA+Lx99NXqTk51&#10;HPLIZz5lXMfYpEBRzTKr8qot6ryZfGhXv5kYRuz76IRx+CvL7C+LabWMKtuZsy0eVTxTZ/Uef8q5&#10;Vkv+5fDBclyuKbdgp/a2R+P8GN9hy+Rg2oRK+fb9fr5nvssXv9Xqs+VHFQ/q6KznR+3VJ7ahJtqG&#10;lpsXU75jfC3+fsWHUT7Xwo3XL1g42tPkXz8tr0J+cYnm0ykqPhmlqdMdyjpHOZNM+ShLm8w83/Ow&#10;Pwb6PjvK859OFzwpMXQ7U6/S1TVSV7ctPLqEc+zxeGJR4v1niPP/bopAWGYGYkvyiYtq7a7x5xHz&#10;DzJl4U9BwYxDGs74K03YM+JCI1x94rV3Xh/+zmNzTIxvUtdChi0eVfE2h9FPVij9ZCkMoM7+7xCr&#10;ugZihvhpY3xcwQvL2e4RWRXoGxyOEeHBWF4hMUwayQ8296cbWxJmGsn2VVq1YSXL/2FFqdbOjv4h&#10;zEPyuSzEE9c8HGqmX0MgIWuSVrfChu3Fo8Kvzig5iVFpHxBrxlCSh4YTh/p6YD7j6SwnLh2dV4V7&#10;exu0ZgqG7OvtwWcUifj8bayzib9eSF7bg3oLgkfX8P1tKLvA5xAFPzbWSButoal5GgYVIVSRwCjG&#10;gYrYvYUxWiWWT0vOWXheA3lej2D6weO88OntguVl9KVuJ68eu93I9ezL3Hsb3ITNpZ2OPqH0cZbC&#10;PSpVl8TPvc8nBq/4eXAOZLbaRtlDeDwmFyNGepFfPmCRoWTZO6s56Oh3KJypxAlV8UM/p8958bfr&#10;KL8z3f472DkuznFxzgHnHHDOgVs3B9T/1M7gKiljz360NVm2eDS8pJBN4MLQ5vMLfh/Quxtej/DF&#10;7vzZxIZNOrtKduwJ2pC6voCU+D60W/2nhh23fV+CUROM2JEVjh1X8tHntQW0I/XmvaJWsaVwt+El&#10;h1jj4+jLv3mF5EWZdqsOWzwq81v8wtxJNqTO3+St+03eKWMrWLSzc1bp6kq8mLbwaCjjCMElGKP8&#10;XIjbrGON2lufJxJD9ZiVZ3mjCEaaGOJJjrASgmOiq+vwJxPxI/06u/GeMTW4BSZ1hEffNHkQI1hz&#10;X9IGhVcnG1x4/5xWz8t55yi9t6Udf+ZrbmVlhoYxBJ8NMxcTxwVr+C442JN9ax/Hl8D67mcMWlvc&#10;Y28s/kEOEa7BGM69trWXuffHsj1MtJ0gLkwhLtSXCaXu/f3UvU+g02h9uroW/dj5tfUYvqMAv/EJ&#10;xb3smYd3L/lL2wrG21obiaVVlNnYhEFVOTnbq1f4zS6eoQiP8kL4ma/hRszm5v08/H1cicVy7bZB&#10;L1OuV/JZhxTVwNU7HM9zfJMqBJNSr/8WHMNKGvisPDDC4MU5u6PFnoTChUb6xE5pbN4nieXeSB/q&#10;gcj/uZ7E2rFZxhbzTdorWLQnsajga3/i9PaOgaq3Pe8NwaGCR5XPXYkBI3i1PWWdeZzvfOcccM4B&#10;5xxwzoFbNQf4z0/7dBZ7fUTcNjNjKxbQD+7hC5vbxHDmayV4ZcoCbE72Z95Dmo+jnJo9FrvTnbQL&#10;3FTyLhJz1mEyY1G9HjoOBdUt+c181juben7v7yOPSb+5nW2/KreX9rEL3t2I9LylNy2ui5Jte7aH&#10;R4VrulPjkN6quemUe3u/9+TF0VnfuopblfJt4VHBAa7EAbFp/sQZLbkyPfYQzDS85DL1Rfvh9aje&#10;MFZXoEekmaWBxfSDpcoLLp1QSo6OOEZ86S/KmW65J/Jaw6MriUeFuxz5NLHs2aNs/y68uScTS2rI&#10;cTY0ca3R5NK69DPhRcLRePKiQ81lxDK9MZ3YK6XxvAUvGS804NHwrbzngmnT5d7Xlnv6fumvO4JH&#10;hWd9lnF7H6T8heYQ4sLGTuNRfRtU/2QOPCJjmx9jNX76vHJtD4+uYnp/6rk/4uKCh4cFYjQxecih&#10;XHTxCrPsH9jKcfRdsO1dxLZB/twPoB6/o3w3ki7z0Fafub3yRP86qPgc9x9CtT2QWWu5B9JwztLO&#10;zmJRqb8jeFS9U0VvV7Co4kxFr1f0e9V95/n2fvc6n4/z+TjngHMO/LfNAVlPyMcWMzm//2f50T17&#10;9mjP4U6KQ/rf9ltw9qf973elYy7njo6b0tWVOd8ePCr8aBfyo8oesTUMoPRchbVbxRit2nr9DPlV&#10;1xBMHEWs0lhtwQCCXcfSPxZc/DCSQdlSvi+13GsNjyYRjwrHGECQ62P+gDW5EKcQd2aMYvkmvDyy&#10;9Br5w6cxj8F5U67/gIXk8R6k/+U/kR9bXd3Ekap+GOnT5z6/ZGpnkN9jfCOV7ujcETwqMqbT9vgu&#10;ryiEBLgg6YdKre2Pu9KWkzG29LapfY0m9qOXQ35UtWcp+/KkqZi4ygV/jQsipg/DQHKTq6rNdtu+&#10;kP1bUF7Kegtb8LKK+2bXrT49+G1ZYZxdefLcFl+sRxL99CiuWmHb7mzT0nyj3XKq/Z093wgeVXWK&#10;7bJbUBL3V4DwGB+sbajBbO5JuAWnajx5EDH5mgvN81CVa+3cGTyq/82KvyPhTPU+kJycafvfhfqx&#10;dF47x805B5xzwDkHOjcH1CLAiT9vHf60HVt7/Kj4KJXPnWBDKnafR47X4dPig6ipKscP9RcdYpKv&#10;6f/jyjfN/levsGzF8Vr6uD3psIz6LUtclK+O19DPbJM/XEmv4to2MzMfNSXZqKWfzqrD5Wig/d+x&#10;im9w9WKllUwp/y39oV4nfpCyEqfm+CcVmjy5V1crcpvuXWQ7a5hX7E6b/FE2pau2SLurKs6ybEsf&#10;S/Vcn9ecvWjx4Ssy6ulrVfkiUjJ+oIwT1HfMyS8lDsvUsJjgMTkOZprRWN9s0yVjXFrFuDj0jdJI&#10;zk3JsHe+wLZ/dfyU1TjZyydpEm+nob6+VXmOyurTlb6tYEt9enuuVVnZe2kPHl3M8fWIysMQL2I5&#10;+l1ubW2+iP17kDFeA9yJL68UanmXMO3hyDy7WNBE2W7hObQ7py5tebJFdnvwqOi8LqP/s8lfnQXc&#10;IqF0eaWsT9Y5CDZa/iOmEgz1Yt4l4r2uVrhV+iL5h+ScJ6fbFXOTB7AN1yztkPvxnPOhnPMKd4zl&#10;fLnXOxIveDMOlTnVkj6Z6UlVtKllGf0hGD0kuxKLS9+F4nbZXbufB5m6KMtgVV4vS/rxt1Lyzy6D&#10;8UZMb+L7C5hYeZXcZIhdfWrJH1B4mVJ7avUNooL0ytOZUL6Kp5+uwV1PxiHI0JU+gg5pfoIi6NPr&#10;jcxsmGoq6NO3We9VtSOBMkVf2VbnOKSKuBv+MDJor+0YqrI3cr4ZeFTqF/3dnsYsYlIX+EX40I42&#10;QsOnoVE+FjvnjrRTzYv2/PZayyOcqcSJEd9H/0kfSN99cxbHsk3OwzkGzjngnAPOOXAT5sCXH0vM&#10;xM5hwp+ynFqU2GIm5/dbh0/t4VGZA3eKDem3bOuAuEI1dWgVBcwK8saBjBXEhBUQ3PUFcdeirQfg&#10;Rvu4Ha954voP1drvI4dcDbqGa2VMoT744sBW4lnBhU2/nas8H6i4iMgVEt8zUPPoXEfOSN1fQd4J&#10;5J2MXNeaPvqQV/2waV0wug5OhD/xQUFqJD6lf9rpSZlwoY/OJPJejeS9pLzEpvGkfdzYQG/08h2L&#10;KDpOeScnDQcPb4N7wCZLfwLIYZ1jnV+f+oY+fuvpr4j6hlyDu3ENvpecRiM5DeljSU09fRGZWY+P&#10;pay6IC3GPjdzh4IDTfnnmNdPZbE6T2Wd1+iDRvXzW+ZXYzySPnzMSZG4UClxXhq09py42IDUrEIE&#10;TKU/U5deGExpl0pMlvJKjv58iTInMRZNin8/Yt8b080Tu8/O6pcrXV3tmRBDyXparb9Fr1F0OPv6&#10;9sYwYxgMacmIysuCoaAED/rFQXwQGbPoP7a+2V+MKitnhT0Hk4BKPp+jyRW8N5h4rxtX/aacMEtd&#10;kl/q65NWpensCq8meYPL6jBu0iQM2JSL5zmu4l9X2YcK5lT8qMJD+nvC1yns2Y34Ul9f2Pnr5GnD&#10;EBbmyjact2qHYCkQS83kxE65/p12T3Q4X9+wD/+oKOO9IB6tf+7nbUe2n/oxUtfSV70PYZXe2jme&#10;/r5+MzoDvtwbSD6fp7VTdJ+H5nzN0fXCLNNgYtRLVn2bX9uAsVkHcb9vpNYBT871R8a23R/JrDC+&#10;vk2O8Kh6DsqGV19mPmMG92fMYOVLuCPniVNoT3utAjcLj0q79Pq5YsNsq7+rb3tb1zcLj+rfFbZx&#10;Y26lDySJ97I/4W9ajAKJU+A8nGPgnAPOOeCcA52bAxI7S8ZO/z6/U661BQL/OPHnrcOftmPrCI/e&#10;aTakgrHO1NahiP5kV5nz4Ea9vWHEC35TwzijPCA4KpM46lJ1sYaj5DchHGVuUQXi15vRy28q87ng&#10;NfrGPPYBY8bUfA3/qC1aWYrBXIMPdqWtYazREstvS3hNY85ZGOBO7tOMpXnV6OU5ErnJQViXx9gp&#10;bENXlo0M7IVdW1bgZGk+MWUTvyh4dAjX9duJWYNM2zHFoyv6RRphjHSDm8cs7DL5QuKveDL+ysKF&#10;Q+DWdQa+pM2i8JzfkkebmFpGbUZP+t4NxbID1XBhvfJJos/V4sK9WvwWiVkjx8nP2OYf65V+H+N6&#10;2HVAMraQB6qrOWYZD0fvCcHANfR5k8d4kHEcK08fA1f7rCvSF68lruew9YYP8bcpMghZGan4tDAP&#10;V2qb8W8N2zs9Pg/VOf/Dun7Qxk/FMPUkrq7MGG1Jd9SG1tIlZq4creWxd0+vqyv3bfnRpUz784pC&#10;/MY7UBtbR3/EP+wLE32pbxqH0YxvEn9gCzFQPURvsxftJR+XsdLpvtrDe7LOV/m7M79wmWLn+Exy&#10;GblKF8Yx8tD8m728djmemxFMLOnL+CPuzHPFygZT4SA9dgqq+IEyhljpGMfymbj6p+FlApC131nz&#10;mJJfYqCI/BTKl7YFVZB3dPFHiMETifQzq+Kczib/fl9gKoI4RIk1zemLmb6Wugq2+CX6XANCF2/g&#10;PWu7yo7g0Rknf+BYr4Lo9IK/gue9Xfg91qLvO3AR0zk+z/C5JJU188yqLcp+dLA7/QnvTcOMggPc&#10;h8jEeO5FPBRkQl/+aEO3myxcr2CsSTwWl+5if6xthtvCo/b8PBn5+7vr6RVse8c/Yieccq1Uw6Nd&#10;+F57OaiXZZ9kUUWp3TFX/W7trPwfP84xa2+cIHvybgUe1f92hTNVcWPE3lTsTm9m3BjBo7J++ndV&#10;52LYV3yxG58VvcMjHdWl73RaTmfrd5br3HNzjptz3Jxz4ObPAYnd6sSjncdzEktmKWPJHGQsUlvs&#10;diu+59N3Uf7ZPZa6iugbaVVpLrbuSqRvpFxLutQt8WjSS95DYe17Vuk30i5HePROsyH9N9fXo+Lz&#10;ERz4Ijy9m7BZr6ddyCM+jdw4H/KercdhFy60oPIiXjPt0PCVrBQFmxbsMKFew1ZNsTf1ayO5NtGv&#10;iIHrwgbiUcHEUeRmxrh4Ycs/12Nsv1AERLyJjcE9cY3+SvVlBY8aiEelnMiYT7wRkpahres9PIJw&#10;kn5Fv6O8fxZWwS9uBya5uuDqGbNFxtfsb3/qjXq4A0NdPfD+jii4B65pNZ6pqv84eSX3gDTkhHcl&#10;Tj0PiSuTtCoPF0szLPJVXnvn71j3G5nVHCEvTbdvj7F3q+MrcVTdPEwWPK1kqj7oeWN1ryNn4fIF&#10;S3akjOTV6+rKd1s8ql9vm6iH/OKOUs4NH3gT/xjSlmN02g74E3/2N0RC4mXKvod89BhE4Ti976Co&#10;K+Qm3akXSt46hby1qmcRx/Wh0CwirGZ70/lXyQGOStPk9ubfoSticW8vP+37vfzrzb2O+30NFn1R&#10;hXX0vOf/UMZ9/qlWPOJy9rc79Qr0dUk7BBcOzPoa9/LJKntTSRc92/5pJ/Aw01W8FklXeEzfZ9Uf&#10;/Vm431EF1If1DII72x2yKZyxZxItHGEfxh4V3P8b3utDnQE9Z6g4QSVP7GFFL6Gtj/iPNR2Y2wJD&#10;KjyqOOWFnP/DOf/lWd7vGwZ79qzGDMbiuV6njY/oP8veVUc/d7HAzdLfFX5UzTd9O2T8hgR5Y3xy&#10;PGYf3I0E2sraiyGkxlJ/VvGH/DnRki9Y71Ho87V2favxqPqN28aNuVk+kDqDR78idn17Zzq8x0zA&#10;oJ4PIfDVv/AYiN4+f8GUl3pgz9pQ1HyR3m5s+vnx3cj9YD1OfrK+zTJVrDthZQq2rAlHnjkBn3+8&#10;Hme/fK9FuXLi5AzzesQlROMfU8fjwJJXmCerRT5Zk5/isTQ9ne2e5LDd/2IbT35i3acKlotLWo2d&#10;SyYQj2/QMLngcv3xMb9vTF2G8l3zWfeHduu/UVxwhH1NW2tC1QGTXfln2c6CT7JR8MFKnD2+zW6e&#10;ttqg9h3K2J+aL3Z0SkZbddzK+9L+yk9kvyTb0nYZl8/Lstu9j1JyYjfWLYzHvp3Ub+e8czQONZRb&#10;9MlOZGxbjQ3L5uB08TJLnbeyj07ZNx9fdnRMf054dN0F+scNDoM5YwTx2RG7GG1rbTGWmpfbxZf2&#10;sGdiTQl16chNmX01eVvrShiTbwFm0Gfvh/kSB7QpXksh8eGcvF28R523Dh6LmP9I3VZ8SHw5kDEh&#10;Y0e5o+Tq+1p94qu3l2kzHuVyx3fsAPgG+VqOXoG+bFs3S9tuBIeqso7w6J1kQyprFOHbNlK30dUz&#10;GKnBnrhwshjXqN+6urQOvq5+qC2IJ16xjynVGkd4wC0V9eQag7UlXqyPC/nQ3FZxjh6PihyF9URA&#10;mK8rDLGL4Orijf20b7tO+zZVl62+7gLq676Zs5ulPDVUc4J49FLtRRRcboBXzzhUpI1i2auW8tLW&#10;teVXiQgH40RGME5SN9ODdmw5Rnfajp7S7EcdxTdVY/U0+/mhaSQKiLc9iBcFA6v2tXb+6FwjvHzm&#10;wkx94bk7C/Ciqw9O5cawrLWdq5KRdY4+Z1wM+Df1U1WanKUPc/O/QyC90dTT34/+Xnuvxe5TPkeP&#10;Hu1web2urtTXGh6VNbjSn+3CcQsc6YmV1aIjas2XLSGPvIr2uipd7E0ficlHD7YxISeK6Q1YwLT7&#10;RmZAr8crerXKn5H4+kmhrx+pU9LFRy+oCy54dCXHSXGgz3F+PRL0BlObcLDEQx2+IpL2nBFWmFja&#10;7c/Yul0oYRr9/KZQx1v0WvtnnOTbhJhNpzes/Bn14ftndaV1vBILrmW8ljePUG+Y3PsUHq6+Jgzz&#10;ZVpJjpYm6XLM5ZFM22zph9Kj/aOHF2Kz4zDzfB3xKLlI4lA5OoJHbfGQ4lZljJOoJ66e1YqLomvc&#10;oH1XZVZx7ONoXy3xR33dyemeyoGRNoN9pmyFR29f9B3L48c2yfkx7jM86+uNmaZgyrmgzYERHMu+&#10;QcFavj8yz10e3hCOXF9W7U88zmfSN2islrc/887PmEI51ja5qm0dOQsevY/PfUZyIGYWl2JCZg5e&#10;Xp6KHiOb9EE4FNpHH4O2Lfkyjq8WXuI86Wexx22rjO39/xQe1b8fxBevnjP98iNzp+PGdBSPHjy2&#10;G6+EzsGqqf1Qtlfwz07LWlvW4flch09NSMCbLz+HE/vnWe7Jum7/Jx+iyLyI+NEaz7xdtJv7PgPx&#10;afJAq/xS5v94HKdNh8IRh4gJHngu/Men3XR6gKdAn+5ImRaA4uLVmLpoMe753bPazXv49+U+XZEx&#10;TWRb40m11tTLDH7ibhSlT2HeJowrWPXtPdvhNWgMtoe6Mf1dHk3r3k95fvjVOU2NaOPvnuiuLNeM&#10;hZQMR+dqyn5rWzo+To9sMV62ZWT8HuD4LTY8gbeT57Q41jHN2xCuWR2cLppjab/I2Vy8G927vITS&#10;9S9p6eWVu4mfV1vhZ9l/GBqbYulhdL+7ibGasa+Gd0uzkZhkQkz0BB7j7R55SRNYR/PewQnKXbdt&#10;AyZOm8L9jMEYyT2NGMNL2MuY4bb7GdKuuFWrkRExAv+ubH6OUvenx7LxVvpqzIimnOEB2t6I7I/M&#10;Hz4QZ46acJp5gpLTMZF6IHvem4k9O5O0YyfPT4TMxNuvAtlH09F90ARLH+VC5tXaMT1w9ot12tjI&#10;OKPLYEseNe9ipgbgnSVT8NUnq7EjbweGcqxpGKXl+xX/5sY8xvL290Jsn6Xz+0+PKW/kGfyc8Khg&#10;R6I2jPL9JTHhVLu4cEDYVK65fmkXw9liT8FotmnGiiOsoy8Prl1IgZRcz9Fw40Hm7bdiq5be0T8j&#10;uXY5fG4ZdhKPPhqaiEcpYFfWcMotxu2CR+X//e1iQyr2kV9frLfr30fZcLb3GXDoUbriaWKXay3w&#10;S9GlRrgPNsEc6onS89V4OjgVq/1cyG022Xzq10DfsE0RpoMYFjGXPGdXjeeU+5d5+CeXI9CT6/zE&#10;SJjIucyN4/7hNuJhnc6s+EIy0y+MYCA5Shkn8HpjrcZVmsjVRC4zwcd1GL7mHsg339JOs+Fii/YK&#10;76hw5EnWK3jU9lNCG0M9TrzCfNXHzxKr1yGzog5efjEax+ru4oHjaYFWefX9lWspe7CiFv3C0kBY&#10;g+KCDBwk5njRuANjyd9+e2wty7fE/IK9vfnfv86OTalg1V7EqrV5kS36Z1u/ve/Kt67sn9i77yjN&#10;VldX8rWFR9XaO5x+SV19YtCfz3hRQVILzKPyqbORPmPEZ6nsMc1KC8cScvW/N+ZzzUmMmjWJWK0R&#10;hjLGe/GJsqtjqvzh/pnl1ziwH+3pCjwzw0DaThhPYAyXCSlXyy1YbDlx2HPU8XblfkdIuDeSaorw&#10;MvcC7uJewORJnuTQahBD36p/iNpBnOMCY7Ify9ZbyktfBK+IryO1ttAqauWPHh9KeYnPufrbi1jN&#10;eZvS0FJ2W/ajgs3Fl63SFVbnBOoG90kt1VB5XI6xxX0T7ytfRBLX1Nb+Vbjdhey/G30Oh3Niz7x0&#10;Di+OikPUp1vQbfTWVmPfJLBN9vwZqXr0etNqPtyMc2v2o4ncEwmnbv2INRlYVmK9pyB1Cz8clFUB&#10;A3XrBT/OyJK9hULM4W856kQ5ufRk7h8BS7nGVvsq7W3zT4FH1W/cNm7MJ+nEetTv7Yg+b0fw6D5i&#10;0WGB01G8cQzX1004VDDoul3vYQlxyMmPE7R1u6S9c2gnXhs8BpV5M7W0L5nmE50EwYehPl1xaOMU&#10;C86yh0dLyWfFrU1Cd58ATPsNUPO/TbJlrSjyy0p3YsbGzXiBqCF1yWgsWjIHYwzj0b1P09pFsMJb&#10;rz2KM8easIR+jbmf/QieFm3BLYJdgnm8MWsUHnhiMH2hAdtn9sXx4+kIS15HDPIkhv4OyEkMJBZq&#10;5hcVHuU2JfFNnAXnKLwj51XvJfH1EQB7ePQM+7El7z2Mfm0CQomdDq1vwmuSbjRv1+qV8Zr78kPE&#10;9nHaOOr7oa41nEQ82taHP3vY4lEp+yuWDXu1u4YhJ0aNB+591qq9gucydm3TcO7E2DnM3wP7Y//A&#10;9uzS2mQu/hC/7Temreo13Kf2BCopM2gJxxYPaXNC9gyeIL8O3K3JkX2BUrPsC2RrdXzB/H2mmjC6&#10;C3Dy0CwtTfYKoslrq70H2waMZ94zxfMseNT2vvoueDRmZxr/P3XFrJBntXEwElP/aXQQnmB7Pk/n&#10;c2ddn5ZxHMh5TkkwcgyewFSO2eiQ0Vq7ezLfP6YM1Z7ZC5wrS6MDsCt9Dj7JW91u/lU9T+f5zsWk&#10;P0c8qn5Hjs7deEPxnYoXtIc9HaXtIvbsFpRohUf1cmyvO5J/YXURbZ1eQXg/ru8vb7bg0TBSHiUN&#10;1jFUbbGybb2d+e6IH5X/8beLDakeaxFe4TpxvFqDnORa/3DJZ8jKycfh/BwUcU01ITkXL7p44uAO&#10;o5UdpbKnrDv5WQvcJDhyNG39ptPBydWaLI27yzrTAHcv2nHTL8p1+kVRdcpZdE1N6SXoHRjB1bsL&#10;Zvh6oJ/B6GgKaumEwbhO2y8pX0obMhedDdk7BhcsMhfgo9QYHDtfhZ7Ur1wa5kPufxPK97E9Dc1+&#10;llQ71LgUxrmTH72i4dG0MDf2mRw+x0EOfV+Fj0ylHaAX7QB3xfkRZ1fiPLHB4n9WcA4GajuYb1D/&#10;05xqQnlRnsXv8DmWm2TKx15yO16GTId9TBrsgv2nSxFF3qu+oln3tzU8qsfUql8dOQuGlE9Hykhe&#10;W11dSWsNj8oafkp+FaI5x+aXlsBQUolugTFEc+3z/zKX8/TR8AzmdsGT5Mzu9x6G51/0gF+8kXrW&#10;EVq66JcmkGe25fQEB4oO7e+JJsXPkeJH7fkziiMWmZmdjzX05WWLIQSTDskoZxO84c66PIe9ip4e&#10;rvA3GvBMRJyGZQlrtdgfwqHalpfvMy4Rz3WlzbOhyQftFM6x9vCjStY8jsNTUWb8T2oA4movYxF9&#10;Yout6WramraFRxX2YxM7/FG4UPwDj+c+kN5OND4/k/ax3zEu6hDEMi7qn82n8ayLKxaTi36ae0uP&#10;sbalhfF2sZlq08SRxP+NTVyw9PWnxKNSv/DRIQfPYdGBlBbzSbW5tUG8izfVPoV6du05/5R4VP8O&#10;uHi6yipujPhAavJVfr3Vd0V78Wg51+Mjp5nw6UbyUzqeT3FP/Tl+lTvHa+t2WU8Lb7W5MBuxL/wV&#10;Z/43ScOQBeRO45KXahhTcNY84qyqQwnQ41HRx03clkZc+JL2uPx73o23YwJxmtyT7To9Zmc2hvMt&#10;fnQX/2dRj3RotAlj3O9G7o6pmLRkKe7p8gSiX3oIXx2ItZRV7f09pQ9/6QkNkw4KIJbr0h2bx7ig&#10;8NhWDIuOw2+Jk5736Um0+xCWkiP7qqilzuWN4tF3ieN+9cQIrZ/ypyePgqQhbGsWvvxSdKLT0Hs4&#10;8SGxzlh34Pie6ZZ+6MdCxs+NmHJvwnNWusJKb/gox2Z4wmq7/KgjLGsPP0ude9gu/G48dhj+H9ti&#10;huDKQTGr8RRbmb3I16Hesq19ccZRyrk3AJHkWr/cL88n2zJHZibx2f2uL/oQT360xJf33tPm05vm&#10;94kZ3XEkyZtpH2ppG/dnwTRtDPa/Ow8V1JlW+yT68VHPfAYXxp8VxFnGSOZMb/okVHi0P+eSfg7L&#10;2PyW41q4pJ9Wn5Kpn6+SJvKjM/i/jvsWv+I4mEZ3R9XHi1nmzsVVzrZ37tn9HPHoZlM3couHNd7S&#10;FpOFlRwmP2pfx1Xw3a/Jr86O7IVEM/Emj3GpiUzrZZU2m+m/9h53S/DoIWLdoalmvlV+gWyzH/Fo&#10;saavezvg0dvFhlThLr7aYItHZQ0i9z0l5oK3B4KoE+f9oy2fL9f9QdSVkzRf+tCc6trLym+slL3I&#10;Y0VGKSISTdTTDYTB24WcZqzGa8aR2/TwDYM/1+7nyRXY4/5EX9ePzEzm2jn48EBTDEvxTzSE73Lx&#10;VSQYRx2KA5V6zxEbZO6SWCtN90u4Jo5IK9D88MZRT/hU+T+xvuxr9niIFv/DVtdVZAhvXEu+SGLc&#10;qDGy5UMln/4Q20/xuyT+j8Q+dvumRBg30Z+Tiy/eTw2z+BL2ZM3V5mCtz0q2LdZVmFfOmXnFKMjZ&#10;Rt3PEnjzN6XnQm8lHpU9k874MrLV1ZUxag2PKrtMmYO2n3uZMHU69WDJsbW2Zl/BsZ9ATPtUmMnC&#10;Y4qsx7jHEhJnwIqqfXYxj8jUxw+Zf+2a5p91btpkcl3fW/kzaq1+uSfYNqKqDgNNWy12qNIGUi4I&#10;oM+uuH2bWrU3VLrGin9V2KYt+1Gp+w3qeT/ot0CLbRnymid6vcU1mM1H2iH2j6PpG2qyOQ1LyvZa&#10;xiSJMiZz/BTmUWcDf0OPRaZypQyMNwW1uG/ri0jkSMzWYRz3FO5tiW3rLPL+f0/NQcSBDIzKyKEe&#10;bDw51WpMrG7En/qNRtxu4QqtOV3pk+p/kJ/Iat4DuNV4VGxoXWlDG5vmbxkf9ezlGYtf5vs8gzGV&#10;e2kjtxwij9+MS5M4D2d/dtKiWz0lr9AyZjKWw5PTYDDFU9e6jLLJZXfgUM9E/875Ka/txY1pzQdS&#10;e/CoYMt5O9+nvmovrrGb9VXVWlx0IW3xqLo3Zf1W5CcMYLksy/pc9D9Xv0f9SJ8RGs5K3DCdOOMv&#10;+GDFQGJBk4YBY4b3QMnOOeRQm/U7bdfIgkcd6S7IvlmycQAyqbNzljynKquwSRDvK67wX2zPM+Te&#10;pvHHKDyscHHeM5cxB3X4X76b5QXntFyfKjyqZWzjjy2+U3yxjNuB9SOQuieN2DQQ0/kbPXO0mQv+&#10;nPhv8orVxDrk43jvdHFLntQWH9m21V6fVR7bsgpv2rZX5Vf3BcMJ11nKcek+ep5drKvK2DvLs/st&#10;1wy2WE/yKn5dOFc9H5pdvhv3PDIObw+/W6vbnlx7aar/TxDfBgY8a+HFXyUn/kDPZx3i0Y8+p61y&#10;xCzqLr/J+j60zAHbMdtObO3mMQLZ0U9j+6GteOzlCXjpd8D+5DGcv9st5ey1zZnW8nd1J4+JE49a&#10;+zJqC4+Kvm97P4l8aSt9XVvcq//eEX5UyiWfL8EvvMZhfsAvkP/DTg2PDiBREbZolJUOsq8xjMj6&#10;Ubtcr77+jly3xo/eLjak4tfnA65DBS/oMZ1a5whe6kk8+lakN0zbzejZNQjpXJdGppqJ5rw1XCjX&#10;Bl6L/yBVTs7C/YWS+xPMKsdoHl17+RKfUatvrC/GSrpvIE7lUd/Wjn2k3n40o+IaZUzR4rd4wkWL&#10;5aLkRlGOnjO05UezyI82Xj+HQvof9RqZhG2RXvgg+xAqzxVpvKceZ4pf4ELq43kbm7hBR/N3Cvvw&#10;70raUtnEH1X2o2InSwiP4KBA5JlCtdgxMiaXKP9I6Uk01JZrY6XwqKN6bNO9meAIj6p+S71BrFf2&#10;CVypYxpDP6Hb05JRks3Yp+Tm9M+otesJEyZg5cqV7c4vsuzp6kp6a3hU+KYE+m+eXVqBaOLv18nH&#10;iz+jZyLi4T+4N1bTzrgj6/YkjnFiTS2SagXDWts42pOj8LAt7rHFVvbKOkqTPpnYpyXkJ1MYV9ZR&#10;Pn26lJlRWouFJbSdpc63wmPtwaPim6nn6DREJhuQzGc892SdZSxDdpjxV1My+ocZLf6Mn+L8Xa7z&#10;S6xvh/5a8Jdwqz0475T9qP6+7bXtmL1J/1J3Pck9Ajuf33OeDqYN/8yUOLv7DYJl5xDLxnJOpFCH&#10;QdU1mXrod1EPvTMco5LR2XPUZdon0+b8dSpO+n14BD1p322Pd++s/NbK3W54VP/uEH5UeNL9CWO1&#10;mKZyLban+jztwaPityfojWWo3BXaYm2t1vr28KisKwVDzO4zDmfLW/KLxdTJHTiNegrk/+7hX7ff&#10;PYBh5DcLN45nPS1x6OeUNzduGe0Lp2r2hYJpniGmmTOVdofUr1SH6Jw+fO+zmj2q6HRm79+BdfFz&#10;iPOSLLqbejwqtppTkjYg0TAYp4pM2Md2uQ2aov06grn5dqrQ2ubyJPPn5m3DburjbtxoamGvaWvD&#10;uYH2m9np87CX+Ss/XqONYR5x5j2PhWLpc/yfdWK95lMpOHkLcbmLhf9T63LhIP1j15J7I/drxxZR&#10;8FFn7UdtsZXCm3o8epDjse7NaOo+r7XwowqPytgNX7KBOs60u00azL416deqtjs6y7MT/Vh7NsNS&#10;RvZA3i/KRvGmSItMmYf9OQ8n8ZmcOdoSlzuqS83RQSwXExVgmSezOGcepj64I37UkTwZs3vIm4qO&#10;seh6i57xA+z/q7RhVt9lTvfkDFJ8tyNZznQnHtW/j3/Ka+2Fxz/txVPCbwqe7Cw/WkDftjlnP8K7&#10;VTnYXLJZO8JyNvO3NADLTQMsaTvLNyOnJgcFF5v94OrbKH6REjPXWThWxaeO86bNqZn2TD9yr0t5&#10;tue3VzjSedk7sbc0AQfpL6k1u1R39nh31rB2j5G+nfauW8OjMhduFxvS1ual4KUniUclRkpaEf1B&#10;uYUhPy1M4+pe5fwoyjFp1wZe2+JRW7l1lOVN7sQeD6vPe4X51uWdhG/YInr/cMUyYxDyct5BVOou&#10;RPr6YktGMpbFJ2H11k0Y4xeJ3ZuMxHdNuroix5YfrSI/2kj+5SvqWw4zHeBTdsGrXAsfzY/Hk2G7&#10;rfzmCt/4NHdgt60wWPhVxbPqz7syzRgwJw10U8Q1VxPGqyc38s3Zi2gg/oilX5aRjNVSV5ZstSbT&#10;91Oulf1uBXHLhPhcfJRMf5E1FXiroBobosLxSUU+eodmYFOIJ2rOlOIb5mukfCUn5/x1eDHW5Zks&#10;g8U+Vuxq5QhjbA4XxuYQblvisBrY77ae0f9n7+zDoqrz/v/5swcuN/dqby/2Tm+uRTfqNl2XzNW1&#10;wtv0NifR1Vhv0R+g2YKKoYUQBZgPmTKaihoaTCpqgDISAorGpKLyIFOOG1SY0kI5rpmmF3lhovh7&#10;fw5+D2cOM8OAD5F857oO5+n7dL7nM8N5nc+TaJfX/GE9vvZYW9vObHW5jjsedfUMvh71Uhrb5klX&#10;9T09vhL9vGS20cJDeQ7cw3wYBT6ch3u9vqFG5SFP273VcjyuibAviELsjg1X2+5/XQPPVdvztRzf&#10;g2Un0B6Yt60x8j0IR9yyv0OeVli3onyT2zqcV2dUZjVNmRZC6y8jnjm+E0n4Tgh/1GWQ33jkjYoq&#10;rsA7BzMNj3mbluQlejTutsZ6N84zn7/9TT3NrLXTE34z7hqL8rV1Zh7V/i6wXyn7l36cOJo4b8w3&#10;pXuUGEie8Ciz0zz/CDClUWEp7TO0eNZ3xaPMkJPCl9I3e9kXEDFO0dbxsizVZjL/8Db6wwvN7Dcc&#10;+qvijZPVc3obz4J/7qF+I8LxC3gfsX/h5Ncj8Mb1d5S6NMiBCRPXxVPP/xhOa+KGIrbMXJSHbyL+&#10;sh+gGK+WR3lczFWffvIhnQYHz922ncY+0JPe/WAW9fjNSPhKDsDYW/S77dGLoluHj+A8jiNEiCNU&#10;8FoPtL1LmZtsXB/9RxBtGAP9H2Kraec58zM+N46WPcn8usHhHPMRgY/a+uivmdtvi0ePIa7w8Ffe&#10;UViYfUY/g88ox3ASPMpt7Ma4fz90Oj2D+7d7xbhWsYi01yG22+JRUU67Zr3pK9vMNIh+S1+bQx3m&#10;QFtOvy3u+T8eIdq0KhL242uU+11Wnu3WXlffjtjnOdP63Ir3ILwW/repr8JH+kO22W39XkW0I9f3&#10;Fovy/eyK+tGFUT3AjptUfhRsyetJ6ZugU+zhUqdYDhacYC50+9PlSi/K8XFXbFxPS6u3o37belZ8&#10;/V2OwxkrirFNQL1yO/K/YKy3e2mLRzuLD6n2WUK/fRrPQX7heW7vIZ+c7UUO9rqc54RjBwk24rWw&#10;0UXoUjIuA9Pe5CZep2K5UmdR2KcBfcbimZYZinWh4UEB9F2xEXkKT1O8X3fKP1FEAd5zKCN3Efn6&#10;xdJxxIe5Ad7ksbO+d9Rqm8N4/bD3JXhtBFiY89QMQZ6a84hlVI9na+ZjrX6UedQfPMrMrbWZ1W8X&#10;Q2fjj9hDWh5Nr2lCT2Md+ma75gjYNSctjqF3cY2fbQefNjn6q7JONankAvwOhynXUot4NIPn5OFa&#10;iRrPWxS/1MHwS63Nm4NrdIyzyz6i3RG/9/OUoTjnGEdK7z/acAXxkJquKPOkv8/6fRHLiNf6c+72&#10;ndnqcvmO8Ojd4AvZR/tsRuV8Nc8Xc6mzGMN3cn5+LTwqfh84bwzH42UmZTY9sjaqzfyjzElrRyGm&#10;y6nWdqviWd8Vj7JuLwhxjIRfHnOIKxtbhx/pmzta7uHnPY63u2NflkMMU2f1xLFgcGv26pfo6yPs&#10;f5rvkkfTy3bTQJ8XaPfGv5Hf5PmKL+kXNRnUDyytZ0DmIo6nxLx8AMuT0+JpCnRvFYXRip/mi+ic&#10;fVoXm7dCbziACpcOR9l0+ifKflfZHA9JsGfmVC+Mq9kG+nO0+/jUxU71f6WnwHwjoinam1q9F2A+&#10;ut3+o7sRD/hzWzaFJafiav6TVrzgpehHBYtr7wvrMvdU5NOgyXOgN7yPwhGvKh/vcP/1aZpLZuwI&#10;j/L9Z7/THvA7Pbz0z2i7QLmfi7dl0obEv9PBne849SEVMvpX2GM//vRTsBcYTFHbMpTrYjkR+tGB&#10;eG9RtilYua+W0m301lsL8A5nptKPlh094VHx3kFbT27fe/ypv6ddkUf5O+Tu444DBfP9DxrYhLwH&#10;WpZdBZ7tAf9BVzyaWF1G93s9SwvDe1Fh3YeKDpX1qFuweAclUEIQYtDZM9Tj+3D8aMP+Vky5GTaZ&#10;ScvnU0WD2eGcGNsvyaOdxYdUPD/o15zz8wxsDu3QafBS+K2dhvgk0EnE2TTZ7DQF2US+tZnU81rd&#10;XTViCoVFIucn2+TeXPT2uuI4r/U2tzwWrb0u60y3ldrpRF4ypVdepB2vzqKfrp6i8YiJMhcOmRwn&#10;ievwmPdCp6XVZe4ym6nKdpBy4X+5aX8++UHH+3EKmPMmU+p5VB8j1J38a3mU4z9ZEf+J2dVSaqUQ&#10;40f0DP7vJBtn0yKw6GTk0tw0Gex8zZHxmKHXW2ro5cAoyslADOKiQhobtgpjnIr/gZVkw9y/+noW&#10;fZaV1Iplhb1vVlh36E1rHdhRz6P6++tuX+g52f7WXTntOVe2ulxG8qjkvjvJal2h7V8bj2p/G9h2&#10;t2xDbJs8ygywIXAcnssddXb8LCae9T3lUQtyvnyQstBBnxm5NB5v0Ps5zVdyNCsB/TbH8tU++7HN&#10;7PLcTHrIZwRyciDmUMF6+CM+TQWL/kJvbP2A+iK2TM784dDVOY5ZjBdqRgc737BXX6Lf+zxF/4WH&#10;J78HvJH/xABd6R6asWk7TcD717qD0RhH8/M05/v8YH2znW4KbHH/FhlJr7/wGKWmxCp5VQLQNuts&#10;WU9L0NNGImbPB8iXyna8FlO8EqNX5JhZ7A++rGZWRn5TLBNg+8pj+yorWO2Pz4nycRjfma8cbZ/1&#10;Ok4xTrEW1+xKP6rV9Qn93pRxv6OJj46kXTlzaHVcDNWWvauMR/BoYi/oab9Odhjjl9B9z0hej9Gz&#10;JwEhHh1RdHB/2rYykkoKjIgzu0Ut31EeFfMgOP4E5uaFxGT0BFC/+WHbb7alzY1j++EdqozGYMyT&#10;VrxO744nGhIXT5nQTQ+JW67yqLYN0ZYzruT51trrso2uWERsLGf1xP2Q63uXS7sij7ZXPypyh6bg&#10;XWj59QJFP/oEvnCzEwwO/prTkCe0m79B4dEy5HlZayuijALoKZuKFG5kO9vA9I/g0Yl8MjfztbD+&#10;0lP/0RKUjS0ppPv7GJQYjgs2B5Mh7BU13+joEAP1CniO8LNBoxH3VJuLdEkk8qNe2+nArx3Rnbal&#10;H+0sPqTa5wbtNvMMQffm6ScABbW+jdq2eNtTe11RT8uj6aeuw8x2nDoUqB1pGnxQX46YTZuTIqi+&#10;ulm3ynWFH6UozP6jRqsdu77ikMNay6Nsc2uHfaFgcMHhBA4vTGjJPyrO6/1Hxdh5LWxpT2Zy7CJH&#10;vaa2nJbdRbwohwFiB5dLmbDZbQKDa+syf+8Hf9fC51Cb84bL8P3zwf37JnMi6rTOFaNtR7+9efNm&#10;Gjt2rENf+jL6fcGwnLdUf07yqOTRrsCMd/Iaf808yr8HntrrvvEk7HV1HMTP1YJ1XPHoVygzeTZ+&#10;72Cvu8FSgBwZY+hfltdVLuE2XPEUx/QNRXwjwRXMayu2pav+f2/APvLx0UHKs8Sk0Kfp94j5MyO4&#10;H/1+0Gga4wNfwdfBhCjDSyoW++frFMZ8KS0Tv9z3YWn5/AWb85f+P9jQDgZ/IqfITf58F2PuR39W&#10;c37weIWtbUttz7cWP84ct444ptP4pak0EOOo3PZ3ZT5Yzxhn3gU276Hq/7g/tc/fGFR/U3Gc1zx/&#10;t9t/lHn0QZ+RZHwO8Zy+XK/eL3c8yuOPzsqBrvZ3FB/+FAUEh2JiWjjxjUdZt9vM0h3l0a/QB8ee&#10;EvPI18/66lLEbt68LZneWhRNoeGhSi7TgytewLjzVBl9HQ+WIcnxKo9mQwc8JG6lwqOWT7c6vCcR&#10;7xIEV9agj325m/Cuf6My3xx3d2sc8uLAJ1i7aPP7nIE+vgq5UU/f1Ilr75ncvjeZtCvyaHv9R0WO&#10;T45hexQ5VV4t/gSsN8aB97Tsl2ocg7i3nziNe7vjqpW8xybQ9MFEW44mKfpVoVeNMuCYdY2DzjUL&#10;Otej9QUKR5aBR0MLP6bhvj60M38mpZ4vBo9GqePoDDzK/6M7sw+pXj8qGMzVWqsf1fMI7wu/0Jzl&#10;Rmq63BzPx1k5cYxjGK0Mi6RrF4qpHmxlt59TOLGqxo48NFYyI+7NkpR02jQ3Bu259x+thw2sqK8d&#10;/xnoHhvrHe1nRf9izbw4Fbpem2kGOOtyK9YS5fTrf4Ntt24rpbPI3+2OR/X1eJ/zx/wAP79ajO8o&#10;4vwc2luMHDKOelVn9bTH+P6dhX6bYwRrj3uyzXF12xtb15WtLvcneVTy6J1kta7Qdlfg0S/wLD4Z&#10;dqs1YEr9c3RbPFpUvYfih7Hv6UrkeIQdDPjkvbjhrfSjD4L6FgX3xPE31XPLoU/sMQi+odBncSxX&#10;ttWdnZym6qKETorXQ0YPh87KW40xoz3H2wuR3/P0sdb+r3w9PC7O9XE49yXY6i6gSbC9LcyIVDgj&#10;cVMy9K5PKezxhWUNxtESr4dtkfftTld5ZDfYZDRyxYwGhe1GTCYtp3y2m3WJjr6EOdA7P9RvMs3t&#10;h9juZc3xeTYc2YPaz+I9pxfKN9vxinhGPcGuJSuG4HgBlpbneebR2+0/mg9Wm72J7Y2RTy1lJPrb&#10;rfTJYxkC+2tn+lEhC2MwmlrLHIUDLUeQmzZlKY0ODaX86D+jjY+UdtrDo8yby3N34r4bSMTEHfUA&#10;0Ubknd2btZgqkePJXRxmMa6+qPOHp/rRQHBpj779KAC5hHr0HajKl3ZO9XGdlHcQeB8wCnWnvQZD&#10;QMiru0/M+N9Cbz6THkIeoZxX/ohrlnF2tfN7r25LHnX0sXQWX1fwqAGvqpJ2wB73Zrwhd+vFKNM7&#10;JIr0eVjYpjak0IKv4sPuvo7qOZijwAYTfn+ox8thxFQqvbifShqx31iiHudzncFel5/Tfw0+pJ7w&#10;iyzjmPvl1z4f/J6EGdLT63Bnq8ttSB6VPNoVmPFOXmNX4FHWey1Evpf86L/iudqs8EQuWCoIuTFf&#10;BOv9YdDTTvO9sL3ra4gNVBjnjzofKdyn1ZepDwltbAgeFc+wzrjUFY+641DRnuDRavDoy8hP02z5&#10;0npQ+nEIZmldsvURZ/zG87N6707oIUfQjEH30bGd0ZRbmYspCqZwH8T1LVtAbAMb9R5sYGF/rNdV&#10;ivEzj96K/6jW9lRrb1p8Ip96jphDQ8BgQeOfVt4DCB50dj2sQxyW6DzPqRirWLeHR1kvPi8tXX0P&#10;wfFstfrtUdgT8bJE+9o182xqwU6Kj5tOT44PpjF9CXF1h9PLw7ygO59GluTpkE/HdwXi3gr96Fe4&#10;Dx+YN9L/TotAb95KblTzotF0rCxN9Rn+DD7DpoJ06v3cZJQB82KJHN2b8lfifcwJR7tx7fjkdsu7&#10;lV/7XHRFHm2vve4hsJ67GLbKl8fFn+gBiP97LcOBG1MuWfGVDKWE8IehCzWRp/pRwaTZ9cjZGJtE&#10;200B9NG5w7QH747Y17QUvqYca4ntZX6peEb8nN7ZfUg95RFZ7t7hUba35c+xY8c85lF3trqSRyWL&#10;3klO6yptdwUe5WdEG+LpTH5pMX2Vy8/ue4h9KNemGOml6Eh6sNdTTnl0F5j1zTGhql5SxNa1Ia7P&#10;lu0bqaJggRI7hvez8ax/zLKc5mdupp4PDKDcxL8oMYD0MXY5Dm5FeTbNWLpS5RN3+tE3oRc9blkA&#10;P9JsZdxVuI6NpnWqDpZ9OoPi3sT4f6vEXFp7cDfsfweTeeloB/0m6zq1+tHPKpFHJvc92pi2VG0r&#10;FW0FhM+hAPxO62P+ZqfFU8muleCS5nhG4rmbmXQDmPT3g8Yp/PL8//am3r/pR1HBAynitVDo757m&#10;n32KhQ9qbdk7yjWIumLtyt5ZnBf6wRC0I3KuinPivYI2Z8lEvGM4kjwG+s0Chc8fhGeKyG0i9M4b&#10;QoYreWpEO7wWulNn/WjL8XZ7eFRfl22o/wAb6qIVw5F3J53yNxthU9w61pa+npgH4T8qWFNfjvf1&#10;PCrKcBsfHdypxG3m/KkfvtKfFmxdT3PHj6AVqdHUo5+BBkIP+wF8V78+zDrxFn26aEOu7x3+1N/L&#10;rsijyg+Umz+P4FyBGf6W4FD9wj6cLxUW4jf3cSosDEbMfyvi8RqU8snfW6lbn2BKnusDn9GPW9UV&#10;be2CjtN74hLCV46sV7d77D/K9d//voJ8AmfR/Rjjgmm96Ln3k1tdCV7HId6OP8UZZ9JK80IqqlyH&#10;sVS4HI8YlyfrtvxH+Tm9s/uQSs68dzjT03spYuuybHpax52tLrfB+tH/Qy7ThYjXKxc5B1IG2i8D&#10;/P1hJvX0O9nZynniPyqeuTivx9SR0+kL6IHEczbrTj84nE/DfQxUczM/KR/bjXirM6bMphN757Zi&#10;qH2fc37PCBL+hNxuT+QLWR/oTV+f3EjPQ8c26Tf30TcHolvV9dQ2VftQ8V/YEXkuBWdoz/P2ECwc&#10;Azi3CnFsoZ8sXTEYfTfbqIrr166Zp9qr63XHaeXg2/mrjdTvuXFo9z4sBPtjPAcN9qadK8D0la55&#10;i+dEG5NI+MyKdTx8Z1kv6K5/5vCHwOH6/KZK2w+MQM6b/8Z8ONoJa+eDt7/GMgj5QZ3pTvVlb4VH&#10;2Xb2QeTK2Rv3B4xpVysZ0fd15OQemhjyuqrLF/a6z8FeN2j8/1AC3lmELn0ds9087zz34uOKWU/i&#10;WqPTNsJnub/CpKvzUxEPawQlBf+Rao44twvXj0vu33tc2pV4tAg2rlusOx38M7XxccX2Nvhslp5z&#10;Hvsn5TyY0y+U3grrBb/O7Q48yna9I1O2U3/Q4j5LqEv+Yz/Q9Yh1lG9NAbcWt4tHzfA//WvwQjKl&#10;TKDyxkLKqiumzRjvisJUWpidRJHGOAqMmq7ENeLfhAAvooO2aJdj8YRBtWU84VF+ZujMPqSd7ZlG&#10;jufO8zGzI388neu2bHW5Hda1yo+cATkDtzYDUe3MB+zpd/hulGsPjzJnFh3Lp79NiabtiwzI5+GY&#10;B5Ofr49Db7owbR2FjxgJFm3Nk9+iTHjaNhr+wH/Ssa2TqQr6o7++YsQ+0T8zJysMuAN61Qd9/04f&#10;BMGH8tRWB974Avkw9+5KU3SX26Gz7D0+kl5A3d0bm/0112Qno+44en3ofbT3o/lKuSKUq7uZe4T1&#10;W//8dKeil2Xdq1i+wDb7IIr4rdkRv0O/zTpVZ9wgdL1cn3W6D0Kny3F+j5etV9pMP7CNHvINItO0&#10;nthPVY5Vl29Dm61jBWvb5zn+ojLfITeM9ryzbU/jK72EeTpdscBhPkV7B8BsDz0ZSdp4v3xOHE8a&#10;ilhEJ1rfb1Gf1yLWURT8wk4fX+q0H1E++0gBLYqbSV/kxrgtJ8pr1+Kdgidj4nqCR4VuV7+eDx5d&#10;v3U+bHenq/GvmOXnY3GW70WMhXX1czdtw4/HH+FjTLQdutIzJ/ge33ucJa/Js3valXhUy1W3sp17&#10;pgwsukthvNQLiJmLmELmzGDslxHb0po/WQ/fztZ5Wlz1uR98Gp2ZQWuT4Sd6NbdNdixpKEcZXlrr&#10;b7XHPq4vpz0n0B6YV3v8VrY95VHpQ3rnGetuPG/dK32wPLYnllFbtrr3yrzI65DfUykDHZeB9vCo&#10;eCZln8Z30tbTM6ODKGR0f0pAfJdYPLv/7/8F0d/6/ZGyl05CHNI0l8/l7A/4VRnbrTbbMh6FbvB4&#10;wSp1n+0+87PS3OoEeSxWsOlrby2l/SuZY5v9/5h3o03IHRkaQN8cXORyDOJa9Otq1H8/7T0q3z5f&#10;bVNfRrvP9rZZlp20PHo2fVfRohfj+LnzUjZSUrgBfqAtx7V1O9M2503J3LyBvjqwUr0PPD72Cd0F&#10;W2qRv9XdmPm+FlmyYJec3Mou2V299p5jPezeXTwm5uNmGWpvG7er/BcYS8T8lbRo9jg6uTe+3fJ2&#10;u8Yh2/GMF+/0PEkedc90t8Ju92JdT3lU+pB2/BlHPh/e/rmbPn06rYFtoKdz25atrqftyHK3/17K&#10;OZVz2llkoCM8Kp7pWNf4GXSN+wrS6BP2rzyS5jbOqagn153j2VneB3kfpAzcXhmQPCp5tD3c7CmP&#10;Ch9S5tLO8uwgx9F1n2PZotBTWfTEVlfKUteVJXnv5b0XMsA8euS9COLnKLnIOZAyIGVAykDHZeCL&#10;faupLG3Or5IZ+BmTP+3hKVn21vjbUx7l/9fsQ8p6JvG/W67lc9wvIQMilhGvPelf2upKOfVETmQZ&#10;KSf//tJKlgVj5SLnQMqAlAEpA7dBBirSYz16Tuts/3+baVTy6N1k7PbwKLMoM2lnkxs5nq71HCn4&#10;kvWentx7aavbteTDE5mQZaRMSBmQMiBlQMqAlAEpA85koD08WoQcK6tyttBh+5ZW+tQKxAVKqzlC&#10;a83LqeycY65QZr2jWF4t/oSWRI5BLtGdlNtgpTU5qZRo2UyzYiZT8tY4+rh6I+IGlShtH0FfW04U&#10;0ZK8FIpenUD7bUta9cntin6T0O+W/CTEQCp0Wk7wZinqxCN3VMpaxD26XqCUzTpXQXusG9D3EbVu&#10;BmIqRRmX0OKUObTPtgbHy9Rzoq2OrtvDo8KHtD05NpzdZ3lMfv9vRQY2b95MY8eO9YhFpa2ulLVb&#10;kTVZV8qPlAEpA1IGpAxIGehaMuApjzL3zbEeRvEn6E/If7LZNAHs15IftBznJ5gLyR8liq1gPexr&#10;F3Fe9Mfr/lgijSHkHzQBW48o+UBfHPYIzVr3CvUaxseaPw9jlW36C9o76tAmt8/5YfyNW5SCffB3&#10;X+GkVmW04xDlo3yhE27cotQfujqDuO4G40iVZxOqj+LIX5R2R+F6D1cnuG1X20db2+3hUelD2rW+&#10;j53195fj6noaW1foUs+fP+8Rv3bWa5bjkt89KQNSBqQMSBmQMiBlQMrAnZcBBbjwpy2G4vOF0Gm+&#10;uTeDegRMoh6os8k4CDrFg0pdwZv+OO6ORw3IC5W0I4pCTUlgV3+1rAVtv3owl8jrGWVI3M6WrFAq&#10;siPXSqP7XCtFyMmSYCsE0T5HBWaD22sRPPoKeHRt9QeUsHoeLchcQoOioskbRLwl+Rk1twvnOI22&#10;HqSHaZBLHvZk3vRl2sOj/B34pX1If8YYLv94EWzRpPKF7VwTHcopoIuXaujaTz+qx9v7nb2Ctm3V&#10;56i+7rhD++1tx1X5k/VNVH6ojGqqrNTwo91lH5ebbtD5b8/gfKNyLecab9C3VSeoqbFe2XfVfhPG&#10;b69vpB9qTqh1axpuUE5OMdmt+XSuqZFqyquosamePq/+ga7+eMqhvXr0c9He0q/opw7jPmE9jv7P&#10;OZRvwDh/OPOjw7h4DBcvYtxNPzmUFW3djjXLIOcf9aQtaat753+3PbkPsoy8D1IGpAxIGZAyIGVA&#10;ysCvQQYU+MMfPTO5298CW1bvwGgaC71haW2zHa2nPCr0kkl26DXJoPIo28c+FpZIsSG96APb+zQ4&#10;dgn9rc/9dKAy0aOxcXuPoD1PeTQCPBqYvkS5/D/h76ai6fRYRBLpdaEbr1iJfGZSakIPjOOQR2Nx&#10;N3d8rr08+kv6kF4D6ySVXCDTuBHUdLUllo3R2kjPkC+NDJlCBxIHg4Uu0FWUza+8QBNjkvFegd8o&#10;EPXE8qVpFDjmGp26eoNyN+2ly7hXgm3rUMc3xExWoy+ONbMg89U3PzaCUavUcq6+SxfBZzn5VXS+&#10;2qLWF2W5nbdLr2AEPlgwJCwhAb6UtToW5Q8q5c82NFHGwSoaEpZEkX286Eqtmfia5xWeR2lvGgk5&#10;yTBG0NkqlG9qQJ3m37Xz4Misg9W41tXKtSYPIWr62aacX227hroDKAEXb9y/G1uDaXNqGHmPSKKx&#10;aK/EFEOfna6luck55OVrIG1d0T7Pbx/M75SgAAoJCVGXgKAQCsDxeqtRHct3mIPnI/KoNo9jqjXP&#10;oWjndqxZz8mfY8eOqX26alfa6sr/e65kQx6XsiFlQMqAlAEpA1IGpAw4kwHlQRN/2mIo7Xlmz0l5&#10;H+N5uZtqH+spjw7tThS1bBIZEqLAo4/RAdj2sl9pr4CR0EMSjTI8RoYQAw2dYsBz/mM0Cs/vB21x&#10;bY5Py6P7Gq30cdUO1Gnt8yn0o8zFR2Gvu/jkEaLuYyjd+Ai9U3uE7sd2aoIP6jbrfbOvW+nhkQmU&#10;FMJz5N43VTtH7rbby6O/pA/pnrNNFNJ/Ll38fD1YpEU/yrwUBi6KT3+PRtFAOgs+WlRkxz0bRhNx&#10;j7M/XKzo03KgU/veVkBNqLu+8mecH6kwWcXWWOj4vic9j54F583PsoHTAmn5YDDeZWbXG8R61HUH&#10;7TR4WAStixhGV+wHFW6MtzAr+dEQwKZldRhdb6htxUzMpT9Ah1lZY6dsSxmNiHoPtuJeFBEVpPDg&#10;QNRNjgmi2oocRe/I5avPNZIZZSMXp5G3fyDIFGwZNhD50XfRNqud/AyxOEIKr65NDCdrXjrqsv71&#10;BrHOM6HwDIWDgy/azfSupZb8+0ykopQQSrVYqWdAlNJeTJA/FWxdTXW2YrCuox6W53ck5ncH2JX1&#10;kmKJMZnBowEOPMrjzTvdSNP6z6HLJ9NbXb+z7317jonYup7Y3wpZ9aRse8Ygy8r/X1IGpAxIGZAy&#10;IGVAyoCUgXtTBpSHavxxx0/OzsVVHQU//km1Y22LR0U8I0PIGIU3mTlDsRyqXkKRpcVo63GVRfmc&#10;WBbFjqFP6tLVOEfOxsLHBI9+BHvdsZn59ChsbzetR+wkjY8rl9PyKPuPbgG7km8UbQGP7mkqp94R&#10;K+kf0GtV/JSqzEkB6jwSkkTRAzBH11rHaXI1HnfH28ujv5QP6ffQuxkSi6nKNBaMc9WBc5iXwsFL&#10;J0+byW+qmQzPe1OI30gyzEsgqDrpBuZV/5uhcB70nnPTLNTTK4Ay5wTQN/VVin60ApU+vdBAA8JM&#10;CltmG8Po++oSRSfJ9TZUNpCXVyCNCvAFQwbQyhFedO1ShaKTtVT/CMZMA2F6UebUPtDjOtrENqJ+&#10;UvE5mvh8IAVMfBnS7kt9waDeA/xpyTAv6GtZt9rC2vpxXwBfZpecgg7ViLpeKptWl2SDf8+1uk6u&#10;L+anETzK/ccWnqXJXn609eM0mjI4gsbNe4M2hfWla/WVLutPwTi/tZnIbreri8lmB40GOfAo9yf6&#10;ME/tjzk77bRN/XV5us8szB9Pyk+fPp148aSsLHNv/k+R91XeVykDUgakDEgZkDIgZaA9MqA8aOKP&#10;O35ydo75j2AfyxxnvVFObfEot5GBOLZJ5lVYkpQlowDxcJuKFJbktlx9JoIdyr9f6XaMgkfZXjcf&#10;vqiByanwce1F6xKfVGMU8Rj0PMr1fLzG0J68CcT+ooGZBfQ8BlJas1Dpbx+O9YlaQ6xPZX7VzoX2&#10;enKLl+NcS3xebTn9dnt5lO8nxzZlu9323NtbLZsH3ehb/SPo+iXo7zAGXtiWtamxUeWtBvBWVN5Z&#10;aCi701eZYRRurnXJo9o28k7Vk8+wBEoAP/qMj6f5s32wn0hrQ/rQT3XcXwsfnkOf/jEWWgZ96dVL&#10;pbTOVk++YNOazElqObbbfdlUCZ19H6pO5+OO/Hwc/pjMui8jcFVthQkc+SNZcaxvYDIdensYGO6C&#10;cn1ijPp1PcYQnl4Nyeij2CDvSxym6kP1ZXlfy6O8f+L6DfIZl66IeJShO4UvWkbdweQHEpHLB33z&#10;vJZU15P9+H6Fwbk+c7OzTwAOau11Rf/Hfr5Bk4aspoZqk9trEeU9XbPceRLLSNj1so7U07ZlOfn/&#10;SsqAlAEpA1IGpAxIGZAy0LVlQDzv6plJv38I+VcO/1Ck8lhHeDTKWo7uHhFdqownWHJm1FCaZoyi&#10;bv4GmmTohnwrs2kZ9o/Wt62XFG0I/1Eeb0RhPvXwepLWzweTNjXHAtbyaDn4ku2OX+zejcpOg43B&#10;njzG3hjjYqNBYebFYOfeIVE01Rv2vZdS1OsXZcX1JLXDnrcjPLpmzZq7moeU+eg1+FBaYnzAFpcU&#10;vmA95fvQU26aOomWFNkU/Sjr/zLrmmgsTaRLVSngUTuFYK7MO4wkbHW1bKn9vbGBB/tMXK/IA1TS&#10;5IrxbNdukNeA1aqPKftL9oW/pGkkdHbXq1X2qYYe03diOqUMxfFrVSTqqQLnwcZq6MFvXLOpbfJ4&#10;eS5WVlwif68R9LU5gjZVniffPmFkTQ4EOzra2f6AsvOMh2jCvPmYH2/i+eE2LmMZm1JFQeBhY1IM&#10;GY1Gmr/YSJ9n4R0D2riI888bK6B99aJYgy9NN26gKSBfT/Wj3MclLAajlb5OH4s+W3heO+cd2WZ9&#10;J+d7aauusNX1NEdpW+3J8137f5O8//L+SxmQMiBlQMqAlIGuIQPiEV3Pn/r9haeOUv/uAfSucQyV&#10;Xdiu6jRd6Uc/gb3mAstOCouYSSWnmmMeFeNYob0IS6GyfHKukBL35lPcnsVgwNEKA74J/ns4IJSi&#10;Qh4GDy6jtJwkqmhAjF2wojObX2HX6x9kgIXuIzQ8AFGNbtr7Dsf6fl9/2O4S7UiH7S70l1oe3XF5&#10;Cz0yNoFSYn3Aq58ofUTbmJm5huNnAnbL7c3MKuZGy9d3mkdFDo27lYeUYxNNzaxTGZB/D5hH99kb&#10;FT2mj68PeMtL4a3SK9Bf+iwmuyVG4VExc1Brkw2Ax7GMuL6l7jo4bK3CYsxjSViGhS9CKS8l988S&#10;+HDycbFY1iJmz3WMAZxJvkZ1LGybGgHujfBq7l/8Vgnmm42Or32fR/XgVuvxOiosrqDiwhyyWivo&#10;vaIK8gFLbk8Yhv0SLMhLpFnqjsPOWMeYVYjD5DvWRLtm9ME5u+LLOi/vNOJ5+dH5Co4r1MJ+Z9Gn&#10;cZuVBgbNU9jyVbDl4PAEMSVO14KB+bpsdfUUa9qr+LUORullCSHqfPC8hCQYYa/r71Q/yvX5fYA2&#10;NpSYm1tZ86A90Xkyt95tHf6tXJes2zX+x8n7LO+zlAEpA1IGpAxIGejcMiAekAVjOVuzLW5sSRE9&#10;PLDZpjYQOp4FudE0JmwGfWh6ERx3WLHXnQhdYw9Q4cx5T5JP4EtK0z3wNyf9WZSpID3rhUAX9czb&#10;r6HE/WIYrdZaW113PCrYUxsTibl0FJbgwGcQp7fZ/lbLo3G2TfCA/RMdKJ2psChfO+tZvdkO2fSc&#10;ys3Mz/vPIJZRE/gFZcSSUncUOtxYLFGUkTkHx4vVc6KMs3VH9KN32xayAWwTZKpuxTbMpHvApN0H&#10;xoJHSeFR5sUB4MVv8iIUHnLlP5pZfQ1xYiOVWLGBiBM7Be8QJiB2LPuDjvSHX6b/82TAOgQxezmm&#10;bGZkCHSV1XQaffqF51HmJC/wYK3Ctqbq66CykXQODCx+YwSPinHxccFocDtFm0Fqf+iGQhAzi/sJ&#10;xjIAOvnTeeFqW1zXVg+2NGZSUEwSNJV9aH54gMqGUcuMiINlUP1YxRjEmu1tA2Fvm7M+nnYf3KvE&#10;Iwox7sCIvVvFKLIVQIfa1OKHynO8t+YqzV6crHAp5+nVsnoquPRKHfu8Ov62iGu9nTwqYhnxWt+f&#10;dl/IJ7830R6X2473SM6HnA8pA1IGpAxIGZAyIGVAyoCjDAgAdMZN+mN74Jc5y7yF7u8zkgbheT4r&#10;MxiM1sJgB2AjO41jn8BG1gcNR88ZSh+VQKfYuF/hNC2/McOlrI2i/CsF9MSclYoVrzN73ThmvXyw&#10;JPxM9eMR+9k/ltO4VcnoFzGRwB3u4vFqeTTl/BZ62DtUjcnE7entfkUft3PdER5lub2bPqRsozo7&#10;73sqXcx5WK44MIawXx0F+9WLiKvL++xTKnjIFY+K7x6z7qzMWvpo1hCqu16rxDMqQaUZ8D2N9+tO&#10;1847shbrameYT9NEr+5UX5mijKX4J9jw9kxw0L/WQjfJsZWEvS73J8YUE0C0zWyiviHQv8Kg+H3z&#10;DvINiKH3ceJ9yGxfbNeZwb+oI5biCzcoBDGMRL4VwxQYZSOPjWDmIHBs0kQDYv06jpfra/1HBYf7&#10;G6aAar0ccrjEoo2G6kxF93yopgHcmqPG0s3GuCJWZaDPgRSDuEvm7DT1HMcY2oul8VyLbTHPazDe&#10;IXwJQ+YbN66r1yGupyNroZdvq6601W2Rm7bmSp6XcyVlQMqAlAEpA1IGpAxIGWiRgfbwqGCyNHsZ&#10;PRoSjWwtRLnmCeDEMsUOdkK6GZrOXvSPwEdon+0d5bio8zFYb4IxVbWlZd3lGCzmzL9T8tly6uYX&#10;TCFBvWiW8RXqExSKZ37khTFOV3SPzK3W6wWteNQC/g3bmgGb3KFKrpje/o+CkxFXNz2YjjY4z82i&#10;5dF98B/lWEXz4IcYvw8xi8C+nIemG65sWshjyj4fE4unvqziml2tO8qjd9uHlHWQyUNGqnk1+Xtz&#10;DsyXtqGUak9baEishV4O7k5efacLMWq1HoUjP9lWq2zEur+tJ6+ST/dJdDwlEPleGtT8owcvwRbY&#10;L4E+XT0C5S+rdbjfyoYb8DU10SJw2RXYfH+J+EDeI02UORH+nk11ChMvKr6A9yADHeIBCx6FOzBy&#10;3RaSf1Q6pUf1pAJrGXK2GKkAJwpgr9sf23oe1f9O6O2G9ed5n/PSpFrqyBC1DFlHu9NK2NtaCj+E&#10;DW4BxRgMtDUzhVa+nUzrMjbT5MAY2rM5QWFKwf+Az1Zz6OqAfm5rcG8MkzLpx9LFDnPnbJyeHmO/&#10;UX4P0lZ5aavb8pva1lzJ83KupAxIGZAyIGVAyoCUASkDLTIgnnVdsZOr47nQlfrHrqJn8fj8ccUc&#10;eqXkEyV2UFLsk4g/ZG7Fju549PCNo/RiZi5NC/ChkrpkirMdpif8nqXUpGfQTrNfp7NxsP3u25XF&#10;9OrcMNpjTSJL4xHYi26nbr7PUDiY2FLJ/p7lDmPR8mgpePT59Fx6ApPQxzBUTIXLtdZ22Nl4PD3W&#10;UR4Vuqq75UPK+sbnoW88a4kFjzT7SFaBCweEpdN02GzbilLozKU6yimw0fvZZnojIoFM4C0fQwIt&#10;DuoOXd6HDjo8wWrzkow0wi+IkhaF0xuwPe3uH0Icc/YN4zLqj+2FUQbS26QyxxbBTtgv8G0KRt8Z&#10;2W+jnyQyBvpSybFCmpOSh3wwyCGjy/fiKef54a5r7XX1vq7suylsdHmsRoyVj4lF+LqyjjI2s5qE&#10;LjQ8KIC+KzYq+l3W/eafKKIA7zmUkbuIfP1iFSa/ASYXv0nMz2fOIc4ucrx8i2WKyUYJPkRf1hXS&#10;ZGMR4gP3oYuVJvV+iHo8P5wTZ/mQQDVnqzh3K2uOq9uWT6i01W35Pb2VuZZ15TxKGZAyIGVAyoCU&#10;ASkDXVEGBHx5ylLaclvq4WsZGE2Docvs5j+U4id2A4tmOfCftrw2PwrnfOF8L9HH9mIIj4phOF3r&#10;OTD1gpUMYdBlQr+qX0bjWK+A55R2euOvyQjf1ZuxingsgkeHdof+ddkkGho1G7rVbpSVMgjjbtbz&#10;+hu30ATU1ccv0l7LrWx3lEfFc78nsWVuhywLxokfHAidZKHKTNWIixsQk0PzAHFXTucptqZZtY0U&#10;0D2MfoBuLt5ynmL9/KjxbEsdHo9gNWH/ymvhPypsYMU5Yceqv46v0fes1YXwqxzmICtD8F5k76ow&#10;5PM8pY6Tx/9DfaOau/Mk+G5IAmJpAfCs9m+pf5CJrKYg9fwZnG+sb/bjFDa2Yjy81tvras8JX1cx&#10;Xq29LnP4tlI7nchLpvTKi7Tj1Vn0E3Kkjke83blg66v2PHXMQgfrcHGaHV9fL8y7jzLvoi9el11q&#10;ovEjjXSuBPF6NfGVtGU6ss1ds22wu7rSVlf+73QnH/KclA8pA1IGpAxIGZAyIGXAnQyIR92O8lVi&#10;dRlMDJ+lUeCBw9UJLlmU29fGo+V+o3yh57KnI47uKgo1Ia8KItRwnhWRYyU0gHAuwSHGLrfjjkcF&#10;nzKXhgY+RyW1rCNtiUF0CNuDV8MnT/N5FuNI3xiq+KgKXu2MPMr38W76kHJ/zFKLiuxkGjeCmq62&#10;xLTh3J2+yN3JMWfrrtlp4AzEG7qpm+Q8mD2RB7MocTD8Ss+6ZZk6tO8bAn06/Edv3Gh0W1Yrx+cb&#10;muizqm+U2LgnbFZwpL1VXc4ZGmC0au5025vuxiFY0V0ZMUYtj6afuo7vyDi1c46lNA2xlF6OmE2b&#10;kyKovtqijl3EBOaYv2VYxhsLCebFZC1LV671X7XH6eXlR6k8ZSrslC8o9Tim71jYTh83heGYY/4Z&#10;MZ6OrMX7j2PHjqnjc9aOtNWV/2OcyYU8JuWiIzLw3bFi+lfZXrnIOZAyIGVAysBtkIHGn1ts8Dry&#10;m3y36oiHZC2ztWeb+S0xbydtyQGLNjr32RTt6fO9FCPfi7CnzYCudZ5xCR2sSqJStBlvKaDUDfAb&#10;bXLfpmi7o2u2+S1taImbK/qeD7/RMnuqA8t2tA99vY7qR1km7rYPKff5M5bLP14EkzTb7PIx1j2e&#10;+raBrjd8q2zXnmuEbvJbhVs4zm22pQa/I9D7tcFH36NshLGYbKbpqOsYN+lWvwN6/SjbwLpbtPpR&#10;Z33XwmfVuNZCVeblGKujf6u+POtXV4ZF0rULxVSP+MN2+zml76oaO5WDM82FxbQkJZ02zY2BfW1L&#10;TCJtO0rcKPjEbp0VBh/eKmVutefFNl/nxYtg+aafXJYRZduzZg7lD3Opq3qCWWVcXckermREHpey&#10;0R4ZsCwYS5/nIzezXOQcSBmQMiBl4JZkgH9PL56ucfkM157f5jtd9lZ5VM9acr9FF+tqLm6FR++2&#10;D+mdlj/Zfud9VmU7Xf64u0fSVrfz3j93902ek/ets8oAPz/9+/+z9+1RUVzZ+vtPl7KWTtaacalD&#10;ZAWTcbwujOODwYkTGMAkqNEQiTeQHz7QgcyAwUgUJohBMbYhyogiOgIapA0+QBt5BK4kaBSJoKCi&#10;iAqOL8hNMsnk503MjYneb1fnFFVNdQPyiMLptaqr+tR57rOren/n2+ecxqL7Oq4i3elP9tHpCjPV&#10;f2JGHpb7yud+y5fp7q/fpNyk3KQOdI8OSDzaNiazh9X6Qnhn8Kjgo3pqDumDarPIenW/Pc3rGPF6&#10;Ro5kLX11u78fHMlf3pPy72060FE82gQMWlxhobkxsfSkyxgKmDmRAvy9yWemN81we4J2rAigKxXJ&#10;rXDp0bNFVJ37ropZm5FP9dl8Ks7bSsWWZLvHIdy7djJNyY/L/qTcQs11O9X8GRMX5Znp5llrHGFn&#10;n6groswtidR4OFGNy/caLgFDV+xWMDTj6PYebeHta8i76YLE40L+9s6nL0L+hZvRJ/lKv9j+tpfO&#10;UTjrwMkPdyG/XF1fX0T4e+lb6WpFkhp+DHqxYkU8pa9agHCrnrJeXanlvrPWSVvWvmMFtC7mL3Tt&#10;mEnNQ3u/rWvW87zDFsrbshx6u73DebAeZ0CPd6XGqvV1VObJy0X0VryJTpr/grIK6AbKzy/cjWdy&#10;o1o2t3dbQS7Fxyyg7KRwulaZot6zl3df0G/uqyMV+ZAz62fRfR0Sj0o86ghXdwaPsu3R03NIe5u9&#10;I9vTPhue9Yz3e7EnLzE2In112ydPe3KU4VJ+UgdadKAjePQSbLTFqdvodd/f08fZUdRUt1tns9XC&#10;dl5v3kqz/QKoPH0O7lnxAdu/i8w5NIoeodyYp+nMeTMtSkqmAY9OFC5jDs8FSwZTc2MebSo9SCNd&#10;PKkqdQryLkRYESUhbEB/D9owaxgw6Ra1PhkVRTScvOlUqrcaxjZmnCUfZQ1xWJ7RTeyGTTcqYnV5&#10;CZuV8dBCzAcJdHOmsm0h1Hxpr2E8Eb+rzqch77bw/PlSxiEtOOsm6nrh5H6EtY2dWb4XT3Najn9/&#10;9rk2HePDWQlbaPVTj1Dz+RTiuiw27yHv/s5UnRWk1LMGYSMC4426QBfG62fWpPkpeSzH/uZu/cfQ&#10;idSpSh6izK1HC4n6e9Iyj37AGGuUNrBeEPSCP8UxQ5T4h+qLyHlcGIX7jaD81DC6XtOCG1lfJkFf&#10;GiwhSnrO+wLGNP6RnUYvhIbRgUVjEZ6j3hNlizPjweBUMznSHxHX6KzV1+x5Tihnj92yOH0x6kaP&#10;hujaNghte9GFqDp7AdICbyHedFOaIgP+SvLtR80Xt9nN92HSb5ZBXS3GhmzeTUay5bDLGB+5WbtP&#10;aTu/356LSyGTjxPeJW1jdKM8JR6VeLQ78ejPMYdU2kst9lJfkQX/Lzji4aWvbt/Tib6i+7KdP59u&#10;txePMpaYt3YL7VrkAVsvU2e7MiezApxMaTLbu7lUCZz04qIEOrKOcaNFwQy7S3Ppj/PCaTD1o5Gj&#10;XWkozuNdhlB04ETK2BxJGeB/xJGwIZYCZgVQxCxvSt8QRid2L1fyYdzAtnXGrH74zf7BwEs4XkG9&#10;BtAw2jXfmT5teF8Jt4dHS08WopyValmizHBTLOrmRu+GurW6x3HytsTa5bfONRRR7MYUGuzmizyI&#10;UoKe0GFjI7u1s2El54to6FNh/Lfh8JPhT6qsGFcsyzLTCGC3HYt+jzraxyCMRfeAKxrvEaSMITRf&#10;tMqb6812+1ZzGo30D1HL5naz7E5b4lBegdIH2jYy9lxpyaG5rmPpSlm0ev9D8OajZy2mhS5EV4/G&#10;0gXEC4xKouWv+1FcTAj9+fUQWhzkSwuXoayBE2kh9kSPi5lPCbhXX2DNR+QxvT8hLEzJm9sal55F&#10;ry5+gQa4TKZEH2Cuui0KFssu30f060AVszFHa9qYTJ6BQWjFEHr2USLLWuwFAD3X4tHLyNNk3o5+&#10;9lPa/dzofrTnjefp08v650Hb7s7iUebzS8DnO/vhGdH0pbYM7bXAo/uBtd/dkUabTWG0cl00DXWf&#10;SVr5cJo65P1cXDJNR2uulkaqfaLNj68fFv0WOusMnX3DZwhdKuX3hv1xlGr0u8+iNbRymjPGKxKV&#10;uOUImxAQTXlRY/B7r8P0RnlLPCrxaHfiUTmH9OezlfqKnVpfX6/8v/HZXpulr67UQ3u6IcOlbtyv&#10;DrQHjzKWiNm9l3aFeYBHacElwh4TNrDWXq6CXRc0P54uWBijWm3CBpxnJGylZ/C2+yQnhCbFJFEc&#10;bP9PLyWT4MV2BvajjIpsxPDGHgBWDkykZxzkvqQljQivQ7gnMIwP4jf8hEfs4VGRxvbc0fi26fl3&#10;NXD4q+uSwNe6UQr42uY6+3jPKH1HwhgnDQB2WhXoDPz8piGGZhxdmg5Ot8HKY3M/Zpfl0qhpVhwZ&#10;Bd7wclm82j+ifGHXD4VdPxQy3bNojNrvNRh78PyLiUYiPDvGm5pq05T0RRUF5Bm6RAkvMzEnrfed&#10;ZfzsDvxsy2FyWRlH82mQy1Q6EOFMH9bl0EifcCqMQZnI4285B2hGfxc6ciiSnKdF084g5gitYw6i&#10;vnzOqSwkrm/sU/2o9kQi/TV5q7UfAobR0p0boEtPqLy60FfBj4p8mMf/EL7oEabVNAjc/ZvANBEb&#10;4sGPDqb8rBD64/xomtC/H6VG+9KpAhN4cH0bRT7ac2fxKOd1Csdwf4zXdACPpkQPgbyi0EtEUa5E&#10;2z5YA1w+VceFsuxjcvJoPNp3YXdgKz3QtoOvH3T95joeBzf6YkwCWj0MvDtReRq3q3U/MRb1BhYl&#10;jItp+XOhj36uU+nST+8SWzk4+i3xqMSj3YlHhZ+kI+7qfm0BmU7akawDgvu0pw9CB6WvrtQXezrS&#10;m8Nvf4e1xu927XrgvVleHWlbe/DoB8ASS/4YQjerTXQedlxxXppuvuem3GTQSjMpDttUl+clALtY&#10;8c/OE4WU9Ow01RdQa5vXw/d1Ukyyike1Nvd5YN6499LgbztR5297Hfbmy8mZhr6PGccLadDAKdj3&#10;bBTsz4PAtMb+umxLNuLwgl9eez6883ZjB+xS4dvoDHv4iMlDqYsj+/V+7zEeHQ48auuP3J78zqIP&#10;55vQZ/2foCAXorOWCNST/XKLFB9o5kWNsCjPIZyXmgX08ggVxbghvt7OF1iVxwXqNf6t3O8L096n&#10;d55ygi5sVcrR1pPHKXzQHy//isgvMph8gPnO58yhWoRPCDPRG8BTDWcSlT5bhDhNZ0yt8mCsvRr8&#10;66b5U6i2Mpmi4Fee8eoUhQM+Cgw9eHIkbfLF2EfD9lY+rawPmbu3q5g+HTh+zvJoRT5aHRmFHxuW&#10;PK3GY7wvuHtuD/OIO9JT6FzBStSvUKmjVuft+XtrZWF0rX02rsIvoLxkF+SY3UoGnFaLtRvRp68k&#10;ZQBPO9F59Edw8nvkjus6DfZcj701htPv2q1HD4N+s54mWbLBY0+l0eizwgRfnbzsYVEh+ytI72+C&#10;/gQ8An3JMpSziGt7fhjxKM9plEfPyGBT8SblldLWWjGO/sPlHFKJAxzpR2fv8bxR1jF7+Qi8+u23&#10;39qNYy+tDJe6+zDrQCP2b5oUlkOJcyfQF7V50P/275t8v+3+EWNEdU23lT2IeW9io6Ma4d99rvdn&#10;4D2j/vUF9oG62/b+c921b1RH29wWHmW+IBYc1aG4ibDLrDhPzL/T2uriWjtPrh5pA8Bn1gNbsN2m&#10;tc0FHvUZSBS3bCa9Bv/LQaO9KQAGZFxMIAVEhMBOHqGzk7XphW3P/ozn4c9YfjGXhvpGqRySIzzK&#10;9uo6M3wxUaY4uLxBKO81/xFqGN9bh8PRWjZsn5/BGsM3aq0YnNvJPn/DwU0xjmoCjrK1Wbvid2fw&#10;KJfP9TblmMGZeSs8Es/fvA78klSwF2G+ih1fYoIdr5kLK3CdPUzI+TKHvQO+vFq/Xea+nwyKp+Pr&#10;GJ9bcZpWBqxjKyx5UKHHlHI/XOtLTcC6ZdUWWrl6FVXueBW/85U5yM/1f0THWwleXeif0XkaeLIn&#10;/9OPXv810enyBMouN+v8dQXeM0rbVpiWsxRYUPgUs/7E4hjvHwgOkig2wlvVrSiED3X3I/YH+LTR&#10;GFsKGYn6cVlbj2aB9/Wkd8G/XwPuFnHEWdRBcL9af+OdlUXweZ5KlohfIp11TjA/JwPgi1Aa54qw&#10;1n7WD6t+s07lYVxltH+YjuMvqUbYrEi0GfNmIcPr1SmtZMiy5LnHcwZ62p0zLuRte34Y8WhbOi7v&#10;d70EOoNH5RxSadN31M7rSHzWTV5f114a6asr9c+ebvT28FOf36X57+wmcppAoFfodGZYm/ssd0Ym&#10;jBOTa75BeSBTHHwANehaTrD6zH6HdKsONdFIJy/aH/c89ofWY1VtnbiMkqY75OEVRx8lzqa7d5rU&#10;fLTxeuK6LTzK3FEAuCvhz3fgDOxX10AKhgAyUjCXExxRXEos0a+8KdydMM8yEn6q1vVg2P9xMdYx&#10;KlvFc7Gsa32KtV0EHnUDVuA1eqdhjd4Bj7rRJPjvBvhPpkl+3q34P4FHPSH7baYApeyAmDfB/zxC&#10;VeB/xkckqnyrER5lG/VNYOtFXqPACS5FnaycIGPa9QW7wftNRl15fZqDio16Cr5/xZbNdLpkI34b&#10;r//D5TA+F/Y/26eMd19ct506yq3a2raOfncWj3LezCnuhP/uUI9A8kI/hC6bBU5wjHL9cepLaLOe&#10;/xRt1WIwR3UU9wougI/+9RyHPDPnPRhyLIKfLpcrMJgW20VFhdCoZ2fqMBzrJ3Ob70IPB7sHUJz/&#10;I9CLN4nnA4/EfODN8CnOwtxf9/Ao9JP+I/qM9bS2xkLHsN7y9vQkHf/J+jUS+sX5sK5rD17ztvFY&#10;kqIr3FaBBfWlOP7VHlkKWXDcRvCja3ZnKuMIWj9TIWtRB27bDej3HKylFAK++WZlPFWijuzzLHhi&#10;TpNdzRh1pk5/RV58Fn0uZMVhD4t+c13L8Qx7R8Qr89WX/nkMdH2Wgk8zwsY4nD9dBk7dfXy4+t7T&#10;ysTR9cOER3l+GNue8uhZGbCtf/369fv+z5dzSCUe6E7bkP+xeP9RozKkr67UPSO96EthzFdWgK/0&#10;jcyksfA3O5c5F89K2xzk/cjoFsryTKyiCXgm398QqjyX/GzaHvsR9llNAeoBX2KkYW70g4ZbNGZ2&#10;omKArsC6K183HFTvi7oILOoMLOqMmCVwcv258Oid/71NbeHR87Dp5oea6NrhKMXuZkwYseN98D3O&#10;VLPjBYQVqna4kW3NuKkoZgT2l9gLrmiBwhUxhyrw6EIsdVucG0VZ2NdlqBf4SoC4YksCxe1IBh7V&#10;++sKPKoIWPM1CdengUe1/r9sR9uur8vp1+dk0wivmSonyJiU6zgLvq/VBZEqz8nYlefWEVDSH/F9&#10;Gfkb2aFG9jrH4zxHIE9eA9Y23Vb4SAb4T1f2yeG9ctp7zEbcY8nTkV+Bkv/9+utq68PtFP65LNIg&#10;F73/rjYut4nX+9FiE+19e9cso2BgTcFpi3iMh8uO5Sq+39zfQ9HfWTETld+WQvT/zEjywZpBAf5/&#10;UmTkj/YPHo31r4DLxHpWIi+B2QR+Zb57EnqA18Vlf2DWjQD4+makQMd+Gj+xbYfAciyH9nxY77Tr&#10;7or02nyFzmr9BrjOor5GbRFtEmfbuIyfdx21KD7VMZgDfKOyhYPX1qEGuj0SvHRGAObcwu/UVg7a&#10;saR9ofBNNVgn+GHXb5ah1j8X7het/HeFnLVnlrkb5ux21B/+YcKj4j9Jnh8uG1NgAjmH9OHqt4fh&#10;ORO6VV1drdi1tnWWvrpS52x1oq/+Zt/dcfDdDQRP+k19uuHz0lnZCDwaCrvlTpPxGJGjMj5FHcPT&#10;KxU+d8HjsJsrt6CeVh/jBw2LfpKG9W7iZ7TCS1q77CzssoXzEuj6sWg1Xg3myY2fn0AR4EhvVCa0&#10;C4+GpJkh0X44CHwN0UXwNYwRHH2G46bWHhS2PVg8BTvy3qGv79gJ3DFYxaPCJ3N9gRmIeTKVmCbT&#10;GcTT+tPyeqrPRCXSwoFsy8cr2C4YOEvgJeZFy8CLHj28Hbh4YytcrJWPI3vdHl5MKChAC5hh79iH&#10;fQyFXyVjw0Go8xL4F6etC6cCczxVl6ZgTdh9aj9p6+nomjEprynE690sB765Wb3eMI+uxqMCHxlJ&#10;YTp48uHgyLXYTsQ3wnACswn8yvy62KdFpBNrZ2kxm+DIWT4cPhh7pWjXWLbHj5aal8NPPFO3ppFR&#10;vkJn24NHLeAqA2aFtBqfsPUd4PGLWTgec5+s+J1q187S1iGp9ADWX/KgWjNz3Y7nTRvJlNP0Bv3m&#10;dpzAM+8WFIu5yaTMTeYwR4fEo9LucvQ//3Pfk3NIpX52hw4yDuUP41Kj/KWvrtQ7I73oC2Ff3b5L&#10;XzQ1gz+8pTwbjOeyGu6Qk9NsOrx8JMK+NnxmOiObzuJRLpt9d1PKm8jp8WB6Dtj5+qE4+h6YNL3m&#10;S4TNBcdLdDJ9Ltr1ZZfXvz1tZ16UsWh78Ggj7LaX4a976ac5oMKG24X1TAe5vkA7scdKcV2Wsueh&#10;rU3LOGfp7v0/+cDq56YJjCDwYwkwI+9psd4PXGdFCvxnzcCBkw3xqNa2Z4zEuEPwo8rL1OBLi2u4&#10;DWxnj+/vq/jjcR5aPCryZO6L42l51vbMVzQoXgnqSv9dgQ1ty3oMAX/1h5/qqjlUsmcVVRfz/Di9&#10;363oQ+2ZuUrex3MQ/HX3L3oCaVrvdcFr3xDWvrHtZ20+RteMkbyA82zXheIy8+AvXGi28uFG/Oim&#10;eb8EX/p3K2cKDt1tXsscYW1ZAo+K+My3TgLf2l38qJEMtFhQ4NyuwKMCe3JfC7wtOHU/nz/RR+um&#10;qX0s6sD7vTy7KoVifk3UfMHqUyzqoh3P4TEdPq7W7FLwWW/Vb9aVPOD9oR5zaJkbYcylhVPW6pG4&#10;Zn/dSfDXtX3vifv2zpIflfZae/6DOxtHziGVetZZHTJKz36A/DG6J7hTua6u1D0j/ejNYXeA6UJz&#10;msgTz8atqkT1+bh09x45z8ikDQB1936oUcO7ShZdgUe5Luy/exD+u85ey+lZYNLFa98AZ+qlXNfl&#10;LOvWObCOZHHr8yY6mhxBJ81rqT3+uuwb+LoyB3QC7FXrvEq2xdi2Zb9dN7CQm5KnAo8Gt8IpjDmD&#10;gWXFekZaG07gUX732fvY40fHI4FYG8Zn3nzgDicVjwqfTO08v+2Y58drnjbBt3hbQS7WlFmg7Gc5&#10;aOBEZf0izmM88uA8ef2iqOQElVuzxaPn0KY5MYkqh8U8HPuwanGCwA+Dccffa4QaNwKc1j9LW3hm&#10;rTw6es141Bnl5qyaTBZLCm3ZkkBLlkfSpGkzlfrgS/nY88M0Kq8ObeN9c/6AlOd2Byn4RBuvrfWM&#10;WFdysc+sGfK+VtGy1s5JhD85C2vRJnsiz0I1X9aBl7GO6f5Fo4D79+pwv8CX1lbov42woFF84U9r&#10;T9fEGAWv2bM+PRM+40vBj85pFz96KidO9zywnAQWzI4AX1+xU8F51cB6s0wp8Adv4fQZ/4nxF6O2&#10;aGV+AVh+1fZtyt62I5DHoVW8JtQBVYbauNo6FAGPLjLvwd6ij6h7iwo8qh3PsU3fm/Wbxz9iYW8N&#10;ot/aHXMR8uDnfs5AX9VnQoS3dZZ4VNpqjv5/u+qenEMq9ayrdEmbD89ttrfWlvTVlTqn1ZW+dG0P&#10;jwq8GAGM98NnPD9TryPZ9T9QcHA4juAOHXMRvz47nG7d+0GZP3q//rra+mj9c9mitvXf1cbtiWvG&#10;omWmV+h8UaYqt7b8ddn+4v1e4p7Bfi9nWtZu4XDhtzscHAz1H9IKj+4FHxH/x5eo+XwLNmHO9Gpd&#10;vrLWSjbWEGLcyPtrRJui6TEPkKP4zHYhSt8QQpkIbzzcwmOwPRmSlo0YVr9fjssf5h3PYk8W7fxR&#10;I7uR06/EPqoB/r7kMxPrJ/UfQdPch5Cb15+wsms/muXnRowZF5ui7OJR23zZbrVdz0jY/QIP2abp&#10;it+MR438gVm+p2vzaY8ljVauiqYLedZ5v9oyj2Gf1KQEzCtMjSbG6vnw9S0G93gkL5nWHshAX3rQ&#10;SuzjefNMS79xel7HxtF+L1XglEa+FAsMRCoG4nS8T89c7BOT5PsI9t3YpmIpxoELUzMx5jSM4tfN&#10;Uf2r6z8xY+zAoqwxJPg77VlweaJN9WhPScUuhV/X8qMTwI9W7Aik0yfN0I0ku+vrnoH/ufdriai1&#10;Xq8QYPdjhCMFHrWbyOCGUT7cLtbVzQX7MNc5QEnlNqofDe3vShvnu9GVCv1zKOTAZ1EHxtrZWEt2&#10;MNYqynr7d7Qi/m27a/2KNaZLkxegb/Rc+sOo3zz+kJSWRunJkcr7ZR98QYotSXQIOp5ftpWcfcPp&#10;2f6k2xtZK0PW80DsK9Xb93vpif8cWYbePukqeQiuyt66M11Vjsyne/rvQZUr+4Hzfi9G9ZO+un1L&#10;F4x0oK+GtYVH7eHFDTU/wH5jj9iOfQBvqQakq8CjHvidEhdM+fsyqeZ4KX15Hevl3u34GkqMSXOu&#10;wsf48TB6B2sc/fBlueGz3t39/HlDbSssymW2B48yvloMLrQw5g+wV3NUPME2HPvtDoDfLn+0tjWv&#10;gzQnan0rnq3kbBH5+YYR7y/CPo0cb35CMtbWHaPkwV/LxvIcxhYcqrUV7V0LDkzrn2gvLoez3T4c&#10;PqQ8P5WxXXv9dW3zZHvdmbypMvlpVS4/Jx4V9eM6bNyTTdXZixQ5i3A+C4yhCtzgAi6NdCqN/UBb&#10;+ExOexqYMyD278qas9lYc7apNk1pd1FFAXmGLkE4UVXqMwjT+2fzmIb72BCqSpupq8+h+iIaNC5M&#10;V4OX8etQTqSCkRknGx2nsN4RYycha10GNj/CHyWatATrGOH86SXkh74n9L3gR7ldvDfR9BUp4M76&#10;6fb8Ye58OLjz6HkT1b1aGL9tWrUAe4/Gog4t6y7z/qPbsf+olpvfBrzvGRqp+HmINaG197X7l2r7&#10;iK8/wrMS8epSKk5dgDEcM2UU76URPkHkh3aUpQbp9uIRabVtO96AfWSxB5I3HAoGuE60kUrrn0Z7&#10;zzyM+m3Eldu2ludiZ74yDOs8mdGHLXNJeTxn5/F88nKdSXU2cxS08exdS35U2mzd/V8u8mfsYI/L&#10;EnHkWepjR3SA35NG/rhi/MPoXkfyl3GlPj4sOnDws3vwaWWk2fFPV/nvCv7VqAZeWILm7aXBVJCV&#10;SqdrPqZb184BW1rX13UkY/bdfaf8S/oF/HXL4iYA1/bsvNHm85X0X3F+2GvvcCss3B48yrbXBRyz&#10;sf5QiWmKzg5mPMB+uwRUJuzZs1g7JAwY88O1LfPa2M4rrOS9/yKU/Rb2R42hsqOZCtZYsnk9/cFl&#10;DL0V5k3+r4djjZZhtGLaMLpclqCzFU8CC62IN+lwgeB2LOB2JsWsUbqNbc3p4D2jQ/3oH6YwKsuM&#10;h91p3R+UcWtJYSZtysV6rkPAHWE914Xr/k5+9Esq3BFC50s3Ap9a6En4wp7DOjBsj2vnj9raoXx/&#10;KPDox6bfo675Sn0FRupOfpTXRBqKNZGM9vRkbm1DcS45Yx9Rc8xYSkhaRzU5LbhU7GPDOC8fx/Y0&#10;k4qhNm2OpTdjwqlsY2uuTLSd+aOdFrOCs8RzMhgXvA6Qdt9REZ/PCjdtyaFXXMfSxeLFar8yRzrd&#10;lKbwVWnrApV62NufRZTFZ4EtWa/KT+bD13ajsj6zlh91Az9qWTeTjgC7Too2kdjrduGyEOxxgnV8&#10;wSGKPuM6VkFvx8+P1xbj8Frou7adttdCF4KRk1gvyzaO9vc51EPrDy7miYqz8A9nHV/pO6zV2lMC&#10;j/I6w9ExwNJYS5q9DhqLwxWZi/vasSNt+bbXD6N+i2dcjGNkmVv28OHxgbdWRVF6zBzs97JF1UPR&#10;7g8xBjBh1mLKw/vJaA61iGfvLPGotLcc2QJdeY/nkPKnK/OUefVd/eX9n/jDZ1s9kL66fVcvbHWh&#10;r/w+8uU9Cp6bqPjZvgL/2cc9A4AKiAKnjlN9b19EuJOrJ40DoRn8ylQ1PDs8GPNJWz9HHZWdwKNB&#10;KPfkkVT64EglpWfvp4jlf0d9ZvPjqnzG4fvz0qWtnlt75f0L816nrD6u+JZ+diQO6drGsfby6kg4&#10;Y1DGooxJjdK1F4+y/XUevFLouhQyBWHNzpI1sNdauCG+fwXHTqxDNCMgVLfGCt9ju3yJOZtG0xOU&#10;t8KbGi6yD2XyT9I0Pnkh+JKlZZ+VUpQ/YJSeSxMptwX2oy3mZMrLiqZtOxIpPCYS6496g+8iyo/6&#10;Lepq5XWFPS7S2Z7ZTj9Va4Zv32a6djKtTTx6HhimOC9NwbEC2zD2Yr9iN3BtRhyjPVu2q8Lzz4Gz&#10;/c0cem/RGFqasYG8B45R+eiuKuN+8mHsuSzLTElTxur8dtcWF2BPnf9Q99Rh+Yl9YASmsD0LflTU&#10;Q3BiAmMyjpqEcQJez6gR+XlhHrP2w3hOrFUs8uBzZkUhDXeZRh8mWOdp1iHMHfvaJvn209VZm8bR&#10;dVfjUYFLp2Pe8olUPdfM9bB9RridEV5DqNbyOp4Bx3szGbWjL+k3v79mYz7znkWsn3re1Eg2RmES&#10;j0q7zeh/tjvCxBxSI/zQHeXJPHu3bgvMadTP0le3d/e9UZ/LsJY+t+evew1co2twDiWCq7x3p8oQ&#10;Y3VGjgKPhsKOs93vhetU33SLdh+qIvPbm+nHW63Lr799j9K3HMR+pdnEe5SWlx6kqqoqOocj9cRl&#10;8L8zYNvCb/drY3zYmbrbpuV5ojxf1B4W5fgdwaNsf/FcwCz4Db4QGkbTPdxoGTjI5fBfDAqdQ+5u&#10;EykpfDJdKDXB9rVyhVqbjXmLMx/tVHBsW5ijELxdbTHPk2udjzZPR9eMBT4+Cp9O4EoRj8POnMxV&#10;1prRzkkU17ZzE9keLwHebDi2Wc1D5PWgnlm2nxzJpfeOmsnHddoDgUWFrFj+N+r04xil4KTe+Vs0&#10;1pz6G2Ss9w8W6do6s79tQnIKHUldiDwOEOf5Vkw01exmXrj9eTJ2jUveSgVJIQomYf7VXGqhnaYI&#10;6FFKh3WA0+cdtlB26vL7St9Wu9u6z1x204UWeQsfA8tqjPPY+Kq2ldeDcr879fsqxryaL7XIq6Nt&#10;lni05T/c9v9I/u5a2QgfSjmHtGvl2lf1lOeNMu60bb/QM+mrK/XMVjf6ym+BR+cBF35/LVt9Rn5O&#10;PCpk3wyu871/fEzfNbX2f81pgs8xZiM6+jC3eu3gq2hT93GkAovyGkai3kbnjuJRYZ+xnX0e6+Z8&#10;WJpJJcCOp7D3pXaPTxFPnlvmpvW0LNhuv1yzHxjq/jF9T9dZlvfz6cvDJvsHUb8lHpU2m9H/bHeF&#10;yTmkUt+6Srd4LjKvr2ubn+BNv/3221b3bOPK31Ife6MOCDzKa5t8U5+uPgfdjUf/B5zhsxtqiP11&#10;v2tsWYdWyPjfwKIL02tphtPjVPpfibQjMQu4tGWNomu37oIPPa1wouXgRPcfLAVXmqMcmftyaE1i&#10;Kp3djf1r7lr3VBX5dtWZ93DhvVyYF20Li3KZbD81nsiUh5SB1AGpA1IHOqkDEo9Ke6yr/svbk4+c&#10;Qyr1rT160p44zKEYce3SV1fqWHv0pzfH4XVpL35+h6qB6b77vGVe6E2Ejww9SIsfB2/a1Hq/l+6U&#10;Cdfp7ePf0HNOo+njwjh6Lq6QVnn9Anj0kIqXu7P8tvJmLPoJ9jbg4/b//6pddSoz/aeCSdmOkoeU&#10;gdQBqQNSBzqnA9+1893b1vtc3pd2YFs6IOeQSh1pS0fac1/45NrORRbh0ldX6ll79EjG6Vk9+Rr8&#10;6PWLV2jxwavAoiMfGCzKXKjAooxLpV70rF5IeUt5Sx2QOiB1QOpAT+qAwAtGvFZP1kOW9XDrfXV1&#10;NdOjxPqk7Uvpq/tw96u2L+V17+3Lb4BL//ffX+me3Z+rvxmLsn8u++lKLNp7de7n0i9ZrtQpqQNS&#10;B6QOPJg6wP6Uch/SB7NvHpZnhsczJkzAXoTwAdQe0ldXLw+tbOS1lI3UAb0OCCzK6xdJ2ehlI+Uh&#10;5SF1QOqA1AGpA71ZB3hdVP705jbKtnXvM8zrGNmOaQjuXfrqdq/spW5L+fYGHeB9XHhvUYlFpT73&#10;Bn2WbZB6LHVA6oDUgY7pgPC1tJ37p5WjmGeqAFf51WclMGHUBLp+/XqrsQtep5nHNbQ6I311O/Yc&#10;amUnr6Xs+pIOCCx6vbr1njMdkUNl5jK5jpFcy0nqgNQBqQNdpAM3qo/o7LqOvI9lXGnHdFQHeB8O&#10;/jiaQ8rcl/xICbAEjPSEw215UOmrK99FHX0X9Zb4NbfuUeq72fRBTiadqzpCt7+8gv/0ju3P+R18&#10;37eVXqPSTdhP5cdrOpvg+Gd3aX3idqrL39LuvVZuY47ouStfKnu3XD9XRXfvdM8eLR3tw0sf5Si8&#10;KGPSjqa1jV+RFkln8xOxR2XH9z1sQpraGgudrjBTLY6mun33lc/9lC3TdLy/pMykzKQOdK8O8Lv0&#10;nxXFnX4v276n5W9pGzrSgbbmkAo8Wp+LvQqqIEt59DkZvBFsHZOwxaPMq/NHy69LX135vnH0vunN&#10;93gflcSq7/BEjFGeC/7Cdi4UHexJ5TnJ9P1XDe36f7+FfDwTqyjRFXMp7lTRD/h99Qow5N0v6P36&#10;H+hxzwXqPZbnv+7co/+uv4i877TKv+72PXoq7H3Uwomro3yvfd4V6+mWtorbk33Dvrm8dlFXYFGu&#10;9/3g0Zq6InorNZlGeUwlf68RFODvTf443N0m0urQyVRjWQ5catFhU8auBSW5dKXi72r4DYQdOZZL&#10;xZaNOJLtHuV5ydR8cbeSjstuLE9T82hGHqUV+XSp9F01jG3uRhyZu7fTid36unCZZ07mKhiacXR7&#10;j7bwNrfvWl2erg7S9tfb/txXR9BXVys26+R0An2auSWRGg93fFyE86wqt0A/dunytCf7C5eKqKRg&#10;O104nIL4+e1KYy8v2/CTl/FcxJuwrthfkG+BLu/OtNG2nJ74fRVyPVGxj0ryttKp0hS6UWt9/rRl&#10;X0OcrJydVLZnFd04m6lrrzaeuOZnpKraQgf2bIEObFTj7ztWQHExfyHL2gV046KZtuXupbOWpdSA&#10;/tm+I41OF65G3Jb3Cdet7MheqrLwM28h/n2k0AwdMKt5ijJ7+izxqLTjetIeEGW1NYdU4lGJwe3h&#10;UeGXK3SJzyKMuXdtuLyW77e+oANf3b5LjU3NVF51jrLySumvcZtpyLjnFSw4A/jyo/Sl9MOtRofP&#10;hi0erfj6Lo3zTaScuOfpmy9rKTSnScWjV1Dec3EfUKCTE31Tn67Ll3Hskg/+RRPoF3QoPYwqqyop&#10;sfA4Of0igA4vH0nf3/uaPqz/iqp2ZwHrfqlL2119xevmCizKaxh1VTkdwaM3YfdllObSCz4vUe66&#10;QPrnya06+++fuL+3ZDe9GBpJWUueppu129X753HPLdREL7oQVWcvoOLKA/Rs2FL07xCljx19uePm&#10;pZw59HF9EY16PooyApzo04YsJe8jF4vI2TeSXnEhuli8WC3vFMob7h9LGf6EsBY7tRh4hB4NcVSc&#10;4b3hCD2V6q3mr7VzGRNlHM0nd9eplBnjS9ertxjG06bpiusrKPdQidkujmeMr8Xyosy62iJw2a3x&#10;hbivPV+GfG/W7uuS9pSeLaLR0yKoJG4s8jug5plRgb4ib1q/ypsCZoUo4xs8xuHosEDOnzbupQuQ&#10;wfiIRPJ8lMi0yI+Ks6Khl2lq3qItrLs7oLsjfIKU/p3Vn+hqWZQSz1Jd1O5ytXWKQB3/WRqtliV0&#10;qzhmCML0WFe00Z4OcT0Zz6YkmjCGEov0LfhLtKGtcw36avHaJBo8ejINQCtnuw+h/LWBHcJpLKdt&#10;xZCT10u652AC5JUFmd88u01t7yE8j4PGhSnxnsR9HouqyIml5kt6fanFeMNG81byDJyDuENoEL4P&#10;xY1CPgeVvOIs+Ur4JHwX7Q+hwZMjyRv5bdoaRAN+8zINRvg7gU/Q6aOJtN68HXULQAjR335D1Hwu&#10;iUrOF9HIp8KoZMXvkV+uWr+25NUd9yUelfZaV/03dySftuaQSjwq8ag9PMpjGcyva/WN55PyGkfa&#10;MHkt3219SQcYB96908JV/hv85ZKcy7A8Rir2xxueTvRFzft4RlriaOVji0frb92lpVuKyQk44TWk&#10;nbr0HQWPXr1dRR6RB8kX1GdlZiTK/IyYo/3i33dw/RXdwTVjV7Zcv2u0rlv7L4R5LD9CL4K4fT7i&#10;NdxxpVd/QfT9zZxuf2YZi/LeosyLdiUWZdm1F4+ynboBduoy3ynUeDRB4R+3wbd6TlgYzYZdviLU&#10;j46ZoxRblLnJZTsyKSXAg5rrrPbrJYStfS+NhrrPpJGwNQePGkHDf030jNswWr/EjzJSgR1/OtJx&#10;joiLBh7xpYRQX8pMjVa4swbk4ROXQnOQ/kYF2+zASji4XgNcfCkC4xY3KhOUcHt49FxDEW1PT1HL&#10;EmW+izIHuwdQOMBvRmpkq/uZuG+Pv2PONa1gN00AliLqRyFu/YCNrVinO2xezpPl+RxkweU5+gTj&#10;ppAV4+Y94CedPYLoDZ8h4JSZO9ZzmNrf1cA3PovW0MppzuCzEsFXFdGkmGTD4vgJ3RrjjTxNhnle&#10;4Poi7dYAZ+CjlnEKLk9gNVs8Ogt69Zj7ZHoMec/yc9PhU4FHzyL9vJhEJZ6oGOOX+T4jKMM0B9ya&#10;CfyZhZZlmYn6j6FngFunzXuehtIwOr7OA3UtJHt4dBrKH/CoG01CmgD/ybryGZd2NR4VeNZ2DIVl&#10;xDpWXpFL+ZYU2p5mUvUzG3p542QKMVcZlPweTejvRGsigO03RNEz80LQziGt8H818OGOTUl0szq5&#10;VV9lVhSSs8s0eneeG1lyEsg9NJr8f0UUGhsIWUykGI9+eMasPDbrQ05eJq1ZtwJYk9+WQxQcHOE1&#10;BO+CSLp0cR+ZgB8Hu/kpXcMYOQAYeX1MADB3DMq2Yu4GjBG9vmMXTQLybLCEUFl1PnmFxQKT9qPS&#10;7UHAoFtUDMp9+7r/E2ROCqdTBVyPXGK93lp2kJ5xnULnMW6l1eGevpZ4VNpsWpukp67bmkMq8ajE&#10;o/bwKOuGFnvyekf8sZ1P2lO6LMuR79AHQQdybt6lKSPn0fuJYfRF/WEqunqLnL3i6FngxndSltKQ&#10;CaH0HK6vH4rTYVLGkp9+cYdu3flC56/LbfoRx8fXbpPva+l4wpwo3IVoxup36EXwos3liWo+7zf+&#10;SKNdA+lqzjyE3aWi/75LTiMX08xxTrRieQQFhaL8cVP5MSW47dL+5Ej6pqlKidudshNYlPFod+wt&#10;2l48uh8c0hLfIOCSBGJebm7ydkhiGLkBG/rMmAhbfwRsX8yVf20MuMtsxYduUVoWFcb8AfZhjmoj&#10;fgRbeKhPBL3lQZRfmaRwlYJP2llZRCP6+1FVmh8FpwI/4BOC/G9Wxivp2e6MyclT7VZhazImjcX+&#10;WYPotyrvYg+PijS2547Gt03Pv1kuG3PNCuYOdiFqKO0+TCqwSzB0MSMlTMUnAl+Ls8Aror7HwY2+&#10;GJMAyQ5TOKjytEDItjWnxFjUG1iU8e4yYJCrFWtUPDoJoYwbRJ58zqsooJH+f6Z5wC7XjlvHCsR9&#10;7rfVBQdooetYunpUf4/jCDxqyx0yBmM90GJqkaf2LOL5oV7ZaSEUZ4qlP/gH4NcQWoYxj6SCNTRg&#10;4NNk8h+GdqynbOjyC2NnUtWOILShQNcObb4d1QnRJxbwo+vTt2NMgn1O4R9cmElxO5LxfEwExziR&#10;ysBb36zNpNzKQnrvtXnA51ZfV64XDZxJ4nngulzHkVm8Vx3rQKN0H9EXoq7Z85zQnj1Km84g7ej5&#10;CRQFF4Smc4lUUZNPcZvXAx/6go8mOpHsiXiFavuFHDl+M+LXIP3IoHjaGeRETY3v0+YyCw0a6Esf&#10;xPwWaVr4ba4n++KWn7TQW8j/MfjxM26c4D4C30PoWeD5rIQAqjvM+NeY92WOdBLiCr06Af1zC4ql&#10;xdDvyhMmZVzk9xOhswNHUHUW95uef2af3YWpmbT6KYx3nE9R26Ttz564lnhU2lLdaQ84ytvRHFKJ&#10;RyUetYdH8ZLWrXEkfL+lr658lzl63/Tme4wp8+pv05TQ1Xg6YIT89AmfAPuqMh385R2q+OwOjZ27&#10;RcGkzYdXqFiwAmshjfZKpI9TnwcePaz65LK8vsKaRIHJNbR+ngdNXZmm5OoCTOvi4grewAt8qNX3&#10;9dz398hlRjq9C5x09xusXYS01Sjv7S37aS6w6NLX5pLrVOAoF6If/6dn1k8Ue4t2FxZl+bQHjzIX&#10;NxvcVq35JcXOO3CmiAYAu/9tLMYGqpmjKKIK4Mzx85eTDyTcUBCmhFWDi5zz/+LpSmmkah8Ku5k5&#10;oOJLwJzwnRX2t8AlJ+EXe/RkPvnFrG6FRbYeY9/Op1v5zlahrBEBsZQwDrZ0fQppy9H66wqbNKGg&#10;ADVt0TNFMQy+mNMpjXNF/e3jFpEnnxl7se/uAJeplOTbD1hjm9p2bbzOXgvsY8SltZU3c2lJlmzg&#10;kqk0Gu0rTPBFPbPVehphUc5T8KMCA2nLYTyyyJwDHPIIHTX9TicvxjVuwDVlq8Yi3OqjqU0r+r2z&#10;eFSLW7kfTtfmU3ZBGj32f+yde1xVVfr/n//GKV7fhplv41hRvkSdckxz8EpmMKaVVDoqw0+yA445&#10;0CSiaSgmmIoFHJXACzCKt0RBAUNBwcTUDFExj+UlvDVgYuWU+SVfVBj+Ps/G57DPPvtcQBGc9uG1&#10;2fusvW577bXPXu/1XNZz4TS1B8vOG2S3PH9x8bQtz6jrI8eu+pDEk73ckykvQ07oHajokGcVTrHT&#10;D+f2y183nrqPngIGgx+JGzI9bgeC3rI8D8yH0VlZilyX9WUXvDaYstJmQD/bbNXRFrblZ9Qfz+g4&#10;dOmy96bQ58ey6GPYSQ+fl0KPIdfn/t8TypwR9+cwyC+L08Khs52p3HNuj2MH8qBrkEevrN5Io+7x&#10;oG3vos3Alo9Dpnw8m/lvO53Axjr3cd2IvjztmPmKoD/7m17jURLR49gkvbST3l7Lo3z/lu6GLP+u&#10;J+npYT70Ykcvylk3kXqPm0ahHYk+3z1DqZM6L9bdfwy6++WpQ3GukbPVcVr62OBRYwzXWuM04Qi9&#10;8m+GR3+A76PlqVVkjjTTsQUp8AMEnxzN8IdUhzTFGy6R5R3olB261Kw8mlOukaaBxfV4VPwWqX0Z&#10;Gbq6xm+Y3m/If1OY5VI95mAKlXmYc3s3gyVrsTXe90vQzT1ztIJ+qL1EByEX/bs5F+LMPops9IMN&#10;0+Hj9pDi53bZzkPk0SWUIrsQ1VY26MpWIi3r3w73hEekF030FsZky0vfp7Ob36R1Z65SL88xdHRt&#10;KHRwzyp+ko6vHUNLLd+Qt8cLZEkdjnpcVXwfJey/As3gAVYZqbp+Wl1g9bmWOBYW/SRvWYvIRaXO&#10;7vBowXHIt/xDFM7j8Rz7ZlmZZrbxFSSyFZa7CFfwmPKN3PeoADAg8hT1GF94dIK/B/yZ/J0CI8ZD&#10;xtmZIkd2plnR46n3yGA7HtWyC5f7Kcbd5+BvZdTCVdb46nL0eFR8qMSiHN4isf2mO2wWAWix0cFK&#10;GIfPxqbnn0bGtcxh7GP47GEe2zcwDtvRBqEu/SBbPJnN8sftt3wT9mkOj3J9+N5sge5u95Hhilx7&#10;46SeYNJM2gFdye6jJyt6l0mj78d8QyN3OONRzlN4SlsnlnuPuieAqvboy4u191TaS/qUmjPlnHrv&#10;KB5f40z0v87UsVmM4qoPqevAx3JPtkE+mgyZJuuQm9CfCldPtJGProGPtt6jw5W5gF0JQ9A3GuTT&#10;0n7Co1z/VZjbWDD2r/ADluSyD+1i+1wwrt6H7WtZL748fw5YvFEezmWwrmuPjkOJ63LkVJ5VLj4I&#10;DLw7ZYS1fnL/Y5HXl6dZ1mnfrz9D2DPg4u7o+29MHUysnz8B/KgnF+f057CVFq6mmNwsG/konzuM&#10;rdPoWXaXw0xdMLUjyn/Ppg48zxKcspZWjmYZMT+P9vVr6TCDRxvf6fKOMfa3p02c2ZDeDI9+CY7s&#10;OaZIeQ7D8L+uCOMuJzx6Bedenmah5JAgqlieRfUHLivxaxDuFwl/kw/A3+QB6Jbh+0/YSvMv04xp&#10;uRQ9yEQ/FW11mrezco1z6GdoT0ebHo9Kn2Eu5efU0NW9Pc+q8Zt4e9rZkX2jubwOv2QN8qhcDDCv&#10;X2/0yfMTnoNXci/gvCf5I0p6jIk+Ly+g989+RT2DzMrvoPYf0JN2x/ZR/AmxLDO7Evl7hirRWP7p&#10;AflnGIzaMnOSKSE2mTblZNDQqAwajnM5a2IoA/qdUWGxVJQF3rtkUZ7FUz9DRjpiLaUNgYz0p+NK&#10;mPSb28mj3IYlc/+q2Ix+vh/scOIQXf7inHWr/b/LNnWTOjZn7w6PsiwxP4L9j2x2OMbjceWweenU&#10;A3fgRGagNV4OZKkJA/D9TLoSph7jC48+1b0dbPP+Qr7DYK8Hnb3nYGMmtoPoKlb7Rx5L8pi9PWRI&#10;C8J6KDqqsUsxXv39YOgQdqBp2TkY096r6Pypy1GPTZmtn/UJoeKkv1llgswzO8C0XsMmU+JAyFdP&#10;NdSVx9+sa7kP/n1FlqQdz0o52jH6kj3bcC0DmiRb1ebt7Luwj5b9nKXRO1cK/d3BEXPApO0o6h89&#10;6b4BoxU+XRne08Z3DacVHmGZnuhVqvMUvzTqOjHvsI51XLf2DmVqah5lnz6z4aOW5wJkTqI3ypsV&#10;MVgJ05sfcMSjFSjbd2qS1e+Nuq56xyWHt6FPzbXqPjuyKdbqQHNeX8AGsvhUgVXefwFzEzG5YFLI&#10;F9f/3YtW7t+g+Gwqheyf9Uq7Q19azaKch5ZH9eroKoz9BxcWrlJsTHNXx0DHYJ51jsZR2o8hV/QN&#10;jyN/8OeHqX+DrWqeMsej9al7EDoIDz0/gxZB1PrlmRXWZ1zy5XvNetm/uasXbZ7UFXMemxTWvRus&#10;G/9UO/SnpXZp+Hm8+48huMOk/HYcTBtBlWexhtSBHDoA/9ePT42nEOiAF2+abJUJr81YREdgp6ye&#10;A5I6JBQXQj/5T4q+sYTdzr3Bo7dnnNGcd91/expnNqQ3w6PMNyzbDEusJi2PXi6tp8vFF8FAkC/c&#10;YKELh65TxOQ91OGRF5Tn+pVuHnQmdRnVQK4qPPozePTDwloaHpKBON546xNFDvShKxsyrPlIfsYe&#10;z5QTznT3nB6P8tovffpgHH1DNiQydkNX1/gdkz5xp+6Zmd6PHUZ6vOSMR9mP0dGqGsrcvpcmwK+u&#10;h7c/LD2Jpgd4U87WDOplSqZe+F6cGqrIScvKy6mseBf9XFtpfY6+Qx7PYK0X/nDaf4V2obe278cR&#10;p3T8eQanvrckK/lwPV6HX10//Dpe3h9nzZvvx+3mUW7H/WmvQzaXoGz83dHGfo4knuyZY9Wbmmf5&#10;WGxRXfEoy/+mQg9z/8KBGEva6sDx+LMUerVrMpNoXMw0jL170FLI1MSHEY8DmZtiu4+nCshT4lKW&#10;WuWQzCzCo0vG3Yux5js2MqRtsLEbBjtHPR5lnUbth2VKsfn5VhmLcKKajbg+BbDZe/rvk8BcHUhk&#10;glxHL+gN74h/wmaMW/gZ9CcfCFFkhcXRnXD9W+zG01KOlkeFF98Nboc0jbqwXIePwFxBJvbX5NyH&#10;rN75dNNghQUkf+31NWfsrdbP7Y6G1ervSp7OeFTsRzEFBFnk07jmQqWthBX16snlFqQvoIx9mQqr&#10;sVy9BPfi7m7h2ttr/c6yMa3+tJRhjeTGQWfEscBOWa6N98LTrpJreZzbZXz8ckqMfxo8Osaqb8vh&#10;gQh/HL9I8xa+iGv8C8XM8Kf28Be0Phy8plmf5FbwqPp6pF20z5A6jhyLbLUbLn599JN03mKrZ34G&#10;1xKRtoq8qCvtjR+AdrPXuz6Aft3phRmKzeeFIw260VyHiNUb8Lx5wZac9bUbbcm57BPoA2s3Lqen&#10;4ZObf7nb4//IkVyLP2Nz/tE+c5wft6EJvw/iw0uu73btDR41xnGtOX5zZEPaFB6tBftMf6uCTAEm&#10;6zYWx118AhX9srFP+SnhEhaGx1RPZnrlwHUqeLcSzJmGp9+bUoP9aIAplaYCPucvWEMeD7xAYx7x&#10;oOKYWXSlEDIByCzcZSsjXtMZVY9H2Y8R9w3ps4aurvH7JX3hTt8zC/GaJHrXUVL1M5nNS7DBT0YW&#10;+xGCDQI4T2/7CmuxpOw8Dr1cE37HiIYGDKKowAFkyX4H8tDLumk4n4yKnzk2zUSia9+VKPGq4GO3&#10;vPwoMcOONBdRJM6Vl61VdH9PIay+DnYMqnqUXr1Ont3jlHVdrl+/Yj33A+IsL6minGQzXbvcIE+t&#10;q6vH+WvWOOp8bvaYZaLMn47WGWUZqpoxOZ6aP/k+CJvynm1Q9XjWFY+ybdkk2JQdSvGzGbvz+E7G&#10;u2h0hdkWPH8/XfjEVgYiPGoBj3YOnsNRlQ9zWvHpLDvbOjkve+1YmsebXhhvMjvy2qFZpZlgxmCF&#10;AZhH+4Azy1YH0w6cY3nnomGEeEttOJP1+mZlbYCf315gkgCFmR8Cj4qeMXMEy0UP7F6GtYeW033+&#10;4+3WjZHxrSse1eMwV8wl1663F9s94VHWL14y70XKwf0tLUyiSsu7dvdJ6upsL/5jnroL8m0HPkqF&#10;R/XqxWHMoltmMS9nWusgfUTbDjyX8Wb+e/Cd+wiND3sSrNbH2v5ST0mr7QNyXvYSTy1HZfmqWv+b&#10;v6u3OHyvKLS1QWQ/r0fLspV+xX1L24dkrdoTOKfWeRUOk3YRfVuu30fgrU7PT6OHHmyH00xbmGfr&#10;AR9dN+yu5Rp4f6t5lP1rPQOdBVftJ3UQJuU6dsJmGtaDYqYG0njo0Xfq96QiN5c5HEnDe9F95/Ym&#10;aEeb+rVDW5us7T1hOsLv6UvD0bfOFk+09g11HjwX0BvP7rqFgbQlCzLqtERFTh0Y/Qb61W9pGXw3&#10;i48u2ZdkzILvtGyb/Awe1X+n3uz7yEh/Z7SryLe096spPKq2F2WbUd4SsA0IiIHGD1HCyyabMEc8&#10;KszI+WWt/5q8ek9H6oZPT+y2RQbRTx9UGAx6C2Sf0tbO9no8yvzJfYb7i6Gre2c849pn2/huf9+Y&#10;h1hOpycbddVerG/7r2O1NP0F2BuUZNC5mm+VtUG9MF8eavJT1muZDRvDK2dhWwDft47yOwl92w5D&#10;M2z8GanlsvJbKHvld7QathAon+1Xy8sr6OjxchoUAx1DzOH9fKWBadXl8Vow5bBvnZlWQBHQQ23J&#10;9V5cMam6Xs05Zp51xaM8ZmR93cKpf8K4z1Y+KPLRgvzFNDX5bbrvnv5W/7oy1syHPl7CQNhQ3tDX&#10;lXDeC1NlRbQHA7xLiwrBkPSEwppHMOYfHb/UbizN401eq1LYUfIQ+Sj789T7aGUph1E+26blR0A2&#10;e3ozeKGRR9V5fgy9S/U6pszn41eAo6Hf2tSPnmxP3R5NOZY6auvAZfCaGvHTMK5fFQWdqKWKL1d3&#10;8t4C/673DQhxyEvCo74oQ62vyzJ0Xpf2KayXsy81EP2k0T6Ry2XWiOvWwU5f9zOcY1tDbku13bHU&#10;VTjTFU85isf9tgfm5UV/nOOxrbFWD1XK0+5lrkHL0tp4/BwklWyFvyAerUHujx8PsSXmc+bifJzr&#10;r5xjZras/ivO2+oacJ5sZ0vwL61Ory2rKd/lfj0DDlyF9YK3Z8fRTugdWPakY95iPepgb18pTHof&#10;6jkluAcFjwumCaMHU1JMMJViXVTt2qKch7u+wXhN0U+y2DeS/bVzHxH/ujxftDATPokxZ/DUuL+j&#10;b3jQjHF9rXzL4cuxVevo/7K+bvQD0Nf9zLW9rd7132yYIR+1Hxs0591kpGleO4o9oNo/Dbeluzya&#10;lXcNss+JVrmoyEhFFgq3HaSVj0pY1t9MdP1gBVkgF/X4Y7Lye9eUfw8j8oWkMINPW4hP9XiU74+s&#10;6yJzGYaubvOePeM3q+20276UCEU+15x7woy3tPRrrOcSyo+H8uG1QS0bJtO1um+x7kutsu6L2oeR&#10;upzvkf6ZZMuNlA07JCdLci+sAXONqqsv0fnqahqbYaGYjlj74HwRwiBfvAgb1voGv0pZVfVIEdSQ&#10;+MZ//p0NC/Sj9fOjqPbbclqz/2vyNcUg1AN/RBEwdr1sgb0Dym+praWZ1B0eZRvQRL9Aq10lr63A&#10;9l3qMe0JhLHvTe36LPMLt8L3SF+MQW19j/C4zxFT3Wh+ZadlEebR34BH2ecRj0tF9iI8+jB41Jks&#10;pQQ+X2KjZ9AMpH3If4Tiv2jC9GCsY9FXyZPtE9NW/xNy23EKF+jx6NzsTdC1HaLo28oalbzuTeCI&#10;vlYdXLaFZTYW21jWveV1Wj9KeR5t0aDLejNjX2m7+GFERYVmWr3aTHPjZ9BfwQ+8ZqZ8JsH2rvqT&#10;Bt1JV+Uxa8u6OWz/9+W5TdgamUX4xheZq3mU43CfeD5+BT2Pc5Uqf8p8ju9Z8D1DqGqfrTySz+2A&#10;L9b7BoYrehAHU56kE/CJK3JImZMYjTyPFE62hmvlk8KjLNNTr1Paw/8vkEi2o5H+nZX78tQI3BOs&#10;S6TlPWZGdblSviP5KJ//BJuaa8W/Laqg5H/iGGwgEYe3ndg6j57Gp5Q1ci2751jPVRxgWXLDGihy&#10;T9X8exLyVcvetaS9ZvV9cXQs90spWPNP5OzatNwWvEbtfQNepIXPecDmM82mD2jj632X+6HuJ9y3&#10;zljY/tzWrzHPZbA/sNdWvwsJeXtFt+Eo2iQieSn1wf0b6d/V+kzxM8TP29P9etLc0X+xkzFzuSFY&#10;H8jwZ9Ry76OWes8Z+d6ae+bIhtRdHi0phB5bJPTYbshFZe9MPioy05Lp0Hs7WEVfw3508zsWyk3M&#10;tdky8b17gJlM/4v1RRLMNuc47hZs3+dj7YIW4rFfer5aHuU5C/7I3EVr6uqyPyWuh7EZbaDtA02d&#10;HxHZqNgkNvfd8gX0dKOzyoF7/jSzD/zYVGxVuJHZMeNQJfR3QykRctJr35ba8J/o0sZBF9g7IJIC&#10;PInMCZG0bccSCp2I9QtNJhqLrQuYygcgaRoboIRxeNZEzOldw5zepUb/v+/k5GLt0TAK6EXkF2Si&#10;qZ7eVPdNEb21/yoF+fSkrOQoqj4K2ekNlm3u9bqb7vyRPU51d93NRy+eOzzKY+0QyLFO3tDjZD6l&#10;3wfSLLTPhU8a5BCyVqGaR48hXVB4PJ3OH28zpuVx4xcn8+k4/KOsyliq6OGlpc4i01T4dX2wp6L7&#10;G4O1IlemzqAtaZDJnFxlTS8yJPXwWuSOsfm8NmnjGoZ6Y+V8yAADR4+Hjdpgat+9L/k+iPVTRzwB&#10;29fOih8lZsZFC0FVD4bq8qg2T5GhaeWvzGDqtTu06W72ux67SJ6sd1pckknxKW/TjoWhaDtbeSVz&#10;StKKFZSBNXRZ95F1fYvzkxTZWcHudPIaMpFYpvZZ/svWdue8hW/UnCFlCo8yCYs8Us7xWjyPYS0e&#10;PbtD5pQpmRuhk+lF+6A77avIS9V31/5YWz73J16nVMujWvtbRzwq12VfkvMQNdeqZaQrw36L63jL&#10;eeIbZ03Yi63jPthftn9iMiVAiCr6BNKP1JnJ3EcI+urxbNtnS9qc99I3WWf9IHTWi7ekUz7ko8vT&#10;4ijPDF/HZ9ba3F9Jy9fCaxb9BmsWae3BJQ7vhSWFu2Uv8wj4CW/gyxtcLufVLC91VF8ft8nnZbMo&#10;NHUdvdbjt/Tpobfx22CmgiSsoZOcAqbvgLV74uzqzv6WesPfkrHey61hG733hRHW9ttWz4bUXR5l&#10;ZrtV9qPuykmfwfP+/Qb48DA4tEXbQMujxcXFys8uP9OtrasbDr9KHeFXaShsWY3NaAPpA9wn2OdW&#10;U947NyMb1ZbDPoVWH6tR2FM9RpFjlkvuiXkY9Wu07ZQ8tD6HKqG/a15SQpGYi/PyDKDZYX4UEJlA&#10;PeHH962oQMWWtWQJ5vR+rrK53kuog09UCaUOJLDqcRI70WtYy7T+Wp1NXCm7pfdsD8r2n478Fze3&#10;fHd4lMee6+EHaN7TI8GfKcR2aaEpq8CN99MErGUYP288PR8WpnxfO/Z+2HRlEnPGbPgX3RzJdqeN&#10;cjYOjy/Mo+kDsa5O2dvKmHI7GNHvxQjc2Q7KbW6P/3mTHsG5jXZjTvV4WHvMOn/9kMdpB/aP6vjC&#10;ICyLYr9K7urrqvPgYxlPpz8HhjjXOL4XjlAzizbtzXx3xqOS7xbcs/fmR9r5zZE6K43t4B8zvtxL&#10;yU/aTMuDoq/bHvq6c/pBHnssxea+Md+wreir3o9Q5f45Nuc4750VkHn7hFPGix5YLzTNxk5wYvws&#10;CvLuSRnJsOEFO/Om9W8rPKpmO6mzei9tpr0nnD6rMNuav5SzHGX5w8/OP/p5gN0n2pxfhXPHC+fi&#10;Whp1T8X/bKwPUdbmOJv4fB3toT0sfqGlDPV8y6eoR7dxcaSWacvaSotSZkGuH07TIb8PCg5UZIbu&#10;8qha3qpuD2fH/JzOzc+l+2BjrWczymnd6UcOupdVRn0O+azNXkVqO1Fuk73HVylsvjLQg1aWvkte&#10;9wxV5jMSizdDP6IXFUzj34dG30g8H/LqinWYI/OyzpE5u76WOmfo67Z9Xmvuu/JOSSd6l+r6NoVH&#10;3bUfFdnppslm+nkv+yPCvVdtWjmpI/loMeSidTvt06vzMo5t27Y57aHlUe4nPHfB/UT6TFNlUeo+&#10;djPHzKPMIOmoi7EZbSB9gPtEU3iUZXdsN3qzslF1X2YmTTp0hTw8hlCiqQvqs0GpUyb6bEFaGl2r&#10;gQ084mg3LY/yeV5LZsrWanrWowtd3DOb9lypp44Px1CZeQjkm/ZMy2lYfzg8t5pegFbut+XgVSc2&#10;q9o6tOR3ZlJu61vJpO7yKI9P52F8mhToq6xJyTLTOSuWU6cBAcqQs89dROuih0C/bzkp9l/5WZQy&#10;9jkbfT8OX4BwXpeR/eYcyAlR/AaxzOapiFmwe7yf4mL+Rt2eM1E35JoV/SRsHxtlo2q7MrVvGrEn&#10;e2Md2yI2MC3LPScGP0GLYkMod0U0fXG4Qe+Qr2P3R3mKnKjHuGkU6w9/QHlxdF+HEah/XyrF2i7F&#10;J7MVP0s54fdizJ1jYz+qHcfKmDzpKV4npnENjJbmUfGJtGQIOPhsYxtJ/cQOMHZgO0rd9BZtmf+y&#10;lUuZK9lfUzHanbd18I8sfMQM9ua8aZQRHWJz7zhf4VE9xmDbn5XwOVNVZsuiUp/PkP5ZyD6TR4MX&#10;NDqgIlsNRp9Q6/TKNQBxna7jKjwKsaJ1XRht/9Dqdmv1RqWesud+klycp/TVZ1Gv04XhdhwtcWXP&#10;/ZPXwIV0XVdnWW33LGnUe2Yz/9ilxPKCM26Up06rd3wI+Xk9N8OhLy5tGubpxyBfZJ3nicGDKQp9&#10;oDN02r1Qn/XQuVc/i5xWWFL6juy5D/mB47lP6OnO67G82n6U5y/Yb/fi1UmUi3mAtNWLaOG0cDqz&#10;L54Oni0gP/jwXY/fGtGbkHv1tPcQh764tNfaUt8NHrV/L7fkO9HI27699WxIm8KjzDqVBzGXP73E&#10;qrerp6/LPJqM7fKGLBsO5fR6MtZg+Ojt8EgA+fyafaVBR03lvzfpeRNd22Xo6jaHM91No+VR7hOL&#10;Fy9WxtGtqavLz7DBowaDCoOq903hUWZQ5iPW173V74X/QBaZuq6cKophn1nv2BevulzR290Avd1r&#10;sPeUc1XQA64+ehjf64htTWPXHqeStBiqrz1njSNxZf8B/AHvylpNP1yyXYdUzrfW/lYzqbs8yuO3&#10;89gWF26i8UOeo73rJmJNzmybMTrLyUrK8ikkZg4tHTvAjjuOYrzr+0o8jekI297ccMglC1z6130T&#10;OsEXTzQwjozXMcy1+7Ce8Mb8WNqYMpXWZy+i2PhoenxkIOJ1sNErdsZUnCnL2D6DriDz2omSxeBR&#10;W39G2nEsM8jOkmyFYy+eamwP1iu+G75ptDJGbfqW+C7rbkYNaEdr3ptHnWEL6EjG1RLlO8qT13cZ&#10;NultyLl80W+2WvsO88ds6Fo/BI3bgyksT99GH6Ov9Bg7R5mX2DLzSTB3ljW+Nn/mEXd9TIlutzMb&#10;Xq6P+CeSvuqKX6VO7E/nIfoTlS5EnVW2kjw/4YpHudyCPfm0K3u+2z6opFy9vcxZrBzdDnVp9Hms&#10;F5fDio9Dl/1vExXZK9veqn12hXaEDu3uGQ7vgTpPmR/wRQ5aO2N1PPWxmkd5bZlBDvS22e9VEGxK&#10;k6aOpvNlZqU+e7lfDZ1MR9a9aNPm6vxv17HBo/Z81Frvyl9quXo2pE3l0XL4JOrwgJn+FeKn2Hlu&#10;ggxzKNYKHYrnb1NMlBJmTsgl7/81UVUibJ7AoOpNLWMVlvUHhya+EkazwbBePmEUBuMpc+Q8hXkd&#10;yVjVeRrHtm3c1PbQ8ihupSLnEV1dnsdorWfG4FGDR9UcKsdN4VFeX4R1dVurD/9Sy72VTNoUHuUx&#10;HY+Zdx8poImz55BfvycUGWRsdAhNnDoe/keeoSnDutJHmZN1/XByessxrItalqGMI7VyOpHXyb4o&#10;L4WqDqW7NQbWG29yXQ9/WkAndy1DHg16lRym57tGbNvU/mU4T+HNj7cxE9vaYeqV2VbCDsNvU2nZ&#10;CuoHpmsLLCrtUgnb1ounG/z3SBjvD53cTh+sT8IcRwM3MWOug3xy/5qoVml3ZqI1a1fRmd3zm9T/&#10;PoB/pqSZM+hYIeslN/ruYbtlE+yWj2aGNCk/dRu1xjHbIu/7KJtO7+FnqNG3lbNjnpdaDp38edEv&#10;04l8vn+u06WXFNL4kc/TqXzMcyE++ziSZ5L3e/dkQqdhMS1JjaOJ0ybSukkBkPevVfLmZ7ryJLd1&#10;Y3u7U2ZLxDF41ODRtjAu0dqQNodHPcGjMwN8FF4UphwAhpH1XiIj4K/jfwLseFSrp7sGLNvlqTiK&#10;6u0Bjl1B2fg+aEwqBf0PUc78OKtfI8Of0c3xpis+VfMo+w/iD/uOYV3dPrDTa81+a/CowaPCoOq9&#10;uzzakrLR1nwu7pSybxWTNpVH1WM4HquWYqxanL8Ua1+mYI1PHh+2/phQXcdf+vEp8P/FUzluMcEv&#10;va2M63fNjUYbOW8jg0cNHm0LYwixB5S6uMujdZBzXtxZQ5bt1WR+fatLfd13IOs8tXwtfVVUTT+X&#10;XlZkpO76MVKASPWP9fuN9V5ajknVPCo63SxLZ11d0duV/nK79waPGjyq5lA5dpdHDdlo6793bwWT&#10;3gyPGmNT52NTo32M9jH6wC+rDxg82vrvxds9lm6L5QlviA6muzzKeroEuWhTP95IoNXb/Q5sOyH2&#10;GHzed6H3Fk9Hvom0P9KbwhKrKAzx97yXS56dIR8d1YXqyypt9H1dyfqM803nVjWPso8Ylom2BV1d&#10;fn7c4dGliPfm0WpKr8OGY97evFhH8cfKEFZjDUtDeJilhsJgt5dWY7GGS5qW2KeizNlVNRS59xC9&#10;kruZ3ty1FXW6ZFf23JrrlFD2IaVjbQ6pR3xNHc0sP46t3OE2C+eWXqpQ0vD1zT9fS2m15615cNtE&#10;l1dTKnzrSL68n197nV7dvJdSzu21CVfHkePXYKM4yryE/pliRj7HXcaXdNr9AthavlJooQWWQuRR&#10;7zSfN6vraGn1UYdx3OHR2v+7rPh6vXT2WKvK+Nvie+B21+kA1urgrbn+pJhHP0wKJd4bm9EGRh8w&#10;+oDRB5rfB/i39N9lxcZ7EWOh2/0uNMprbHOxIWU5KbeLuzxaA4Ys31BF5e+W22xl+D4ysojgjp7K&#10;FpttznHcI9h+2Ak/k0gv25dl1+m16EP0IXyRHfqoWuFcNY/WFuXSjMVfUfJQX6p7H2v4qdIax43t&#10;eKvaQs2j8+fPV/pEW9DV5f7pikeZ9176tIYe6xBE71iSFX5JQljXuP3K1MnjfTxoZi74sxZMhvBB&#10;8Ec6CGdSq+GDE9+DsixgLTO9nmG24VktSzX3ewrXxVyu1IX/eWJ7I3kI6nnVylrMkc+WXKEH4NNk&#10;qjmIzFfhZxU+cn7l3eAT1JrYwcH0uI7I6wcaV/Ej3d8lmN7OHYfvDbxnqviJfuUxnEJDu4Alj1nL&#10;DK++TvfCK0p8rskapneN3GZDiliH2xPxyWV8zuONq9ep35gU+gfWv1xUsQf51yllzKzDnJY3dP3N&#10;3tawJISFl54l3+kp9OqUF8Dj1fQO8ngs2UJjXvBEnfXnDdzhUZbLHc5MMN43aE9+llpzYw69GSb9&#10;AXML3104Z2xGGxh9wOgDRh+4BX2guXODrfkeMcpu3fd4S7Q/25DKeh7u8qgj9rkGVkxa/i29GRBK&#10;PxZubTI7ir/eTxMX0KYNX1E69Hyv5hcR51t/AGvoGSza4m2g5lHW0WUZaVvQ1eW+74pHZ2BdDO8h&#10;ZpqXxQz2k8I9zHex1bUUnLuLOmJ9819hPYznX/AGG2224dG3IK/7XVCWQnkP4L+5KFJJr8dlCcjz&#10;D2FbKQh+NNOv6TOSXrplSDfZcomi9xbRpEPl9PugZHq2A1HalRJrWcx8kRU19EhkKt2Dut7v0wv0&#10;50GdunjT8LAACs/JUNqB24K3oA251D80ip4JNVEY1uedv3cz8qqlWT9ep7t8kyk81EPhOq7PO7jG&#10;JzKOoQ260KQpDyMczxjC3eVRuSa9+EuQ94KLl8H6l63XwvGnVtfTYxELiDx8cD1EwWF9KPlcCc2s&#10;q7fy6OL6Ogr5sIr+EBCltP9DHkQh4QGUdrWhbef9dJ28x2XR6/P9UedvbfLnMlzxqMhGL3/h2Ddt&#10;S/y2Gnk6fl/eLJMabeu4bY22MdrG6ANGHzD6gNEH7rQ+IDakLCu9WR41eBH9/w5nZjWPMhxs3rxZ&#10;YQTR6W7N/u2MR1mO1gtytPBwcFZdpR2zMLcsBjOFQV/1gaD51L8L0aOvx1jlo8Ja076H3M4rxkZu&#10;J+dkH4+87jXl0igooKfXleuWxXEToWM7pxy6sXUX7eKIrLETaHPR3hi78ymoa++049QTrT9/vxly&#10;1f3W8hKQN/Pwq2EeYMmvEcNEf8D/hK1h1ny4PTpDLqyt4yLk223+fnoU8VNuyJD1+FKudULFNepv&#10;mojNZN26BprAtN70Zz9vm7B7EeZIxvo22uLFgnKFOR8Bb45ZO5mo4+tkiupIf47bDFb1poBAH4rB&#10;WinLaqqs1yH1CK+so14Ph1vl3hLOe1c8ashG2+Z72WDStnlfWvM33ijb6BNGHzD6gNEHfpl9QG1D&#10;avAo+sAdzpM3W3/hUfZdxJ+kpKRW96srv03OePTVr+qpl2c4LT6eascybKs4vsBCU7IzYHsJ283S&#10;cjBpg/0zRJw0owh6ozfsMsMOltNdA2IU1ku//rVdXsw/7vAo6+Y+Cj5mm+k5W6Mosbrabgvaf4Hu&#10;oiE0O3UgyrlmU5ZanzgJ+sSs5ytsKeWHY+HBhbCTHVVcAf3ZABsWZFmsb1aVHW9z/cMv1NNdnuNo&#10;VrIvyvzRqXxU7EVZj1m2/jFm1NuHnjX52ITdizBHPCr8uAA6uc9CL5o8/NEyDZ9+mBuYs511pG1l&#10;q5KG94ux9c2ooPBxHSAjvWDTVs54tOZStWI3ashG2+b7zWDStnlf5DfX2Bv3x+gDRh8w+oDRB25H&#10;H1DbkBo8ij5n8KgCCTExMcq+rejq8rPgiEeZ3QZv/YrGDfcEq5yzYRVmmQRsLE9syid4IOviHrfL&#10;i/MTHhQ+5DC9jbmPwH2uPpGRqPf1b2zy0OPRRz2JRiVE0rNgw7t8IK/0wXdzDDEfallQnZ7tY7l+&#10;KWDBhdWXaN5PNeQ5fC0xz6Zfr9bl0bnXwLMTs6zyT3fkoyIzfQay1CUVWUqZQZZruHym/qZ9/CFD&#10;Tf0a/p5UbTuhsp6e9BxDy25cj5xzxqNsM/pJ3rJWtZe8Hb/jd3IZaiZ15zq+/89Fw2bsFtiMGTa4&#10;hg2y0QeMPnCn9AF33g1GnDufm8WG1OBRg0dFPhoREUFjxoxRIKIt6Ory74wjHmXd1C7QTY1J7gV+&#10;sZUzKhyG8yxfDOhIlHi+SJFTxkNe2S/DQv1whfGWDDvZZQrkauJ7R7hH9u7yaBKXi3pB/Ef/SI20&#10;sfvka5FNbD4lf96reVLko2xX2X9sAP0ZvPcrbz/qCuFrf1Mgsf6sVldW0ndD2WEZUUpZ/c2bqCv8&#10;JL1dbqZOMXut8lY9fd23f75Oo5eUWOWfIhvlvSP5qMhMX0KcpVUNNrExl+pRdqH1WuWaR23KJepg&#10;olGmDji3ye7865tzYYtqO7cwG4zceWCqnX6zIx5lmej7scOI7UeN91Tbfk8xk+6OH0usW+3qXpXM&#10;GU7GZrSB0QeMPmD0gV9OH3D1XjDOt+13vLv3R2xIp0yZgtErUUWerQ9crczwB8gQC1adp09XbKe6&#10;vVUuZYo/I/6/d9XSnhXH6Ieicrv4nN/y1CpKgv+iL5Zn0KXyOsqJK6Mf3j9EFR9dpx1vF9HVoqNI&#10;V29N+01pPZVt/Jy+32Kfn7a+/J3r8GPpDzZ56MX7pYcJj44YMYJeeumlNqOry33ZEY8yHz4Ee05H&#10;uqLCZkrndvHvVzjviGuFFx3xaBrq8fq5WtRzs1LXMDBn77j19DvYiJpi4ItIxaB6xzGFYLD6S8o6&#10;NCPBdJ1MDfatwqODvYhmlq2lidAt9gyA/ixc7s4sL6JReKa0+rqOrrkrri8RPKrW/9XjUbnWW2U/&#10;6q6c1JmPKEf32RGPsmzUHb5x93fSiNey7zvWrXaHSXkM2tw1EivPbaejB3LoaFkmVRzIRD75zc6r&#10;uXUw0v2y1nc07rdxv40+cPN9wHj/tuz7t620r9iQhoSEKKN1Vzx6ZP918uyZrMTt82v4RQkJpDOr&#10;cuED97KVF5nrvgIzrkk9TkNHxSGuN0blREem+SLOjzbxeP0Yv8hyJT/zA0QZGw/geCi92duDot9i&#10;fzrdaSDK2RMdRqfer6TpMbvI44EAeB0lKv1nd+R11SY/LVPWI//cgjoa2DGctkSG0k+7sAYhwlpr&#10;YzY+WVRrtx6Oev0cvbVx1PVln8Pf7Pwe11Dr8jr4+r/bzf6JOb7z6xYe5ZvRt29fYjvSttJPm8uj&#10;Wk7kfJgVu0VlkFp+KDI79RokwmXqvSMedcSA3JbufFj/NxX+kfy3so8i7t1ErLf6DvRW1evEKCc0&#10;/7Trr0hd1PLfgKLzkI92tPKoyItNlmowcyC9kRFIZsiNl9U0ronqrv0oy02DsCVZGvR01e3Fx1o5&#10;qbS1Vj7KTJ4OJtem5+9N4VFDNnpnvrvcYdKm8mg1GLS4LJ9Co2fRYx17UuCIvhQ4cjA9NWIwDe/R&#10;lVbPDqTPy1LsuHTfp9vpSN4CK7NeRD5HPi2g4i3pVJyf4nDbiXNVh1co+XHZB0rz6eLJd635MxNv&#10;35JJFz5tiCNj1YMnt9PaNDOd22O2xuVzZ0+DocuyFYZmjnZ3c8XbVci7+jODx6X99fZHT6Htty3D&#10;/SiwuScl6Btx0TOoonAGnTjLcdLpC8RZk5dFZbkxdPF0jjX+cdzXbfkr6IvD6dYwLov705Y9+bQl&#10;DfFPrlLOcdiJYwV09jDPldiWqVe/2xUm9XK37zVlvkfdlrfrem5FORW4r3v3ZNKu/MV04qMVuOd5&#10;NvfXWRmVnzGfbXE7vrO82uo5/p3buy2TLp7ivmzwaFsZR7f1eogN6bBhw5RRriseZX7c9W4VLZm7&#10;BawZizTeyuh5+kBvqkjNoCtll2lZ6jnq0C1MyY9H1iYfb1oRGUXnlmfbMRTzUuXeOvJ9uYiYR386&#10;UE45G78lr97TaS6Y1LJxOxi0RGFQztAXbLrkZRN9mLKOagotyK9RbqrHW3XIP2f9JfJ9PhGpPSii&#10;mwd9txF6YS7S6eV1s2F8rSnrrxL9eghfisMP0ISqEk26/Mjy5Hmp1fTwr/1p84QX6Npex/JsLm9H&#10;UR0N6B1LH0wOovqyat085brUPMqVayu6uvwMOeJR9h30R+jjOpJrJuG8rC0qeqcif+yEaxwZA71R&#10;sNTgBPg48gxw6ltXuMiRf92k2nro/l6kBHBdxP4Kml6Qi+8VdvrA7N9oblU1xZRbKLGq4bwjHWFZ&#10;t1T48Q2k/V1gBkFVF/laiHnyXvCkWj4sPDoI1yf2o6Ogd9AVz6rIR/n+6n3UPL4UbfdSSZWN3q6e&#10;vi63X0wWfBJdr7FjST1b1EfHwngVa8A86uMBneOxNnaq08yhyMN+XRfW1+0Kfd139sfZlKEnH+X1&#10;LQ3Z6H8nkzaFR09jHDQldTm9NqQ/fZg1japPZtuMjY5hTLkoM52ChgVSaUYIzjWMKZkjJ2Vizop+&#10;S3nRT9InJzJpUlIK3f1gX71Hxi6scGp78MYWWlKylR7u6EflqUOR9zaFQZIQdvddAyh59P1g0jRr&#10;fVaWbaeHaDB9nDrYGsbjuNj8AuTfwa4MVwF4wuiLslk2ecm4kMeKE1LXUnAPL9q9fDzG0pt040n8&#10;W7U/ivZ2xfMnShajLo0sdgF1/ezwZoS5ZmfmplNHOS3Hv7kx8CmkHx2XRvMH/pYunliq5Mf5V54s&#10;oJVlBcq9Kse9eiM3jwbf1ZXy332ROo2eQXej3d947n7MV8ymiPh4pc+0R9i++D8jj0Jrvb5AXqbU&#10;THhHb7xPZxHmG51CsQ8SfXm6YY7k3wiLSFlB6Sb0izONcxjcLvl78uj1eTMocPQIZY4lIngwrUsY&#10;j/kVbsPG6+eyVhZm05xXwul8WZzNudOY78gpXEuxyCd4XLCSD8/XhGA7nj1eiSv1QlXd/qivS10X&#10;7bGjfq+Nx9/zPiqk1Qun2s3Z6MXVC7NgfmFKQhK17/6Ecp+C+nWggoTgJjET94vIxel2vwXBPdrR&#10;vhXcXs659CDq0OfFWTR7dFc6WTwb8Rv7ul6db0UY/57tw5xcMdjZ0Vyaeh5NyryZZ2/Hie308MBw&#10;2jG7v8s2kfKc7ds6Rxn1u3XjDbYd7dGjh/Jb44pHhV14z7K+ip21tCCxlLr0Dlfemr4+cLSCce9w&#10;sGVBdBR9k886tc7leCIjZR69Dh5ljmKZpueD4fR+yMO0Y/tX1AtM1ctnEM3r7Qm9351OuUpdRzm+&#10;ijzXrK4mL5/JFIbf+5pcZlLn8sJbfV6usw9aaMO0MMpNzNXdNiP86w2FqJ89a7NstCi/hnoObfAR&#10;OxvMfiWf13u1jSss6oV2g6on7Zjg3yQe9cF9bEvPmCMeZV+yT+ZW04Qx7M+o0oZVmKfmVP+HnjTv&#10;tGEe9s/TD1ufwECbcF+Ezc2aiDxs7VB5fc1ErK/JHCk8OAqTBo7WexGGFJtPtT8gOX4oYCz40INS&#10;oD+rJw+UMMlLeTgd/LsX4Xo8qubtRyMTUJ6nlUf7Y4gbvslso0f8CuTGCyyFqE+9Uicp+2k/xM1t&#10;WPv06YxcrM/iR2Oj/JS045HmfhPywQCE/SNJvWWvtkUVX0yD/DzAuPNo0DwzeXr40XNhflbmdcS1&#10;4dXszyjUpT+jiycOKXqfbJPYlvqvURf331fO5KTu8iiPG8clpNG6SQMoPTeNYqNfxjbebluIsH0l&#10;b9OoSXG0dyFzYz7xOCy7JI8GjZtI7akdPdzdm+7DvnfHDjQjuC+tXDaZVqbOsm7/n71zj6uqSv//&#10;81+GvL7m/H6N08X0Fdo4ZhhjZlKaDKIGGqaSkzhHFA0aQTBJwABHwUSPiBzlYoIoiuLlYCigMGKI&#10;NxJUzCsmNGphYen0Y3rZDKW/z7OPa7PPZp+biNp82bw2a5991n2tffZ6r+dZz0pIiQET+FHoBE/K&#10;Sgmmo1tipXj21u6mxwYE09oJnfDZJCfgfE1GvjrTU7RpWnf6pm4zvgMvWODRsmPFSGehnJZINyQx&#10;BnlzpWVBrq2+Yz87M2JkuZt6nHcGMr2YlanUzdULcRCl+j9nxsZq//fiM49Pn8T41NaxdhxY7E5d&#10;MTdHbsylXk79ad2sV5DHNVJdaeWHWXErOPGlwf7SHMK247lEv/WjtW//Bhy3UTPcWYRxDUqkMcjU&#10;pbJw2Q+3/8ICIwW4uNGX5VHSfebCKSmZFPF0L8r8VC/PHVSBsT3Rd/y6dKKaPeH0cUEO9RruLxXz&#10;RSeihKAhVLoxiq7UZMvxc/6t8ahWHSkZlcuaWlZAnXt6SV7dMZ4ZPnYIkVMv6fMgpLsz3lvmLOaR&#10;D7YYkefudNQwDPkolvKytbKYenmY8qpOk2OqyUQcCFt1rJA25K1s1c+s9UFr/U/Zfpb6vdKPuOa5&#10;mR4YZarnbPh71iPYV5ZL240G5HOBnNeyLMzJ1G0h1gfwN6yngU7OtDjUk5anRNDIqYF4rp+g0jg3&#10;1McncvucQJuuW5VMX58wzQmI9K8gjqDMXBrqhGc3cSxl7Eimzr/3o9ljf0Mjp70rxWUM64/08uS4&#10;RFjh7sXzPCkqGm31HHE7fZrkA7/WGVaEvRuX229R0SdIz03dxGafe+CTsl7b8uyxTJTTXV2+i0a6&#10;jKCzxikW68PeMnW8P+1/f/7a68qIMaU4HOFRJa8dPQg93hdMjOSByBrXxLViJKV/5bXgNMGj/N1N&#10;nAEL68jjUWca4OlHaWN60/qsvdS1ZxjlvdkbbFXnME8KznUG52a97ow4LMsWlfm7V9einCw5bt5j&#10;dDj/ynx8U3mbQmKrIGsdSNPxPvomJwPxsV7ubYnnWS7qCItyOCEf7dy580Olq8vPlyUeZe5hW7Yv&#10;PzGVVtZmyTzEMsLxh69Tv64epN8/H/dv0bt1v9DogJmkP5NHo3bW09sjPCj9hyriPWGGLtpHQfND&#10;KePH1nZ1eY0l7/OpPO4Hj6bebKa0280UVnNNKj/rGftm5tFvPUy6B+69Ya9os55m4r6hvsKs7Eq9&#10;X5Hv53Ghx76jyvWjghu1XMGjwpYvy0HV8lFf3HvcJ0yTR9V6ur6bjNS1qx9Y1gPl2U7vbDeS08Aw&#10;8vXris+bpDJyO6vtGfG8wqt5l+za7+WgIZS+PLK7g0VRZ7/m95JgUnVb2sOjzBPRW7bRpuDB9BXG&#10;RiyHsnS444u6gkCqhtzCf9oCOl8wXR47sVzIN2E1jYSfz4yBkF0ly7KrGnzXa9IC2jCpE1gyDz48&#10;SYzhxRiL5bOD5rSEEffP4f6wiGQazmkXBUvpOTIu53gc9S/SVro87n4vCWNqJ1dKhbz26jnLvKcM&#10;dzfXzBKdMfaPn9QdrPChzAuCr4Ur+IHT4HbMK8+nvqMDUVNEEYM70cXyBXL7iHzw2JdZ9Emw6JPw&#10;t3VWf/oH2n1MYmYr1hRh2F17pAjMOpK2B4FZ641yvMzOg8DOR9OZFUzyK87Le+u2Ij5nWpUbLvFo&#10;IeSjQ/0XUHz4K/TsmEBK9upExcfXwO7adBrq0Y/e6fIUeDZCjpfzWYJ8XihdYpVHh3chioscK82d&#10;RGG+pIcHrvkdf0dmegrx9J2aALks0ZFsf1lXlHWDM4yZEg+r5xkKz+wGO02h1WMwN1KXI+XpCPp8&#10;ZBjmLjJD6eT+DOgPtOgZi3rift4HZRyItLKjvehiVSol5UKeinz5hQbSY+j1YeN6SZ/X4N7Xp1Lp&#10;UE0hRSclku41b7qE8tcijgRDaqu5IK041HNGCYiT9aJF/buj/vl5Ffk7Bw6dvyZDmluROonqn6i3&#10;48hDj3ExlDfVGWG3SuE/x71+0xIoAnOzDWf0VIl8x6Utl+JiPlOyO6cn4igIfRzhd9CGKtRNFx9w&#10;uw/V4/vJyWvJA/n7QpE/kU+ly/MDxZBXDp0WQf0wz1WR5IX4bMv/lXHYey1k2y+iPBmw7yeeM7Wb&#10;jTmsM0ULkQ/TXEVbnj2hoyv0MBa91l3WMbA332p/v+Z3WUfeHRuL1NbWyk/x3fDo92AZ3/Aq7OyA&#10;uae/6iCDDKMw/H7ehL6ikqG0ri/BZtGX22qwhvSIpK/L8lHhz7jnFngrQM6buBiGixvZCbI/4V/t&#10;svz2209vUtNe1lM1sZrg3NeQ1+/WxNqMQx1nWz7fSx7lfLDubmp2Azk/o6M3HiW6kh5H/0E5szZd&#10;x70AaaeNY7EBWNt73a5yCh7len6YdHVt8egKjL37QWd3ZngfyCxb9qeMbbpF3QOy6HVwW+T+LHoh&#10;YRe5YyFzdHk6jdp8mJycB1NQ7GCaVH6UHumqo78E9YaNoP0UA5tBqddqZb4T8tF5tZdpVNYe2Lf1&#10;ke3TWuO48VZkqEJ/1pJ89EPk3c3XQIl745CPZkoCM3tkVCFtnu0xHb6DnSn9+/1yPrXyor4nGHNs&#10;T8gzfzpiMWxSUzMtbmgg/101suxSi0f5Hp8ROXrIj+to1Y2riNMkX7XXjpEoj3B53axyv5eZXzfT&#10;833CafmRRXLcolxKfd0O2ahjv/sP+3tSMCm3q8irPTy6BzwxZyjGxicSpXFnDuRAnXuOpoThnejk&#10;weVmazDPYk2mWPu14WgxJY8aDbmSicuUMqzayhgzXUoxNmV53lmwT9z6TDDKy2YyBpanvGPIMdPJ&#10;FOOstUeK6bEuI2hvXF/kcZdVvuSxrkdcqng8rLr861B/h3FFWtZcMWbsDnltReJgKS/W/N/td9Zk&#10;W7biPAVumpZokGRK/j2JThWEIp8mTtRiUTEeXl5WBPnvH2l3tCv8m8uguNzMq66or7O5fvjepN/K&#10;bT4jczMtfc0Z/cB8zeeq/cXwP5gSEv0kHs1N9aRuQ8KpcE43SoY8vQ/0sAd6DKR5+F3e/eliMCrk&#10;6H7gn7qNUvzVkEv38ouhAJThIuSu9ujrCp4QXMX5LAGD0TOBtMoLjFpnLnfl74XMtgdYRzAVM6E7&#10;5kamgCst6XGLOlC6nP6G/Bya+H64VP/eyPtbf/aCXu+fyN3bU5pjGA29V9bxDcX5YVIInrXXcR8z&#10;uLh/viCExNwNbjl8iDke8Sy6IwbBo5+jPj1hB5NQzonQl81I1FHBulgzndTjxSzjzCeeG/KALvRU&#10;vJMrP5lNX57Oo+PH8sk33kAvIobRfzbJlznfQR5PUElGMPjcpNPAdVD32SYS8wAJo52poOAj8gyN&#10;oUik+/UJvdS+2z8H80MmXxbngs9F0j1lXaqvWXfXFbq749AmX5aF2/SvDm/PZ9F/dCiXI+0u4r7b&#10;Z0+Er0AZX/QKl9csiPuOuuL3v8P973rHW2pPdFfpcJRHWebIayK7PupF5TMGQjZ3nfIK/gMemkqp&#10;Q52xvpHXeKIONU4O+1H2j0i3n5T2+5jU+7F4B92ALaSGPVdpbzFYq3cCZY1/AvZ/Dko2gA5sqKby&#10;ZYV0dU8t7Pte04xXpHUZ8bv4GFtxbk7BLdCoL9VEuCH8z1bjEHHdC/de8yjnifV3d0F/t/tLsTQK&#10;TDo79AMwvId0fW5pJMrWZHf5BI/+7ne/k8d/lvrL/b5vTT7KbBL1wy1y8cI6xiysP7zVso7x3UvN&#10;WBcaIPUv5b/heC89n8DvstbH47il1H8V7MMu6wdPO9JI76+Cnu0vlzV5TjCfsIk7D3yrPj1zKuk5&#10;6E9p8WhUI2TbARmSDbA5izxo/qVLUvjR2w/T73t70IRIHb0cn0aPYDeZCRN7U0rdHjNOU+rICl4U&#10;bgTWeT4H/WU+HsE5YBh06+cG0btZKTS/FHt+wp6QyL/kycF/Wnq7Yl7Apw/R2OI9KLcL/Q16yrwO&#10;NwgvyrFHLmJ8148WGYNRjmazOuWwLphT+AD1sPpW63WlSh7tkI3+972rmEV53x7BpLZ4lPkkxvgJ&#10;OO9ljO92SWM8Zo+ZmRshO+tOmyA7azhnkg+px0Q8ZvfDmL32jn6ZGAPzWE7wqJBdhUFu81g/T/LD&#10;qysuGuvuICvqAVmRUudNGV6MBVmv8CzsEx2+kE9PekWQ0E+1Ju9kXUMhkxLyI7VsStxn/ePLh0wc&#10;ri4ff+a6+Bw2hr863bKW9jDGjD1GR9AH+E1s+Nw0ttYK25Z7beFRke9EYy5Yx1OSC57Y6E9XwKTJ&#10;Rdtwz0saQZQmepmthT14cbfEi7N+y+UyrxNL3zE7vQh54JEkZnOTrEiUuwAyxiefmEShoYPR1h60&#10;fKmn9Jn9Hq0rph5jolr9WvL8gJCXcd8UeraLMDfinxQvzVXUY64jHnrJZRn+mPNYbiYLFTyhxaOi&#10;74j8Kd0TaNPtyYlgalNf57Tn4bnoSz3p1LqxDrMPy/QKIdMb5B8Onu4k6TFzn32SPOlA4it0AW3B&#10;eui9MK+xKvQVOl3K/ahF5sc8WF2caXaP82ut3yvLI54lJY9yX56NddCFCaNldlSGUV/vgx2qfhNm&#10;t2ojvjHsGaLlc7ypumCBPD/F4b/EGWDIpsk9n6LaktmQw++S5PAcZuagTnShJEquSzFPUBL9BO6Z&#10;5kuUeWAbSGcrN8nxS/2hHHoDTq/TJ6HQ3VfI6JXh2nIt+g//honfIEfj43p29NkTafBv1yTMya2d&#10;wHJpE9+L7xxx7/d4syO9BzuWYHuqfDjKo3VHsf/jqDyK6Un0874yiX3YhlDkym/x9u9DleFeuPeD&#10;JhMxj57f20wfJx8gl9fmSukPBVN5ePPTY/uoDnNBvCa5pxYvWuLR6s+gf/m0nnaNd0b4Rs28cXws&#10;S438qJZ0PjqHz0iEuQl7e8p8tQePcvxcj0I/l2ttOn5blfq7yjxYuxY8OmbMmF8djzIrhjfALpZX&#10;nJne7krcd0s/Q/0gc/tge6zMhYknq0lX+wNsy46gEP2buF8lf6eWjyp51J5re3nuObSVmkeZd0eX&#10;NeLZGUgfGHRkaG6waV/3ecSzQrEONfbn2/SIWwp3hVbHu0HONH1fFX2wN4/e3VNBI/VZ9NthOsIU&#10;LUUuwlq7Wz9I+5/Ov9wk14eSpXl/ma7kgzqD7ScNzk6qrW7FlMzXnu9l0JLDBhpffdOMR5lfl9xq&#10;oBdm76EPlk1E+o0yj3LbuWfVUnicF+TerdemclsIHmW9Tt4vpGPd6IN9j7THe1zJpLZ4lGWJfpAl&#10;nt8ySR4n8riHx8NhsG3UGWsRE8c9RZcql5t9z354zD0bdozK47EGDPINMQbmt5HgUVc8KGyjdzRk&#10;QZ2fcSVeu+c3bogkK1KvbRPhhyH8GsjUWEfOL/pDcoedpGro9L0UqpfZQ2tczuPVD8EQszz6QiY4&#10;F3kyjXGZaZfDPk03GoK8uuG+ibuPn4bsrCCNTpauxL0WFlCO+zgd1i1Wjpl5zDg+KRuE5ZhsVRmv&#10;reu28ijHzzqEG6C/++TgSeSBdgiKnACZXX/p+kD62yizuQyU25PtUhHqW+vA9HcrO0NF5yFHe3qK&#10;poz5H6j3U1XbKaNsiyQf3Z3iSUlYh3u+LJaqwfhvxCWTH9h3bWqg1NaZ0jreKPq8EvZ17/A/lyHW&#10;uI2eRL579etFbyAPs+LRw/B5PvR9X5kdLvcJLrPgCUd5VKs9WH7Ha2rZ3pa99l35ecrZki3reUZh&#10;rTR1GUJR3tBbTovEXEwIrYqfTjPiP6TO+GWPxbO1Nj1K8i/WkHKZI6E/PxRrJssNzML5UlsGYu0J&#10;yzatHawP/019nvwsKnlUq4y27p1HGxYVZVN2ZiIZIUv1jjbNCVhiNX4GN0HH+jHXtykM+uJflMVI&#10;a1V5TknoVYg0Vx8spm5Ow1r1Kf5e/Bao838EMl6el0roizHbF6koq0lOf69c0X/4N8xSGe1Jy9Fn&#10;TxnnkpIi6EQ/T1ehE62878h1e7xXOuJ8eMcKvr6+0s+CvTxaVvQL6cNWkW46y5gGUBBsZerD4nHq&#10;pTMM71r6Hx+aCL5s2ppuxmVqJhKcNucJopLUHNqXvR92fnZQLuz69PPRk+7/Ehlh/1Rp/8eazR8R&#10;vy0eNfrAflK1ZZuz/wLnjYqokerF0X+jEOBfm1PMyi3KORjfpc7QUeHSHKrJLqPrxbyOFfZXkN7d&#10;nsykbAOK18YuhY2jn/cddjgu5m4+Bg0aRGzjatGiRcRri8XJet3ivN/Psi35qOBEXnOplrG9D1s4&#10;IatXU2pjjcw67J9tv05YaKRFZbzu9KbZdyK+u3F57aolnlMy3HzwXHpTaxmrAbq5+i+ugM1uWmVD&#10;jisK57Izla3K7Ei+mYEXXGqitO8u2KyDiOtYyxmgp492RcGvSS/XkbR4D5k/61fR4jNGye5xmAFy&#10;5v/UY68bjsvcjhTHm9p8GyxquW2YR/O35kksKmRo97tvdqTX/u81waS2ePQsxnPTYKPm8v6IVmMf&#10;5q5lBXmSPM2/p7nepxgbMTftju5FayB3i4ENpJfGTZJkWIJHZ/A7Kj+CNmJflyc9YB8JEFdSkEBx&#10;6wxgFHN9XTEGlX5UFf94THoSPKq0parFoxx+uTEPNmfGyjJBZlLO4wSsxTxRFC5zDo+bo407EXM3&#10;Gor/FxG/KJPS1eJR/p7j7IU42YaN0j9fr4beq9+4MZJOJutl2ntOhN9DhjGIr0iKX83r6nTs+czl&#10;FGtFuUottaOISzDYcqhjCvu03Ee07BhxGK4fHXhdPXbn8fhsrB+d4O0mzT08hrridZPDp05DLjDZ&#10;aeNQ8v8ZxPXqLB43mQ7m4mTYlDpXZTDrE5wfwRP3gkeFvqmyLoxVWNv53nQqhs2lk/tXQ8643az9&#10;26JrG+hE9HXVAok910Gfme08QZ2A9i3xAp/lS/rKgt+Xgd27DfKjuHG/Acu2rC8WtsHEs8TPjtDX&#10;FW18t66I0xarcdunlORLvxvje2IOI5ttUpvX02HMBbkHxVrUvRVpqfMv2lfUlbosbX326vDs8e+M&#10;rTKq09X67OizJ+Kw9EyJ7+1xO96x7f+OfZjqmPmDD3t5NGXzz/DtJoWx9o/XNV5dMx9sZG7/Vcld&#10;gtOEPaNLkLnqI8soAWzr8loY+fwP7LCEhsmsy8xb85EecZrrorLuamhyI7Jj+/2gzjOHaG/9XVFO&#10;ddr82eNpoo+m6KgoPp1ObjqAvWzOWK0zZf2Jay7/0uzr0J32kHSnb1fbt25UhA+dGCplbciQIRKP&#10;ij6hlV/lvenTp8v+169fL/PrwYMHZX69cuVKm2Su9vKoI2zU4ResB+b7NZ/Mo4Xp8cS6ug/T72lH&#10;Xu79+5OZ1BaP8ph7Bmy9XDnUokenHO8ox1SjMF5W2i9if4JHA2FHU8hueKx4AeNqHtdZO9gGipa+&#10;LqR4Ejvyvozvr9sA+Wg3mUffx+/+ycMJkHfmQicCtlgTh0CelitzJueJ98EcGaGnGbDh+hXywXnU&#10;gYcEM7FctBxy0YP7s8HFK1txsbL81njUEi8mFBWhBFDmdfDoDP9iLR3nmRluDhguMymEinIX0Imy&#10;1Fb8o8yrpWtuw7UHoefY04diIbP6+kRrWbcIq8WeWowq/FsaO/Na4JQtsJEUFEhsG5nXTIr1kxnv&#10;dsc+Nin0fnoKedMfqHhdoNkaxlLMXdQdSjPjPF4/TFg/zDLpg5nYcwR8I9hEyZ5a94ReqDV9XVEe&#10;pct6l7xm9r0u4MQTCZIN1ISCTyDn/6NZy7LMf+GEIfK6SGUcIm01Nwq5vzVWFOta2YbPPtjw0aVn&#10;k1rfYHi/Tpjv+JM051EA+0nf1G+T6s0Szynz5ug16+KOil9tF6spmZQri+soZNIQ+jB6Cr2FfXJY&#10;V4LtS7EeudBjUObHUv5F+1rixbY+e4JHX0KeE2dhP6C0CCozJtL5w611p5X5tXTtyLMn4rD0TInv&#10;7XE73qf3/n36MNepYA97eVQwjHBZRzdoaQMNQ79v2sCsaFrb+MOn/8K1ZZ1a1om9WHJD2n80FnPP&#10;DVhfVlN2lfzf3kzufX1I541ToS87YriOJr02jCrCAhCvOW8xjyWvuQ7/AVKY8Qjn/PQwGgAmVsYz&#10;DHHw+9XnD87wN1nyGwC/tR+FIM72W08qeNQfqR9bk0571lRR1kc7KHT6Cuo9YCLumo4BcK6lz5Xq&#10;UNSvvS7blhrx1yPSe84RG8ccv9DXZb7U6qvMlEI+WlJSInPnypUrZR7lsLaOgQOhiwqOEKeQv7Ir&#10;4meX98YV+ejg0V83N7YX8741dw6VLhgnry8U/aXD/e98f9niUdYvfAf6ul9Y2WOAx1Qfg2eoC/TA&#10;FfZG+f7cLTvu6MCa2yMR40bBj6Vgxu7esLHlDZ6sTJV4sgd4UotHlWNN5jJ3cJmQj1r6rVTK03i8&#10;xmO6l5y8JD1kNY+KOJkF2J9yH9O2yLfupf4u51FrH9VncXfmOFdKi59CpVvj6UQJ6yya691qjVeZ&#10;D1jv9THoue6Y9ZzMLVp+hV0j3gO0AfIi1uF1hQ6v0o6RCMe85QFbQZZsQrENmhdhgybL/ylKKMiC&#10;PKwvlZaG00RdlMSn3dC24zx6mcmQF2IfILZ5w3kuP5QvsWoeGLWHdzD4lWR+rYDtHfeoxHbT1+X+&#10;HYH+7YEdq5XlY7u8xoJMWpI0n0LmTEfevSn1L550tdbcnhPXkeBRrX7rjpvWeJTD87rWuR8sprMl&#10;70vyUfV67BkeztABnibZ4i0zTJf7Atcd6/e6g2VtpSHa0pYrnmmel8pOmkS7tyQQ78NZAznxpZpN&#10;SNtcd1bJpK8izOzZ3tLer3OmelF2YhD0tlkftWXdKNvfJSduYcePe6W/K8qolYNXnyGaF+RJuckh&#10;tK9oGeZMWre3ug74syPPHvtnfd3op6Gvez65VZ1qxa91r+N9/t/5PrfUrvbyqLBZ27CnATaHWs4r&#10;uJ4cW4PfC+gKrYw1+479XcWpZX/IuAdrOaUZqpYnhvVoL1U1kNubRiqdMpAq9jdS9MgEOpK7kfqP&#10;2ky7J/Wh21Xf2uQ1S/q6Ik1b60/tZUB7/QkeDUJR1fu9MM/X7mmiLenVlDszjX6pqLZavlrYJc6K&#10;3gUd5jxi3eXD6bske09nYO8pPecibBr5UvIg6O3ur7IajzLvgkd5LbGlfuLIfeZJJV8quVOwKLvM&#10;p7aOnsjT0GC2d9PBZR110NIHEucFUmn8n+9Jf3Wkbwu/P6M/FmFe7KvqHXQb+tXivnDrb96mHTsq&#10;qBH7ut6GfrO4L9xGhH9PX0G12Pf2FvSVD9TfpANFOyh2fRmlLZpLlbs30k3YehZhG2/eon3VFygr&#10;bxdt06fQL02wF4c4+GzGWYK9gWqKjMjLNeleTdNtStHn0Y0arGW/4+8W3O9gP5nt196G/Shx3xH3&#10;JnTKv716g365eeOuwjuSltKvLR7lNYPvgzfK4wdi7GNaV1lwAmtKJwSSUt5yHP54/we1LEoHlhX2&#10;jJTjImvjOvHbZUk+yrKJmFBPaYzN+p28Z4XgUaGvqNx/Qey90AB7OmuK8hEO6/MiYT+py8uyjuhL&#10;iIPjZPtFEYYEiXG1ePQMyjklWi/zEcv0mAuVcqgJ0Kt9dtAQSG3JjKXYXuo/yrTlzMq6seeaebQ7&#10;0jXGD4Ft0lTKyEigObHh5D56rJQf/JMO9d4r1uI+h7LxvjmvIuSZLSyXMucH8VnYLmI91bMXYVMX&#10;+txaNo7Y/zGcL06Ike3SijiEWwGbOK9Mi5bs8h7EfjCnDudR1cV88vtLDMXOGUuRaI85QW9LbR0W&#10;FUih/j7E+6A0YB8UW30oBHzgPgc64HDF3i4ijPKeYEJ75aMlyPNE/xCpD7h6/Ant0ImSQ1+WbNFW&#10;lRggi8+zWHei3MIVaTsqH2WG4bW/C/z86Qzk2UuXGsg3Kpzs5VFOn/uQUobPfH0Ce6OerFxHdcdy&#10;UYYWFhT5teaKur3T9cwcSzzIMmbeE/dZzIOUJbyONC3PnYjfHdZvt/SMiXXoQk4sdOFX6zxl/XJr&#10;ZbD1nSjjeJSudEsI5W0x0HJDLAWGBuGZf10usyuutOZnLMVv77PHcuEp2G+rw57R/y6eVL6z7+ba&#10;Xh4VjCd3ZAcutPivHlyVu6zCbJ1o/ZodlJX/L1hDGkFfLJ1K7y39iiY92pUajZiPjD6Du0TfZy8C&#10;Z1nWAWbOEnnNQ4Db1ZdlLnsYeVRw4dWq27T+wwP00579cn7Fd0pXlMFa9bOc9XLyezbrScQreJTj&#10;/P777+/rOFP0WaUMlvV9BcP+KTSUPHB2sFgLi3XUxW1KwFi9dMFbD8yO0dEfse/yYD1G2kRZwQPp&#10;p0bM/9zhPnaNd/aurdbD9poG+12GHxfYGVYeoS5EYSl66j3MT7rdG/8/CvbA72AqOSv2++Fvb2LP&#10;XZFeE+Iahn2PkBTdbsZ81p30u2K+b55uAOmxLw+fCThdsGes0h/7rbl2C89bkfzMiWdPy52bZYSG&#10;yTC6bNTJ6Yt8tKdri0d5/MT7vcSNxH4vn5vm44V+5tLXsHbkzh4en/DeDL/3pyWAxW8umuQC28Ct&#10;C4a+DVk77xFhYhse8146V4j1boWUBxtCzI1ZOKMSo+jZwSbZx8SeaPuUQMrB/fr9LCMxheUxuJbN&#10;FpY7nsKeLMr1oyKM0uXwC2EHxm+cFw0fC/tJTr0kPVFmimfBFBO8XaU9NmYnRljkUWV8fM3yU7U9&#10;I0u6hOqwbfmsZgkRF9fvydOFtBXyuYXxUXR+Z+t1v4cgv0tOWCDZyWFWL4SubwnkWBU7DbTkk7WQ&#10;QQ2mha9Bb/fzlnYT8bMr9FTHoOQbdoRLNn0scS/r5Qakb8Reor9BX1kjtyXnMx92bfqOnk467PEx&#10;JmQq9hd1lvYXPQqbNGxbl2Xt20/mUB/YDDKmDKMXpy2U9iQV8XB7CvloMfLvHZ2gKR8VMnjW767E&#10;OTAU65MVjCqY0F4e3XCoGH3obYlHuR8R+pE4HsNFefzzKKe5PoCy/pTXIm0RXumyLEJLdsl1l1q+&#10;C/oIw2ikE1He5kB6Evu78iE4THCZcp5EOX/EeWA592PYv0fkV/RbKSLFPxGHkEsr86+8FnNSrONw&#10;FDoOJTtXY67EQGswV5KvRz+8qG2Hm/vTDNj17Qe9bXv3DhV5VdeRyIOyfZV5bOu14FEd6kfo94s4&#10;OU+HK/Pp440GSvsgBHMmbAfNfE6nrc8ePxsv4dmoTh+BuItbxa9Oz9Ln9nyndMT98LGyvTzKNn52&#10;rqk3sy3Edoa24RwxJQvPKFFumK7V99bsDwm5oVg/yvtqVuZfozVxe+jAmjxa9dEe2he9CPLVS5RX&#10;eIumvTCJLsIOii0bQIJHs4YS3apkm0God5yC5bT4WPhpD1fYR2J93Z8KcuT8iLT+ibzNiDtNvo/2&#10;prI0Pa0L3wguPdzKH/u/XHEL8tCTkkz0MGSiO5LL5DrPQVssDk+nU4u5jszX2Iq0tFwlj7I+7sP0&#10;nKr1dTMwfo4800QrG9iWj8muDtvl+dtlbbuwSjtC8bABtLr5msS2SyBvWnnF3I5PLOz0rqg9IMfL&#10;3Mc2c2dW1NOiih24b25fh/fqXNrQ4PCp3KtTzZZcvtSbP5nlQe2n47PJvm5Jgj+xfd0H0V9/hJyw&#10;5GQDeYVl4ql2xvgTOgk/tDCpvTyq1z1B26B/OGJulsyJv6APXLx+E/u77pfixj+KhCpBXc0WTdmm&#10;JR5V659wPHyoeVSPdRWOrBME9j6UPMrjrNnrNlNx9KsY/xgl27pvQO7ZDQwX7N2LZkdNkVjSFfk/&#10;njlaGifxOsMpEctbydlKIVvy9gqW14Wxv2kJBqwX64/QpiPSrWUPQkvjKfV9MU6MfhqMbIceG3NA&#10;D+iRsj4ws51y/Sh/Zh1gLfmoOl3m0e7kSVUGlu2Yxp6Wxsri+3vhWuJRETfnYSXskp3Im4V8mcu5&#10;BEOL+tZylW0p4lS6PCfRDZw4cFBfGgNd3UtW9nvk+YxBboFUnTlWzguz5FLIqvu4elLicGfaW5VK&#10;3YeHkB7Pe1JhGur0j1SG/VsD0tdBH9aZzhUEwlbzVlhJ706nc9+W6/os9FWPlmbS2c9ySZeWbbZ2&#10;UfQJrfIpeUUwob08qqwHISteNa4THT6UQdu2pGIOZZmcP6Vfcc068MLGblxqDHgefVBld4jXj/ZB&#10;vaZFe5rZ1hVxXEAc2Vmr6XRZIn11Lp+ETSqhH6Blz0g9v5OH+SLqMpbEXAJz7s79BZgfisWesFGS&#10;TDoE8mXWN2Y5o708ejf1eB5pj8J6ck+nTvJvgyirliuesXfQuMq17Q+SR0U+eR9Xw0fL6FJly1ya&#10;+K4tzx5zO++zFePWXZ4bFPE66j6Id3tHmg+OU+3lUS2O4Xta60ct+VXfV/No1ZHb2HdUr/WzTIPx&#10;/p7j40MVHyZAZxf6Zkjb0slcewJcewG8dqvymuxv198R/6NBtHNCb5txWIr7Xt8Xe7G+8Wg/OmCI&#10;ozdmFFP8S13Bo3vlfN/rNNXxCR4dO3asZFv3YXoe1TyahLF6j7llNAjCo0TIJOY1/kj9Izeiz/Ao&#10;2frBs8MrjiTQgn/fpqcn5VDw1K6wZfu1xKd/+89t+j++WTQE8a44zXZ3TaybiPR4v0zen2T17Za9&#10;R+zd20UrR+q4lHwZfKmZevUJppn6AEq7flrKm/L79rheCbaKOdOguY+L4Hkly4s8cLiV330n15W4&#10;r+Wmoh5X3vinXX61wqvvsT2jguxV0h6VN//fjQfCpPyc3EAd+Blq0PucqT7vHeTDpJtrL4+y/LQZ&#10;8tMgY4PMiawLvO50Ew3oHUB/x94/m4/WUE+PSFoX0Jt+bjrdqqyWeNQFo16lHFPLH5ehCbaMGxqu&#10;4cQ6DBtnVk0DyupnFu/9+L2wRz7KY53zOCdivFiaOAK2YrZRDThg9pJk6tZviPQoToKM62Am26DN&#10;J97zPRiMuW8Js6lJ/47HusVVhdivMBR7LBLtiOhP5QdzJLncnLTl9GrP/vS3YE8a936IZN9m/uin&#10;6GJ5gtm4/tjF3TR/AdYDRkMHU3UWYG2ce/RiKS+d8X8M7ONEBXnTx4nBVJ6zgL6p2yLFxYxSWpxD&#10;q/Jhz/eJsbQx+mWakbQCcrXHpXWHZ8tWgk8L6EXw6BlwD48fletH1eM+/l7sGSm4T4yV1bIbddi2&#10;fGa7LE+ix2jt68msx/ZLu2Mf0dxoN0pITqIaYwuXin1sWCZaiJP36hD6zavSYmBTJoTKV06X204r&#10;n8KuEVe40r6sll9JLl1gpMkubnQBe04q/ewAE/Vw9aci5LOwbDPafAntPYb1cXHz0HbQ1YWMd3kw&#10;xicFiynv02xK+GswdLOjEUehtO6OGZXAqOLA9BKtm+9NB/cso/pjObIMXpRPuGVZMXKfaAuPivXE&#10;8//A8yDa8mRleflahBF5tsfVshdbAzn3LIOBYl9zo8snllMi+J6cXrEYHb+nlfaeyzAn07lvMGFb&#10;Mrp6jtcZm8vyHP1chfDdR2NvmnHQkahnfV/r8fF+Lu49h9FE7O8UiWc1EOzb+ZmX6Q0nosp1UxDe&#10;su6ueMbeQpm+VMyFtDeP8lyCB+bixiNdLZvjPE/A+8aOcnqKtm8IpJToueDS5XJd3O2zJ57pkS5e&#10;dNbKWn5bdS6+vx/vlo40Hhx/quu+rTzK60q3bW6iFbB9+92GjWAo67q0ShYS+3yu9tXRrYPV0r6f&#10;DbBxJNanfoW1p8e31kv2f9KwP0fYlEX0ZXIc0mi+b6ymzG97Xf+AOryS/yXNTr4EFu1zX1mUyyR4&#10;lPsCr+lU95EH+VnNoysw/p9UUktdh4XRU86YNnUbQI/3JOo/sDf9JSGIgo3bcYIfcQbhHJWymV7R&#10;BdDEuQE007iZDPUVkszzhZQaeh3h0xqMEvPxXi0BYIBHwACj+uD+t3uk+5Z4lGWyYVizJ9ISLqfZ&#10;F7KuvngPBGXNbfU9+9OStTJvcZxBiNMlYClCO5PHQGewcc49Yzg10/HnFThfRF3Ysk09FD7S79QV&#10;h0sEw/SL20tuLs60YEccuL5Jqi+tNJhFffc20KA+HrQEcwjqfXm0wti6J/YfPZa7hD7PT3ugfXbX&#10;t7eIugbTnrCuyIdJ391eHg3z6UpL9EtosC5W4tFG6NvqsK7U2QX22NA/dZNh102nowGwv+aMvwxf&#10;F7r1o2nt6Ldogx++vEBNYGAtfV17edSR55vLpY7XkfB369deHuVxzFmMX4OSUinRfzCdLl2MMZb5&#10;npxsX3MD7Nr6+gXRp0ktLMphefw4JzcP+j7P0c75nlR3IdemfV0PPBtfQC4mxlBi/IzbrY412Fcx&#10;I9dAO7HPxpp1egqJDsd6Lk/oIxIVRvwBcRileAR7tIrgzg0eSx8/nQs7LGl0+VimTR5l+VzJTsjn&#10;wLGCR3nsyHrFrpAfC3mxKMP9cAvPgAt+P4XWz+pPc9emkGeX/nbJnNozb2KdYPIINzO9XdbnDYLt&#10;5Vegq1mV+RZdwRrldww5lppHWpPLdpRYH5bnOE6cKqRC6IWuBlPz+lnX4W8ibCfo/oJTyqEjCj+2&#10;TjHPUZLMDL7Npn9lfEIG641U60tCHArL8Yj+qLa3pZTRK9MT19zH2P4U7/+7EHM3LIs7jXsDgxMh&#10;b4bdaKyv/Rts/Y50+gOdzGO2K2yVN2arbVuz6XgRy/Ess59I05Yrns+1E3iPU+s8ym2nR/78xo2k&#10;cZC9duv3stzmPJ+02u8p9JPsVnkWeeDwh48V4jldKT2n4r5g/aCekJtWYh4K/u7XyXmah/2NPZ16&#10;0s61/uQ5K54iBzujbRa3OQ8V+J3xHhF+z57ju31fdIR7eBjTkbZoK4+2F6P9b4z3R7Dhv8sh64F7&#10;P0/Box9//LH0W8u2iBzpQ+3pl/mN2UPNJ3HQt+36ZgZNwGAwsvEIxKOQlepdJNaZ2XibfuccRIt3&#10;BdFQyJ348MDYPr1xlxzP2CM/YcTZkwzVzEemtZnMpOOO/EBONJhiUtxx/99kiUdFGLXLcXCaan5T&#10;+7P2meWOUysbwNzhNBTyWkMtM2n7rB+dB6bhuhsKBg/enqLJz9wGYTjTrrXs45qCPE7YUwd+n0hd&#10;Ub8zYz2wp2pdq3wKFiVnD+qHNkjcC3aFPLCt5RE8yrZ5/h7nTTe+qn9gffbUz1hL+lo6ZY3A+s1f&#10;TM+OLR5le0bB4E5mTXHmhejo+59rySvhiBmLiu+nw29lTiTdvHGZfgKDhhgvUVjv3nTtktGMR5ub&#10;sR604WfQq47GDwM93kljEtwnBvjIcljx3LI8NnRXI1oRDWTH8bDq6yrHc8wPG0u20VtBwTRmsKsk&#10;14iFrNI/aAoNcn2ZkkOGwC5mIsZfrce/PHb//NMN+K5Akm2JtX8sp1OfvB7wdEmyZjzK/Fi7ZgY+&#10;cDCfvgJXCn987/Nj+bDZkqt5qu2AMm+WgjfV+4uI+B5Gl1nls4p8Wn8wl4a7jL5nY9i2lpXr/qtz&#10;5nMYHOdnqOMc/SK6DJ1ddRo8xj+L9bCHD+XSdmMqrTEsoC/3c//S5gxOY98htG/Rsjb1HUvxq+9z&#10;Xe/dnw87xiugN+A40x2CzJ9tCRdE83rArXK5eJ/MyePG0Il1/rinvU6Q9/89eWiLnC7XVf6+AqrI&#10;jQXLbaHT0BvdtBp74xzk50i7vh6m+6Kt95fm0NenLLPow5RndV6+QD2f2LcOcyzrwaLd7wmLchpc&#10;N7zuXut3VZ0Hez6Ld1SH++vkS0fbrYNH7y/73U/OtDctwaNsv4Tlo+w62o/ay78lHlVy4rxmMKeC&#10;R4Mhw3kcY/HFsLmy4FozuelLWvHhjMu34GciJcKPko0Wg7N+N9VIE90x9/nvGps8GgsWecQtxY5R&#10;PNFEN8T5cwvTKdPVumbd3Ud6B5PO15lW/6fWLJ9a/u/mnuBRazrE1uKNboR+cXAWPQKWmQx90tTG&#10;Kjmf7cWinB/Bo9zvzu7Ooc8yYx5YnxW2iTAdYmZPiNdvWrJnJGziCptBO/DMsS3eZnAm6+5aO3YF&#10;OcMmbyMZ0T+c0T8M73SloQvXS5x58noVBU3Noszd6XbzKK9X3VbTJNs9EvaPtFxdLGwi0YCHVl9X&#10;PcYRY8d9ZTnE+0Eex96XX5026cSq/XZ8fjAswKx0sWbHPRvDdrTjg2nHjnr/9dU764pcPrn9oZ0H&#10;aK9xZUe8DyffdvBoB48qeXTRokVkaR/SB/EMO8KjntB9HA/dx1cwZnbCmPkN2BYdB5uiz0IXUi2v&#10;FMwqeJR1ZfXXmsjQdI0G5dTL/pXcq1w/Khht8S+QE64qQ7p66RTpPQugGBcL+dSd++y+vwqy2F8u&#10;y7wm4mA3A+eyGzfJAHmfkB+uwj33nDrqBbJYXhGrGU4Zx91ct5VHOc0lkLG6Gw6jxL3JF4Lo1Ia9&#10;lIR7Q7JqpHu8Jjephtfktl0uKsqo5NHmf9+k8sTJ920vUpYnfv/dv+R9Xu6GR8VaTlSQfCjXkqIr&#10;k35JGAn+SwiDXBN9qCYPtspuw1YZ8sD5iK+4jlVpA6mriwu9CWO/bpN05AMxZ8rmReDGyWbcKNJU&#10;crOjz/SvQV+3Y1z86xsXd7RZR5t19IGOPqDuA46+nzr8P5ycaW+7dPBoB48qeZTt6/LBe4ja24fa&#10;058jPPoCFty9optMz/npIK9zoT9CV3EQdBR/i/0ztHi0C+RXk+cOk3RUx28zYns+HUVjsD664p/Q&#10;5e0u6fJa4tFksEB/6FUGRvpAJgi7vfjMpx42dweBwyAKpZVn0qV7rMM7H/Z/Y2Dfd2XDGdwz2UoS&#10;YdgV6YyHjG011hCK76bW30JZ/j975x8XVZ3u8ee/2uK1m3d/dK0sXou0buva9RqZbj/g+mMrSrwa&#10;eUXvqEkLthm4mog6tCqYOpoBIZpShpqIjoZAgEmraEhCOa64Lpq4oKKCiF70hYni/Txn+A5nhplh&#10;wB9QPsfX4Zw5P77n+/2ezxnPe57n+zxBZIzvi21XbdvV/htd3gwe5Tqw/+5LmUfh8hlAg8Gkv3t7&#10;IXrAi17A+vtlPEa3dZtvpO56HmX9cZxdZlJm01upRy77MH6D6DU8lUzj/ehs6VaqBGdz7hY95+n9&#10;da9g/5dldTQ59hM6kvYm6ncN9k1rLlAVP+gU4giVX6ihdR/k0YRVOYSwu2TeaCLOr9Kb/GmdCbHL&#10;YUMtR5zn69db2ngG/T4wKp8fWW0KBfufLl4Of13UCfr2JJ5RfuU1sO4HXd4+ymNIZZY+EA2IBkQD&#10;d4YGbvX/5VJ+1+LX9vDoVYxrzF6DHPBr8E5Ugncih3GOnFN0C3KKVq9HDngncY2qcfykCOSAn48c&#10;8CXIAZ+BHPDvIwf8HOSAfwM54BOQA347xl81n1tdiBzwa5ADfj5ywEciB3wB4ng4XJM/c4xaLsu8&#10;aAuVvG9GTF338Xf5nIq9sEfhPa4i+QOUeU2LE1y4voYu5SJ/X/P1Vaym9xCrKW9eMl3+wvn1ndXp&#10;Zm87gzwvVwtO2dpfXYy+ft/Sqq+5Lw5vb2wVW9hdffQ8yvlHedq3b98tf6/35LvAkUeX4j1+VJqF&#10;XoCt6J5+Bi3urfLXnRDRAzFii2gk7mE3CqQ3TYE0AwzY15TrlEed5cPgMagjoe1H8TbPY0sVJzr6&#10;s5rAAYNX7KG7fAJtNkEVc9cQDHtgFfxyG60xft5HnXuCXXl6BekiVlxu4U3FZOo6jjyqePHP8NFc&#10;AR9NdTwv2X76fFoZGNzQ7vl5nPNBWRqp8h3bp7+Op+t6/9y70FZH/11Py/HkOEceZS3tTph8W/K/&#10;7K5pooEG9tH20n532IAYuGHzUunjSYjL1hxrKBNjmAljmKeAx0fMXoRjedQlUWoQfHqbyuki3zst&#10;jpS2GSXBHjq7L/UIiLNucPGXfXWvQwfq2WGuXX7wCo4eQlN7IJ/U6Uxtn+JhZ8XouZnLibdcxWH8&#10;C4pnE4Ya00mMzVZ1uB3Li2dP0fmT5TJLH4gGRAOigTtEA7fj/xa5Rtdh0vbw6N7diNvx++Yc8COR&#10;A/4L5NsD/6i5rfyeKi+o/q1n8kPIAT8NOeD74SUeE37ep/kjkQP+LeSAfyhA28Z/eG/DZuSA111P&#10;rau8MXwcXvfpdGKE0+PU8bws+Rrviw+ZSOUi3YdcM90ej6cxDyN/8Er4xCGGL8f/DTaWcbHalIKA&#10;rPp8pvryXK3nZ8P2EAHbA5i2PXM8jq9bn6ax9vbcRhr4bByVzUU+iZIrWttU/QN/i6gliL1pCERc&#10;FMxjMXNfhqHGjbkYB+qkvxy36XmUn82goCBKTEy8re+brr4THHl0Ier372GZzXcEcXTwfj6zEbFY&#10;MH7U3eTMPvpz2I9mpQRr+UMjjmPMnrdRi4nEPOqDf7G5RpoFu9XPg1OIGXMRGFPvT8vcNPVMI3Ub&#10;Ekd/Du9GCU1n6FFTiS03jLKLzttfQjPLyp1ysWKvtnjUGS8m4vq/0zGNu/Y77vsdNiRa4m08+lQ/&#10;ognJMfSXzE0017KHPqg73iGbJjPyIMTZ6YYn+e24AMTdPWfH0Kq9N7p0xqM1R0tvW/4Xzj+6qaSK&#10;Hh8Vp2VxSIv0Ry6Wg7Znhn1pzWX14MsojTWnBPpQoTmBrtQd1Y65jP0r8yvtbJIV+R9Q5snL5NUr&#10;klz5665NNmGcaRbKsOaV4efmEOy13YemtLLPdoO+Z8JnXY0DjcVvOD6BEXbH6Z87trXuyS6haw2V&#10;sPkijm6zzfcq7PX55fW0aMoyajyTZ2uj/lxZ7zr/p8u9kHshGhANiAZEAz80DbSHRzn+a9565IAf&#10;vQpvs8gB3x854He2MKmnPGoKRA74RcgBPw7vUODR61/jHQhlf/clcsBH7tTK5vfnqMeQA/5T5IBH&#10;rgh3OV7YJni2oJFSUDctN94iQ5scpnhuR4QPfZhYRuuM8bR0bhr16BdBwT8hqvs0AWXgnQ9l14Jd&#10;h08rccvEjoynPsevb5/tgdvNk2aDWBqm8ag5C3FLHg6nKWDlK7mwf6BOqv63gkeZRZlJu4KWHXnU&#10;GccoG1+E0RvMeJwMyJH4c9wtZs0F4En2n3XGoxzzSI0fVWUo+6iyZ1nvRstfR/sljzt9DvFnXurh&#10;RfEXC+x4VNlL+ZxkvNPr4+4yqwa0I6ZpSw0I/rt00/x3Vbv15fM6X+Mpfx8KiZtOb+espTkWC+Ln&#10;Oh/76nhPloBrfh9XSL/Bd8TigpgOca1jmY6fnfEo6/V25385iXGyEzB21gv8bQ73pabGCs0Xd21Z&#10;A2INjacRuPffbojB9habJtez4Nx1Mow32WLfcgzcKMwXYLOOyj2D39V60fzpwfT2Ivz+5xtsx5XM&#10;rezz68quyd8dC+PD8F3omb8u10eNRe2Gsah7TQPAo5fseJTHqfK+HTHIB4XfGLrCd4PUQd63RAOi&#10;AdGAaEA08OPQQHt4VDFWHXgoeJoF7zvIAT+fbXZWbvOUR9km2Qj7Y9gi5IBv5lH2BV6djhzwDyMH&#10;/DTkgE9FDvgnkAP+ZeSALyjVGExd39WSr6+9g7WDR9e+5UPeQ615xN7xJtq4YbvGfnpbKPNu3MeX&#10;kQXEm2pXGj2qi6s6qu2NKJPb74kdk+20YfPZ5tSN9kYMwPUv2XhU2Xc7Uq46x9E+yr66PLHvbmc/&#10;5+3hUa3SLv4449F78L7OMY841tCghbCvdgu02UcfhJImYsweX18/G7MxFrKphpbiHZ79hvnc30cs&#10;pF/j3gxD/KJfwv7EtsaRJiOFI37Ro++mkSsefRXv+Jwblf1t/xPzXT7+9IgXOBA5J5UPLo+FZTZW&#10;Y2N5+0DMczEO8WaMJ1U8GgL7b7SlgCblFtCrKWnkF2HU6qO68wWMZ1x+Id9jW2fUhSa6Z0AcBfmB&#10;xc8VeHyeI3e6+uyKRzsj/8tF8PfMrAotrlCRaQjtqr2g+d3OhK/ueYyd1dsy1fPkikcbwKOHr2BM&#10;6IQ0yv6LP11A/KuQZRYa5deLqgsW2T2Patynsnsqm2o8NJmcmYZvK8T3xW8yaozqd/htZqAx16l9&#10;dMc55E/yi6EJ3YgufZdqZx+9jt9SytFGn9FpNBb6vHw01a4eqk2y/HG8E8h9lPsoGhANiAZEA7db&#10;Ax3hUeaYzC+aiH6KHPDINXC9BNyCbZ7yaMTTyAGPd/gBgUaNR6thHzVgXKnXQ8gBD9uk4UXkgIff&#10;ab+nm3PAP4cc8LvbHrup59HTRdfpzEb4z4F7FXfpl8q+yDx3Ece8Pu87RA3pRjVrTBr7PY31szr2&#10;TNl8DVQwlCo9YF39dVytt4dHuYyDaI/3cyk06aewkeaYbymPciwjnji20e3Wo+P13PEo2xiTGxpo&#10;Md6VJ2VbNG4MBT8+G7sKLBWg2fhGGnyxfT29vcVMyxvKbVzEOUp5fJ9+UnbHkSWcm9Q6ftQVDy3G&#10;tZ9D/kjmw0fgL/0r/DbjF+xPP0N+x0dhE3sKDr4hyCf56PwUpzzqWK4rf12OA8zjXFVuVcfzbvSz&#10;4lFn/sAJsP3NLKuikLTtNCt1PvrOOh5WXXM5+mAy7IChKcu1vn8TfT9zTz7G8JbQ3IMl5Je8F0+R&#10;F80Ao61oumDre3X+jSxd8SjrpzPyv9RBg8EJFkR19qJ+gYE0Flx3/sBypyzKdXSW7+UY8r08H2/9&#10;LUivS8d1xzGkzuLmtmf8KNtGV1rqqJ+vgQ6nTUCdr7TiUT7m7dxa3M/uYiNFXzh+T8ln6RPRgGhA&#10;NCAaEA10XAMd5dEDiAfU7T+QA/4p+NvuLfOIRzmeUTi4U4115GXaq8gBj/OHvIEc8DoWVceE4pii&#10;ucgB/7dKXMNqh3XFeIpHvwMzvgZ7Yl+8GxZFj8eYT/jK4dr6Wc+jzKymNY3gUR+qB48q1i4I7YFz&#10;LmrncdmcX94yrS8+X7UrS1+up+vt5VG2H89OroXNoxcdnjscPHpNG//KbG8C26uxqQsx7pQ53xO7&#10;q6qro32UnyfO+cK5Xzr72XLFo8yio5EzMWhIkJZfhNkmGjaex8KX4/UdQIjpZ5inxgwAC9W2i4VG&#10;Qg89Ucb7e2I9Oo+PfxbHL60ye+yv68hiikdfH4V4R00tfrGdyaOqjm9XN9G0FR8iPhPnorHGEeYl&#10;3wP2QW5rGuxLtKwq0+5cfTkdWXfHo7c7/4t6Rg7CrukdlIJnlOhgSpDGdWqf41IxpL7vChFoKA++&#10;5hvB9UOnY8wybNIcY9eE2M/duxvoQ8SCdhZjV5Wlj1NU3oDfB7cUaMerHKdqaYGN/zps/Po6cVyk&#10;8+fx210Tvu+wrsaPvoMYSU3wQ+dtB+oxTmBLFsaXYvwEPsssfSAaEA2IBkQDogHRwM3QQEd5VMUm&#10;Uv62zDZt2UeZwfIQw9a8yKzNW7CsXo8c8OBM9l11N2WORFzJktZcqZhKXV/561Z81UQTphXAh86X&#10;tr0e0Crmrp5H2Xc4HNef/BOMh/0ik46hnt5D0yj1ObB2cbnGnrlfwk710whb/CN1XX2btqI9FzPw&#10;7obzHeeL2LZ1Zbmt7RtxLI+fHYpGbzROt23nvilfuQXnt45f/B1spFtmZWlxfi0Y0+r1m3iXXTYZ&#10;bM9tcayHs8/OeJTfXf38MFask987nfEox3EdW1xNd/mOp9/DfzCuMI5m7a+gt2GX+71xE8Y9+tKo&#10;96PooVHzCO7gFGEahbGPR208xOf/L2LJ6HODqvUw+Dr+9/YSnGVlWrZ1/jEsmAzxsYj1s4GW1ZTa&#10;yllQ3wRb4H4alFqE3z560F9yTfRIRCqNDCTkdsml92rKND59Ae/0Sefz7caPOjKY4lHDMM73Uma7&#10;xq3mUePV63RX33iaEMQc3GI/VvUzoo09xsPGO8SLQnd/QdNXIIdqM5cyj3IeG7aH8vyXPYjlZM7U&#10;bKV830JSN9GrcSZ6v3QD2tNka5Mq+0aW7niUNcv5Xzje7u3I/6KeEWa6bNiLM2AvvlyFON347Gp2&#10;lu+lEblv+fhrmDfit5Yti02I13uQKhCv6D3kuD1ZsAL78ZucQ7mX8ZljI6njHfd35DOXua+sBrnS&#10;0Y6m+lbX7EiZco5rPUjfSN+IBkQDogHRwJ2sAU95lO1ztdvZVmjlpI7wqD4OrgIp/VjSQPiimiYj&#10;B3wo4kDC8y12NHLAw95nmW/CdfFO5ITz9NuUfVT51DIDzk3EuK6fBNDf/hQAtmzhWT2PngCP9h6Z&#10;SeZh8D0uPkmqnoZfwD6BcYXMiKaFZqJfGCh/XHfU44KtLupYbg8TjLq2qtdl1OHT5VW0Pz0dsS03&#10;qWa7XZrBM9cRu1OV0dZS3Yv2nqfKdcajZWVlWh152ZnPhzMeXQTfyEdn5NNA2N0WFiYgRmwjOh/j&#10;P91MrwzA+MdL1jwr7uLSYsgfRRZ/RpFpq+mtgkIambKBfmOYjpJ9aATKSL6wx8ZVbBdV3Op46V9i&#10;w3yzQeO1eWC1ZY01bnmUGXk23v/52BU4VrEa+xXfBb/iP0/yBS/a2yfVMbdquRR1ehR5aoahU97Y&#10;+zn9e0AMRcYgZq6DnfRWXd9duW3xKGv2duV/6cznQ64t7y+iAdGAaEA0IBoQDfzQNeApjx6Gf24v&#10;f+SAfxk54NORAx7v4j6B4DQYoDg+LrON3j56Bfu/3Iwc8G8gBzzyjXKOTxUHtyq3ing+hbl8J3LA&#10;RyEHvBE54Jv5b7qxOQd8BHLAO9gLmYuXrjwHn9/xdn6/7N/rP9gAn1rkj+wHKyk+8zwSM49L7Qs+&#10;ODh3POph5WnFo8UYP5pivkQDfxJEZ5KjsL8J40mRGxDxmpxNjszXFo+qcZ9/fpjoX5+mau3mth/H&#10;PNZoobG4yPH1KbbtvK/hb6e0eihe5CVz7brUajr07mJbG9T+W8GjrGue2E7amRp3xqPMKQtht0us&#10;OqLZ3RLAp7P2V9rsdMpep5bRRSWUVH3QxnjuOMfVvnfrG+m9w/u166ljeHzloqoaLV/MIsSK0c+L&#10;8Xl5Q53dNefVNNI74E1P49Sq63Tm8l3087yqw9RzUmaXYVHuD094lPO/7Fgwlhr+r65TNdyZz8+P&#10;5dqXcQ8l/2jXzL96O30Qfix6lnYIO4gGRAOiAXsNeMqju7cjB3wg+4c254Cfhhzwk5AD/hXkgG+O&#10;NZT5BRjmJ8gB/wRywE9chGOtPo/K79WR82CKItNEeDo+EYc115PeV9cdjyr27I6iQp7uZ2PSEDDp&#10;lGeH0fl0xIUEbzLHKR7lfC9B0RaKw0lNhXu0fWpspyesyJy4Mhl5BGHHVTlDFSfykhl87WdXyOun&#10;o2nrK76wv1rtnuoanozzPAk/3QnTCtEqXy3ny8L5n6BtLTyu2u2P3wYMgfAtbWbx8ViWab8FXNXa&#10;pa+Xft2ZfZSfEx4/yvrozGfGFY92JqPdidd+/yL8bRvP2/F1Z/aDJzzKuuX8LxzfqDM1LNe2/z+n&#10;I/2xY8H/0FfLwqloVaTMXagPdi0dT/8qypPnC981HdG1nCP9JhoQDYgGrBrwlEeZXzj/6KY1yAE/&#10;tDkHfAhywBcctLEOs6LZjBzwyNPCrDnlaeSAX4Qc8H87qh2jZzcVf6ciGTngc5AD3hs54F34666N&#10;Rg749Vkow3k8I2a+Q39rpNCpOeBhPwoBl11Yn2yrl5691Lri0a/Bo9GIExSMuJENm1O0c9rDiqo8&#10;d0vutxAjYjahVwoXGalkTQkVYR4RkUsj0E9FiSZtG29Xc332flt7TxYj/0NILsU960N1GVmwD9fe&#10;Fh7l+Lo8cbzdznpehEdb4gd1Jv91tWt7yqOdkf+ls56VH/N18+cEUfneVDpdntPuuQrnlFoyaH/R&#10;OirFXHVoU7vL6Mh174RzDmSZhEeFRTvt/eDH/J0nbRNOvdM00B4eVcyl7HVaDviRyAFfhBzwYK61&#10;ZuSAfxg54MGD376LHPAOcW0LEBPI8DJywDfb73gZhfnCZuSAT2zOAT8OOeDfQg74h5EDPrCfLW4s&#10;cyv7/Ko6qGUtrjtjngU+uYEgSqLev+1LQxCXqGhuJF37yvUYTMWjPH4198tG6o5YRdmzhpIpahty&#10;0Vhj1A5AeQtDDbY6KIb2dDyrqiMvc/ObMP40EiV6NjnmFT2/qwn9eZ4uFyIGJnyh9WXfKn/d48eP&#10;a5XlfKSd9VwIjwqPOmNhT3mUdcv2UbaT3iwNc+6THWX1tCt3C1UftiDeT4Nd2Wq/2byFPoO/+xkL&#10;24/wzOreWzn+7VbEv71Ybo1dq/bxuQcQI6oEft3HLCXU1Fhnd5467kaW53GNb3YdtIuTewG+598e&#10;rNSuy9d2NdeUYWwG2sIxl44eb6CmhuO2+nEMpK8x7v1qvf2Yc1dtbU8bOsKjlkM59NfkBHpsQCCN&#10;COhJwSMG0QjM/fs8SXFhz5AlwwguzbBj08Ng123pK8Cs62zbjxzJoe15qZSXkeB2/kd+Is7J0s7j&#10;a5cXrrKVcQrl5hdl0ZH8xbZtzKvlmFM3fEx7N7Suyz+wb+2KRDpWlGB3Dp/H5W3dmUFpyUY68U1S&#10;q/18TMa+HJr8ykT6V/4M7TprcJ30LXNp8sSptGzeOCo0z0M7N2jnMrPv+SaD1qxLoNgFMyg/IRTb&#10;NzstV8/ZwqPyztye51iOFb2IBkQDrjTQER5lFmLf25nvI1YQ+VFRJHLAf3lB87udCV/d8zzm0Ikt&#10;0xWPNoBHD8MndeAw5IAfgxzwe5EDfgZywD+GHPArkQMe13I1s0320/R6ei9kBp1YY6azRQ3010Wl&#10;1O2hYfRX2BPPpnNd7PmNy9Lz6JHiRurxXCq98B/wRvZGMKE2Jr3/sKt6OW6vwTX7jcuncIyRLU5J&#10;aZd9lMtStufx/aPonDmF/rm5BmNOy6kurwpjeRu0sbyOY1sd6+Dqsyt/XdZMUFAQffLJJ7Z3Tlc6&#10;ulXbhUeFR2+UR3n8KI8jPfWP4pui4xo8F/2m52vfEuwHMinAh/aZEQu3EfHSsM9yFbGvEbNYTZO6&#10;IWfwSXwPYZ+aOT+oFgscMa/UNl7WYh5gLNBO5dEO5Wmjsb91TF39Ofp1jtu7qwpj99eupSt19lyo&#10;jsu/gPp1n05LR/nShaqdtA5xy3sFRqnqul3GeRNdu7yHUsu+p96+IVRhnqDVj6+bUoZxCV5BtHq8&#10;L5i01NYuV21V9fFk2R4ePQm2+ih/M/334Fdp85IQ+tc3K+y46l/Yv3HbBhoZFklrpz5HJ0s/tu3f&#10;9PccuvdXwTT3pQfpSJGJlmWkUc+AV932idoZjd9hT/1zKe0qy6HHhk2jj4K96PTRtVrZBYdzqMeQ&#10;SBqL/jucN8V2vW9Rl0dGzKaP4ChzuryFgZk3/5rxGYr+LfW/hyhnQSCdOpxmO+8E9huS19FAHHE0&#10;Y6Jtu54VPyqCvxANwtwyGf/UnV4eE073PtxH2+iPuAaxMwLJf8xEfOZfdK3Te8+gPt+18LS+XP26&#10;8GjLM+2JjuUY6S/RgGhANOBcAx3lUWabOszBiPuj5YB/Gjng4W97fgNywDthUT6e/WAd870cQ76X&#10;56ftU/8Nulw6MqAztlV217Gwufr2C9bK6o2/uyODUKdaO6ZVPMr5O2ORv9Pn6QjNd/ZiutXPV+3v&#10;KOM5st8VtH3C/ErbNdrjE8zHmlZWwwY8TIvLlLHwNer+1Iet+ioA70PzxhkoFf7NXy41U+N2vBPi&#10;3LZmdzyamJioMWlnPT/Co8KjN8qjrN0bzf/CdsvDx+phUzxOyoaZU1BMsas2kG9AmDY+YS04rKmh&#10;jEpga+R4z7lGb4rfU4GMwUPoZGaYjc+4Pq4YTeVZSUUMLuqB/FJIKupoW+XzDyHO1F9MmfSaYTxl&#10;mSJtNsld55CfJ8A6Hn+ML9ER5CByzNdShnMjk/Pw45s/9evrBYbsS718vCk80I/SU2K1GGYqV+k6&#10;/LYYOj2eQg0GWhc/nXZtMaON5bTve+SfHhhP5vFeKB9+KKjTecQVez2lFH3hSzlTemH7GW27q7by&#10;OZ7OnvIos2h83maKGjKUynfH2jitDNtjE5Jo0xyw23dWv1+2TUatTqWk4AF06tBK7divDuTQn+ah&#10;/+7pQ30eu5vuvceHej58P40LeJRWLhhHHyWDHZvnZViOCQunMbC5LosJpq3LZ6Ocj+koyh0ck0Tj&#10;wJEnimZr5ap63es9hCbjh4YTxda6ueJRZr79sLEu/mQZPdB/OD2Ab/vPo/uiLLNWnqc82gs8uix6&#10;EC1GXe/vH0x50d1xfhZVoHzzzo3UY3Co9v/Iffj7YdijZNmZRCeQn0nPnO7WhUc917CnWpfjpE9F&#10;A6KBO1EDN8KjzDkqfqw3/j87aAwC+1xxyT/6WLQ4XJsK4S+btx454BFHl/Nxqhi7nF+l+y+QA34c&#10;csA7xNjl67rjUT2XRj0bTA1ZbCOFvnWzY/5OL9QmCuNdz6z5GMc12eynN4tH+dr7tzfRt8nbMOa2&#10;UmNzzrnqSTwjFRNp0uMhdPLjZOSjaaSS9ZVUkFpC5sW5lDx3Exnh4zzy5QgtljB3bEJ/L1ucKX27&#10;na2749Hdu3dr96m2FjzfjvfHm3Ws8Kjw6M3gUY4BeiP5X05D+49jvLcfvihMbwfTrswUulDJNsBG&#10;Ogv+nJpWSt7wFTmYEgQevaLxKLNkbm0jBfSKoLK0UByLuGLNz1BbjKaY1hmPVoH7/JHvSE383ZU2&#10;ASx85Sg1ovy9FfX0mskM3vTTfr/an4K44g45RNnf9sODDbCIDaNCUwAt2lNN/rDY1peYNN6enFlN&#10;k7286Fh1JvkYUBamzDCw53WrDfg8zn8auYDQRLreWGJrVy3qNjRuD7GXSb0lXtveVltVn7hbesqj&#10;W+CjOnXIGKooamFR5inFfTGwB54+0uL/ylz21qq1YL0/2FiPfVcX52XQ/fQUZUU/TkZzGuyQ3TU7&#10;JHPlxFVpNPGeu6m4eI5m2+S+WRNyN8632i/Zthlt3opz7rezXfK5s8H398HmuT3mMRyfaauXo31U&#10;z4DbwMg9BodTCPi2cvcMjRU95dGB4FG2n6r2Kx5lv+SxC5fTaO8Hadv6cHorIZ563/M4fblwCMpv&#10;209X1U94VN6b3T23sk/0IRoQDXiqgRvlUWal7M3IAW9EDvhcvJfomM9xnY89W9Boy23C+V4aC2q0&#10;c65h38b1yAEfCb+33cgBj/wy70UhB/zKFRofOpZ1sz9/j+tfK8Q4sOb68/VNuH7BLNgXmmPiqn03&#10;Y6nauwJjVS9l5Nqu66pstpE26urn7rhjX9RT/eeHPe43dzzKsYx4Yi71VFM38zjhUeHRm8GjrEn2&#10;1+1o/pfT4CzTx3todISRvHz8tWeCvRujg/tRnSWVTmB/7/BMSn6aqOTyQRuPXgWvNiE/ruMz0Raj&#10;ueJR9otdXHKJutEAyojyI0tFGflPN2t+m2fyo3Adq2/vFRz3qeUc9fCPxJFEJ3On2PapuujrYMJv&#10;XIpHmWnDzNbfyi5WmSkXeXF7BCIPswHsed1qC+XyJ6RVWn9PwzGqTF6aTzZRt24TaF/8QGz/3qUt&#10;WH9OW+ue8OgRMNao6AQqXfeqxmyKmdzxKO/bdzSHxv3vHDqWH2k7j31dHwHLfZs8iGIQQ07xqOJA&#10;dAWVw/aZlr+BHgiY2MrfdsVXfP5z2vn6epTgWj2DZ1NsP/j2liXZONEdj/I1X1+1nh6D5fnA6uHt&#10;4lFuw4wJT1JE9ES6r/cgzT6asQ/tecnqnzu4990YV/tf2rja+3s/ST3Rru3zBuAan9n6Ql9/x3Xh&#10;UXnXbOvZlf2iEdGAaMATDdwoj7riItkO/TWzbVdfuuNR1lBoaKiW+8UTPd3sY5hHZZIecNYDHP+5&#10;vXq70fwvitWGo0LpabG0NG4VHSg2UwFiAPWLSKWIHkSphamar20qPuwrKaLLNS3jOK+CW5uuNrbJ&#10;aK549CKex+fjLYgHTtRQlqK1n/mPwH9po2G/bKqw9Qmz64rSBthJh1HCQOSz+h6xl7BNzY486gP7&#10;aGxEIC00IZ6bwahx7EKjgWbic7d+yAWt41HVD5p/RzOP1sNOfBb5eA9fQYz1oFTb8frrqGu3d+kJ&#10;j2YdzKG4gHEa5zlyk7IPOtpH+Ti2Z84yf0ZZU/vYOMyRRx+BfZS5bja47okRIfQE+n/25EE2znPk&#10;Sf35fA1mygPfbKZy+MKOXPIxMc+yL6+ql+P5jvVfmJcNa+vvaPeC/0Qds7Xy2ho/yvGMghHPiOM4&#10;8TwK81cJL1PWgWy6r884Uiyq9vNyyiuDqCRjmscxiIVHW56n9mpajpe+Ew2IBkQDLRoQHkVf/EC4&#10;8VbVsy0e5XhGfn5+tvfY2/n8sH22rKxMZumDVhroiA7rTpTTFzEvEi+dnW+pacL4yWxtDGV5wRYc&#10;A58JHcM5cpj6DLxwOsGdlSqbYxbxsTNzz1BK+FBaZyl2Gs9IXcsVj55EGb3CMinOG3yJuEJ8fA1m&#10;jq/0Ghx3v69Is6vvKfBv38hcCkI9Lh1Mttun50S2j3ZHjUIQ03wsxor6+gdjFCjR2GB/GonPbBN2&#10;xqNDcczGlOlafxlMG2Fj7U4V8PnlmEzKl1d/HdW+9i494dHY7GzKmMx+sFta2fYU9znjUWY/jmO0&#10;cEAwxpZaYx/peZLto/ejXRyj9xUw26/7P0O/RrtfebEPvYTPHBvIkSf5/Pthm1wchn0YuxmTNJvo&#10;V4MoF+M3p23YBHvrL+38aB3Pd+RRLo9jEyl/W2Wnxc8Mdj7B+vMOwhb7cUqSbbxrGurBsXhVX+BU&#10;pxPbSC2rXmzVh/qy1brwaMu7VHs1LcdL34kGRAOigRYNCI+iL4RHtfcSjmHi7NngfC88cf4XZ/tl&#10;W8vzJH3R9fvCXf4X5jI422p61/OXuq+KP5VdUH0ey8+HJYWqqqpsc4qlCiUF23j0LNhwbEIxjvQl&#10;Hx8v7PO27VPlq6UrHlXsObUb0dVa+PmDRTm+0tTcWnocXryncyPsnlGOjzQmtVyzddYWGLV9lnr4&#10;HpvSyGA0oQ79tDpwu/vhU0FqBBXB1jvC1JwbGfGQsvHZ0V9XtVvrKN0ff6xXgUf9TSW3lUd5zOfU&#10;dWbas+RpcNTnrVhKMZgrHs07kkMxvSdSviWBYqJnUPDkifC37Wnz1+0DHs1YMpw+R86XF6Nj6UW0&#10;8/PVE2ktPjvz11X8qOsabZV5MiYjw+b/q+rlyKPlaM+xb1riCqny2sOj3CZ6mP1yrZNiV3XN1wO8&#10;YO99TbP3Dv4ZUUzUcIqF/bcs2zpGVTGnu6XwaNf/vlPfKbKUeyUaEA10ZQ0Ij0KfwqPaC4srHmX9&#10;8uRuf1fWuNRNvoP1GuD8L3/fvIx4qd/O6654tAH7otLKWtkOU980UFh6vs231QTfVjXreU9dh/lw&#10;6c4q8vIdBfqz2k7rwakl++1zf6r4uuzzWwKf3wNgwqv1lcT1CE4ps4sXxGWnlsNnF1bQAmMPtOmi&#10;rV3qeAxrpfN7YrXtmdV4nr2YqAmxfzG2FLF/9e3Wdjj5o+dzxaN6DjfmHod91NvGo0ZvsOnxXGIu&#10;9waXl6QE0ynwemM9YgagzvqZ7Z9tzeV7rXFxnfERxwp6a3U6FSf4t2JRPl4xWFs8uubrBMTWZdok&#10;bSwl2wnZPqrPhaLtdPjjyJPMjz1gz9y24BnaX7SO0grXET0Uotk3mUf9wLdFq0NoG/b1eDGS3sMl&#10;9xcl0dFvOOdLFn2wI5v8fjYQsdKH0PF9y6ktHv0n2DNx3SqaPGYcVexoiXn0d/gI8/V5/gfm9N1m&#10;Wr30DXpkeCTFjPg3Wpk8i/yR9yb4V0QfJU2kVNhQy3eanPahs34XHrXXsV7Tsi59IxoQDYgGPNeA&#10;8Cj6SnhUe7tyx5usE57l2fL82ZK++uH1VX7lNfDkBxpTWtIQy+x6vab5tnhU+bYa4NuqZv9gA5jT&#10;p5UNlO2Zq0vrwaTjKWmYFxWds2jxjxwQx+6jPz5x7Ft9ns/tUZxTpVar357LYEzvWEqBA+31ay3j&#10;VVWcJf14U2e6ZB4diLp+l2uk42DGsSkWUqxZgs/ewSlO/XWVnZjL5DI4JpKyj9o1QPfBWcxgZ3XS&#10;b/PUXzd76u/AUltb8VRbPJqBsacLnw6x+evq2Yt5VPHjPjDdKwuS6BW0Z192pI0nnfGoiofEZSlb&#10;pbKPuuJb5uUTiP/7rnkD3d9nkNZro70RL/3DcBr1ioHyF7yEtn1GKs7vA3Q3zfjT49Rz8Gjt2Afw&#10;d88Sjkf0OeWDUe99LFzbzn/+gHmKEcchjq6rqT2+utwu4dEf3nec/rmSdbl/ogHRQFfRgPAotCg8&#10;qr2euONRjh3DE4/n7CralXrI9+jt1oCyCyoOc/ysr4+zcZMcj+hgyTFqbKymRYXnqJtXAH063Q82&#10;0ELMJS5nZR/l8qthTw2IKQD7wb6ayzF1G+kYtnmPSiO9H68+nlHqcMQ6unbU5bPbUfsox+7lmEds&#10;Ew5EHmd/+AwrHjV0h0/FRsTlxTgANW/BerUlG/WwxgHW95e7dU94lMeALsK411OHrWNA9Uzpjkc5&#10;nlFcdibiGT2psZ7+PF7vqH30PthHI0b0hP/vRHo9Cn6zP3vSZh/tBfso5wVVuUzVMj8F+UqPWv10&#10;Lcg/OjM5ge71fo6evYdoRwLH1m3JxcLxhCOSV2p8yRwZ+9qTVGRGDtQjm3BcDn3zXQ69M2eBdn2u&#10;wxLMR75aQH9GfhsE3CJn/rpzcMynS97Uxpk69oOzz8Kj8h3s7rmVfaIP0YBowFMNKB7N+yCPyjYj&#10;bozMd1wfhA4PxfuJe39cHjvKE48l9VRbcpx8D/3YNODIn+qz9nA4+aN8crkf9LbN1eN96Xx9KY1O&#10;LqXV43vBF7e0Xc/V/vom6js+hYZ4ERWlRtLZhiothlA/1KEycxJdAe9tKkW+l4AoGoVj6kvtYxmp&#10;+3IZMXGbGhtIH8fpwzTkgg6LRUk+Wv7StSbE1gVH6uM7sY2Xc5TC8deu1c/j02nkHdWPH1XXupGl&#10;JzzKfDYO+V4OmcdpPMY2xLkbNiK27BBb3CFn/rqlOG5U+AI6kjFRO09xVwXsi6eOZFD+N5+DG+dq&#10;7Lg4YTb5h4xDK7tTb/xNambKvRuMODfDdv6aYozdbPb7VR10L1byY3zAt5yb1JrPVF3L1ZJZeWtR&#10;FvUeEU59cP7e5EBcI4uOYrthyUq6lx6kaYO7U2l2tLZdlaNvuz5+7grDILIcWUVPvBZLL3tjzOiM&#10;YHo5DDGDUQ7HC1bcWgluVWW5WwqPynf8jTzXcq7oRzQgGlAaUDyq/s+U5Z3bA+7so6wXjrHLsXaV&#10;dmQp3yN3igauQf9n6hpa+bLyeMjXMa5UH2dW2QKnp5hBdP52/rq14L93tpaRF+yiHwT50KXaEo0H&#10;O9KPB8CkQyLT8IXlRcP6IT6S/0gKe8GH5sYZyS/4bW37C8DF49tj8My2zoFaB5vqmAQLbYsZgjpU&#10;aXGRVhafI9+AFh9P5t0zO/l8z+2Z9egr5tE475YYwB1pn/4cT3iUuenT4s9p3h9H0Mm/J2h5XLbu&#10;zKAFS2bTHydYGdKRR5nb3jFvpC0RPO50o43ByrB95DtJlP5WX9hb12n+sUsyNtKvBwTa/oNgm2Vp&#10;2hjbOe64Tb+P7a39waNHmrlZv8/V+l7YSgeGz6Hncc2DGaFkNKfTA/C7/Sj8cTp5YGWrOrjj0VPf&#10;raIVOzLJ32colXw8grb/I5v6DHmT3hn8KJ3cZ2pVlqs68XbhUfk/QP+cyrroQTQgGuioBtj/Mi4u&#10;ThsbyGwq853ZB4mJiW364vIxnIu0o1qT8+R76oeqgUowlo+hdS5ctkcGYszoCCyLEItW73Nryi0B&#10;jwba8Si3X40f7Ybxo2wnZdtovOUqSuhrYx39ymQw4dXqTKfP3QUw5fqCchoeYQKWcm2s01AYZj+J&#10;DaML5V86ZcnT4OLQ5cU42JcWIc7qsQr2F95P6YUl1DfASDMM/vTOsve1uEtjMDj2CNp2vck6lpbb&#10;UHEN40U/yLfFblIxnHhZgHG3/qbtWkVQdQr2R17T6WG0ISWeDmxDO5paxzNqSxee8ihz2LwMMy0N&#10;Hog4QEk2tqrA9teTUyn2sQfp9BHr9kpsW5KRRgljXwLTLbcde+BwDo2JTUDNHyTjgLupePd7lJex&#10;jFaaE6j3gBCaPKIPTZsXpvnRjvTGeE3E2dX70Wrlrku1+cmyzVHNK7E+ay2XDWdmTAMxXvTNkGfo&#10;vZhxZF4VDT/Zlno4cuC2A4iRNDicAnoT3df7SVrykpddvR2Pd5bvJffrJLsxpVolHP70xGfJ9yLf&#10;1W09k7JfNCIaEA2IBkQDnaGB3bt3a28utbXWGCqdUQe5pmi/MzTA4z63gvuU7VMts+DHOjY+0+GN&#10;vuUjsLAVj3L9Oc7uvO1VFNgtgGoK4yi/8qotjpKe7Xh9I+Zr9RanPKrvi3owZlVVDdXXVOHY1vZQ&#10;/bFfVDdRd78ZlGTwpctVhW3G10V6GdprGoByL2n1sFy9Tl5941saqltLD/Oi9V8W067taZSeW0DT&#10;TSnIZ2rAyFKiwjiU0XShzbbo68rrnvIoM9lxzInZG2nikJeoYO2bVHXIOh5T8RrnhskvyqBxxjmU&#10;NHZAK6ZLh431/j6v0oIRD1JF0Xttjh+9D+3Kjf4tmPQzjWnLUX5ATJKuR1pWJ8K+mZ4RQ+kJU+nT&#10;DSh7QTT9YQRHm+pOs/FzxMm/L7VxsaqvWrLv7tJ8aO2eATQC5RzLj3R5LJ+jYiipqw/EytefTdRy&#10;ki5GHN37+wdrMXY/Qozd4GjE2SXE210Q3K4Yu2Ifle9jx2dVPosmRAOiAdGAaOBWaoA5lCfm0lt5&#10;HSlbdPxD0kBdQxM48JQt76g+B+kZ+PNea6hz+rywbfPM4WPY554db0VfsI322PF61I3Z9TpVwveX&#10;7aN6+65aL0acpUNFRfDprXbaDk/qx+NsD1XUU+PZwx0qoz08yizG7LZjXxa9+c4c8u//jGaDjIke&#10;R29OnUh+Ac/TlBcfpa/WRdpi/yjm4yXbWIsLN4NjOfcKcsWUgu1gH81DrlFn867NS+HTm+aWDfXl&#10;O65zXb85kEWHvlyGMlrnTtUfz+NGl65aRXnLUXf4Eev3Oa6fwLGO+V5OHbHGQ2J/5NiEJCpIfh1l&#10;fEabvsqm+Og36HiR+Ot6omc5Rv6PEg2IBkQDogHRQOdpICgoiNhvV+5B590D6Xvp+ztNA+3lUT2b&#10;HUVcosKvNoAlk6gwOwE5PjmPaZZbltOfL+s5LvtK7KPyXXSnfRdJe0XzogHRgGig8zXA8Yw4rpHc&#10;i86/F3IP5B7cKRq4ER4VnnTNkzfaN8Kj8h10p3wHSTtF66IB0YBooOtogPO98MT5X+S+dJ37IvdC&#10;7sWPWQM7FvyPNoaUuVTmrtUHJ/YVyP8F8Ef/MT9/0ja5v6IB0YBoQDTQlTTA8Zh5ysvLk/9/5R1E&#10;NCAauC0auPx/dXT+ZLnMXbAPGr9vuC0a6Er/D0pd5L1MNCAaEA2IBkQDnasBlRNI7kPn3gfpf+l/&#10;0YBoQDQgGhANiAZEA6IB0YBo4E7TAOe64OlOa7e0V5510YBoQDQgGhANiAZEA6IB0YBoQDTQuRrg&#10;saM88VhSuRedey+k/6X/RQOiAdGAaEA0IBoQDYgGRAOigTtNAxxjl2Pt3mntlvbKsy4aEA2IBkQD&#10;ogHRgGhANCAaEA2IBjpXA3FxcRQaGio8KvFsRAOiAdGAaEA0IBoQDYgGRAOiAdGAaOC2amD37t2a&#10;z25tbe1tva78DtG5v0NI/0v/iwZEA6IB0YBoQDQgGhANiAZEA52tAeZQnphLO7sucn15HkQDogHR&#10;gGhANCAaEA2IBkQDogHRwJ2lgaCgIEpMTBQeFdu8aEA0IBoQDYgGRAOiAdGAaEA0IBoQDdxWDTCL&#10;MpPK7xB31u8Qcr/lfosGRAOiAdGAaEA0IBoQDYgGRAOdrQHO98IT53/p7Lr8P3tfHxXVda7//ulS&#10;19KbtRqWJkSXUpt6XRgbPyKNiRQxKTHVEiZpIBc/0AttwfqBhkkQi+LNGINUEMGKisgYUEHHMBis&#10;pIQg4gfiByKoaP3CrKZJe296k/5+yS/5Pe+e7OHMMMOXaBDfWWs4Z87ZZ3+8+zmc9znPu/eW8uV+&#10;EAwIBgQDggHBgGBAMCAYEAwIBgQDDw4GvvjiC8VHy8rKhI+KNi8YEAwIBgQDggHBgGBAMCAYEAwI&#10;BgQD9xQDvOYLr/0i7yEenPcQ0tfS14IBwYBgQDAgGBAMCAYEA4IBwUBvwEBRUZHSSHtDXaQOck8I&#10;BgQDggHBgGBAMCAYEAwIBgQDgoEHBwNNTU2Kj/JW+v3B6Xfpa+lrwYBgQDAgGBAMCAYEA4IBwYBg&#10;oDdgYMKECbRjxw7hoxIrLhgQDAgGBAOCAcGAYEAwIBgQDAgGBAP3FAM8fpTHkfYGbix1kHc0goG+&#10;h4Hy5JkkX7GBYEAwIBjoGQz882+3xWcTriAYEAz0KQzw/Lr84fl2hQv0PS4gfSp9+n1jgH3Qj68c&#10;7Nb3Gq47c2wvnamxUtMxK/KwdSuf7pYv13Wv38RuYjfBwN3BAP8//cetK+KvCRcRDAgG+hQGeP1R&#10;/lRVVfWpdn3fPriULzxQMODAQFf5aAs4aFmNjeaYE+mJ4WPJNGsimUKDaNqsIJrpP4pyV5roak16&#10;G17ahOtS0jOp1vobnLPT8QsHqSB7HR05mkmV2yw4VqyuuYJ0eYXbaVtWIlVbVziPs/+s8yhPn+9y&#10;3JNvrfPJRT719jVIX6Lyb74EDl1TqDg08+jOfjvi29dRv5ZG4eOe+sJ47MxF2L90k7M/9Lnyc8CH&#10;OYGa7Al0izFwYA8VZC2nk2XvUMuFParvdFr37U30qe5f4znOp7CsmM7ZktT5880HafvWTNrO2CpM&#10;ptuX9qp8ue/yi3ZSxe7VdPNcXrtlcf58D5yss9H+3dl0rSbDmX7vETslmX9DtrXz6eZFK20p3oOy&#10;l1MzsLc9NwftZhy2YoTf51RU7qGTtnfUcf5dWWql27jW2A7Zvzvc8W7YVfio+BbiWwgG+ioGZs6c&#10;SRkZGcJH5V2LYEAw0OMY6AofvQR/eXHWFloS/BR9VBAPnlDo4jfXg2Out26mV0JMVL11Ns45OCb7&#10;fafwHRaaqN6v6T+TsBNn/hX504/peNYLSF9C5eAWA0bHqCTP4+/VslhnGTqPbaGEY1Zi/70B+uzt&#10;S63laB/Tdv4g0ZBwlU/KaKS/lKnySbKV4NgQdbwrfyKR+GZNorMuuhzecj0WZOVRuL8vVWyJQn3a&#10;50/Ga+9k/wzsXXZgM5XZ0r1+G8qZLzm4OJfFHK2xdh+OtfIib3W4jbQXz/C1nP7OOcFF5BGWkk1r&#10;nn6Ibjc4+kPnu60G+KAgOpUVRLVINyKsFSvPP0a012KiG6dz2tTjJtJGZ1npt6FjaePq2WTLTaS6&#10;8kxgcy8dB/8c9mICBfUnqsuPINt59P13mBiB/jyWPhX52elw00Ea/KQDc08g7ZroKVRTlOjkq7qO&#10;jO8M4Htq+GxcPYQG4+/hpNHI4z1VL42tABw/uC+KfKYsUmVv3BxBA370Kvng+Nvho+hM1TrcJ9vJ&#10;L9CEI0Rv/Ijo9vk0OtRwkB5/OoYOrXwK+bXFtK6HbO8ci3fLhsJHhYv0VS4i7RJsMxdlTipYECwI&#10;BgQDPY2BzvJR5hJz12bTroWT4evnUSN44yZrDsUujaHY8BDaAi5w+cN1yi8/Ab/9pYUpVJk6Hb8d&#10;vEdzyaTQh6B9vkmxlkQKABMtyo8i32kxNGcQ0Y2jicT84mxtMa23W8FPpih+on1HnYfmo8xh/MFh&#10;bKmznHxsY0E6xYWFU2N5AtWAq06IS6Ek8JmPLzk02/LaUpS/SumvrMHqL9fHB7m9E+3vPKbP8fZA&#10;NvjJhe2qfbo+esu6W2JGJvn4ByvOkRkxim6dy/aYVl9zp1vmLkPBXTr6aFtxecybX8+3kl//sZS7&#10;8CnUcYvXOjIX3V1TQuMnR1Cx+Vml2Wn7eyrT9DBRcWYUtdS35YxcNvPgVbYimjNyHF2tSGhTrpGP&#10;6roeqd5Lm/PT6bl53M4hNM+/H/TGRbi2lV9fQb7Ls3JoRmgIDXjM31k15n7hgX40LXyWupY56Yl3&#10;IxBfvpuKq6zkMzmKtG2akUfRgTx6K3UluGaESj8Af+MCh9AR6yK6dHEvWcAfffxDcJSIz5kmDaH1&#10;ZhMdLzSjPg6Ms/a+JHcXcO1DzbYoqqgrocCYRHDSflS+PQIcNNvJQbl+S0JHkTUtlk7Z+b4pJrb5&#10;5or36LmR06mhaHYbG90pZuT6u89jhY/KM7qnn9GSn2Cqt2CAY3X5w7G7vaVOUg+5PwQDfQMDneGj&#10;zCXMhXtoV8xkxUvOgn8F/W4d/iv1U/+b9J/XhhNdLFus/OiTiMuMmJdMjbb56rfmMmXmIfhdQsw/&#10;AsAlL8NvX1dmo8H9n6L3zT/Guf0q/d6z0LYeNnXIRwl5uH9Yn2I+wDwjwJzuwke9+eTufMhbuvaO&#10;14GH/zo1jQb096fMsEfAX73zvfby6cw51uIGgKOtDvcFf37TI4dmHl2+FZpus0PH5n4sqCim0TOi&#10;lMniJ/ejyxXJyt7GMjUXHQouOhQpdy8c68JH3bVijnfdaAPHm2SiZZOIrtdw/LWr78/8eRL4s9bB&#10;+TyXc+xYCXhxrsKD1kf5XA3eG1ytyVL5aP2Z6BGlN54tiMDxUmcZ+h0Gx17/8U955DNkFi0LH4N3&#10;JfMpICSEFs/ypREz/oMWjyS6VWeh08jfLzzZyUeNdeVY3OpaG/1+03oaMfkF9X5hwiQ/WGEIsU6b&#10;n2KiCx/yuw0HBzVey/vcLwFIy/jj38dxH/hHJKqyTxy30LSFb9FTE9GOQX5KszVya06v27rmad82&#10;GrJ7WfLbFWO9wR7CR/vGc1H8G+lHwUBbDPBcRvzhuY3EPm3tIzYRmwgGuo+BzvDR98Ellj4TpXx5&#10;5hBvFO3Hf6Th9E5wP2ppyFbj6fKrwCn9X6b1U6BFXnZoZDuPl1La8zPAZbY443UXBA7EGLt5ZIqL&#10;gt/up/z2k+C3fqZEWgiNreWsg8uUQWvyeSyKqiw/gV9vV7695rRa12IOOQF8tCY33DkOlHXVAOiq&#10;7fFR1tQCkzL532qHn0CkuGKPUeV3xt/VfMIX3KnSMhnXOWI5O3NtV9Iw7xkG3sPxrV25jtOeA0ea&#10;Z0kn6j+KIoYTNMc45OHQHL1xUb5O29+dj/I55nHJtmJYy5/2Rj+E/Iqc9WK+uCDnXXr76YHAwmbn&#10;8WrUY4IpgYp+N5a2HS1wxutyXHgg3iNM6E+0KymY3no3nQYPDyJz6CMUGP1bWjC8H12rAs9GOv4y&#10;VghY8fbJQXz3723bkD/iwtOn4j1FqXpPoXGk83HfMu4Hj3Pk+1Nkfr6QeXD7HMidj7I9MytKyLf/&#10;s/RcyJOwty/tzY+l8XPjac5wxKN70IorYZcnghfRySyOL2jl3R2VLefb75t7YR/ho91/FslzXGwn&#10;GOj9GOA1X3jtF+mr3t9X0kfSR/cTBjrio+xPJ4J/Hk6aCN/4PaVpVdeW0CFbBjUf2eT0z5lDTFqa&#10;RkauwvMPmXCsCbGH57E/27xOzX3E8x/xNw7fvyCuVvOVZ2ig0kvZb9QcQ+upfEzzIc0jtMaqtShO&#10;YzzmTR9lPS/VmgdeHOX8Mj8eDH78u1A/5zE+n4rv9SNt9T7t2zL/PIu44Jv1Dg2SjzPPGjYjnpZB&#10;j2s5y7GYPe8n3wkf5fpwvS1FVhoAnqfHV94AJ02z78GxYBoD/nXIEuwyFlbb39jHxrbp8y/i2mvl&#10;HFfraDfrkU9EJNPRVObnrfyqDnYKgl44Hjp74upfgi8G0gnw6wLMQbQ3P5HCMWcWc2auy4GVQUqj&#10;LYVu7vv0fMp77RHovo55f7ifD5XmqZjtjcXpNBT6aL55ojOGm8fQVl0uUeM5t4X1Ax/FO4sOdPNG&#10;5Pk80oxB3d5cGkRDJ80CD0a7DDxYt4+3V/CttufSiqICF32Uz9XiaxwPi+aoD8f9liwdDps4YgJ0&#10;fozP8PQ82hY2EOccbdTnZNvz91JP2lT4qDz/76fnv9RV8NpVDOzYsUM9v7p6naQXrAkGBAPtYaAj&#10;Psp+tglaYmNhuJNfePLfNPczchXWzBZbi6hi9Vhca6dT9eCZtk1OnlCBeXhu1eepfDd+WEq+NJlO&#10;pD+rfh+FZjo0OJ464qOPQx/dZA5yxqvqcame9FHm1m+CWy8MHK3mPdWaII/7W28vRGzmFNR1HMp3&#10;aJq6vmcOZeCY5/hM5r8cM2ysJ/OJl1K3g111TVv1ZFdvx+6Uj3K+HL+7E/G7QyeHUyC0yOjXw8D/&#10;xqr9j7JeRptd59TRfNPYx8b6Mcd90ZIDhZSowWpS/cjn7Y3QOx+d7VFn1vGs/IDj2OC4/5yg+PA2&#10;00C63pxP79gKoI0G029DHlHvCd7A+4HRmC8rBGmvfDfXlXEOLM7H+OFI29M5IdSIeoyPW6dit5sx&#10;lrg9Pso4WWPfjxjycbRv4Si8g9mjxnUOGD6dLNP6Ib4409k23f6S85iH60c8zxErxETHs2fRtWab&#10;Wg/pGOKIf7rUQrOh/5ftWeTEf97W9Zh7yULNtcw5W8fEcp5ry+wUP+TfMc/R3Xmfoest257lt8JH&#10;5Xnb3vNWzgk+7ncMNDU1qeccb+/3tkj95X4UDPQeDHTERxvgG8+LttD1D+OVD86+eumR92h7VhKd&#10;sfHYQ4cfzTGGvogx1HOFaj+XeVOZ2U+l430eh6c/AdjR2qaeD3fj3B/AX/8D5YOrDg1snXOG89N8&#10;SOujO0+AC/ZnZuL60TxQc2Q9nxHrsOuhX/kFznJqglx/rlcY6lVnX+TUObmd5qIDyNiHnsFfHueq&#10;22TceuKjfJ7z9EOezIWM6Xl/c7kd+vCLLlqx1ozb274CPflI+ovID+uKIP/uxusa68Pt5HmLeKwo&#10;fyKGu8bvGtNq+3vjo2zfSMx1Owz5GOOI2UaR4Oye5ifm8v9YBVwMCubi1VxBb0wbQmu3rKT1S1+m&#10;I0XJtBxzCQ2gUTQDcwixfWbgGxs4FmOVE5RtWUv3RbzuIcsUKqi2ku+j4c79Ydjnuhix0BEfPXYZ&#10;euYvEpzjTdkG3La43HfBmX2p1MzvLFrjkfl8A/Cft3sLPRe9CK0YqMadhoaOxv5P8G3/o/FptHV7&#10;NjOmk/2e5ZN3ak/ho73n2SZ+hvSFYODuYICfaEVFRcJHZc0PwYBgoEcw8PknLdQRHz0HX3vB3BS6&#10;ccTh+7O/pnklj+97Z0kQvZOeQBNCI1VsY3X6dPjqDn1Rp9V8VOuNen0Soz5aAQ4weHxsG8ddc0/O&#10;S/Mh4zGj/8g6ZwPWFtXrvxg5iJ5fl9PzGpjPxa+jBYP60c0Tyao9keCOmi9xPSug41Z9uJ2ScjPA&#10;rya68Ctjme3xUW98McVuRzsRzNvFD8d3lieNdPLRwajzUsQX56TGkt2a7FznxFi/zuwzJ9wGTjhg&#10;+Au0AnMc3apbr3ie+7Xa/j3JR7kMjusOQFy3D9q3N34sNV+wUlz6FvIZ85Tip0HP4B3GIMx7DM30&#10;Y2imXN9bl1r1RB3b7cmcmhvfwDWvIgaWxyhfwhhlT/qoXj+UY7cJbxMiJ/WDJhvpjN9e8DqOD5pI&#10;M4H7ZsM6REY78b0xHv2Sn2qiAwWYxzn7baXdm8xv0uP0kIuWr+dvNs45pfMSPtq7eKbul462wkfv&#10;jv8rvELsKhjoPRhYtmwZ8ThS6ZPe0yfSF9IX9zMGjuVg/tXkmR65h/a7rrAfj3jdS4b1JziW0If+&#10;nZbO9XeuX/HSmH70UTavUdEa48m8YXnhvu9iYO3kzsO0jsllaa6ThINlthRnTKNx/UydJuAxrLcR&#10;OkVpZQEhQYiLHaJiQZkL+GA/FOt8sI4Wiq/PmIke59dlf398/2AVh8zXGfko/9ZzpHI647yvem5W&#10;T9yno2PG9mr7dnfLdTRqzbrsEdj5bag/bcL6O4d2r6a6Mo4tbe0Tb+Vx7O6Koj2IUR2rYlQ/Royq&#10;e1ptf2981Fu8LvPFQOiX7vNCcTx3/WnEtCKeNS4nF8rjD5SueRa/eTzuX3B+36FCCl2aAF76CO2c&#10;hzlnL+a3qRfnPxT585hR4/hR3h+GsaSsj2rtlut+qSZRzWflrku641Pb1H3L423d5/jVtjJixzhO&#10;edrcecDRQEqYCzwaxi1vwX6Lh/hfvsfMjyJetzGtTXt1WbLtfZxV+Kj4BPezTyB1F/x2BgM8vy5/&#10;eL7dzqSXNIIrwYBgwBsGrh6FBmh5rUM+ypxhiRoDOgF+sUP3dOdo3vxi1icjwWV5PiNOo/Un7Y8b&#10;5wrSXMeb9snX6zQmTHCTZA5Xfj37+QHw8znul7kAa5La50+Arz8Msbmad3BbttiLcd18Yq1rMLQu&#10;nr+I8xiPPBLjgtT8RfHpKV75qPu8TMyHmRdOAx83hf5M8eAw8OARk6Y4Yja/48bMj/X8Td7s1ZXj&#10;3FZflFu0egrZbJmUnZ1CS1csooAZs1R98Ed93Oe6ba+MC7DP1Pg08jaXrLa/Nz7Ksd3+iO12n8+o&#10;FsefCEtUc9sa5zPS+em6GrcFCUNo99ZMOl23mSJS0nHqEZe1Z4zt6Gj86I7UEEo0J9D40HD0M9Eb&#10;6Gfe17gw5mXc1xw2ANfouHLm7ZdP7wOeW/VZvkZz6yW5OzHns49jzudj4NkbMmlC4M/wjmSUwoaO&#10;x+aY4+cmjaVVYT+DHu06RpTLnY24Z5nPqPfxTSM+PO0LH5VnrrdnrhwXbPQVDPD6o/ypq6sTPirx&#10;moIBwUC3MfDl//xdcdFPmus75KPsc/G6F0nPYb2Xsw6thtcGJawNWhDnA21rp3OtFda5jHOz7KnD&#10;GiDPvEy3GtKdPFBzUb3dkT4fa0HGq/9t3v7sDO8H/7/AyUdjJxFiIBc54yADEAep+ejj4Gh6fqNN&#10;WH/z8VDwVOipHK/LXGIV1lE1hQbTtFlBWCfUT41J9AdfGIF5VMNC/BVnXGyJ98pH3X1Q5ubu8xl5&#10;4jHu193pb829jeM0OU/WpM/Ul9BuWw6tWp1AjQfi1bsAY3lHsE5qWgrW38xKwDjgRCpBrC/HUFce&#10;SKe1+7dhTO5kWvU04nbP8jqbrZxA80dPfJT5mF7vZdvLWO/lcquOybGyc7LyKS34IeibW5x5XsHx&#10;vMLtqh95HiofzAT0TjTiclGnJak8t+5EBYk5/v3oVFEsWey7aQTWqT2SOhV5ON6NGPPg65Iykc/D&#10;iCH/Lh8+xnk7ZhlyRVjKaMZFppNLMn6N3zr8DrOAT+Iy45pCOo3WcdlG2jbGEthOV6HFctuX+D9E&#10;5068RZFL11FJmole25BOcSMRI34ixWkPbevjmMtr/IsJst4L7Kptcr9shY8K5+grnEPaIVhuDwMT&#10;JkygjIyMbvuh7eUt5wR7goEHAwO11rXEX+7vjuJ12Q9kfrUYc7mUmn8K/7DIuRaL0ffW+5r7sVY2&#10;O369WrOReWBUTgGS9NPJnNv14Jop6audWqenmMZycFaOOfXk83NGWr9ijuYphlXXyejTcoznMMR4&#10;Mp/j6zobr2vMg/eZj/pirh49L7C2F8/ro+vlfk1P/PbGR3Xe3GcZuwuormAhbFfi4tdrDu3sBA87&#10;/jh2KmcGrmtdn0Xb352PclzqRpuVfCaZaBneFVyvabs+Dr/TmDQuik7mzGpTH66zu+bOsb+v51tV&#10;/LBl7ijFUTPALUeEzKZXB/G6nfGqTZ2Jn47qj3VaME6Y+8S97ly2bpcHM3R4SM+rfAX5MLc2jhM9&#10;kJ1Ilee3O9aZwdjXbdU7yXfQdLUu7dtl+7C+0Dgqif8x2tE6NxK3+7c5+ZQ4ztf5/kf3qWx7Pz8V&#10;PvpgPEPFV5J+ftAxwFx05syZwkdFGxMMCAa6hQHWRDlOlzXSzvJR9oMb8X0F6zEeskynk017aGWy&#10;RXFIrXPq7d7kKDrXmEcxiLH8YC3zmdaxi+3NZ8RlMMfS4zY9+d6aN6wPIehYmUrL4vjIAChrWh+d&#10;AH1Ua1k10LcmxKU49VHOk2OIea1K4zjDBal/wPohP6DS3Cji8apJNhs9gXzOW19uw5Pc68U8aij4&#10;6EeWp5w8617oozzWcSjmRHJf05Prx/x/A9bw9B0eTFbMBZuSlkqni1p5qbEfSqCLbs+xKL7HWuLG&#10;TYn0pjmWKjIc7wCM7dX290TSpuLgTosJXNRVU9XXK23aVkSvjRyHeXEXKy7JPJbX2Zw2ZiAFhPwM&#10;vTiEdi4dSxcqs3Hepvpq5ups5Oz6HsN9/KaOA1+fBC08M4GGQh+1YixpbXkmXajdRS0Xil3Gj+p5&#10;q3TdNJfk9hu/W/B7KubLfRw10Jq78Txry+ftq1DXVs5uxDBr1bxWb0ZuGhWlx1J27npKjY+hy1UW&#10;Ot5cQlMxh+8uM9Z4vbBd2UP323Mjg6nBMF5b11O2wkcfdB9Y2i88UDDQOzBQVVWFJyPRp59+2i1f&#10;VPqxd/Sj9IP0w/eBga/+z5eKi96o+9D5/6Mz+qj2gxugKUanZpIlYjLVH3pLcQZ9jrdX8d1pt9JM&#10;UzT9OdWVi/J59tWN+qW7fmj05Y356n1vfEjn456/+meJP0Z9tL25WDk9j189VW+lw5hf93ptTod8&#10;lNf5KDuQo3is1iG1HuwPHuWuMeq23M0tr4Xpi7UwdywcS8u3baCgQWOpLj8C/eWqk97NOnjKW2ue&#10;adPHqbhdnq8oszCPXjfH0HO/MiE+10912VD8/fPqn6C+79F+xIYP/lEE7cJcRh83v6tia6/W81qw&#10;jrYw50uzH0AM9vOkx+2qTL77E9ofWmo51vFBOtZHX8Vx41zRnuqpj+lrNL708fa2RgxfRpnP4B2O&#10;pw/P+/sKxpSmLQ2jGzWO8aO8ZlLI9EW9oq/aa6Oc886LRR+VZ/v38WyXMgV39xoDzEP5w3Mb3euy&#10;pTzBu2Dg/sZAw8E84jl1jf3YFT7KfiiPBcwv20O/jI6hFyf70+vRIbQC8wZFRM+mSf4TKS12CjWW&#10;c7xmW+5j1OV4vKJxvRfOm3Wu1ebfUINtOa5v6/Oxnna4vNA59677ujHu+evzp0pZs3PotMwxztYW&#10;u4wT1OMBeXvt9C6XsplvHgLfbD6yyeW4p/r1lmPMh49VFtOOKitNGzmjV/Ebtv/NC8wn2/Yvr9dT&#10;Vm6l/VstdOtcjkrD2uXe3dupsYLHLrfFlKd8mPfWHttLdnsOVe9mLBarcbWsVVbYMuhWfZ7H8t3z&#10;4jGxPP/Vasx/5Q2T7tfw2rJRWFv2oi3W47jUyg+tmH8qgzZmpVBsfCzlL3wB3NxRH+bW1y5wGzvX&#10;Tvey5XdbTN1rmwgfvb+fkcZno+xLXwoG2scAr/myZs0aF59SbNa+zcQ+Yp8HHQN/v3mF/pQUQrzm&#10;qNEWXeWj2r9j37kB8+Z8UJ5Hh8AtTyE2ktfo0Odl+/37xsxLPc0FK33z/feN9EHf7APho+JrGJ+v&#10;si946MsY2LFjB/G8Rn25jdI2uYcFAz2HAY7TrUqPI17jxd2u3eWj4k/3TX9a+lX6VTDQfQwIH+25&#10;55b7s0p+i20FA70LA7zeC3+ampra+JbSV72rr6Q/pD96AwaYhzIfZV7qXh/2n2pyFslXbCAYEAwI&#10;Bu4QA8JH5Znv/oyV34KJvoqBL774QvHRoqKiNr5lX22ztEvuZ8FA9zDA8bkcp8vxup5s+I9bV0i+&#10;YgPBgGBAMNAzGPD0f1aOde/5JXYTuwkGejcGli1bRjyOVPqpd/eT9I/0z/eNAV5nlOcx+r7rIeXL&#10;vSAYEAwIBgQDggHBgGCg72CAtVH+sFYq/dp3+lX6UvqyJzHA67rwWqOe4nR7shzJS3ArGBAMCAYE&#10;A4IBwYBg4MHCwI0bNxQf5bGk0vcPVt8/iP395b++oW+/+Zdg/dvOY/3L//m74qKfNNd7tds//3ab&#10;eLyTfMUGggHBgGDgzjHwUdocr/9vH8Rnt7S5889ssZXY6n7FAM+xy3Pt3q/1l3rLvdcZDFz56lsK&#10;iCmidXMm0N/qDwDvX911zP8/8L4LLV/SyZMnvX7rcO5fn7jOKfY1rvv0b/8Ed247b5B7W79B2n/8&#10;A235Bum7wDM7m/Zs8SbiWN320vN4MZ7LqLvzafI6j2ewziOv29l0zIp8PK8r2d385bruz/MpthPb&#10;CQbuLQauHM9T7/ba+58r58TvEQwIBvoaBngN0pkzZ7brb/a1Nkt7Hrz7+NQn39C8twuJBk6gpwcS&#10;ncmLAYf7/K7hnnli+un/RXnBKgbB25+ROHG9KNJZj3/hutWHW+jxgYG0L+kX9PXnrlzViF0u41DL&#10;VzQ5MIn+vO4V+uYr1zVBjWm7s8+aKMfpskba3vXd4aMt4KBlNTaaY06kJ4aPJdOsiWQKDaJps4Jo&#10;pv8oyl1poqs16W04bhOuS0nPBEf+Dc7Z6fiFg1SQvY6OHM2kym0WHCtW11xBurzC7bQtK5GqrSuc&#10;x9m3Lj+HPMwJ1GRPUGnb87c5/23If3d2Il0/kelM33wJHLqmUHFo5tGd/XbEt681su97wFlOe3V7&#10;kM+duQj7l26CnUqUrdx/d8c29cjzUmVOG9tXAi+lG5Pp9kV+V3KQeM3c/HIbJZtj6P2MWOdxxvTV&#10;en6X4qiTsQ57j9gp1fwbun6EMdp1fqPxfLyQsdz19zUax7twP1zzcF+518m9vuebD9LhdzdRywWH&#10;DTi9vhfXmqPog9zlsENBh227jutaGrtef/f69ebfjI/KmhLYmfHZjb4WPtru86a9Z5Gce/B8O+nz&#10;vtPnVVVVylX+9NNP5X/AXdCX5F7pPfcK65U10CuDF+XROBpI5/M4JqpjDbI7ffg5ypq67iRNwN31&#10;7oZo4rHanr77cPyvp+2oB2KJcQ1ro+83f05jX1mn7suVgQPpv5vfc57XddFc1Bdc1BcpDyUF9igf&#10;5bGizEV57Kgu09u2q3z0Eny0xVlbaEnwU/RRQTx83EIXv60eHHC9dTO9EmKi6q2zcc7BMdm3O4Xv&#10;sNBEZRv9ZxJ24sy/In/6MR3PegHpS6gcfHHA6BiV5Hn8vVoW6yxjWw3yoCA6lRWkjjWhvObaXeo6&#10;o//IfmV84T5c/QMagL/lSSORxq6uSbKV4MgQfLv2iUTymzWJKg9jWbx/HHxoQkQirQwbRRfKVrap&#10;j3v6nvjNHKoK7wXKbBn4pnv8Hsbx67WuPO0Wrmus3Yc6dswt2I4XzzBH4/Rd98/dr7mIPMJSsmnN&#10;0w/R7YZM4rostu6moP6+VJcfoex2Gsf8wpM77Bw/pDidE0INSD8tfj0tGN6PrlW19g/zp/D0PBpK&#10;/Wj3wrGKe97Escgsq8o7AH+bbVGqXYebDpLvkzEUG+JHJVkxdOP0dmd7GS8BwItOy21qBEb/WJBD&#10;v4yOof0LxyFtkTO9e5s17reFEtK0ckL3dN5+G/FaMHcg8tjttSzOw1hf7r8U+3u4B0bTqhmPgGet&#10;U9dWXT5IPlMWKTvw/6BKy2Qcf89rvhwHsSArj8L9faliSxTdvrTHa1pv7ejO8TO4v8sObPaIbY35&#10;hvIM1KX1PcKd4Jv/v/08KZMs0wbSrXOZXW6j6KO9x2fw9syT49JHgoGexwDzUP4wLxX79rx9xaa9&#10;z6Ycu/skYnfDoZP+b9PWu4J7zUejcW991dL1NZU+Rh1jt55Qeu78H8IHPZGNejpijO82F2XMXvpz&#10;ER3LSeyUbbrCR5lLzF2bTbsWTgYPzXPx1Wrh365MtlB5+nwcL6YT8CNfWphClanT8dvBe7RfnhT6&#10;ELTPNynWkgg/35+K8qPId1oMzRlEdONoIjFnOFtbTOvtVnDPKU7uyf6skY9qbrEA1LKsOF75rO+D&#10;f8WnrqPNkcHUdH4LFVTvIno0nMrMQ1APh89aXluK8lcp/ZU1WP3l+vigPu9E+zuP6XO8PQCd9faF&#10;Vp5i9K8PI8/wBDNR/1E0qT/Rn1OZW7dycWPanthnnrHGvh/ljeNHgNfPMJzR3J3LZV7xer6V/PqP&#10;pdyFT8Hn3oJ6euaZXMZuaEXjJ0dQsflZp5bI6avrwXsyLUQPBznLnoq9nRYTXfei4TFPWGUrojkj&#10;x9HVilZ9+wNomGPCFoNPkuKTjUgXHp9GK5aEUBL0u/9cEkWLI4JpwetRRIMm0gK850kyz4NOHqV0&#10;cs53Q1kxDRgeDB7Rz8kjTuIdQVx8Mr0Y/R947/MIfbD6KYVFfoexJHcnsOfj5Jis0Voy0mlqeARa&#10;MYSef4zIttakcG7kd5dRlsW6nXz8Q5CO6OdjwHWX/YI+vux6PxhtqnHfXT7Kev4h6Pm+IYuoM3no&#10;+pbvjaI1v0+h7A2LaEFSPLDi72If7t/3z5aQz9MxtH4K/k9ddn1vYWwDa6yJGZlodzCsRpQZMQp2&#10;zvaKHeO13d0/1HCQhqJuHX2MNukJfFfzuyVTAh2IH4v2dY13Cx/tfT6D+HHSJ4KBe4MBjtfluF2x&#10;972xt9j53tr5719+Q39ruQ390BGfy3wuv/krGjjwFfpwxePA/X/3OPbvlI8yRjh2N7O6hQb+MJJ+&#10;Du5843AS/V9w0q2nP8OxOdB4iWq3zkG7PuvR+vMao7zWKK852hmsdpaPss9vLtxDu2Imu/AS7WuW&#10;wWemx6Jc/GXmAxHzkqnRxhy1VR/V3JC5ZQC0zsvQqNaV2Whw/6foffOPkXa/Sr/3LLTQh00ufMoT&#10;H/XkryaBT3x8CZrhd/XSZer6etoa8/Z0vqNjrFeWQq98Zl48jYEmV5kajHZ0rEF2lK+n880oK8Cc&#10;Tk+g8dnobyNvNu5vB48+b1+FepQqm3I/FlQU0+gZ4Hb4xE/uR5crktU5Yzmaiw4FFx2KdFpf5DS7&#10;a+zkM+kVMj1MVJ3H+mIxsRa50WbFcROF4/ilPy1qkyfzi0ngF1oH1+VxWduqSmjw8Bdof5wvfXCh&#10;iB6fFkulZmiayPuNov00s/9wqjy8iHxnJNDOCNYI33XJn99NmAsKaCh4dnH8OKqoexf9kKD6wbZh&#10;Ov104X8533dwuZqzGTVPPs59+AH6MM6yhgY/NpHenDaE4jYkK+5agvcmnOeE/v0oKyGYTtkt0Ak7&#10;fudwp3yU69WVPHTb1qZzHz+r4gN2wa4LsrIULzdqoawHTlqaRvF4p3P7/DoXm+r+MW7rwOV/nZpG&#10;A8BtM8MewfsZ7+8zjNd1Z5/bMQDvBlaH+wLfb3rFePlWaOLNjjiNnsC3xmPIyBfokj2mQ5sY2yZ8&#10;9N76B515xkka6RPBwL3BQEZGBvG8RmLve2NvsfO9s/NX4HTRRS00FV7V5yfXOTF+6ZtvyXdmHm0A&#10;qfv269PO4z3VNz3BR7kuHL/7HuJ3fQNX0PPgpIvXLoNmGqj2LxS9flfGwLIuevXowU7bpLN89H1w&#10;iaXPRNGtOgs1gGeWHchxiaHbWJwOWWkWIfSYqg+kgLM6/MOdx0sp7fkZ+L3F6VNrfcsUFwU/309p&#10;VCehv/iZEmkhuEzLWYvyAZlL+oDjVll+gt92dczIGbU+uuRRjCmuTlHjQOswHjTMkkkd8dEr8MMD&#10;EZfXmQ+aRFe64Jdy7K4/YndDoZNeLW/Ly4z+a3f3NR9tL4a4vbzPoY7zLOgz6LkRw4nO2eJgX4d+&#10;3B4XPQkd/PGXE2kabNL0XayrsRzNVZMRiN1Sn676jM9zXy3IeZfexgDw2xc3O4/ra7k909Afr6L/&#10;QxZF0jRwvoai2VSP4xNiLLRsJGJrz65TfWbEiL6et434znsD7yBSf0mV4KNzfp1IH2W9jLKgtZfb&#10;wat/QkdTJ+N3aRs+ynjQY5aZz2/Fd/aKBGUfI0ZG48eGpc+6cCPjuFDW3gugvd+sbY317AqXNLbH&#10;uG/M4xpifqsP7YIdC9rYka/RfJS5dhX4o1/YcnU/1FxIx36CsmULbMlpWU980ZJDXcGRjt1lzdnI&#10;bY317Yl9bscw8FGjvt/ZfLuLb53/Vdgl1LKFtpkeAtfN92hnnda4FT567/yDnnreSz7SZ4KBnsEA&#10;r/fCH17/RWzaMzYVO/YOO3rjo5ovxoHjff1XHp/pWt+Cpq8pMjIW38gufecgfVNBLH3+7ddq/Gh3&#10;43WN9THG5/J96h6/a0x7p/vMQ6vS47q01mhn+Cjzk0RoVIeTJsIve0/FzBJ0TW8fo2/L86aYoL80&#10;gVucx/5s8zo19xHPf8TfOHz/Up7g5CvPYGww66Xs43nSNj3xUc09+RrNUfUxT3lwOtbzUq15Kh6U&#10;Y0L5y/x4MPjx70L9XI6n4lx7c9lw/GdDDfjBd1oZ2yuzAtpO/2eV3tfe2EKjL9uV/Tvlo1wW8wpL&#10;kRVxrkEYv0lq/OYNcNI0+x4V+zoGHXzIEuwyVpB5HYHX7Y2Gn+5lzCTH8lqzLC5xuzwm9ImIZCcf&#10;dG8r22yl7QDyHgFNk+iDtcHQKouhc9po1ZrVdCL31/hdQgutRfTz/g+56FY7T0Cb7x+Cq7x/IkP7&#10;Qb9/ngrifPDeYie5x+tqvuc9B+9njPGimkMlzJ3oxNDvgJ/BY4B3NCzJHO48Hok4ZD/ojDwG1t0e&#10;7r91/biszVX5wNZUegf65PUTrZxfX2PkoxonfD/cRLwAvxMYj3ussTBclanvl/beuTBOzmIO7Zv1&#10;jndMXA7HtA6bEe/CbXX5PbXVtuwOH+U6dAffxrpvriql2YOmeh0zbkyr94WPuj6L7/SZJteLPQUD&#10;9w8GvvjiC/Wg5PlWpN/un36Tvuq4rzrio9744obTX+OegHjaxc9ApD8N0VXz0cn4nZkUSSV78+j0&#10;0XL67Abmy/2m63MoMSctuoYY4x/G0NsY+/b1Z9U9fq/yPLocp8vxul3BVmf46BX4diZoV9qH3Y84&#10;2gEjwykSmtW2zBilFSVlJqqxhLHQxQ5kL3KOs+T4x8XgEBWreSyWnU6Bq5TZNjm11QqM97xVn6d8&#10;440fliKecDKdSH9W/T4KzXRoMMaFGsZ+euKjHDe6LROxwtC0tuA7NXqRV32Uec+b4NYLA0dDE1yO&#10;chyaII/RW28vxNi4Kagrz0/jmNtF1/fMIZ4zpW3srfbnA4AVY+ynrnsKBLWPL7VqZdpvvdOt5hlG&#10;7t+dPDm+cSfid4dODqdAcNLo18PA7caqfa0t6nx1W93HpOrz7W3tjdCjH53drs7MfeuD9xwHEafL&#10;mqbmYFpP53cG8fFRNPr5WbQzvB/SOPRBPf8sj/99HON/N5mDnDjQ2NiIeZrpsVdd/iMY+4xxWn/a&#10;Rkegr2/fmuaif5rMbyLfh1S+xlho3uc5b68cSUNdHGNwmUN1Za6sztpS24L56BXoo28V5qn3CK8j&#10;3vpazVvO8rkeRj5ai98jwhKd9tp8BPcUYni1Tsz9/+vc3YhTGOiCX90e3nK/8Psn433I73NeSt1O&#10;7fFYYx7d2b9TPspldgXf7nWsQCzApPGxzv977uc9/RY+2vFzvSvPJ0kr9hQM3F8YmD9/Pi1btqxL&#10;fqj08f3Vxw9Kf733128R08pMs+ufnorf1fqrpxoEgoP91/JIsudn0ZnTH9Hn18/jvnPMr9teH3Hs&#10;7tvVn9G/IV63Ignx9d/07LhRXme04WBel/8HdIaPNsCvmxcNvevDeOX3Mi+Jy2WdxZdO5/4Sx0qd&#10;WqZRK9L+GvuVZWY/pCtRvrLRXzdyAtt5+L1Dwmnj3B+Ar/6B8sFVhwa6jkk18lH2NaNyCtBN0L7c&#10;PpoHuuujXPf1RQXkFzjLqQnqeoUhNrDOvsipAzF3NRexZudDz+Cv1m11u3irOZqxHXxc88UocLxb&#10;J9qOz9wMndEU+qKLVqw14/a2r0BPPpL+IvK3q/Gjd8pHua7cTp63iMeK8idiuGv8rm6vbpN7W/X5&#10;9rbcb5HgNO7zE3MfVhwpVu8nknLR3zSR8s0T1W9baToNm7WIpmHOIFPoz5StQtF+nzETXcYp63I1&#10;NlibTAR3HR8KLRK6oHEcsZ5LizlmADim8R0C56PxogzRiT/utjByQV0vI5c0zq+r69sZ/c89D+bP&#10;u6psqs/M4KQ3T7SO/TTWgbVjv0Ev0Mms6S73qbYDc2q2hT9s0WA1qftb11tvuZ7ufJTPcTl+uGc8&#10;6bt3im9+d8X5dzdeV9edt53Ft/Ea3meb+2M+8M70j75W+Kj4Ve35AXJO8NHXMcDaKH9YK+3rbZX2&#10;9e37ufKzbylyzjoVZ/sa4md/ONUEj4co/IUnnbG3L+H4wJFT6UkImpGvveA8XhAbifGk3tf87Cx2&#10;NB9l77y2MoverzxBWwv2UdyKP6A+r/Ctpj5P4u8n5cs7fc99inGv09ccVZrCXyuTOsVjO1NnXteF&#10;13fhdV46k16n4fT1tj9STU77YxzPwS9bMDeFbhxJcPqrp6Fdjp+XQnHg5zdPpDj9+I74qNYb9VoN&#10;Rn2U9YjB0CPcP8Y82/Ph2e9sqC/B+i9WxX3ZR9T8wqjt8HGeT/W5+HW0YBD78snK940E0jRf4npW&#10;QMet+nA7JeVmwC+e6NEv7YiPeuOLKXaOe4XxuvgZgPS8do3mo+Px27IwiPI3xVN5kYUaq3mO1LY6&#10;rvaXvW3Zdjyn0ADMKbQC/OZW3XpnX+tr7gYf1Xl6MsOL4JLDQlx1OZ3eiAldP8YG66uhgX4UBt46&#10;YtKUNnxU48DI2fT1vGW88Jhl4xzL3vTRcmiuDTV5zjhtvt5Tvu5cUpfnCcu2OsQihCF2HPU3fmfg&#10;94DH/CkANjGFTlHndBsZE8a5hXQd6m1Ragzk4pHcnxbVn8a1lIw2b0+nbY+PeuOLd4pvzUcH455c&#10;ivj5nNRYsluTqa48k1ou7G2DTW1Tb9vO4Nv9WuGjfdvX0M9B2Uo/CwZ6DgNNTU3q0fL/2fv6qKrK&#10;7P/9p0tZy2qtGZc5JiusaRoXjt9EknKCEDPUNJL8Bn3xBRuYGfEl8YVGcFQsFJURRXAEQYSCBAzk&#10;JRwxNUVSFFRQUcFAxWbMXpZT9gvT32ef674893IvIIJmPHetc8+55+V52c8+5+7P+ey9H44l1XLt&#10;PLlqWd5fWdrz120A1+gUkE3RMOdvNZV3us4LHmWW1nq+F25TTeM1ytxVTunvbqCfrrWsv+b6LUpK&#10;2IE5SzOI5ygtLdlB5eXlVI0l/tA58L/jKcYLfrvfHr7rtstco1dqq+6oLPbr5VjTfWv+1CYerYOd&#10;/Qb8dc8iBlS12d4/XEgPOb1KW6f1p+JTaS3y6/K5bAfOxzygJh/YAsyFaInDVH8/sds5J1JxLjAu&#10;+FFe1PkF2TbuBcwx1rWvhU3OfGgt/GI556xzT9jsE4YZx0dO8IT/6UALX0PpA5c1tKeX4Y/HNryK&#10;R8WmZ/7MGje0J15RtfXVbeFtpQ0dXQsuU8uW7eeAWd4J8qT0mBm0u2AV1R5omT/IVr3MVYZnb0Oe&#10;48G0feaTGOttFuPN8Xic+6Y17GKrXN7HOM8DOM86LxTXmQd/4cL0SOB+2/yo8OWsC7lYnKeG2uVH&#10;naEbuasnUCHO8w5DmZBFV/GjtjCxqjciC9Fr6/Ot9YrPt4dHBXvyGKt8MWNW75EvYn6hsRgrU65f&#10;aUN+DuJW8X6nYG4fHMszxlLassYbOcDK4owcYMfgo1yFRXBee+d/FX1T1+r9LP3v6Jr7ofpSSD2P&#10;Y+OvPvDLXjaZdn64jCqK2R++7TzHbem3dTv5/Zgb5Gf93LM+T/2t+dH7azNom03LX+vA/dcBzrG7&#10;ZcuWO7JJ9bjd/3HTY2B/DASPToX98WNDhlm37ycelfG6DK5zyz8/pR8a95rbJceyG+FzDHTT2ucZ&#10;HGzY8Wdc27avr5Rra308ZwOxr66tY7b2MX7l+Uk51pTXVz8/1SYeZd/At40YUBfYfaa4SrbBxG/X&#10;GX6762PHAI8GtMAJjJsCgGU5nxFfk3UAfnhhfzHndFFzBYmtbG23q/Ye2/APAXNIzqGF8MscAN9b&#10;xh21yNfCeHRkb+SNWYB9OCZzVgovxn3ZVJCDY9ONYw/1HmaUNXLqNCPPy6IQT+I2hcZGwp+zr+HP&#10;aY0bVMwgOKEPxpN5OeG0hM9SsTEf2xjg2eo8j2pfW9sWPPoa6t2ZOYMyMmNpTWw4BYYEgRd8wax6&#10;ztiy54dpq/xTkI875v58DtdVZ/obY6ae11Y+I54/JCUduZc3Yg6Oc8xTm+Iqj2D9B8QxHop1x75C&#10;837uxxvIY7p95tPA/duAdT3NPLTog7kzyoYtHeFxYr9S9WONR9Vjqq8tY+01SanwEZ8PfnRyu/jR&#10;o9kR6Efz/cB9ZQzlAr0pS/EzY72dwHo8d6g1BrQ1v67IS12fBpZflrzJmPtzIDqwaxnnCP7ILEP1&#10;XGkD6+6h3EByhp+9OreoyNSW/KScavRDzTvmBo6acaGKg+3pveQnk7LuZs2y7I96s5eNwHuIOEpI&#10;iKS54bPJbewEoz34Mj6t5dayrr8t/VbPZ32a3NvL7DOhHrO3rfGo/f9zW/9Hep+Wl9aBX54O8Byk&#10;PBepHttf3th21zEVPMpZSL6rSTLrdlfj0f+CAx29tpL8Ue8PdS1jMr8BFn0rqYrGOzxBJf+KppTo&#10;NODS5hxFDddugg89ZnCipeBEt+8oAVeabSypWdn0XnQ8ncjE/DU3TXOqdnR8mRNlP13OZdSeMoQT&#10;ZV5U8h61J36UbS+e7yXiJcz3crw5dwvvF7/dAb+BsHr2bYFHt8H/cMkfX6dLJ2PNOFDy2cp6S+x0&#10;GugXatiW9r4kfw3biOyTKf6UGxD/9pQP8uMqeFRy2HBsnORZEjzKHMlSzKPq6+NFzJ32AnfKXKuz&#10;x4vI7NqDJno7Gzl/50SF2sWjqi1qz19X7H7BQ+o1nbEteJTfeoiPsZTLbSoty6F/psXShnkzqPEE&#10;52Iy4UJZH0BO4JjIJcjbs5B4jtJ8+EIy/7gvL5ZWfLQZYzmclj4PP8/jlvlb25rvZfNB8N+/fskC&#10;A3GdF7BMiU+DX8Ajxtw/0g7GgW/Fp5I75g5Zsnoy8McI5PQdQTWfga+D3zHnGGL+znqpr3zf3Cd+&#10;x8DnMb5zxvUqP8pzAR3HXED5lZkGf28vv+5x+J97zoqGNFvGItvTSVuYzh6nZ6+M1rhm1tUNBVmI&#10;dfY1Lnd+ugfmV3WiddOc6XyZ5X0o8uQ1t4Hx6FngUc5VNA65iramzDLeA9nL9cv3YiSWmoJmn3wp&#10;U3C+3EO8357eyzWdseZ+2PIHZp+LY/DL/zA3kZYuW0in80xx7WqdHdVvKYPzNfnFpur5XvBf2J7/&#10;Fn2OlpPWAa0DogPFxcXGf9bVq1f180M/Q38ROsB5ac9caaIKYLofrjTHhV7C/qeCdtCcJ8CbNrac&#10;70Xuia5Yc5vePfgdvewwiD4tjKCXIwppmcfDwKO77qnMmedkXMmxo23105oT5d9yTXvxKNufc5DD&#10;qDDsOeCAbDMWYPuN/XZ7wW+XP6qNfhLHJoeuMXg2tq3t5R5ag1ypkbHLDD6TecoBsJ/V+TLYVi4B&#10;ZmWfPLGNjcqULxWPKrvNm6otLTYn+5AOgA8p5yth27e9/rpyPa/FLud3Jmp87f3Eo9I+xlix766i&#10;+rLmXDdyzJ4czQLDBnOrRxPZD7SZz+Tr88oK8A7gT8S4vzQ10BgXtt/X56ZTH1dfmor9DQfBj2Kf&#10;uvA7DdchgVSeOAH7883HdtWA834mWK2aWJ67smebfbbFd1tdH0W+IzUPr0UBVj8i5vYFHp1s9tsW&#10;zKbmM+K5icYtjgP/3sPMv7Pu2dPJ9cum06FM7mdzvC7PP7oZ84+qeXhXAe+zXGa44v6In21xLBXH&#10;6va2HB+R2ycnkDvsz/OpOH461Z9Kp83F22jgSH/yxvuXPfH+FnPxyDVq3zhndR/krHb3+D0k0t9K&#10;KpY/mXu1lZuIdaU/3gFJ3muuR/Re5Zil/s5a28OjUj63Yd2HGVSRMdNCn/j43eg3492tB/PJw2kC&#10;nbKKUZC67a01P6ptcvlv1WutC91VB3j+Uf7s37/fbGt2V1nofuvnQFfqwLfgRy+cOU9zdtQDiz51&#10;z7Eo9419bT9LXNTmvW6LE1Vl0148yvbXaSyT4A+7M2qUhR3MdiHn22V7V3hMno8+ODIW80gynmmO&#10;7WotnxHXodrStmw+sY2ZQ2POrAyLS4gpTlD8dZkTOwZOjI9nlKYT/cbPjEO4TOYWdxam0vocxCv2&#10;nWDkc31r9T/Im35FhSmBRrxqRG4u/QEcU3X66y3iR9V2iV3OaPx8yWz01YTBuhqP1qEeD/hBs7+u&#10;5D2Wunl9BsubKxJodM9+lLU1kNaGzQcuXdPcPmXenXzwosmJUWactH7DIvpb2Azas870DkAtV7aP&#10;IbZu1cZYA2ehCcbHHd9bo3wt5h2V83ltcNO52fSm0xA6UzzH3BaJSx2NuN/E1X5GO9ISFpHrjNY5&#10;c+GeGQvvKsk04k+dkXdK5UffAgzdmRNK2/ZuMPhRmTuGMaatOU7KobdDpy0xdagd36Lvaj+tt0UX&#10;1Hc11ueov6vRH9VfVnzAZS3+s73QvqVe/VrknhIcx+90xF995fMEXtoURyzH25s3lu+5R4FHP416&#10;FmNmeo8get+VeJRjzR9Fzi+Zm0aVEevS2uIc6u/oRelhQygyZjVVZjfjUvU5c6f6vRvvAFwmzqG8&#10;0MHo7zaznqr129vWeFTbHur/q97W+tBddYD9ddetW9emjdpd5aP7rZ8NnakD3wGX/r9vvr7n99u1&#10;K41G/Cev7fWnNU5UveZO8CjbYCfBKQatjqMo/+FUtfM92GrN3BAfP49lK/wmx/sGWeRYEfuNbWE1&#10;R4m1PdsePGodI8iw4U74Ucm5y9fZ+jBuOFqVTruQX7fhSGKreJS5lNIj+Th3nXGu9FNywgQ5gjct&#10;W3JHNq2U0dE1t+kdzLHq2dOR8jb7k+fMZbRguAPwKI9X0X1dGHsuSEunmFFDLPx2VxQXYE6d35vn&#10;1GG8IfPAqJyoui38qPSJcZMbcBNznoKXBLPayivrgcG3zq/EZaWWFdIAx7G0O9IUp3kK+1xDouFr&#10;3MOizVJvW+vOxqOCS8chrvNQvCXXzG2xzhnGvOe6oGF08YjJ9/pO8ehJYPTivESLvGI8Puzv4Awu&#10;2RaH3pZM7vZ4fjU4299Opi0zB9P8zWvJs/dgqkjzh2438+4dqYOfX5MQz/zhTNbP5vjn9pal8ai2&#10;MdT/V72t9aG76gBjUc5r1F37r/ut7/3uoAPMi54/WGT3Pm+LE1VldKd4lO0yjgVMg9/gq0HBNG64&#10;My0I8qZw+DX6B00mV+dhFDNjBJ0u4fklWtqGKm/B2EKd74XL5nxHy5Dv6CTyytiyAcU2VnEJbzM2&#10;uQQe1haG2YnjtQc2mMtjrHL8SE6LmESJUVRjE7kNXOdO2ONqGbba9nPax3mFKnanUFDiFmDR/j8L&#10;LCryYflfPGX5HqMEnNTKdxZSdcE7GCdL/2C5rq01l7E8bCGdK16E2FNT3qq1yFt1wYa/cmtlMfcc&#10;EbuRCmICDUzC+D69JBfcbwgwXZxZj1orQz3G5aVmJlNJEnx7azPv+Hq1rI5s15/mdxCm/Lp8Pd9j&#10;f8c9VpnJfGLHZN2RdnTmNYyHP9uXQ1v2p9NIp7GdgkWlffV453b5rKV+yrG21hqPahtE/X/V21of&#10;uqsOsK8uf9h3t7vKQPdb3/+/ZB1gHMpxo2oMqPS3vZyonM/rjuBRscnYTuf5PneXpBJjvqOYG/Bi&#10;1b23t6U9et2S+2S+p+FY1j3HQHosWo6Flknny4Rx6bnK7dDvlu++7oe8NR7V9of6/6q3tT50Vx34&#10;/vvvDTzKuY26qwx0v/X9/0vVAc6jy/l0JTeu2s874UTV6+4Gj94Pe0/X2fk2vZaplqnWgc7RAY1H&#10;tf2h/r/qba0P3VkHpk+fTvPmzdN4FNxPd9aDB7HvldduUfyqDPo4O5Wqy/fR9a/OYwzvbH7OHzDu&#10;m0oaqGQ95lP5qcFCBw7+5yatiU6mU/kJ7Z5r5TpiRKvPf2XM3XKhupxuNt3dHC13My48z+jJIsv5&#10;ZzrCiaptYDy6J+p/jTlIyxJn67WWgdYBrQNaBzqoAwc2BFPJkvEW/zvq81Zva7tM64DWge6iA1u2&#10;bDE40u7SX93PX8a9zfOoRJf/AN0dbOgvf2E6F1oY4E6l2bH049e17fqPv4Zy3KPLKdqJ6FZTOd3A&#10;7/rzwJA3v6QPam7QE+7TzcdYd6423aJ/15xB2U0tyj91/RY9H8x5Yx24Ocb3ileckE+3pMW5Xa2H&#10;l08eNrhR1U+3o5yo2lYu7/OyYr1oGWgd0DqgdaATdODLuup7/v+gPtP19i/DJtLjqMfxQdeBmpoa&#10;w3auqKjQz0TgjQd9PLtT+7++fpPqGi9TaXk1peWV0F8jNlDfZ14x9Hk88OUnSfPpxrW6VsfUGo+W&#10;fXuTnvGKpuyIV+i7r6ooKLvRjEfPo76XIz4mPwcH+q4myaJcxrFzP75KLvQw7UoKpsPlhym68CA5&#10;POxLe8Ofoh9vfUu7a76m8sw0YN2vLK7t7DFjzMh+uldqq4x67pYT7ez26fL0c0brgNYBrQNaB7QO&#10;aB3QOqB1QNUBNuCZJ1X36W2tIw+CDjAOvNnUzFV+A/5ybvY5aPRTBi6d5+5AX1Z+AN1uPkftlzUe&#10;rbl2k+YnFJOD0xiahWvHzF9p4NH66+U0fPYO8gL1eTh1Nur8DzFH++U3Tdj+mpqwzdjVH7X+UGfy&#10;kb2KfcPD99FrIG5fCZmFI07054eJfryU3aX3Gvvosq8u97MzOFFVXnpbPxe0Dmgd0DqgdUDrgNYB&#10;rQNaBzpbBzh+lONIO7tcXZ7W1a7WgexLN2nUU1Ppg+hg+rJmLxXVX6P+HhE0GrhxZdx86usSRC9j&#10;+8KuCAtMyljyiy+b6FrTlxb+utzen7B82nCdvGYlAUM60AxHovHLV9Jr4EUvlyLO9Da2/aDuJxrk&#10;5Ef12VOx7yYV/fsmOTw1hyY840CLw0Mwnwnqf2YMygAeBV+7PXY2fddYbpzbVXJh/Mnc6H+/vExn&#10;P8k25h3lteq321V163L1/a51QOuA1gGtA1oHtA5oHdA60BEd4Py6/Ll69SpsZS1DLYMHQwcYU+bV&#10;XKdRQcuhvQB8tz8zXBzoi8NJ4C+bqOw/TTRkSoKBSS/vXWzGgmXIhTTII5o+jX8FeHSv2SeXx/5r&#10;5CTyi62kNVOH05iliUapjsC0jo5OtDPCA3xoo3GfVP94ixzHJ9Gq4UQ3v0PuIlxbgfreTdhOU4BF&#10;58+aQk5jQujvjkQ//Xdfl99bjDl5bpeakg+NNW8zPu0KfT57IIlO5EfrRctA64DWAa0DnaAD/A6x&#10;K57VuswHw57R46THSevALWP+UTa6eT5SLQ99T/xcdKDyyk3Kzi7Akk11+7ZDN69b6OcV+OaeO1ZD&#10;P1y/QofAi06Lzgad6WJwo598sAA5bg8beW437DpMDk9MoVnwm71eb/KVrce17H87Hv6zg/0D6F3A&#10;2U2l/6La7X+ntHPf0ZCH36BjqVPgg1tr5EmqTn2D4iqvkpPDK1QZPx7t+M7IfbTi4LfwDB5u5khV&#10;2Vn7AqvHumK79tM82rtqmsGJ8ryjXVGHlCm5dTUm1Zhc64DWAa0Dd6cDn8ZMMXJDyfNVr7UdpnVA&#10;60B31QEXFxdat25dl9qw3VW2ut+tP1d4nkxbMooub8JbEhPvmR2A/Le3TLwkn/sjlj9nX8Lxh8kD&#10;p2wMD6Dz5fn0r9p/0+BJ0fx6pcUH0JP2RLgY+YSYy8ysR/kPTzHOY/7TAfxnEMJO07PW0oqItbQt&#10;K4lGzU+i8TiWtSWckoCL5wdF0McZG6jpSqXR5jM/gSOdkEoJXuBIf7TMk3gv8eg3jZ8bOPTA+tl0&#10;7UqznGzJtTP2MR5lG7Qj8xA2Yk76qspcOlaWTlVYGk9ldaicjtStr+mceRO1HLUctQ50ng7w85Tz&#10;lnfGs1mX0bq9oeWj5aN14OetA4xFGZPqcfp5j9MvbXzYn/RfEd424xtbw6Ocx+hYwzVKL9pHbyGv&#10;roOTByI9iRaMcaKsHUk0JGAtDcHv4vgpBk9aVl5OZcW76afr9WYd/wZljMZcL/zha/855Ql6t+gg&#10;tvhK+5/ROPTfyrVGOdyOecir60596euDkeayeZzuJR7l+V1Yjrywny7HjEp+3a7QmY7g0cpTRfT3&#10;+Fh6evgY8vEYSL4+nuSDxdV5GC0PGkGVueHApbktsGnJiSJaHbaQGg5E0WVg2by9uVSSFE65e9Lo&#10;TPFS8/mHUP7mhGjaEr+IzpZEmfcz/t1UkEObwqZT44k4835b9rSUvzk+nHbjHcTlMxnG+bz/ZFW+&#10;gaEZR9/JUl/5vt06uW0Np/LsHrfVxu62j2W/ryyf6ss2WMiJxzsV4123987fi3CZ5aW5GF/7Y6PK&#10;+fTZItpZkEyn97L+5Fu0Qz2vI9tHzuG+WBKFHGR/QbkFFmXfTR870pa7vaYecj1UlkU78zbS0ZI4&#10;uliVadEfKb+gtIDykv9GZw8k4Hjb8jyFsc4vTqFjeXxfm87POlBAEWF/odwV0+nimXTalLONTuTO&#10;p1ocT05JpGOFy3Fu8/OE27Zn3zYqz11l7LenV9LGe7nWeFTbXV3xP63L1Hr1IOoA++ry58KFCxY2&#10;9YPYF93mB+ce5Fywx3M22NS5koafKDp6PZZoqszgPEKYFxQ4z9byb8zFErurGn65AdQfejxqzB9p&#10;vu9wqsz8B/jQr21ew+Uk1fzEZ9M7uOjGNyXGeQ3IsVtefowYw/pEf0yzcKy8LNXw/T2DfTebrliU&#10;V/rdLXp4UKQxr8stzOsi7fsB5W8qaaCstdF042sTn9rUdBPHb5jPkXM7Y80Y9JN336DT//qAPktc&#10;ZGBTzm3E8mW8ao+H7kjdd4JHL8EO3FySQ6+OfJ1yVvvR50c2wh5s5hY+x/a2nZn0WtBsSpv7Al2q&#10;SrY4vrmsCGPkiaX5E/QYkcfcQHrLkah+/yLj/MiCApxg4tNXDCX64pypnosoPyA+nUCx08WyRST8&#10;rC1b+TTOHRpi4tc9cH5dQbBRdi32u4XFYs+dfzb7oC116RZ94v6zPbx5fz65IpdzapgXXahg27xZ&#10;Ll21fR517NqZTsW5sXaX0rxYYDVLLFGH684fsdxnr40NfG5l5/De/D5i0NgQxG4PgXw+MsuI9WIA&#10;9GLNMk/ynRhovN/gdxytLbmQ8xd12+g02sfj7A49iprpTcVpC6GXieaypV+suynQ3YEj/Y2Bn9gT&#10;+rYn1Dgvt6Ko3fWqbQpBGz8vWWiuqxhYlx4LpOKwvthnic2kj0fjPc3nS9tkzXg2LjqKDmXyfdCM&#10;v+R4W+vKM0U0Z0UM9Rk0gnqhl5Nc+1L+Cj+Mf0udtVcWy2lTMeTk8brFDeICeaVB5pdObDK3n++l&#10;kRFxxnl98D3DeyDlxwfThUrL+56fC1l4LgTMDaVej5nmmY58huhyTZxRVkRuPq7uS274LtoeSH1G&#10;zCZP1Ld+oz/1+u0bxGWv9HuSju2PpjXpyWibL/YQvfNblFEdQ2dR/stoR9RIB7TPVKa9/nX1fo1H&#10;bf+vd+S/SV+jZal14MHWAc5lxB/ObaTH8sEeywdl/BgfMZ/XkZw77G/7z6rrtOCVScjfk0R1174y&#10;5gbtD6ZzSoC7MV/LYg8H+rZ2B/SZMaDtMT0Ff9u+o5Is8hmpvKxxUyhfQdhuajTFoHL8anl5DR2r&#10;Lqc/hhcRzEn66VsTplXr47lgyhHf+k5CPoUM9+3S+V4Y3zMG5dxGvDAOlX0sa8apjFs7InO1T+3F&#10;o2ynroWdusBrFNXtjyTGNJuyU2lycDBNgl2+OMibDqSH0uWzWcaxBSmpFIf3CJdPNduvbJM/Bdyx&#10;IcyTNoH7dAdufYdxRO57RD2fpc2+DvRFbRrVwq6vKMukiVFxZuzJdqQ1Hj2KfQN8FtH6qb8CHvuH&#10;gcmygc0CQkLp09hx8CXeTm+nbIWd24dqcwMN25fLyCjIpM2oX12kPe7Qi01RvhbH5LxDmbZ5Xy4z&#10;EWW6AEsR9aBA5x7ge01Yp6vsX7HBub7WPoLdpR0VwCyeM98j78d60KcJ/pBJjhlfyDmyZh5qQVo6&#10;veY0mCoypht8lT0sz7MybcS4qny2lMPr01hexnuAjb79gY8s8YpgNWs8OhF69bjrCHocZU/0drbA&#10;p4JHT6DcqWHRxnkiB8Yv00YOpM1Rk8GtRVE9sB33g3oOppegb2OnvkKPUj86uHo4+l5I9vDoWNTf&#10;6zFncsM1vj4jLOpnXNrZeFTwrK33HqxjpWU5lJ8bR8mJUWb9zIAeXzwSR/zewD92C7n0dKD3QoDt&#10;14bSS1MD0c++LfB/BTjKlPUxdKkitsXYp5YVUn/HsbRqqjPlZkeSa9BC8vk1UdAiP8hiGIUN70EX&#10;D5t4bH4m7DqQQ3GboujNmTPMWHM05JWFe6i+MpGy9uaQq98MjIhJT5/DsYggT8pdNxvPBpMe8P3+&#10;dsr75vt0T0U+eQQvAibtQSXJ/sCgCWYMymP7ts+TlB4zg44WcDtM+lsKvXbxXUh5oYOxb1uLfqm6&#10;2JXbGo/a/n9W/3P0tpaR1oHuowM858vy5cvt2u5aF7qPLtyLsVbnybzT+hjjxZX+B/O5TIGlYfp4&#10;wem28oPZdKPpK8z7ct2Y90XNYaTW8V9cP3ptpVxqrHE5Va4dgjlgblBj4xW60NhIbyZVUrgjUeOF&#10;j7Gvkb6+jNjMm6a8ShkNN3HFJONa+XoCG0G+7vT+8vl0/aty2nLwP+QWEI69DoZPcIiHE31dmdRl&#10;9xhjUMacvPC22meOK+U8R53BnbYXj24HhzTXyx++lpHEvNyU2GTIoh85g8cYOX4YbP2BsH2JsmfB&#10;HqzNAAYoopmJaVQY9hxsw2zDPmTc4QY8ythQsGUE7NPas7E0flkCecBmPXsbNzL3OTM9G3j0EYML&#10;ZRtSrglAPcyPCh7FzxYf4aiYe3GDTS541J4tal22vfNa289yWZeTTo+6TqAAR/SrpOswqWCXANDI&#10;m+OCzfhEsLOsBa9Iu8+hjYtTkqmX4wvGeG0NGdyCx+ZzBYsyhmOuqiLN34xH3SBta3nmlRXQUz5/&#10;oqnALg0Hmd9r5oeZP15e8BG95TTEzIGrxwWPWnOH7R0TOc8b7cpIDKSIqEX0nA9zaH1pwW+IYgre&#10;o169X6Aon37Q3zWUAV1+dcgEKk/xRzsLLNqqtkv0yxY+VM+TbRmTXLzQWpOUjHcS7HMK/+DCVIpI&#10;iYW8h4FjHEZ78M7kUlUq5RwupC2zpgKfpxpt4HZR7wkW/OoFXJ9avM38rgOdsvjIWEhbM6binU7d&#10;h0Z5x3HtoGmRFIr3a43V0VRWmU8RG9ZQH2cv8NFEh2LdcV6hcS73QeTI51/G+ZXY95T/Etrq7wBf&#10;hA9ow55ceqi3F30c9jtc08xvS/+rgXMTsxPJ3X86Su9Lzw7qAYw6iAbi18qgYXQodwlizG1jRev7&#10;9BDwpbP/IpoD/T58KIpG4h3Ks8P6kWfvgYYuWvPP4qPg7TSGzt72hZB23cu1xqPatlL/q/W21ofu&#10;rgNbtmzBPwDnjdG6oGXQtTpwN9yoOjYX4acbllEOuOdB77gAb9TsMHAjY8ekw/VGXt2V4ElvfFVq&#10;odfiSxsJX2CnMbNozMNE0StmUeHO9TRlBnw7AwLoTSxPuPsSphOlgDfHGPt4f8aMALp1o4bU/L//&#10;yMrG3KNBNAahp+6TAmjuw07UdPVjevfgdzTpmcGUsXY+NR4Dd3oby6p96OxtxqEcQ2rPD5rra407&#10;bU8+pPbgUebiJoHbqkp/3bBdPzpeRL2c/OgdyOhCRbSxrwy26NBp4TQSz53a2/ZgRW0RTf6/JXS+&#10;ZLZxjuCOhVOH0aKwQBrq40eMR78AHt18sBC2+CjKCnoE55rwK9uo42DX1t++XuxlazyaEdIHcaBb&#10;jVjQnYgJ7e8922zTW9u5YpuWgJPp9XSw8Zxs6yvyaW5j+/wAxS7u5TiGYrx6AGtsMvou9XbWWrBP&#10;e7GSWi+3segw/Iv9Z8OvswetmtiPGg43c2W2sCjb/+LrLBhILVPeH/TB+4P9Uf+DPjfjPMY1zsA1&#10;e5axn+6OFvIQvbhbPCp6we3iPh5DnHBGQSI9PjaY5jrjmXKYYxaLiHm9y2ct/WnVvsi2YLz2yljG&#10;ZM70vrg/fOlNR+DjgjmGD6+qYyy/3LRAGjRxDt6VENVkTzbaxXJgf3Z5l8L6HpaRYfC67C+76m1P&#10;ykhYCD+AaLN/tmBbvkc9cI9OBX4r+2gOna/KoKNHcvCeJ5b+gFLH/u8I450R+/EGefSl4oRgYMN0&#10;szyqPsuBXHLozykf0mu9HahwK2QG7Poc3kdUZzJuR9w1FuegKGrrfpC2oCp6CMv2mU/iets4VGRt&#10;fZ/y+MXtyaf+PV+gl7yfIX/H/pSVNoOGTg2lKY5E5/c0+0lLGfw+yCdqE/ws8AyBn4Xsv5drjUe7&#10;1t7o7P9YXZ4eL60DXasDFRUV+BfA/1xNjYXtruXetXLvjvK9G27UWl6cUyil6pqBPQ0FtvoCnGwR&#10;2yllWOccqof/bvT6Epq1Ipr6PzwG/qTuNGbWChqMPL7vzvc1YllL1iOW9acGi3vkCtrwzPwSin8e&#10;73NuVJPEid7AXKY3bzRZnCt1d+WaMSX77bKc21MP+++yH6/KnfK17O9rzbNyee3Bo/nV4Lc8Jpvj&#10;vSTfkOq/KliReRfBFWxT/i37I8oHGGA+xZZf5MYAxNOdSzRzMYt/B27mtAkbWduoUofgDsELYr+z&#10;3Wm9z7oMsU05Vm8xcs9EABfzIvh4KNq/CP6Osp/XWUvg63su1aZ9yziMcwzXHmHb3oRxOF5u0upk&#10;cgXWO5XpZ/M6aUdH14J92ouVbNXD8YZvLF6DHvejBfDDrC97j04Cp78JP2nex3jqZAG/SzD1qzU8&#10;yuULnrJu09bDRcA4Y6hhb6hNWXQFHuX2sP69A/0bSI5UHj8KdTdzgbbkYb1PdMm6P9bnyW8Zk0Lw&#10;o2vBafZy9KKAQUQFKTMs+NEt2bE0dGIw4RDtXuGFdpl8TkV+os/c/mTEJa9681U6XxZjU3ZSN693&#10;c3wuMK6tD8fXrpnrjRxAS4DFm320uY6Ne3aQs+Mooy0VZ3IMf272r/0jMPCe2Anm9sn4yzsktW7Z&#10;Zqy/NDebevUcQvPAR/9xahA5o6xD8WNQjkmP5Fxe12EpLUih8OyMFn4MR3Ds8YmLWnSHMXX+XEeU&#10;91ELmWzcX0iTe7ubfSrUuu7Ftsaj2sZqz/+0PkfrSXfRge+//954hjNP2l36rPt57+9vxjeMlRjr&#10;dJb8GZPGHP6WHBy8aGXAE5iz9ANj3tJ0zNGSn5BAN67ZfsdijUe5PTyXzJwdjfSywxN0ee9i2vvt&#10;TXJ8KpzKor3AbzbnK1Lbzv7DwdmN9Aq8cr8qB15tJWZVva4rtyV38Z3Kmblrvob5VR4niTtlX1/h&#10;TtuDRzm/UG7I07D9trew/8TGY7vSe9lG2J7AMOm+5vOywKWuQKwt5yRiW3UP4s3U/DtHCxl75hjx&#10;b68Bw72B6y8cMHEf6/cWwkYdbvYNtYdHI3wegb/q3wyf1VWIp+vj6mvmmKzxaA3aMHpuDG0IHmbm&#10;BNkmPwEujeNVvVF/XfEMo/3S3l3wrzxfttHcJ+kzrwWzWNvo3PZeaHtJhBOuK7B5rVrOnW4L9mkv&#10;VrJXPvvvhiYmGxxcEDCpx5+mQQI9aBa2z5ZY+t0KHmFOz9pfl8tnWbOfptomlm1Ydh44tT52OWYV&#10;j6rvCWy9I1iM9wPW+Wut9UL6ymPthrGWvDey39665EghdGip2fdZdGmGK3yi42eb91v7QHN5F4Hj&#10;i8+g/7fzGV0C9grPBiYFv/j+tP7g/z8wcjaVIp/RW/GpwKL9LLAol2GNR+21s7X9nD+4APmDOcY0&#10;OyWcvMOWWcRg27r2KN5LuAVHkgfw56fxr8NvN4dOgFu1zhN2CP4OA8YtpDWgWvkdkq2ydp4sokef&#10;D6YFeBBcgu8Ex3UOQlznOJRdY8OPlt919frtZOgNGc+OQwkTqL4Wc0h9lkWfwdfhublRNBk+4MXb&#10;4POA+5CX1KQ1VFESZfEOSNqyB++ZXIfOoNNd9B5I6rG31nj03tshXfnfq8vW46l14O51YN68eTQd&#10;caRalncvSy1D2zJkXMP+pJ0tny/BRcanlVNNMeIzb9rPxavWK367H8Bv9wbiPeVYA/yAG48dwe8m&#10;4ljTiNRqKkkIp5vX68znyLmy/gT5gHdnpNAPVyznIZXj92PNuJLx5N3M/WKLO20LjzL/NxdxnAdX&#10;Pw/705JfYqxReiSftqTH0NRw5M7s6Uxx8P1UcxgxbooYBH4RPrmCZwzj8/aX4DguKzRzO2zSX1Hu&#10;asTQwe7kmLsBiLkTvtUad7Af6EC/JWpxxjbzJ4IDrfHoCdjUwctjjNwswglKu9YAjJ4sizPzR+x3&#10;6Ao8wx+Vt1VtUXt4VPDiVr8ekFuGhe3O/GlIbGKL/Dhq7lZ725JDR8pXsZ/arjvZVv1zWXbW/rtS&#10;lsjJFh6V+FHOa1Qe/xL6a8LgMma22sm5lfI3rqKk/ekGVuNxbsuPWh1baZfUwePU3s9AnFiZ6G0x&#10;LoKn2yrDuv8sl0D4ia6Megl49A3zuxDe74v9z+Hd1rLV/ujjixS+0IP6IF/Q+8FPwpc73aL+zsCj&#10;IhNei1wC0CGOt1aPWW8Lt/o0zn0/7AXkyLX0M+f3FiEJych5/iTti+I8UDtalGfOqYT+im8/1/M+&#10;4mR7Ob1KS5/vQZeOm3wfpP6T0IHUDzfRS8htxrH5ffDt48Ot+B8srX/k2SFl8ZrvR2fkOJNnhnrs&#10;XmxrPGrbVrgf/5m6Tj0WWgd+HjqQDT6JP8yVWo/JLOTe1R8tAVsSYF9va32x9bsruFFb9eh9zc8T&#10;9sNlnlO4zbuRjXCnbeFR5ghnIqbscKx7C/tT7F3WIwPHjOsHezPO4jwVjwrfKDwHr4UfZVtxRXEB&#10;Svo9F2f+qP6/Up89+5qPW/M61niU62Hsm4P4yUefn2zkaqlFrhbOGyuYSdp5ENxtcUkyOKZIuxxT&#10;W3hUylRt4TrU74H5KTry8cBFPHeN4FFfOH2uX+ZPWch7VVoQg5ymWy3kr9bb2jZjUubtOO+svRyl&#10;gkfttZuxaN4iT3BnzThLxsxaDjwGf8/9CLlzf0eBQS8Aq7m0wBByrb3xlv7Ieda+1r4hgYhfHEiz&#10;fAZa+F+zD3YklpoCyxhEzvN6DHmdZU5aiUXm9xTH8J5C9p8Eb6f6vH4GTu7xVxaaxSL+tty+A8Bb&#10;j48LpQHIZ0wG2sLcyre5Q2m/rDsbj3I85Wj4LLQlP6lfMCl3hHMaB3g7U/hcXwqEHB93NeW/+nDm&#10;4BY4WjjtWZDpQ4M8EXNKFP62t1nmC7F/gMcEY/6u3cuehX62nMuG79Oh4NbTVvtSXgY46oSVBh/t&#10;G/Y35OR+xMjJLTm6ZF2SBIxdm2mh7xqPNv9f3M3/g75Wy1HrgNaBztIBnn+UPzwfqXWZwcCqz4M7&#10;XYr4Ur1oGYgOsE7wewxrfbH1u6u4UVt16X3Nz0WOBWVMaisWtCNyaguPsq3K/roFc38Puy/PwvYT&#10;fjQ/dx3NXfsePdr7WXN+XbFxc+GPt+J5xFDCX9cWDlNzo7A9/ijyuXAOUsGs7CvbcHs+ScEdbCvL&#10;/B88J8dDmJOD+dDis8Cz8Jccibyevj4vGvyjs8eL8Pnt0cK/lMuajLlMQ/v2oHPIJariUcFdzL9c&#10;BK+rznnKWDUwMQMtYHxxZx9b3J7I6U7XgketW8B1+GLeyahQ2PXJ8+nTgjgjl2t7yud8NSNDkcMG&#10;fZMcNup1Ihc31KH66zKHzvPSjoSf9P54X+hIc3wiX89YI/Lpvi38dU/j2Gi8B2BZqu8dpE4Z77bw&#10;lL3zWG+dMY+t+I/zedbvK6QuW2t512CNpa3P5fsgpmQHfJ6HG8Oh4lE+Fl2ci2PPGscYM1emvAoZ&#10;WfoacJkcZ0s9MYcq4k9txVpa19vWbxmv0cCHyZgvuCgzkvh+qty7Ee8t3re4l6UswaSPop1z/JzJ&#10;b6ofvTXRk2LC/ag0cxFweFaL69ritI2O44vLlPzbUp+s1fdGzLOuTkdOYuDYkVOnQTcciHOgqTHd&#10;m3Cs0cZco+yv6wZ/3bO3c0RJ+fdqrfnR5v+qjvwf6Wu0/LQO/DJ1wMXFhdatW9cCXzAeHQV/3o3w&#10;X9SLloHoAOtEe/FoZ8eN6mdQ+55BjEPtzQPTERm2B49yDOhK5Ce+fGajYYsyl8bxXapNy1iGc28G&#10;wva9dHiJcR7b4ssLdiD3yDD8/siIERU7U2xLNVcQ49EBwKP2fO0Ed6g82FsLApGXF/gVNnwxcqYy&#10;Hn0LeZgjwqaZ7Vk32LOCnzimMDI2znxsKI7NR/4i5m+Ya4wI86PNyF/kNm+hkfvXFh5dmrkNWNfL&#10;wLsyRyXPe+M7YZixj31t3bw9YX33tcDGPE/rAcyLKr6sd2MjCx6N8ib6uCCaUlKiaWnUQnoV+IHn&#10;zJTPTMTeNR6PMsajPfXlY6wfGjLZJocn+MYNhYs8pUzWiXFRiciHTOZ8yHKMx9Wvtxc17LfkI/m4&#10;xBv2x3WHYl+gk4jjFR6yAjwkx/ROxLEK5FWS/db8pOiF+p6Cx4DfRfQB1vXxGGiMy8gJGBPMS2SN&#10;91hP1XqlHnv8KB8/jkWNr1RzynL5J6sQA4lzeNmFZeDEUPSCKMQJeHTPEvOxms+YSzbxhTKmKv49&#10;BX61cl8q/MgtOVmRbWtrGS+jYqsv9T2QWgbL4sMy+A4M96fVYx3o0omEduuOWo4trvdMFXwTzlji&#10;WX6XwfnAeJ5gF4xWWYofni3pFLI2jlwwfj4eT5rvKR5Tvt9ech1MSye+aMSnqnXyNtc7ubdXm/7J&#10;1td11m+NR9v3P9aR/yp9jZat1oEHVwd4DtLx48drPKpxd7veO7QXj3IsI+NR/Wy4P88GxqQct9ve&#10;nLutjVN78Cjb2pPBY526zTkwPqVf+9KiIcCex015PzmWk+cqVPFoFfZNCo4y5hRVcaBgUV6z3+Sa&#10;5IUGL2RlMpt/DsQWx/oJ7nDH701RvoY/X0Qc8m/+2jRHhuBRNb8R+/u5wd9P8FO10Zdow8ZlvPI4&#10;8Mqr8EvsM2gYuYEP9fUZQSuQ89dt3mybeNTabhUOzTqWzZY9bn3t3fy2hV2kPPY7LS5Jp6jY92jn&#10;6inAE5Z8JWOO9JJcSogKMWSYhhxQxdlRBie9v3gdvbpsLbisHpg7dgiuNc29w2ULvmkNjzISFj5S&#10;2lOOmN0/+C6yGXfIfPOc9A/hk9mf9ieOMXhqFNHqx7p+0QtrPGodg2sPj0q/Wq3UxkEV17JMhSPd&#10;jDmL3MLetXFFy10B2CWxnfvB7fUZMZtWDOV8QaZ3P6JH6pXy7mMysFl1ZqBdvCi6yf7Gh+BvXJy3&#10;kXLBj25KiKScaOQ6tpMzmvuyGXl9H8KcRdbx4DKmsq7BPE/Hyt4342vB4GsK0tHkEaTOxSTHeC35&#10;qKWNav9YJucR7zolPo3edn6EThx+jwLmRlN+DObQWRsLTN8Xc/dEtug386p+sal6vhfYO6098/Ux&#10;LR+tA1oH7rUOsK8uf9h3V61b86OaExVOVF23F48yFmJ/XVWn9Pa9fb7JPDAcU3o3sm8PHmXbk3OS&#10;LHvJx8hHwnFpU2KTETPaD1wkfEOXBdK4oCDjd+qb/RDTlW7k0l2M/KLbZ3Hc6TZjPhdbuYcYa25Z&#10;zbFmC0nizEb2Bk+5YILBYQpm5Vg/wR3GQ83qS+VHrQ4Bj7bk87hP7CMYAA6zBrZve/11xQ6XtdjT&#10;G8cCQ9Q1zwkjOELFLHJNZ6xbw6NSfh7G7KPls1rE+7UmR1V2QY747ygzcd1cpuA2a3mKvy7nNV7i&#10;Cj62yjJnDeMbjhX9q9PvqP5gc3nSzl014GSfCaYkfwfM15lgzmPLcYIzohbRJKfBlLQ20LzfOr+t&#10;9EfFdlK2uhaZWY8JX59RkGkuX+ITN6F+D+TZ+ZOrAyXFzrA4noxj/5+9c4+rqsz+//pvfCmvl9m8&#10;HEfL9BXmOFamlTdKhS9SJlaOQo5oKKJBBeIFFYyDoVjoEVCU2yjecSA9EgoqTjRIXigxMa94a9TA&#10;+WZN05cpv78vhb/P2qe12XtzzuGgWGr7vF777HOe/eznuvY5z/tZ61nPyeKF6PNGu1vxPxv/FPYd&#10;LUjUxed6dIL18LKwPrrwHVmwgT29TmGr4yhH75BE0uq0ZW+llLQ4PA/wW4v5m3FBgcp8irs8qtW3&#10;atvD1WeeJ+B9W7pg3xZHa0b5Xml3rcy4+1nmby4inY3560i7TpTbpPzkOoXN1wZ60NqDm6gr9iZm&#10;P0pLSwqwJrgfFUX/EW3WOFfCMrbpUBH5eI5W581c1e92XTP1oz/v/+Ct/PeZ95p9ZcrAzycDX3/9&#10;tfL3UAL/Rdp2N3nU5FEth8pnd3hUdKOttX5RK5fm55b9NtzsPjDadnaXR3l8ugjj09RAL7pyNJ1Y&#10;Z5qwZjU9PNhf+Y3p35aw7tMP9n2r7Xa5hXmUNnGUzt6P03C23wuPD4V3ZKxqHDPK+DcAOYr9Zt5B&#10;6GEeDNLZ62p1MmwH6AUSEP0op/kp7AZLCjNoWvJy7O/SEftihFKfkGiKh7OgDwoT6TTWqzKfRnUm&#10;unwsSbd+1Fgm4dHU4dg39ewahSs4zu3mUVmzt8oPHHzBzjPassk6wHj4NM3c+g7tWDxV5VJjP2zD&#10;fphrMxNUTlqSHEeLoqfS2ZJYtT6ctvSPI+bohcC1sb50uULPolKmM7j/BbTpioCuOpng62LrGwQZ&#10;0tr0Sh2AuC73cRW5eBrxjHvHanXxWtvu5tZnchutKNmu7CH6Asp1zsFeJVI3ObN+jvcscmaz7MoW&#10;ndNgNmM/VyNQj/Nu5Cf5OjsfRnpdR8WofrqcxZNw5um+2M+F12ZHBPnS3NhJ1OMnP0RbYHNfc0Iv&#10;Z8yAO/YVQm4squwIyzN/8w4uWlsFucZnoy8i7fpRTpf9dq9cn0o2zANkrU+h5OhwOr8/iT65UETe&#10;8B21Bb81wvFcfpaV/th71ZkvLqnj7T6bPNqy/zDtf5H52Ww7UwbubRlge12229X2szs8mg6bj7eP&#10;1VJ2PY6f7F3fvlpPSScqEFanhmXhWlhVHYVhn42suio1XO65HedM5Lngch1FlR+m120F9PaHO1Gm&#10;a03yTkW8cXlV9G7pKlz7kRZfv0FRBeW0sKaK3i7+kLKxlwiXLw3Hm+UXse+kjRZ+WKCG8zVJw5Jn&#10;RdzGejuql6TzBtJZVlWC+PVK+o7izsKeImOtq+iNNCtl1p10Gs/RvdqwZdgb5fXiKuRXjDQaXKbz&#10;dm09pdcecxrHHR41daN31u+F7APDbKp9xt397C6P8jjuCo6VxVsp1G8UlW+OoNrT+TpeYT1ZaUUh&#10;TbIkUPrEwU24wxHPaNlTrmvDtONH4Q4MdJu8WqIf5bEvr+109GK/Ooex7whz88EdafTF2XyXPMoM&#10;8kFpvhL3KuJKedk3TTv4phF9sYT/HGfZd3Pu4Da04f1F1ANrAZ3puH6O8kgevL/LyOnvQs/lhXZq&#10;3C+E+WNB4Q6sHX4Ya0hZn76LPgUb9ZmYQL3RHzvmDwNz56ltK+nJmdnRXR9T7viU4vKI7e347rAV&#10;t4Uj7yKn+Us5+Mw+orvBR/TBZJRZcw/PTzTHo5xvEfjuw/zFbvug0uZt/CxzFmsD2qAsjT6PjfHk&#10;e8lJ7E/zSoRqy6712TUZ7fB5WYxbbcDptXQ+RsujvLfMUMXPFTrf8OLncxzWlKbODoDu3qqUh+01&#10;xmFfnfem91PnXKROP/fZ5NE76//R3f9BM57Zb6YM3H4ZYH9G/NK2dXM8yrz36vE66tt5HC2vWqHw&#10;SyrCeiYeUtJ6pr8HzbeBP6/XEscdaqulobiSWQv9Cb4zA44Fn87JAcNpeFbLUbfymbmvp7VSKQu/&#10;dcDx1go/lPM7HWslIV7HYJsajz/0wDHCOh9jg8G0GOMMZkbLDzfoN/1WKPGewPvKk5lqOpJGOIzB&#10;sm/U0irwX/LVb3RMLnWJ/s8Noq4WJZ1x/RD/B8d8zm3mt4d11x2gnSFKsgWr+UlaxvNb392ggePT&#10;6LUVcymlep9Sbo4zvx55elppvtVTDUtFWPjBC+Q1L43enPkS+LqWliNu3xVVNP6lDuBfx+Vqjkd5&#10;78vW9O2qlUnz883/FtzKPjAt4VEe2/GYuexoEUUsSCDvgUOgRxkCO8JJFDE7FP5HRtDMkT3pQO4M&#10;h344jXo5434v4lczCzaJNUeb6tk4b9ablMCfr/jf5fNeHBcOZCj6u727Nuqu8fUyHDUnNqpjaV5f&#10;qd3XQ7uu7QTWttWebvS5InmWIU9tGj/3OLel+R2BvuhgxRoaCKa7E1hUyn8JbX/1nN1/j4Tx+TDW&#10;If59Syra3s5NLCuboZ88tGEu+k2//lV73+36zEy0YeM6Ol+2WJUbd/L6+ymw7PwYOlHMdsmNDFt4&#10;dDcFB4TSsdxJLUrPnTxvZxx+VvYfyKdz+zJaVO5SyB/b4JekTsV9W5u9N7u0mELHvEhnCzHPhbZn&#10;H0fa57J8Xy7Wvq6kVZmJFBEdQZun+4M9G59pZ3J1O9vGUdomj978/5g5BjDbzpSBe1sGeD9JflVj&#10;bxfp6+Z4NObbBvL0s9KivBAwzv8prMR60Pja6xRk+5C6wzfFb+CX8sWXPMFGBToefQe89ttxeUqe&#10;D+LduidKud/IV/x9CY7fh+0kV+zm6L4M3Dej6hrFlu+h6Ycr6XfjVtALUHdkfVuqy0tYcmxwZ+g+&#10;t9LzOTbs5u1Nsz5YSr99KY2GAWQzamzE6Vmv1VFwVS34MFDHh5KG8Gh47Q2wbDBFb4yi+ZWVyhGy&#10;r5JGTLZQanUeJYJVPS17aCz8KGbXV+rKY6wLp9URaWl5lHl3GdLIug7mRbnkmF3bQH0jl2HL8Keo&#10;Pdo1KKw/rbhYCh5tUHl0ZUM9TfroMv3ef67S/t08iCaF+1PWd3b+XPR/N8gzJI/mLPYBo/5LTVvy&#10;aI5Hj+QuaRUfOiKH5rn1fnvYtxHrrltqR91SHtWOwXisehBj1ZLCdOx9CSY8wuPDxjG4Nq75eXez&#10;Y/Lb0UaOfJrejnzMNH+Z/jXb/c5qd5NHW+8/zRwfmG1pysC9JQPff/+9wiYbNmxwi0dZj9YPerTw&#10;8F7gqUtNmIXZZSWYKayylh4ct5gGPUL0+ByLqh8VthFdoVZvJ9fkLKzXHLstraunhMpqlOdqk/KI&#10;rvFh6BpTyi2665K+lIH5ryf4b0WllSaeuE5tPV6iWOtg3GPXq876FnzYea6ODyUNLY9ip3ClTbVv&#10;PfElDemK7tZYp2nVP9Cg4AgcwerRMzAYXO9JT3p76sI6IkzLqNJefH4XbTGhqFJhzj+CN8dvnEHU&#10;fQ4Fz+1OTyYWgFU9yT/wKbKU5FBG3WVde/D94ZfqqV+vcFXvrU3bFY/KWsXr//ONKkfmb8Wd81tx&#10;s/vA8Pjp07x4uvjJRvMw28CUAVMGTBm4BRk4kBFO/6jQ++sw/yfvnP9Jsy/MvjBl4JeVgalTpxIf&#10;0g+u9KNv/ncD9esQrrNZFWbhtYqhRVU0Mz8HekGs3TxYCSa1KlgG81SK2QO70Z90hmGfVGJ7cAu9&#10;GeYBJvqyCRdxmsJ6RnaT/PjMfPc4+BjqRkrYOZeW1tY2OcYdqqG25EcLMp9FPj+oeUn6vv4dYD+8&#10;hAZZrODRpxRufBd1+X2ITadXZdvX9rB9Tch5Dmn8qKQjaWh51BM8mrjHopaD9arYJc0lj8p6UbZj&#10;loPL0xbleSH4KV1YR4Q541Fpm2Uo6wuwiyYPH6X9+W0g5gYSdrONtF63KvfweSWOATnVFB7SGTrS&#10;GrWt+JorHjV1o7/sMyzPrqvzzewDc7zISsyk5mG2gSkDpgyYMnDrMvDVxZPqWMvV77V57c7/TzX7&#10;yOwjUwZaVwZs8K/DL9aVcts641HWNfru/G8KebkDWOWijlWYV5bgYPvalryCnoXd6g8nm6TF6Qnr&#10;ueJRjhdeA5vUDiHNZhsVhXLf+FrNaxnuHWYtV3WPrJscgWMV7Gqlrn+EXpX1pZyPo7WYUkYtj7KO&#10;lXWhfI9Svp/0ro70owuxNtUrIk9XBtGROtOPis5Uysp5jKv6AfVn6m/Zywc61Mwv4e/pp7Lyedql&#10;Btgqj6cMrPfVhjvjUVM32rrP4+38fWutfWBuZxnNtO8eeTL7yuwrUwZMGTBlwJQBUwZMGWgNGeC1&#10;o/zitaScnjMeXY5rj8BnkWVFP3BKo55RmEVsUf27Ey29skfRDyZBXzkwp4rYJ39SVY6qMxQ9Zto1&#10;9s9br+MeSU9YrzkeTUW52JcS1H/0WmaUUn6ug/FYXF6AfK7r8kqqa4DO9piqt10A/W3mT3asIRcb&#10;6Lf0Mr2TNw73NNAi6Ew7vLxR5xtIyqjl0QfAo6HWYDV/WZfqiEff/fEGBawqVfWfohvlszP9qOhM&#10;X0Wc9MulSn0s1xqQX7Gap9R97FbMNXQOJlkjK+FynlNgw1pU/dzCAjByj2czm9g3O+NRXpvIR2vI&#10;opnG7f9Nk/kD9r1rtvftb2+zjc02NmXAlAFTBkwZMGXAlAFTBpqXgf79+xP72uW2YlZh9hAulDOz&#10;Vzf4o3VmK8o6Rfal687rN4jkjGu1+bH/WyOPZiGfORevo5wFSlnDUN6nE7eAHTtQsMW/CZMJe8nZ&#10;Ugy9X8M1pX5jK+tRErb2tb9knSeXQda4hkR1Ba9WUARYtYO/lYQ9OY6RR9/8Ev5sPcIkOfX8KD6t&#10;hC9iYXZjnVpr/ai7elJXPqKc9bMjHuX1on+LH0k3u5+I+Ww2/2zejja61X1gbkeZzDR/GVkw291s&#10;d1MGTBkwZcCUAVMGTBm4E2SA9yDlvUi5LDfLo0ZO5HSYFXvPzVH2iQvLmaukLTo78SMk/Gk8C+sZ&#10;2a0l3KsCoeaDNj1X+lHWE7aFntD4csWjxjqkYR1nci3Y96c9WZ3xqLvrR1lvOg5HalVek/kCztuo&#10;J5W2NupHtUxuLHNLeJT1orx29E6QYbMMLfstdWcfmP/FfIO5ZuzW14yZbWi2oSkDpgzcDTJg/o+2&#10;7H/UbC+zvUwZaF0ZKCkpUbDr66+/dsqjzFJ/wL6ezvSaqbgue4uK3ekYsNPDwRbsZE40xgK7UXz3&#10;XQIfRx38dXavRibi7854lK+lXm+A7e9VWgJ74MhD1TSvyIbv1U3sgdkueOHlWrJUVtHSy/brWhth&#10;oz5R9Ji6/P0J+tE9qk1vcnUlWNBuYyxl7AkV66DgQGUdKK/7fBQ6V9aHsv6VfdoO8H9KuTYA61Pb&#10;P+XfROebjjq9WnpZZ7fryF6X28+SZ0X+dU141NFa1Mcnwtcv9oB5/CkP5D9RKYOsT422TkYaTfd1&#10;YQ7vCQ5ffihRl4dRP2rqRlv3GfwlftN4PuHjNXFO94H5d81F+ih1MrFfI/Mw28CUAVMGTBm4t2Xg&#10;l/gfMvO8+8cSZh+afdhaMnDlyhWFR5lLnelHeR/OYbDHnTae/Rld0rEK81RC7VfwD/SBjnmYfQbi&#10;6B9oZzVhIS+ELcyLQBr6dai8v+bSq98oXPkWWPK3gTlN2E3LrqJv5L00B030b5I359fNfyL1xH6o&#10;Wh9DkoZRL6ldkymsqdWHyn1yljiDniKwpEXhycejliC/Dkp+zKO8P8vLUWBQsOTLODr6RzWpk9Tj&#10;eW9C++cofcDrTttjP9SJc72V76HQNT8QrLcXlnLwWbsW9QXk0/apYBrq7YF8F9HQRVbq4OFNo8K8&#10;lXK44tpw7GU6rMPkZv0ZmbrRu//3R7sPjKPfEuZRntO/2X0ML2Hv+mMfb1P2rq/+OBfpFN50Wjdb&#10;BvO+O2sPRrM/zP4wZeDOlQFH/wNm2N3/X2/2odmHd5MMsL0u2+0641FmHvZlO6BzCK2szlF5lO1n&#10;xx78Fz3WwYes+xYgvIFeu/AjjZr8JllP5tGIHRfpled8KPPbw8R7wgxd/CGFLYikrO+a+tXlPUCN&#10;+3dq7Wu1/MWfheNayqNZuDesqk5lM+YzOd6A/vH3YRsUPnf2JvvUCI9qOXKQdSt4tLPKow+AR8W/&#10;kTClsU5SDy3XGvWjwrKO+Nhop/vyFht16BAIlvVBf26j8dts1LZ/FL0c2AHftyh9zP1s9GfE8wrP&#10;5F1qdr8X5piypIl07cIJ01YXbXY3PefGsrraB+ZmeLQWDFpSUUiTY+Oob/cnKHD0AAoc40vDR/vS&#10;y3160voFgfR5RVoTLq3GfYlp6bD/fgPXiumT07spL8tKBw6lU/naJIRtV+65iHgb89fR2sw4Ophr&#10;UcN5jFt6HGnExlB1cYwS19W4l9Nfi/Tfy4qjy4fT1fgXzoGhK/IVhj5Wkev2uTnevnSGx6A71Hxc&#10;le3Xeu3YWbT9rgy0UZHaTixPq4u30+rYqVR7PJ0OHNlFlyoy6PgFyEF6Kp0pS1Hjc9xDRwqp/D3I&#10;14V8NQ1uz6s4duwrpB1ZFrp6ep1yjcNOnSiiC0d4rqQxz1+6/aVcrSl/XCdjW/7S9WxJ/tV4Xsv3&#10;5dKHhSvp1IE1dPWc/ffAnTR+Dc8ez/2V78qlq2dZlm+ed43/D+b3u/v/3ew/s//uRhlgf0bs18gV&#10;jy7H2Psx2Oy+OaMX1kQ27k9pgZ/arpNzaBic3M7bl0OPJ+4krw5EsWWZNOKvB6mtx2AKswymoLJP&#10;6DcdgunVsEdg/7qP4uAjKP1atcq2oh+dX32ZRuTsod94NrVt1TKpcJyR77RxWEfZE0yo1Y8yQ/vs&#10;/BK4CcWq4RWMPVHH5e1W+JR1nR2h6xT9pjCr2MwKjxqSQH6k8qjWX5LE05Y3ua6e3q2tpQk7q1Qm&#10;5nyMPCp5R2+0Qn98gVZ9c1Vhf66r0e5Y8mnubNzv5c2aenq01wxKObRYTVvaUmuv+/mh3bQ/LfKu&#10;5rC78Rm9XWWWfWC4X7V5tJRHz2EcNDNzNc3yG0Qf5UVT7Wk9E5zAmDIlN5vGjQykgzmTMG5qHFN+&#10;inu7jYnTiSz75Y6M/TP1oT/SJ5n+CjOUghfb9Q5X4o3A++clEer4a20F0iBf+jTTVwnjMeyFI1uU&#10;+7RjNB7vR+cX4O6O1A7vpfGeiFOs3BNfWISQzjha9oJlPH1REaekoc2LP38Czuo/IY4WBPSk0yUL&#10;mpTHGL81vjN77Me8QAnG7yWFaQ6PDxB++cgaXZlrcN+ZIwUIa16Xze149hhzHMe/+TEw33sWR0Bi&#10;Fi1+9n66eso+P/AFwi6dLqTgzFx4LSc6gfYdOjuV5g1uQ+nvv0PU1k/xTbA+ehi9V5xGI8JmIFZn&#10;ehHvl0r1en1OS9KRfrqAMK/YNIp/iOif5+xzJP9AWGTaGsoOhgydb2yb8whfjXmQadMjML/iR+Mw&#10;xxIfNpL25syEnOsZgPNaW5xPCa+H05WKRF3bnIP8biveSPGLYigoJEiZq+H5mkk4TuaHKnGlXKiG&#10;2y9X8id946gN5Jqj8/YDxbQ+eTZd3GfV1cFRXGMYy0ZRRRH9KWIm+qmHsmZn9pg+VGWbibTcZ3+W&#10;i6iV2dTuoQG6tgjq04b2r+H2avwNMZaBv99Nzx7PtX1+RP+b6ahOHHaZ41ZtU/tl76nd1OvZcNq7&#10;YFCzbeIsTQ7X/v6bn02WMWXAlIFfQgb279+v/N6PB5c68q8rXBLzbQN5+mEdYw7WHzY0rmN87VI9&#10;1oVO1v1n8JfhWFv5aKK1STgHdMThzF8v2wdPOfQlzVqF9ZI/XlaZVcrBZ+FR365Y41mBvVjAt8bD&#10;d2MF+LCrjkclDVf+jDiOI5aVe/ksPIqlo2BErFEFV/rvuYL8uqs86gkWTtxjUa4l4rqnZY9qryvl&#10;d9g4zQQ61JP+NC/g34to9K49KIcnvY29UNlPcRgGLKMPncd4/TFabAtHe9rXwEp9eE7BE3MKcxb7&#10;oF+brisVHhXdqLlfyL31O+VoH5iW8CiPG0OWZNHm6YMp25ZF8dBnxceGNjmSEba/9F0aOz2RypOf&#10;w9jJzj3Co/Fj7ofu8y2KSIojL5CobXModR0eTpPbE105FEc8pv7syHZKKc6FLA9R2ZPHUloelbH3&#10;NKBlyfZohcf2gL+ik/F7EuxH1SdXU97BLUQPBlFJbGeUwz5GLoX+bW3mQkX/yjpYObg8nVCeZWF9&#10;1DC5xucdWXGq3s043vsAaQbFxGJc3pMGtiX6ezKztetxtDGNlnxnFlhc/D7y6+fyV6Qbrgq7c/qs&#10;Y5m3OZd6tH2C1k8fRDXHV6OcjjmT83gPvPH04Am0LXYYTd+4hnrR/VSZ+TzusbO98d5tn+0m+l0g&#10;pQwB/2lYjxl4YaGNJnv2o8/L7LrtA+d3U9+XY2hbZCdwZI7Co5fBo1v2F1IX5Jk6yoMOH86i6JVp&#10;YJVBSj1ffqwNZccH0ieF70J/1jhW53KIPGi5zRX3aRmV4wUnr0YeDyjzF6MGdqY+Pv+F722UfCeD&#10;japsEaoM8VzAnHwb5LMrfZLmjfBdSju+V7GLevhMUO4xvvVAQNWakYoe9/CRItqUt7KJnLmSQVfy&#10;J/3gqA3kmqMzz810A99rZUTisR3Bh6W5tM2WhnImqGUtzYlTdNMfo/8efimGAtE2KxcFkSUpBnUf&#10;TS9A/s8VhyvtwWlxW+3CvMneVfMRtlUN52tXcIStyaWhbR+gLUmjKasgldr9IZBmjr6fnp/yGnVB&#10;2WxRTyC/PN19UkY+3y3P3lHMWflOf5dGPtSGPsqagPo4/32Q53Ss5xN0NG8q4hYpcpNdtpOe93yO&#10;TtkmOW0Pbds4+vxLjD3NPO+tsYTZn2Z/3qoMfP/998pf5PPY68UVjzK/zKitJy+/eJ3d7kqE98s8&#10;SY9B5Thnm0XlwqRjlRRc/S32Y3mOIqwvIfywes2oHxU2cvfsLs/1RM20+lFJn3lTq780xnOXR5WG&#10;07xJOsb0JYroR1lPu+ByndoeWpYeuwf7y5A/2gy+nxxwttavktQn5st68n09i5YcTANLX9fxKPPr&#10;koZaenzmHpqzDHuqNnypMj73nVdONc2I94Pem/eEvdHkEB41daP37m+N7APD+lL+PXGXR5knYvO3&#10;0pbwwfQF7MVYD+Xs5YULFwpDqRLjrwlTEuhMIY+ndpPwqLAhs6UXdJ3nEddaUkj3tR1Ee2L/iLjv&#10;K/GZbbqBbbRjZUc86qgcwholGFPTQ6E6HnU0RuMwbdrO4rgKl3H30CnRmBFqAxb3Qz2a10G6StPZ&#10;NeGsvqh8FvZj0nKz9vM6cPTJ4oUoh52XuB/zyrZT71GhSrNFQw95vixBaW9tXsKizIVdEPO96U/Q&#10;R2dyqdMQ2FYYWFPuY31OSOZmEP39dCo3UJcm63YGQrcjOnC+5ziO3iGJtATpBacnKTy6tjiOXuzj&#10;TzELJ1LX9t5YMzAYHJtP/dv3o17eAyj9RQ/YK65V0+ZyloCZz+5d4pJHh2OuI37eaGXuJAbzJd3A&#10;TSIjXJa8o5CT9qNpLtrjXNkipF+kcNRB2AZHp6UoPGycZyg6CT3+HyZR9ottwEsblTIdgszPi8Lc&#10;xZpIOrYvC3pVPTNzXlU4ek1IoP7gtnWxfnQetuTJudCnolyBkaF0H/WgqDE9lO+rEVbDNsxVRRSb&#10;jDZ6diRdKotW7NbjYbdunA+KQ/ynxwTR0+izuEjod/HdeHCabBfNsvD6+vfwDHooz6v042k8MwtW&#10;Z1GnPn6KjBjfpN34eemN5/f4+tFqf+R9yvMRo6kwsiNYs4CKyrZREOz6eZ4mCPW9vN8+FyF5yW8C&#10;x2cd/KbDaJv2/uB2f2Jd4sTUteSD8p3Db4Tc4+h8Nzx7rH9fsH4dtes+THmmNkU+QTUn1jWpl7Ao&#10;Yc7IF212dDOzq30uja9Ny9wIG4Ouqo2Bo/ZwFXar40jz/nt3fGD2rdm3P6cMTJ06lf44fHizPMq8&#10;kn6d9Wt6Hdss+MKJyM6m9C+rdDzDvl8DFtpocSmvO72uu+aIfdwNc8VzWoZbAJ7LrGuqY21OP8r+&#10;jl6xrqLkys0oc0OTcvN6y7jqa014UfIzpi9lYkbX6pYd1Tf6X1jLOdlK7+yMcZi3o3u0YVz2P6Ps&#10;7560KX6Po9KgF/q/i5RZz/XQ+5Hi+9KxN012vfO+ER7ldaOmbvTe/V3S7gPjLo/uAU/MHoqx8dEk&#10;Zfy0EXqgdt1HUeLwNnRsf4puDeYprMmUtV+bPtlFqSNGgSFWqzw6DUbk8bFTlLG3F8beCrtirWCP&#10;wDia/jui2s/seTBLdgJL7k96Enna9XFaZhRd0KwHiY4dTFTKcBR5BySlq6zhjEd5rOsTn24cajv8&#10;7oPQixp9j6uxHl9j+8E+sN0dg7Hk5wab0ubudfe68KhWF+juvRzvOMo4JSlN4YQJ3YmOF0aqY15H&#10;LMpr1ngs/GLSGhqO9qh2wAf7oS9jXtX2IefF/TRtzV9p6bPMktmK/HA48+vY5HUUjj4PemeGwqNL&#10;ct+igfQkHYP+Z0zSahravQ31GDCA8mc/QSlFa6kHGLUyk3Xudr6u/EluJqMO56F3dcdeV9pOuIrL&#10;wnpC1sUdSh6sps3hfDDriM5Wy1S8HtoLtsWT0M9iHyz3uDpz/pu2b6Rxs2Yo7T8SZf/Tn/1g1/tf&#10;5DXSF/rZzsT6WbbxjcTxVnKEwjDt0O7BCD9TGKFwG7UdiZCWv0JR3prDCSq/eyEJfga5zJ+hPX2j&#10;rAhpQ+Og98xKCqbC9RadLfinu9jueTvxb0KnfqG0YkJXOlG2gi6c3g49aD51GR5Box4j6juSre3R&#10;f3hPnDKAqgp5Lbh9fobb4MLHW9Q5iUTowgsL3yHfyDiah3xrjlqV8vCcVDvMSWnt7V217Z3+7PGz&#10;tftwEQ2cMAP93IaWBTyAte3cnnZZc8WiEqccz25fvxm650CuuXP+OcebZl737jjC7Fuzb29VBjZs&#10;2IB/B9jYzpzZhL20rGN+bqo/vNfbhHl0R06K4sfoVuXMvP/O/q2SfWC+/sfpZv3r8hgqzvY+fRA/&#10;AOOmncrYicdNb67ZjDF8V9oC3Vntabt+yDge4jF7IMbs1eCLk/g8KdaqrqeT8fY/SmNUZhkKXQjr&#10;SzkdRyzpiEe1XCGMKmGO0uC0mYVEJyX6I6NuSsLZ/vjyATsjG+vH33kN66mKLSqDc3ullxVRu7bD&#10;6P3IrqiLTamPo3tvNkyY6mZ5lPPlPkyy5YJ1fFU9zBXoYVKLtyLMDzpeor1JfqhXo41lSmkxQp+k&#10;bWH3N6mXs2usD+wLfaCR9bideI3vSKzq+FNkEE1AypHJs2gsvl/eF03Z+3eB17wRqn+9DRPlq6fs&#10;Y3ilrUsLlfIuxtzIhORFCtdehN3vItgll8Iu0is2RZ2f4HpL24mMcJgru1W+zvm8Dz3s4Q1zUW+7&#10;rorD5uO56E3ddTpCju/OwZxbBDtWZpPJ3dsodsws313Ilz5KGoT1tkU0EfbxPWBDvCpyEJ3Yy4zW&#10;qG//GL69LpZn6PIS+XdHLiSulkdZJmZC/1aUOArPdK4ubWOdWL+6omS70vb6HiLF5jl4cGfanDSJ&#10;zu3nvrK3GafxOY7JaetoYvcHqLpkJmzCdyr22ZzGmwPb0NmSRh2qs+dXynK3PntVYMrxC1JQ4weU&#10;tdKXKt6lU5h/m4i5NA6b2J3oVPEMXbtJnfm3KyhtI60N8MB1130k92jP5n/znf3fbPaP2T+/Fhmo&#10;rq7G7x3R4EmwM4LOzDzMNhAZYB4tSZxARp83v5Zn49dUT9kH5mDGrGZ5lHWJgdAlnskP0o1P2bdR&#10;FHwbtYNdWdKYB+hSRYruOo+BeMw9M9dGZYuwBgw6zk9PgDMLM1R9SxnWe9acsLPsqn27QLeD6XDa&#10;MCWdQ9DVdPHDulDN2k9HPBoI/dra9FDFZnU17FO94fNGWMM4nmWGeAsMMd2nN3SCjWzBa+VS4J+m&#10;E9arli3qh/zt3C3lPbZ3JcIaWUDGd47G9HxNyp7Ym+BHJ12pj9zTGmdhKne4w1V+zBSbYL/bZXAQ&#10;+UBvFjYvAAz4hPL5o8xXUG79GrdTiN8nLEn5D3H09iICjX6Gis9AF/3gpCY6Zu6Ls6eL6bOKPJoI&#10;/0ITce9u+E3eYIlV1v7uOLSFOsHGV9Ybsx3y6ow42v+eBfzfqIPnOlhsW6kLyt3jsR70AtKZvggt&#10;g+8L/NrQoJmN8sBtIW0nMsJhzfGoszaU9bLFszuhrXa41c/8PIn/aK5TzIo42AoPoZiRHrQqYx5s&#10;ByJo1aKpNG3RW+C6nmTBs7U2M0aRb1lDynM7z0y36viNub9HUIKjblHDWFfJa1i5Ps5k11ldHYVz&#10;Hx6GLfE2WzqtxxrTjfmJ1MUHz+IYyL0TVuJ7toDt7+vzCkWxfXRpHPHzdwq6VbGrkLx4TqIT5iS0&#10;NhJyzVn575Znj+13o9esU+Q0DO3g89oU9E4btU2kno7OS0qKKbrzo3T1pF2P7CiOs7Bf0/+cWVeT&#10;7UwZuLNlgP+cesFmVzjEPJtMyjJgiQmjvQljiFnFfIbv7Ge4NfqH+7k85bVmeZQZZAoYhHVWxjEO&#10;z9UvK8xTdCQTuuvtPiUuj/VLYnvg3iJl3K/1bavVzRRiPR51DqJVIR3Bq8tpM1jVOLbV8ihzSOia&#10;PGUMx79p2pdwoJFHeQybYstT/K5o12ZxGQNgJ3kUOokvTuQr9eRxc6xtB5LtREPxLnpbqRefnY2J&#10;hXnENlJ7D3/Ohp4xcMyLOl0x64ubO9jn64G0F8FUxYrf2FvlUS4L15P9FvFaUX4560eOy/ML0zG/&#10;0AlrRLWMIFzmaG0p91kwdH5Gm1ZePzoyLJECxgyhhwcOUdY8zsWaR17b2dxLKzdcLuEzua8TPqRO&#10;gK9j2EIa/etK37QGj8oaWG29bYexJ9HrU2nX5hisIc2GnlG/htQdbpR6GM8iTzwXNCcLc0Hw88S6&#10;tLPQM36KMPZfLfzOvpF6YTVvRqyvur54I/hXfOk6k11uz5s9pAyueJTT5mdXdKtjUf7960LBovp2&#10;Ooi5K68wi1O7d2fll/6VttLW5R/Il30rN/ecObrOttNsyyHpt8azp7XPZXtso/2utuzaz86eKW0c&#10;Z59b47/DTOPeHx+YfWz28c8hA+zPaEBQkMmjpn5YJwOJ8Jda8k7wHc+iX2GP2+KCSvquthJlbdCV&#10;twF9+tHF61RiK6D6a1W6a/JslWPd7jys271enUf/Qfyd5Rfpbx8X07xZGyg3czFVY0+UH69fU+79&#10;EdfPXbtOO0srKS0nj6ryrAivU9P9EmUpKK6iL6uKEdZAHH8r9r3div18fqxrzL8e4f+8Vkf1dfZ0&#10;pSwtOX9zvYG+uXqVbjS03nxB7YmPm+VRHnNPg9+ZKwca7ei0Yx0tz4xoS6r/Iomj5VHRN8r+JFr9&#10;aBnWH973dIRxCK7TtWh5VNKXM5fDuNekkUclLu+D+Xy0laa1b0NfYC0dlzEYPCrMxOUsgx53/751&#10;FL9+JXyQDtD5VZJ0mhsTOxuzJhaz3Ssck7fwxWNWXksnPPo0vidN96XNGfBxY0uiMwfXgCWa6nGl&#10;vM7O3HZr98PGuLs/WaCrqTnaVNct9xrZ0xmjSnxnY+cq6L/jFlupN/YGehj1GDuyj8Kl/fF5R1oA&#10;FWEfm6FYTxjvA//JhYmqTp1lRys3aj6HYN/b/jn4vwHfrAlS+EbYQcuejsK4/535mZX0HZ2ZJ3hN&#10;7evwl1RzNFFh+8TC98GJT6IUjS+vh4gWBgxR10Vq0xIZFY4Uf1SBsW/B19D96tpO7T38mdtd1rUG&#10;dycqL41WeHQ4fBDLWtROkOkxPj0U/tLuN8P3O5NdYz4t+S7PcHM8ymlqmZRbitsoImgIvRU7if6E&#10;fXLaPdRHtSPX2vtKeZyVX/rX0bPHuml314039p79E8sVryOX9Fvr2WMZYh9FXWCnuyOa7Uga7eOl&#10;rsazs2fKGM/R95b855hxTSYxZcCUgdspA472H7XU3aBXrXmUfrmUsjB2noMxvaW4gKLP19Dyk8Xg&#10;Fruvn8XXb1B4QTm9YbPR8uoP1XC+Jwzj8DCMw7MwDnelc5X0w8EMlpIC+Nhp9APLe3XyniotPbR7&#10;dRrz5vzSr/+vWlbjdfO7XT8cOS+C/gZfnbwvyO2Uv1tJm3lzWeV3GBkMJrhHoY9zwqkB8iNpMveF&#10;2WrJGzHqsA+OhGvPttobuMqjlcbX0jmeFBi+gjw8vZXA54AKK5aG03PhS/G9kRtyniO68WO1mm4l&#10;fESRp5UqrZ4IqyfJfzDuWmIJJiueBz6illixV5K/Go/Lw3FLqq6RDc9Sc8dWxHlubg6FId36Wpua&#10;v7ZeN/P53zUXm+VRHsONh73uORd7DDDP/AU8Q+3hv1njb5TD52KNoN0GtpiMHCZjPB43iW7FyB+n&#10;StlW1r7+jMdh7aBrE38vAdBZsG6N9aEXYBfLurA+YOLA0QOUMfjw0b6wh+uhs/mVMRqn9TT2t2Q7&#10;ZCOP8ncvjOXZzwvH0+55yj5Ab9aXjOhtpQw3e5YxsSKshrdnMK6fH+ZLuakR9GHxMrpwoNGHkKv8&#10;mA/Y7vU+2LkWTO/pdFwsDCa2uaw/Zxteox8jyYt5ywd+qRz5hBIO7gsOLsX+s8Pj0ygVNrZZe7Kh&#10;N31R6Vttf4reqhB+aXnczmUuO7BdYdU8cGq3keFYj0q0az18KuN7OXzveMUkqfbbXCZpOy2j3iyP&#10;cvl5DawP1rxq63cSa4pthWtoSfICipg9FbI4ktJf9aWr1U37QnjU0I3KVy+8i68haU/tmfNn3Xb6&#10;65Pp8PEshUe1/sK6YfVpTMgAxcduItZBV8MeWu7ntmP7Ai/YiLrKQ+K7c5a6zPJpQ3lZ0egDK5Xv&#10;SMO+suua6Ik5PS2TPoPndubMkRQYMJpmh/jRuqQwOlPK9qiNa0/v1WePn6Hh0Sn0DPriZP4EtY+c&#10;tTnb68Y+CHvdM6nNxjWmcTP/E+Y9JpOYMmDKwO2QAUc8Gu5gjC77ivo+QrTqkk1hzHFVP+Afsp/y&#10;Xxn0LFH2DyeVcPaDOxQcMBRXMjFeZgZc9s11yoA+yMh7Kbj2sKVcSeNRvK+sWqHEcXdvF+VGwxvv&#10;dZJ9w/E+JuHYN7VHr3B60zqZMv51okl5jOVrje8roTeLO1nbxC+v+N/l8yIc2fX69uH7Vn71FcrY&#10;1NevsVzs+3flN/92K67xXkffef3orhXzaH9aZKvxzu2Q31roCf9Scoy6ekdhvSFRhdUPOsNvlTIL&#10;D3oj3BWPPgYezbUG01/AeZ2956qceB3t/+HFf1H3l8CPeHXAkT+3P8ZNVQ51m854VLnZwZtwK7dL&#10;HQ5va6WDWM6DfgkeZT3MLNholi3qj7GPfV1lIfbHCAwIJeECHvOoPAke+uc5u78ZHvsHg2XZnxHH&#10;2XagGGPjN5TxMfsL0voKkvtd6VaYDe8Dj8p+GNq9Oy4gT+ZR7d4e0+aFgpEHqDzKdVldvB35Y30e&#10;rt2Ha5zW8JApsBf1UPbI4DJFpyU65VGpO7OR8DDbh4oeisNH4WD9jpGlsoN9dftyGseK7n4XphqL&#10;fPfmR1BefhqlpFkoNDIMDDdMFaA++GTce8VVHqfRPt7RqRgXk8txMfsu6gS/Rmyzu+0z6HrhA9WR&#10;jyPO6wiOvgFxun06pQzMI6tLt2Mt4Wia1h1+ksuwlrBiE3S1xTRt1Cj00ySaPjuU3ooMVGRmSkQo&#10;zQ8Hu6ZNhTxtV9lSrbDhQwRk0Qv3a9lT2k4b1lIeLYEvoXETIpQ5D96ntCs4IjVyALEv2sMlabD5&#10;znObE4ThWqof5fWHMWvW0Y45z1HJZ+/R0oRZ1HVEKLnLo9wHxnoz3x7F3qjHKtbThSPsK6eRBaXP&#10;XJ2lLoZuwBySXa8vfrK1aYjN6sOYBylNHKb0q/a69vO9/OwVwZfwff0mwb8w69qdrwtlvfAk7Ldl&#10;+jMy+eB2jK/MNE25+jllwBmPPoAxeijG6GEYo/eGLmY01ELjD39A5PEShYd0wP4lNZQGfVBS7TUa&#10;mFOlsiezjZFHkxDWMdhGIVFdwWQVCpfNAn8NtWykhLwIsOp/yH/PFXhr6K7uG5qBe6KgL+LyaQ8p&#10;T2/8p4XlzNVdk3iLy6FnvdF0LxNOMwxpek5eirs9yKe/By2H/xR3eM8Rs7kTthx59l1RpeSHN6ev&#10;objC7C5pJqFtH4v/gPp5elBCQbzL/WKYRV/+oJYG9vKhJfuwz4thXx5JsyVn5tGCvE2Kf927Yb+X&#10;yroGcGMaTfEg+n+X8lrEo96QdebVy2hHT8ipcOK/waPTck5QyCOPUGVZGsXmfUL9PHzoWM5kMG+j&#10;na48r8541MiNxnh8P+t6v4I9QC3sAZo7riDORDxzxnSlHDd7/rcb+lEeD/LeDvHPY7+Xz+zz8WKz&#10;uRRzUrKHx/u8N8MfJtASGLL987xdD7QV3Jow9BWqgT9U4UDxWyvnDWCLHkHRTp8TvrApqA3GqXmK&#10;rrITeHRZWB9lTVwG1sP1GmPnDeFRrX+j+PQ4sJKvyqPMPwuxj2rgGD9i3Wk76E5Z18pM8TCYIgA2&#10;o7xObGZStFMe1Y6PndkMCltrmUd7361+FqYKRtuIjbGkyWU6WLGd/rI5jTLmRGCvSdYv69cEHoD+&#10;LjUxQfGTw3uUFuUm2PWJ0GUteX8t9L/Y9/NZ2O1+Zp9XMN4ve7ssGwLfQRuXO9xzVO65grwnY1/S&#10;VL/7ISur1bIwhyzMy6Uu2I8xOqgnPTxyvLq/KPux6QY/NhVp3livuo0mPnQ/rbXFULfuo6kce5LK&#10;vAj3p+hHd0EfOjI20aF+VLsnUAV8IfWPTNQxqpHLpOzOzpsO7IIMvaLwqOjgWU75dR+OskWPoozF&#10;al2dpcPhzhiO0/LC4Uh3yT5qxyejn/CftgD21Yv+ugR9Zp8ndtdel/PmeYX7MK8g5RV55ry1L0lz&#10;YYCvS1bi+aKueD73Jg2h8n25kKmVylxJeoaFjuTOdtomYrP6GGxW3d239/+zd/ZxVZXp3r/+q4/x&#10;+TSc5zPTcXoceSJ9PNbY8Zj5cnqB48uYlBpGnMyDmPlAkw6a5VuimTiBW1NJRUdQI5kw3TqIKJg0&#10;xaQyioojamTQiImp+XbQoxOKz+9adC/X3uzNm5pkv/35LNba6+W+73Wv71qs376u+7pMW737qCXf&#10;e6r3MxAPenHiaOv5tRL3Xp470br3Pst7V56ZMR9+u3fKxkkaU813XO4d8HN/+OmJzPeC/5/N/b/H&#10;49h3ZKBlMOBPj7bHO3oy3tGNthwMPZpcXSQPp5TIA/i/Nw/bVN+o7fPJ/HPQo61tPWWOeRz/xFRj&#10;GT3q/J9mlifDt1H10+CiaujRYFuP+tNO3mX726++9Wp3HF5YKYEhY+Rx2HuTS1WT3pw4RpO/9+F8&#10;vINI7Jr5PvWzXoM4TIswxtG0Yz7a+GxumdzRLtKyy70SH4qcqmX2drOf0aICnfQgtFjiFmjXG6RH&#10;1W9U4+tqDtKWHtdIbaFx2cflIfTWN7lxTdKjwWA9IS5MJsOXNrBLlKVHC05XS0ik2kWDJaxLgERF&#10;DZUhURhV2CUMcUGQlzxlIOq4YOnIsmPVcrnqK/HWmcY+660bvfdr6rPQX7lNLcd7/8bqUX33G7vi&#10;A7wn/bv1nqTxVJ6E3fMevDvF9r9fxk4cJvf16A9dIrI79Snss1HUB20YfNDU/0x1g7/YQ+9AayYk&#10;z7DsX2qnbItnjfExNJrV2MP0fVfwvuv9Ud1n9Kj3Nv3ujNFrtIHqgLbwI92d0qtJ/rrmeJ2bd+Ln&#10;UYdzfO2tfCc27dNcksm/n424x3VtLf760dl3zmtpyjRztTNrXKNOGN/YtlsnccbzMfs45/p7RrfO&#10;I6QodRDYqLW5aS6gIW8ulPs7tpe8ad3FlfsBNGh3yZnRA2MyF1hxbAo+GmPlpdUcL3/bnyxdYxNl&#10;LP4vmTy4WscBjAXesTlVDvw1Q6IWLcedfU2jG93uPC+z7PytoKl61HluRpsvCL9Ttm1dLKtXLUTM&#10;oNk4T8/fAJzfy7HNxNg1v5n4so92QP+aeEQmtq4ppwA2Wve702HHTJXDh7JkAvLbaExhU46veEbe&#10;ZWTi9yK5e5Bt21a9tP7TLElLiZeExInWPTkK9mX1N1a7f2P0qNO33bS1MfPPUXc/+Df0anWn7Fn5&#10;gs2Jv2N/jPeeabNh0N88JgjPk8LpdRhS3a55tqZ0bmP/Nuivf/yt9/4fwO8t472c14HX4afIgD89&#10;+nP8Jx+Id/RwvKPfFxUvqkeXQI/GHq2B4+JweXV8a+iec5Y+Ui3ZBe/tC0rTrO/emtHo0bj4IIwF&#10;PWKNB30DNp7/FZEGDVC/Ho2/fFXu6Dzf36PaY30k3lOWXL6m6Yxm8zdX39072sVK1MAAWfJdqdV2&#10;f/s2d73Ro/X5ENdX9qQT8C+OTZM78F4+NLqdLDyx027nzdKi2h61j6oeVR2qPrs/hrwvKfsv41eR&#10;R+UgBnZevXrFHr8ZAkr8+etqPKMoxDOKgtbUKRpTKWz226ouS2DXBFuLmu06nxIdJYd3piPO0Rn5&#10;6spV6fIixnzGtpOdFw/b40dr8JvApepqa/wqfvKQoRGwwn5fR9hQvCUHdLHtsOa5cxT93iEm24Pp&#10;+r5461xTTnPnjdWj+m7zOaZIvC9uTuyLWDGrRXPojU2aK/c8CCMZPkOQx/6z1BF4h1or+7AtNiFZ&#10;Pk5SbXotZ0h98Yy0DtUFZtymr/cpp/1lL+xcTluX0aNOW1jmNryj/+8hHnpUNcrmjemyYC3i97Ye&#10;JCsnPSIj58yz8mDquEMdrzo1K0v+FWTtz3iuzvhRZ7vM++UzOP+v8sfY7483W4+qntG4LINRr6+4&#10;x19gu+au7NfqXlnz/giZP2k8dOm1GEXO67ABdsXlqYl2DNYFyKnyxqRR8sm7tT6xzvN1Lhsb+T1o&#10;gzPWrnMfs2zZpbPcMjS4sxUL1rl+AuzV/Vq1l6Ksl2TDKmirkuWyDLl3psXFSsqiMTJy9ChZlfic&#10;FMIP9u0VyyR1aiTOpdZuq+WOzfgQLVDP/dpPV8xWTOsvn+XOlvJd6ZKJskyMIOc8P22KfFO2yrpm&#10;16NHTbzcaf8CX4HPfduTzfmauTnGtLkxc+94sfqbQB7yl/aLnYg4OJ2ltGy1PD1tIYq6029x3mXk&#10;4zeZuzrGykwMeD92cKHNr2lnU+dLtupY6yd8xv7yVZbawXsGhUgkYixPiOkvI6B97/rVI/JkK4zD&#10;WKE+/teeHd7H/xjvPac9X8c3r3Eng031U5hiTUlzkDf3tZdwj0yqcy30WI1J/JvgPnKgnrH83v3k&#10;/b25/yt4HPUSGSADN5oBX3r0Nbyjd8c7ene8P5tp5KgoaL1SSYLd7t7YbHn2IWi/SxjziHdob9um&#10;Pz1qtKceYzSqWeddhtFob+N9/9kF+TIYulgno4/vw3/ZcMSIMet1/uoC2GyvVNh6zZShc7Xj6hjW&#10;5JM6rrTa2mcB1vVML0OUhwB5pyDe53HOMpqzfL16VOtMgo21Z/I2nHE7GRgaIAsrt8gcrHsMPpu6&#10;7jEInjnF+ltA7Xk1p53exxg9qrypv67GNrr432datE+MiU1k/G2NHTEEveRPj5qYuCaGUJ5qcNip&#10;je8uDvX5URvp0ewYuYj+iXMfxlVoJ6lpsIwFv4UxrMGyouS0LHh+uLz03iZsaZwePYOy5mcW23GP&#10;TPwj73kSWO+B34hupR7V9xrN2R4zZ6EkvtBDSja/jXemLI/3JvUjfD8nQwZGxMif53hqUT1e3/v9&#10;5Xsx2xvSo9drH63PP1IvvI5f3V2SIVsQX7cCtifVwP5sPmpP2obxdlvgl6j7mnc/ozf82TnMfjdj&#10;rm2ajByrvVoFyfplL0iv382QCT0CoOH0em26ZZMZJzi3b2cPv93dsON2GjpdRsMg+/fPpstOtLHN&#10;UxP1Uvj8PI21JsepnuuefRtkw/olsgSaelz8GOnUewD2uFOevxu/EXzyWqPOV8c1z8C45gNWTtqm&#10;9ZGxwfZHreV5oxpVn/M6GB69bfgN/Taj/gcaA6cjznXtpCfQpxmi/vFtg5+TzbA3H4KWC8XvR1Pg&#10;d12xs66NXNugv2us/nC57M7R7f61n7O99S1rvLL78Dv1rpQ+DfaDXjsXYhFHhP9GwmF7vefBR+zr&#10;reNNl0Tci3Na7recn9q9V4Df+Pr3HdMo23F91+hGv0+yPGoUMkAGmsuALz2qenJaRZVH/J3EvdCe&#10;GDOnNrlu6eXWWJZFFZmWhhteXgNf24G2r60/PTo4qjX8VVdbPqtD8d5/N2LH+NOjc1HPQwnbZcSE&#10;MNgEa3WvaiYXxtjpeFWYQuXd/SlW/aa9UzAm9d1KjalUN/6P0b/Gzmv0l7b9DrQ9fn5nHHfZKs9s&#10;uxHzG6FHtR3qv/tUdhnsaqHSG5r0gdeT0AMB8iSW55W6fZ7z9bTfqUeVrb+mTpEDm9JblB49jz65&#10;gHhPJs9Lc/So8Z01Lz8hWHCOJY0LC5QkV5Kl/7AorqQ4mQ89eKa4doyq9o1q2tCpBRIchIMDgmXo&#10;4NYS0G6IzMC1iV70QR3daOo0urmp967R2bdaj+p7jo4HXJm3Wp6JiZWne3Sy7Brxk0bICzHDpFun&#10;R2TuqMcQFzMR75G1fpnOdyOnXc5X3o6GdIH6ZuatT7XGW+nxZtqNOKpH8T5txhKa9TrfjKls6yL7&#10;vVbtKn/btRYxWzJ8ToeL/2jvq23XOjejTmcZznNqicvqT73n4xUSk/oetGibW65FTR9p33990PM3&#10;DNUVH36aLVsWj4P+qBsHSI/Zi+uVn58u72fMFffcifXqFN3/4624vjmzfTJo2nKj5mq32vLpWtmT&#10;Nw9+A03XdFuR5ygyaiJig/VFez+02dMctUMRY3jPCvVd3Wivd7b7INg8tC0d22rvNdXGKzNSZX9e&#10;7f23eedG2ZQ2VY4iZoLzuJa6rCxozqZPN6fL0X3+tWhLbb+262bde9o3hw/qda77XG1KfzT1fw/3&#10;p9YgA2TgZjHgS4/6im1rdJzaGZ8qOA8bQRt5LT3O0qyDc4vk5xImiW7YULHdW48mYd0/+/BDvAOv&#10;70YHettHXXjH771ku9wRHGbbBE27oiJgD6yEX251lVXfPJR/P7Srfpx2W6ce86dHjV58JSYAZV3L&#10;NaPHqv20X2apbSM2tuLGzPvBtrygNFNM+c3113Weg9M/V/vO23/Xue/1LnvrUc370tLyv6SXXZGe&#10;gYNkvStavjtdIg3p0VOwKb+XXyoTYxPkUtm1mEfHkAvUxBD6Fn7kmw+fk3UZCyR4aKq48BvKavyG&#10;ovlVsCju1S5Zj99SzpcXeGjzLadqJKDDBItBDOOVP0S3k/PwrdZ8MzH47szL4kuPXgJrS/MrGrSN&#10;qq20pdhHne895t3xY+gE1Xy78xcirmit/6NzPy43zd52I/tL7dUVe9f8KLTIjTxvlnXrmGPf1/Z9&#10;S733btZ7JculZiEDZKCpDPjSo8be6MxHYuyjqnOGYJyeYJye8/NzfPGnR721kca5dUEDOPO/eOtR&#10;c8y449US2GemvBIbKMk1x6U9cmIYbWfaOQO228ml5dLZlesR59eUofOG9Kgp03nMuzjuASs2rvNM&#10;G7f8AHbT3DVGj3bvIjI8Zaq8mr1G3ireLgvOHGmWTVM1ci/4hwbCC/T1maGwWZ+2NLmz3Tdi2VuP&#10;Kld/W7sIcRGTPHRYU3m7UfurjXDBtpPSuivGYuIzHE6x70EHRUfPkOK0l9HGC3IZ+4zOPoFfTgIk&#10;4fVQ6TBgirWvji47lD4Q+9RIMcYnBzjGJ4di25R52A92aH8f46vrPJfzqCs8Zb91yIYxbZAH9Rt7&#10;/Kq/cpz2UT2+XxNZGx0gcvlE9g27Hjp+9C9zo2XfBhcn9gEZIANk4DZnwPk/jMvUD2SADNxKBnzp&#10;UV86zBkrSPOTBiLe0SgXYpLCR1Yn9ZVdeLI2JpCxj/4CL+LdIkIs++K/wV7YKjjEsodOrr5sxX35&#10;NeKWdkfcUrU3tg0bCp/fANvn12gq1a5PwMb0VJsAmX++wEOPGnup2m5TEGvJmfNU2xAKLaI+rU39&#10;qO3R2G1NO5o7N3rUuw1aR/eQYBkyc7y8vmmlTC8uRvxc32NfveueA9vxr2duk/+Lc5tdMLVZuta7&#10;TO/vvvSojh9VG2lLyv/yNfKP/t5dBP/YSOmDS70vc4xHLhbN2TLZXWrpS9WRyWPC5MttbujFM5aO&#10;O4zxyS6MTzZjNJfC/niuIl9ezz6KvTuIL3/dd7DPxvQUa5yp895NK72CY/racYqMX20PrE3CWGdT&#10;R1ySCzHBwuz9nGXo8q4TNXL4Lzk4j4seNt9zNdWSkl8um98ci23Hb5gONfVfwvUtTB3DiX1ABsgA&#10;GfgJMGCe/ZxTh5ABMnCrGfClR9Uv9L/gO+gvVpDqUY2/a+yh3lrG6FFnzKFe37+D63jRyYg7KsEu&#10;6YUBeYMxNk/r+XVcEvQobKDf55GZizZEIraL2XYftg3AO/3Pw+JEbY2DXfESu8Al7d/OtGL/+tKj&#10;zxWchtaNtvXwHdDDbaFZug8Ns9apDm4fofa1YHFq455Y/xZirN6I8aRGjw6JEJlUXCAv5xbIc2mZ&#10;0jUuHr7IIai79vMkfEEXn8tvtK1zwrkapAWcKQO7QoufLmj0cd7Xyt93X3pUWT30Z7cVb/dWc+us&#10;X3N3/qWyWjpHJSPOM+KIuGOh1aqlCutj0kuh2tvJtAHBcrx4lbXeHKv207lgJAqMmNi3Os9E7K6j&#10;1aXSY2yuRLTDmNFZ4yVi/CzpgXKMrlTdegm6tT675kiwFj1vfqP8dU2bzFjUfjiPs7gXnD7IJ6BH&#10;dZyqWm5P4HcIM27WHMs5/5+QATJABsgAGSADZIAM/NgY8Najc/GObnSgU49G4v07alMm7Ew6Gs73&#10;55+xOgkxR40e7YjvMWnjrfhFg1e7EUozyopfZPSoM75Rd9dq6NHWth6djXY84Sqwbae/gKroClvr&#10;3cj/2B720O4YRDoEuqH979N86lFvneXPX1e1tUBbm7hK3sdd73ejR335AydjPOPk0koZkrlF3kj/&#10;PTRl7XhYU+di9MHo0ovyUtpiqw9HYdzi5O35lj36rf1F0jVlB1Q68jO6+sBvtzb3jjn2euf+9Kjm&#10;f9F8pC0x/0s5bKUhEzYI0vfIiZ0umbXtlLSB3617Qijyg5bWsSfWp0drEEs6s+w76dthuBze9Krs&#10;vnBFugxcJK4BXeUy9L+5z53jPo3dU22qLvzOkoF75sXUbBkKwo4g/rEZo5p7pFIkKL6OfVTbMwP6&#10;WKSrrHw+UGq++9JDj6rGzjxcg3vweUkfFCBXr5TZ7TDt4Zz/g8gAGSADZIAMkAEyQAZ+TAx469Ek&#10;vBP7ij2kWvO378XALpkpA/GerXbKXwfCTol4o0a3qmadi7ijRo/ikDofp33Ue2N7rDD2Uaee0rGl&#10;j8OGObfS3Wh/Xefxumz06MhIxI6vueYXeyv1qGnj6/DPfG3JHxCfSXPRXLWn+vrR2Xe9YcNbVJlt&#10;H+cso7nL/vSosn1kz6eWJlVt2tJYL6qqkaABydIPhtJA/HaxNDIQWnSf33b6yvey41ixx5hSZ1+b&#10;5Q5Y0HwvzvP3jlNk/HXNMd5z5/hRLecUfItfXFwsL7drJxe+j7fktI+qHj2GfTqPyaWNFP3l7Hsu&#10;sz/IABkgA2SADJABMvDjZMBbj6p+UR3kL9+LbneO21yCcZvemsfoqG54AU+EXWhWZaXEfW8TcurR&#10;uPggbDtibQ/LPQL7aJCHHk2EtphctFd6pRciv0sbeTXXJW3j0mVwGGLOFOXKOxivqvGNnmwjsvBs&#10;vsf4Ue82GT0aNQB6FL6YZvvN1qPxiJdzB+LlDB+oOrjcrtfUH49zbBMNGy8GP7702UcyfglyqH6v&#10;S72vw6vbEcvJnW3ZSvW6DUlfI8/NdMk8xDH1lePG1NGceX16VO/1z5JHt7j8L9ou9d1NK/0ONsSB&#10;MgR20gulafXqFqMhjVYMwULZDpesyymWP6CPWyMnkcbYdSPGbhRs+H1hw18Nm7+vGLumLKMzLT/i&#10;cowBda/D5PaY1uH7iWKMEUVMJeez8x9o/4UzZ+31Ro8WxLfBuvNyBdtz91bJ10XrrPGlzmO5/ON8&#10;BvO68bqRATJABsgAGSADP2UGfOlRozfNO7rOTb4X1TZmu3OdU/MYPeo83iw79ahZZ+be9lG1i+rY&#10;Tl+fn2Pl75FfRnXzDMRSWlR9sl49qmNip5SetPZdgn1Ne185Ab0IH+RXXm4HvehpnzT73Kz5XLSp&#10;PfLUDECeyt/u2Cj/HDpVxkxFzFwvO+nNqr++chvSoyb/i8Y4amn3j44bTcsulaJ1aYhbVFlv+9SG&#10;6Z3vpQZ5hPSczmCajzHM+92z8f2C5FdckeWuBfJd5TV/Xee5m9hIZn/ntuYun4RPd1FRqVRV7EUb&#10;PLVrc8vkcfyfRwbIABkgA2SADJABMtBSGPClR73tcho/15nvxcQ7egn+uSmn69pHVefMOFltx941&#10;MXjfQDnJeK9OrqmRN/ZW1Nk+DdudMWZ1fOWsypOW/VRtrM5pNr4vvnjG1pWmTu8y6tNcLWHb27CP&#10;zqj8Qu5/ObvFaFHtl4b0qPKruV9aSv6XlnI/sR18tpMBMkAGyAAZIANkgAyQgcYz4EuPtgSd9lNr&#10;w7zzNbCLnvXQ17eyDxqjR6tOVlr5X9RWynuu8fcc+4p9RQbIABkgA2SADJABMkAGahmgHr0WP+hW&#10;6r+WVndj9KjeQwc2pbe4/C+8t6/v+X7+22Ny9mg5pxbYB2T7+thm/7H/yAAZIANkgAy0PAaoR6lH&#10;fWnhxupRk//l2IGdtJFCn98Oz7j86QNl66JYKfwJ5IP/MZ3jJ4n/KV/v8T12+Xbgjudwezw/eB15&#10;HckAGSADZKCpDFCPUo9ejx5V3jQXqeYk/aHzv5xF7pMNH5fKnoJcuXjyizrxfnR7FrZrbNuP1rnl&#10;0oliD71o4t/+Zd06qbno6XNchWOLMMa5CGOaT5frcdUexzb1PvO1/xn0XTLiJR3OX4Cyr0j5xauS&#10;t65ASo8ihlLOx4ifWxtX6Tz2W19Qbp1H6cfr7PVaZnEVYi4hB9MZ5FnyVYdznZbvRvm++sK5n+rR&#10;8h3p8k35piZPlTimpDhL9hZmSAmmyoNrmlxGc+r9KRyj2vnvhXkNXmfnteQy3wnIABkgA2SADJCB&#10;ls4A9Sj16PXqUWVc87+oLv0hec8/d1Wk9Xgr/DJSsMrs2FA5XuxGG2q14/ziy1jb2dquf9zDA6Hl&#10;jtptNPlBY7CtGrltnW0vOI+y28Rbx76IvDH/ONyw3nMefwl9sqqgUkrzVyLG7xmPss1+FdgnOMpt&#10;1WH+PIqFia7J0kV6SLk71jqXYuQMCkDOIP0gbZBc2J9il6f5YIIlSioQa1rLPXOxRqpOHrOOM/Xo&#10;XLX3tILzOLqN4HSkeH5n7HPZLse5b3P0aPHBTfJmSrJ07BEm4aH3S0R4LwnH1K3TIzIz5jEpzoqH&#10;Ls3y0KaqXZfmrJU101+Sb75Ml3J8f3/VcinKeUvWZCyTo/uWWPsfw/r1n2bJspR4Wbd4Ctan2uWU&#10;YltC8kLJT0YZ5Wvt9b70qZafjvJXpEyRkpyZ2HeDvf8BbFu55F35qjDZXmfKMPVnov6vdy2ss/0o&#10;jn1r1WpZEtUH55EqO9AXmYuRizljnkyOCZc/zh0l+/Pn4rja8/879s/7GDmaUhMlYeoYKc2ZWKdM&#10;U7dzTj3K9wnnfcpl8kAGyAAZIAO3CwPUo9SjN0KPqr+u2khvdv6Xc7Bbfn3wKyv3ptowd8CG+WFu&#10;gcQkpEpAcKilPvenR0NnXRQX8gX1hFrbnxsvg+Zvl9EQYpdPZNsarD49avKsxCH3bQg0XFWRyz7O&#10;3PuXofE2lFbJi2Nc8mp0lBzMxj6waer6WdtOIwdqqKX9XJHt5FxZLo6v8SjD6FGT33R8mht1hcjH&#10;W2ZJ0IBkeTlQ5LujbjE5adKKK3E2Ebb21HY49ag5nzjk4y0qTLdsuztg352W/qlkjoqWM+dLJffI&#10;MZGgeDE5Us25OOdN0aOqxZblr5Vnej8na+cMkb/vqtWQRkep9lq9eZUMjhkjK8c9IUdLltva62ts&#10;i0rJgDr2/Ex5pbXc03mYLHvhXjn2Ra1ODZ260NrpZ/j7yYwHUEaOVc5ulNE2fIosCxd8z5DD+H7g&#10;r2vk2KG62jRr/yb8fjHEKiehI/Y/VKstVW++mfUnrP8X6dZKZFNiGOrNrNPOntijLGuEvd6co6/z&#10;6Ip935j0rPTsj2TJyFl7F/5G92gtk98aIfdBs5vPPVj4LPHfUGbt+Zgyfc2pR/ne4bxPuUweyAAZ&#10;IANk4HZhgHqUevRG6FG9HzT3i8Y3upn3Ru4p2C0D4ySySwBygb4u+/6SLdVVFZb9b+/panl8TKYM&#10;ge68UJpm6dEQKLiz0JKv556SuJAOcrH0mp3T6Ddf9lFzDqpptQxfevSjEzUS2HWikRaWFv4iczjO&#10;/zs5h1xF7p2HpWe0C9sDZCQMuGdL0jw0qdGjRhuqtgyBrfMc2ruk5KIEBgyQHa4eOOaC1adqDw6G&#10;PdjYQrWNvvSo3SDHggtpfK9WF0kR2iXBrhuiR1WLzs9bKxP69JXyzxJsnWZslmumQ7vB7qnaSm2T&#10;E1aky8KIHnLs4FJrndFxEb8QWbZwhMyG3fKebhGSObG1PD0tWe6XO6Uopa8cK98oB0o2yGb4/7bp&#10;P8bWnlqutx5dVrhJOkkvyZozSPKykq1pQWayjH52iHyeP1EKoVW7jk6Qqb9SPXrNFroXNs3Z7y2S&#10;X3YbJL9Ev22c1BltdHu0syE9as5jVOIU/A7SydauB1H29MzlIq26W1dEy8l7N0IOFC73qZt9aVFd&#10;Rz3K9w7zXOKcLJABMkAGyMDtxIDq0YcGDhSdc2IfGAaUCR132RTWNe/LR1P7y83M/7IdGjDetVxC&#10;IuPwVg+RhU9X6M+M8RFypapYso9DIwbGyr6UR6FHL9lasho+r1drPMeAXo8ePQst2M9VhPJFSrIn&#10;yJqSw9Cm42VKB9hgT+Xb/fYt9N/rHxRDkobIBGyrPq520tpnqNGjcWGB4nIlSVS8C+V1sbTvYdh+&#10;Owx3y6TWIlfO1ZanWrI1tOTBtL4o44pVji89Gh8kUnkkVyqRo/cIpqFpxXIz9Oi6PZtkXJ8X5HDh&#10;NS3q1Ijemk9tl79LXQmt9++W1jN61OxntGUeTvrjgxukTe9R8ibcrY8dqNWN6lPbKSaxQT0q0KPe&#10;H6Mly1BGz0nJdfSo0YCb921CvbEypJVIxWe1frSmnaYMs6+Zm+3mPFQT90QbjC31Y5TZ6dmx8nb4&#10;vbIhZ5aExk6UoUF3yhd5Yy29a8ppaE49yncP8+zgnCyQATJABsjA7cTAW6Wl1KHU4j4ZOHLkiK2d&#10;Gsu82kfVTtrY/Zu7n9FyM+D6uNSdKWvenil7Du6U9MIiDJGMk3Q4rcalb4O6ayMF6XHyBfxWa6pP&#10;2u2qrq6BH+xliXFXSnPso2ZMJ6ShXL1SKt9BY77sPgqFHCjlmc+jnmu+uVXYFplSgi0Bsmd+T2z7&#10;h9WOE1gf6yqQqKgoe5qAZbXhqlaOyz4ufXCU2ku1n3zZNn3pUaM99Rijuc06X2V4X4PG+Osegq6L&#10;hK4ryXiujqYyutLoM6fO2lO2SYb913T5Kn+MGB3X+26RqRMGSdykEfKzB3uJ6tEjGNsZnbISVsYA&#10;OZARYdVhtOQ7j8G2iXGaWq6py/jrqhbsCi1YuGKIFVNJ4yq9k5MBffiYpQ9NGb7apuVpm0amfiAd&#10;Ue++FYOsOkw7G9Kj5jwiRo9AfffLoawRMh3jSu/r9oSoX64ZV9t7EPRyq/slHDbaQzmj6vSfs7+c&#10;y9SjfPfwvlf5nUyQATJABsgAGSADZMCTAR0/qjbSk2UlloZqTv+ohsorPmnZZ9fjt4Lz5XVzXBg9&#10;ijA+qKdSzHdvu5j57tScR2F7jHg1Vz5Li5WRsF06t3m315+/bvYJ+L0GxMj2hCDUf8k6VxNfKfP5&#10;ANhiD3ucf+6pGgwjHCMw28rVy/vtbRVVNRjnudca66mxfPdhugz/Y21HenmNBCGC0VeZkfheI4fQ&#10;7jYDMS4U4tLEbPKlR6NgU3Wvdln9txr913c8fJdvsL/uBozFnBk6TI6V1o7BdOomoxF9aT4dq/mG&#10;+0+yYVwnOVr+JysOUER4Hyv+kcZAisS0NflpaLQceX/nJrnr7jDo0/vwfb340pKmLqceddomtV1O&#10;e6WvMpxt1+WkvBzoxwfscZ0N6VETz8h5HqNxHuXwD37DvRZltbe1qJ6jmRbG9pHPt6rt1zPOk3d7&#10;zHfqUc9njfe9yu/sHzJABsgAGSADZIAMkAFlQOPsarzd5vKg9sQQ+MLqRz1yneMlTZlGf3rr0bQI&#10;+KpWFlu+qk5/VafmLDxdIw9FJsPyCFNqcHCz9KjRnrlxiNl79ZR1rt+g3Q/F5co4FHz51DW/XG2z&#10;0ZLTEGuo5vw1fa161/gdY8Hy/zVjVU2MX7X1FhUVSg60apsw6MzvNbiW69SjGkdpdPYJlBKgRXl8&#10;5sPv9erl4jo21vPfaixeT24bYx9NyMmRrNEdoaXWYfLMC2M0oi89qvuu+Rs0Xw/YPL9cYmnMzRvT&#10;7bGemzHms2zrIqvM7bCl/rLPa7LkKdhDy9OlAscOnrPcw9fW1OXUox1gH100qRfi8SLOESbneM7G&#10;6FHVr+rzq3ZajcHbkB7Vc8rftRF1vWXXmZ82Rb4pW2VpYV/+w+bijIBf8NGd0+v0oXef6nfqUU9O&#10;vbnld/YPGSADZIAMkAEyQAbIgDKgeUjVb7e5+Ujr06OlGAcaPSpTBsOvNSAY0WghWKOjImRT5ijk&#10;TvlQoroIxmLGY3JZUxLmPaLi62jOrzEW8wXXp5AF7ext3rZKtVdqfF3j86vfK/YWWTF0D17BWM6+&#10;aZIMJ86afxRbmk5zvLyQXo5MLSKnCuI9dJ7Zf2YQ9r+03d7mXafTProP5xr4aIqRLvbcnx71vv80&#10;x8u3VdXI/1KJ+mrHzjr9dc9/e0RUe+q054PZVm7Lb8v3W9/ryz+qeVrGZbhl+5xHoaM21tFSRiP6&#10;06N5hzbJ1AcR6wjxhHRZfjXCPjddMDrwc9Tz8GiXjIS9N2/ta7IRWrX/pAREfBL5uhB6D9tNXUaP&#10;qk1VWvX3KE+/hGIqz4n1aWMtRzlf7Vpln0dz9OjUrA2oAQ39/mPOXctqC207cfgjtj/yyNAAmTrp&#10;RVkK/+TKfXXty760KPUon63e9ze/kwkyQAbIABkgA2SADNwcBlTXLc2vsPTkfOjJM8XXYuI2pEdV&#10;n0ZBn5oxmUOhW9uFRNia03nNzsL/dWRaiQRBkxYlDxDXztNQEyigno/xe72ANg5JK8U4wQA5nj8B&#10;eq/GivE7c/slqJIgj5hDWqfGWRLEWTLjTU07vHOk9kPd54vnW3rV2IBdGCNbVJRr+/SeLIUm/l5f&#10;qn00AAptME5cz9mcr9pDq2APVTszQhFL1NAwa3vYUKi5gC62z6/+ZnD2aLmlRQ/mvi87lk1rUI+q&#10;f+rvVnwoO5NDbA3n1FBGIxpN5tymy049qvZKf/bRr7Ct34wlda5GfXrUu64y6N0DhavsOLa+7KML&#10;PsmRrnf3lPRJfeTInsW2TdPoYm/76Oco892MVBn9wjA5/EltzCOtZy/q0fGqOn2+K0Pmvpcus5aP&#10;lw7yH5a91sQPnhr+T7CjviHrkUv12MFr+W+82+79nfbRm/O8Mfci5+xfMkAGyAAZIANkgAyQgcYy&#10;YLSasRV6fzflmHg+MVA11ZVuS+fptr9fvCrHYes8iZi7YTO3wU82QAoyx9uaT22hviZjH9UyPoHf&#10;b2DXqTIFySYvVdb652ZWQHdKpDj9eE08oyDU8UX6ILThit2O/Ior0N0LbHvuUujvSxX51nZ/52TO&#10;TeeqRwOhRyfDMKw24QRMwWFx1njRKuR3UT2K8L3iSsI6bItLQv6ZwDBbjzrLMsuN9dfNGad5QNfX&#10;0aQN6VHNA5r06BDLXzcfOu6ujrG25rwLS/lTg1Fmju0nq9bOjStG2D6929YnIz9orT3T1NXzV4Jx&#10;mY9ZYzN79u8Fe2hryx6qdst7sGxiCYVj/OY9Dz5i+/yq1nzbvUru6dTLasPzQSLJf4iVyGejJD/x&#10;KbTjTxjnuklGpGYiD8ydMvH/PST3937e2veX+Lt9Tg/ss1HUf9n5W8YrHUV+85pSd6e1r68/TfHV&#10;VW1KPcrno7lHOScLZIAMkAEyQAbIABm4tQx4azXz3dd7v65z6lFj2+wMfbg3LVr2XqiSRwekWMtX&#10;a6psrdjQNdbxmitKqiSgXbSMCwmAD2m6FJy/iEGp8TK2nch3ldnyLfyCJ68pgU0yVJYMCJCai7Vx&#10;nq7g2NXFVbYONf7FOs/KdEmHmPf8nYq1PjsGMZOunrD0aGvo0T+MD7HiF2UgftGDUfBVhpnX6FFn&#10;fCPXajfcSqOuW4/qGNBZsDsf+2JJk/SoxjOamZONeEaPWFpv15ebZNr0RPivjrCmaZjvyvgttl3T&#10;o057qLfN0OjRiAcRo3fSEKuM3sNftOzWmm9F9Whb6FH1l9U6JmJqGzrI1qOmvGLkCJ2ckix3BT0h&#10;j7cS+SRZY+uutc9N4wnHpSyFLzD0KK5AwouPSKEb9s1Da6x91mzNQfm/terQejT3atHn6fLwi9NR&#10;v/j0103Cfvlpr1njTE076ptTj97aZ05DzwNu5/UhA2SADJABMkAGyMDtz8BF+NhWHjsjRcirGRSR&#10;JiZ+0X6MkQyOyhTIMuiyNEubaf5UE1/WqUd1XOXBM9XyZPx6+FIGyF+TB8qli6eg7zzzkzaGJ9Wk&#10;mfurpE3IGKgekUHhXaRDYIhMjnlSXk2YKa27IMASPjMwZvBS5RZb69YXeygNWnN+5iZLq4bFJcGD&#10;OFAS4sI8tGsxNOvVq1WWHoU3rlWH84/LoUed682yM0av93k2xj6q+mwY8r0cdA+z9JgzxuxTsEHe&#10;9atOdTSfaq0STJGxiVYulHzk5Zw6aaKt4YwmTYFOi54zA01t2LZo9OiobgIf2DFWPKGISW9Aj/6T&#10;ld9F9WgHXBkT32gR4ht1CIdOhT1Vx6869Z9q5fWFG+TB8FjkmRHZkRKG7RusMadRc5bKXXKvvNa7&#10;tZTkTLLWm2P3W33hsuPmOuME/3HnBvlZ8DPySv97ZTLOq2P/CHFqZ9Wt33yZ7tEOU673nHr09n++&#10;ed+L/M5rTgbIABkgA2SADJCBlsWA+qf60l8R0F/BEVHiPdayEH634a5cD/uouaZm/GhnjB9VO+l5&#10;2Eb7zS9G+b4/xiZpjnfOy5C3xfVBgXQZEIeDa+Pb6t+Y0GD583sJyOFSbmtR53H1xTPS/fzlmzFl&#10;aH8EQY8WQZhrPOEvMfWMz/Wwj8YHIebwkVxre+6RSpGg+Ou2j6pW+uPOjTLjN+Fy9G/wn1Ut92mW&#10;JM6ZIr8ZPgxn3rqO5lPNOs29WtbF6bjT1VY+F1+xh6Jhn0xZ/hp06ksycsIIkbsfERMDyGhWEwvI&#10;6FFU6PHpiW/GPuqMM2R28qVHjf7bAVtpz9jp0g/t2J/1ksS7P5Rfwi66LPYhObpvaR3tWJ8e/Qp2&#10;3ujk5RLXrY0c3jpDknL+JA8H95Csid2tPjB1NmZOPdqynkXmHuSc14UMkAEyQAbIABkgAz8dBsox&#10;7tO9rsC2f6oN1Jpy3BL8wnwjN+rMnfZRJy9H4E/75NQtMis0UC6c3mbHUXL6z5plY5N0Hu+9bGLa&#10;HoMurK466VODOo+pL9+L7tcYPepLn99s+6jqJ9WXM7LcMjeiJ+IAXYsTexjrR6akS0LHe2GDrF2v&#10;uVrmZGVK8tCnoOkW25quvnhGWoeJv2tiC3nrNqNH3+kviCO00Iol9OqK92EfvcfWo12hjQtXDLG2&#10;FSLWUNfRCXW0sne5m2G7bdM7VkLhB/wzjDed81SAR7u99/eV7yVhwx/BIX4oqefTlDGk1KM/neec&#10;8xnBZV53MkAGyAAZIANkgAy0fAZ0PObxMxftvKNqK3ROZ44h50nNRZ/68DBsm5eOfeFz282+9g3Z&#10;RzXe0TzEO/q2aCXaV1OnjSehp4uKSuvEXtK4S5dh791XUVVnm8ZpqqrY67M8Pd/G+OsaPXYEmvHd&#10;nNUyos9TUrBylFQerI0zZLZrbpj8wiwZFj9dFg7tUUfTGb3plGxO7Wm2O9eZsnVu9KjzeF2+Hvuo&#10;lqv23rn52Rgv2kPCYSf9Kn+MraGd9ZtlX/le8gvnw3/4LSv/aQd4AKvPsPEXNv7FTYmxSz3a8p9D&#10;N/t5wfLJABkgA2SADJABMkAGyMDtzkBT9KjRbp/s2SCjpk2XkG6Pyaghj8HXdpiMGjdCuob2k7H9&#10;28vWjDF27B+j4XTekH3UxDvKm/uST/9WtbtuyV9lx97NQ45SnT7BdLQkXXaXwMaatajO9t0bdezo&#10;tXhFzjaZZW3b3NRUyVuMtn+RUa8e9c73UoZ8Lzr2VMvScbIzMU72y7wpYtmJM9IlaybGjZbVX6Zp&#10;h5lTj/LZc7s/e3h+ZJwMkAEyQAbIABkgA2SgqXrU6CWdqy7btlX14ULZlpMsZbs0Vk+tLnPux+VN&#10;9epbX/1DPcp7k89nMkAGyAAZIANkgAyQATJwuzNwPXrUl47iuqZrT199Rj3KZ8/t/uzh+ZFxMkAG&#10;yAAZIANkgAyQgU8S/9MaQ6q6lFPL6oOv9xTUGUPMe5b3LBkgA2SADJABMkAGyAAZIAO3CwOX/vuM&#10;nD1azqkF9sHtwhjPg89LMkAGyAAZIANkgAyQATJABsgAGSADZIAMkAEyQAbIABkgA2SADJABMkAG&#10;yAAZIANkgAyQATJABsgAGSADZIAMkAEyQAbIABkgA2SADJABMkAGyAAZIANkgAyQATJABsgAGSAD&#10;ZIAMkAEyQAbIABkgA2SADJABMkAGyAAZIANkgAyQATJABsgAGSADZIAMkAEyQAbIABkgA2SADJAB&#10;MkAGyAAZIANkgAyQATJABsgAGSADZIAMkAEyQAbIABkgA2SADJABMkAGyAAZIANkgAyQATJABsgA&#10;GSADZIAMkAEyQAbIABkgA2SADJABMkAGyAAZIANkgAyQATJABsgAGSADZIAMkAEyQAbIABkgA2SA&#10;DJABMkAGyAAZIANkgAyQATJABsgAGSADZIAMkAEyQAbIABkgA2SADJABMkAGyAAZIANkgAyQATJA&#10;BsgAGSADZIAMkAEyQAbIABkgA2SADJABMkAGyAAZIANkgAyQATJABsgAGSADZIAMkAEyQAbIABkg&#10;A2SADJABMkAGyAAZIANkgAyQATJABsgAGSADZIAMkAEyQAbIABkgA2SADJABMkAGyAAZIANkgAyQ&#10;ATJABsgAGXAy8NHU/sKJfUAGyAAZIANkgAyQATJABsgAGSADPzQDZ3KShRP7gAyQATJABsgAGSAD&#10;ZIAMkAEyQAZ+aAaubssQTuwDMkAGyAAZIANkgAyQATJABsgAGfihGbiy/QPhxD4gA2SADJABMkAG&#10;yAAZIANkgAyQgR+egVXQo5zYB2SADJABMkAGyAAZIANkgAyQATLwwzJw9a+rhRP7gAyQATJABsgA&#10;GSADZIAMkAEyQAZ+cAZ2uuUqJ/YBGSADZIAMkAEyQAbIABkgA2SADJABMkAGyAAZIANkgAyQATJA&#10;BsgAGSADPwUGitbLVU7sgx8hA6fyM6R07WJr+p+ta3xeQ12v+/jbTvZ5/5OBlseAuW/N/a33urlO&#10;uo33c8u7Zub6cM5rQwbIwK1k4MjG5fa74a1sB+tu4n2we4Nc/QlN+WuXyAP3d5CQh3/td+rTqa2U&#10;rlvst1+WzZshvR55WHp3+1d5oW9Peenp/5DMGaPls2Wz5NSfP/B73A/Rz1p/9sIZsnTaOHllyDMy&#10;uG+I9HywvbwZHSb/s31tg22LCA9Hv3Ty3zfot1fDH/VbTgXq7/B/gmTu7yIb3Rfzp46VqLA+/5+9&#10;L4GO4jrarfPeCUgGjCSEFrSN9n1mJM2MFrSMdgntSBYCtIFAYrGEhJAsVgsQmywQCDBg9s0Lqxds&#10;vODEMXZe4kCInTjEf/7/xMt7SV5sxydx7JzExnlf3VEPPZtmJNt/XqL0Obe7p7tuVd26VXWrbt/u&#10;Qcmijupcm7jN5benfw3pVFlUFOpP71zsFfW+gi5v62oz4lrV1UHp0UoqToqm2WnxdGR1E916bMgq&#10;DZbPDdw70NtFc8GPLiaCijVquti/3Cq8OT/8+w7KQw+up66GSnoAZWBJNb17eZfD9a3h/Atw5uYW&#10;iD5RBkwHLtg4rknlYN8a2rW8xqa8mae92/oET8zXlsVVdG2w01hfwjMejl9AFk8P9dHRDW10bkvH&#10;P6UMPrh6grhY669Pbl6h+uICaoQtHVuz0CqMvB77rIsDa0SRX5fO2Z76OldQ99wCen7vOpt0JXhH&#10;j+ynXjrSTxub6+n5oR4LPm9cPkTZGTloSza1lGTTsqJE6PcZAbeosY6yY4Jhxw+J39ynqZoEWldX&#10;CB+83QKXnCe28e+izUfWLBuxLT+4cBw+JJuai7OAc9OIOCX874BneRnNWMByPju4VfitZWVZ4O2w&#10;QzTNadvSCwnOkePu/s3wNQnC3+TD3196sHZUvDhCwxbMaPXXFh571z+BHqxbMAdyPma3bR+hb7JS&#10;sygLsogL8jLC96/poNZy7ivbOL5/+QSV69OpRp9E1w90G+va4+9f4f54tSH2R1VVc4wxVIM+gW4/&#10;5pgP+Sb6fSxyt0aXfdL+nnaH/Z81HP+Ia78F38q4dMqFvRao/ExsjmOpgACFuGcrjpXHSz2Il35x&#10;5AETHPI2fQY/cr5/tc37n7KfaZoHGW61CSPHN97P79xCDD2OygXkozQtm2xtZV5E8/QR9OErj1qV&#10;y5eQVUH1fFQPMEFxD37pw1ypPCmSKlLVdHTdInrv+RNWcXyb8m7uWg1O/Ex44x8VnkQNeUq7/Kzp&#10;6SCfyGSL+tKFDJysKI61iodlU1FbS+SEcduZqFIXgLivkf78w0tW4SU5lFVXAmsWBWHfkuk/IqxU&#10;h487kI+SVyUVuRCV6WOpDrFjLYqrp4/A1QxcsTMzgXUyimHzx6FS60clydG0q61G9NGtJw/RwrlV&#10;FBoSSp6BURKoOC5Bx3bOSXGYpz+CL++YJCMO1ov8kHtAZ6/DOORt5HPG6afJEjjrNJOA5ykjrt9D&#10;tsHxqZTgPJGK1X706pH1xnsSns9RP1iTZuSJT5QTiJYVRKJvLlrAS/W+ieOFnWtIKteP93+rtBzh&#10;913IwiU4SVhITeKMfzg/jvAsh7mEHC46Rke16aFWeX/jxhWiKbEUjz4u0vhD9mttljO45x4cK/Si&#10;LMYZ+O7qlUTzN9Av32F9jvcAzoQg+DflmPzb7195jE4N9iK2TyalKo6c3QNh9UT1WREWbfkebNJT&#10;w37BsC1wJTrXN59ex3Wf2HTyweX8CDd6bk8nHTvcT5P89QQXR2Wx0ykvIYyuH99qgvO5o/00e1YB&#10;RUVFk5t/BLVHEh3f2GgCI7WZj107DwCbC3VhPLjQv9AmHPu8nrZmSoqPp+r8dPigbFE4j66cqaLG&#10;Wcl2/R/T+ytKbmObaGyXhuj2k47bym9QNwB+Kwfx17L8aJu8yts30nlGcQX4YGkatjm+RNePdX4t&#10;vE9BbxcV59JzmHv4EHpgi76kvyONM1LddzG+7uhpo5qsJMhrn02cErx0/BvkVVhWRvEeSsqP87U5&#10;1kvwks8Igjik8elN0PaJSqQUjHOztQF08/GHrNIfOn4ItWJpDvZPPFhpFUaiIz/ymHnj8SE62teN&#10;ueU26ru/no7ieG57J9p6yGE8cpz/3efj1YZ+h76Txmu2IBeU2WpX9NnTY+439jMrFtbS1uYq4dtG&#10;iqkclTvrw/+Cjj3Q3EgrqnIseHsAsWBQgIYqNT6IXw5b3P+29InjhJHaZ4+uNXuV6kix1Ej+5TPI&#10;JTwlj7tObLlwhe9dNR1PGN/v4Meyc7MpPTCczm2usyqfHsxZefilUiXGpfsrZkKOx6zCSfz9CPkJ&#10;j1N6XQKVaCKQ67aNCC/V+1c5/v3N52g8lUuXD9vMR0sRe9TnxNDnbzxpUyZ3IC/e9Jp40sUrKQlH&#10;jqvMt2gnwzi1rCyNXju5zSa+b1r25Y0tYAWBo9nGGVlrsgt4wTydnT7ftW0d+So5j7Pc9LjUXqK0&#10;iuOVpw7TZO8wk0plAROoNiuWPnjxuNU6zEv5nCrUyaZg7JdkBtiEM+e7f2Ad8lGua7kxrhbgWtfa&#10;TFWF2YgXVZSgTTDpKxX6KEsbTAERcYCeaETCOWRSsCsV6WIxjxZJCWE+DvP00xdPkSI4mtIRG/pG&#10;KAXODviziwN4VmVH7rbuf4p6fppsgateMxl4njHi2rp9HU2crhP3uI8rI++loc45xvuM8zOU4EiV&#10;mK+NVnH+MV3At4cSndhYbwJri4exXP8CdCOS9IJWDfadc5JHRat+TiWVZ6ZQZWYyacL97db9EvQ6&#10;OlaRLjacMiKxxuHpIYs67wPGJTjZqq5dffIwObmx5hg2T+f/QYfaiyxwsCxeefowTfIy1XWp3jd1&#10;1MEfvfP0gJF+d8dSmjE8V9SidEKOgHlZ8CIvN37yHPJRg96Nhg9zvZJwDuzuIyePVAtU7N/KEYfX&#10;ZMaDjy0mPEh1peNN+NzKklkUqUKW7ORrgssVv9YUeMM/4HmvrC2XHt9Hk32QmA1vrD/neqtoSXMD&#10;8gADP6zvtUoXAaGK15GzR4g4h7lRTZwHtd+np2eODZAuKYVc/VTinrQrw0lJYrCRJvv8aycHaEMT&#10;286z1L3rICBcqRt9ILfdt9Dv7YsXCDQfv/oY/eCFU+QelSuhtTiuR8LywoFuIx15G+XnbCt5jStE&#10;fbBO0cG+KAEOlTDAObn5WtVpOQ1HztmGgoKD4SuUFK5KAD+TSZK9I/WtwXwFnImZOcAVQjq0rUQT&#10;RMvLM6yOi5L+6gFtbZzhfjqL9Q1xyliKiNMByp2WYHJiaGW5XRlLvPWsXknuoek0z5toQWG8xXh/&#10;Gz58+exC45hlzWd0rFxK9/owfSLWrNnxPnTr3F1blWjtPYl4A/moozJkWe3dsoY0Gi15BpnqLNPi&#10;+dRi5NBFugja3TGPPn71CYfb/RFgz+/eREd7V9C5bStHVVdqz0jHf9uQwRf/CD4iJjKW0mBDXpEG&#10;HVkUY+rLR5KjtXu/Rt8FIgaYhP7PCnJB/4fTYHsNdPSURf/b8l0S3g+BqxtxkQZzaKxjjLM91cVC&#10;fx+H75wRlUHZmHOpzQi1sBMJ3zd1ZN9Tt3gRaQKDKFOpoAsDnWOiac1eJR6lWErPbbYRx3K85OWr&#10;oATEcOSssBgDJFyLWxrIeUYmRgmijODJsCfTvngfcnadocBdw5YAORbhmcHVoS6LPmO7X/tAB/mG&#10;Y4wcjkURntGiND/gPWsBL/Hw76Np/PPPJg9b+WgxdKUuK3JU+n/r3D66uGsdPXewjwZWt1HlrFyK&#10;VytNxhGOjSqVHlSXm4DYEmuAoXffRLE1DnEMX4J1qavmF9PjW1bQo+AvWpcOLrypGQHcUHuxQ/Q3&#10;rO8kV0UK6pluevy0Zcc83p3GeDczOZm8w7TGiuzPCuP9bMr26+ajBS6IjfVK5C7JVIaiiNVYjc3Y&#10;d1/e30dNeBbqG8TWzr1j2PQ+36E0ZRD1NJThecgq+OZ96K/DNnm21Yc8JnM9LvUda4DczaY/s4XD&#10;/LrkQ5lT87yBx5b25c3DfsxJPAluQIx+/TDWmMh0TeLpceiDYfOm+3CyIC/GBE5e5+uec4ytyiwS&#10;5Gqxn5sdgxh0wOESNzMDtTxJj70tnZPzKI/p+RmTPJeT4EYaq9b3QTaT0kDt7hbl9R3I527+L+Hh&#10;fNRLU3UX8Fs4M2/D9q3ryD2M43oinkHJU3pCPy+b9J8UzwugUezM9Upq53NHBmjJ/ErSJ2spSZck&#10;ni3K0XIsUxHpStnqYMQPq0zs5Q3koQX5+eQZzNxabin+E6gyNZayVcHQia0m7WD/xjrb+kAnKsaZ&#10;xPOPw4ZjNcmIFSKEvi+Kc6ELD7XSoW1Yv5+UbMw99d5EPuHhRsIiF0Icl6oKoZbybMTkWK8NHeU5&#10;xjitjrxD46lRNQF0d9vMR+e3LAG+MFoZRfTCw+0kjSeL3TH/Va6lI4j1D6PMqpxNdE8i3T+Nc6VS&#10;urRrE71wcINJGyUZ81Guu0aGR3nCMymjmc+T07d2PnBoHzA6nktZw8HXOL/zDuU5konGFrHnrYn3&#10;ormZapO8VNJfPe7Lbf4z+FXO01TxWswphhnx8Ek0SpzC1UT3bPHyMnTSMzyZeLxvK1Vb1PkEdCLV&#10;CZQ0KYTy1L4iJ7XlMwYxb+sTwjmjk7DH3BhPxI6PmvTxaPLRT0E7IyeHnKZb5qHcTvNNDyHOjJhB&#10;57ctN6Fpre1PIreIVCeCVT+BJs0DdqsLxFzSZrt1reEzv/ZvG7KM69imM+e2CHmb+3Jz+dn7vRHv&#10;X031M+S2kh7wGrRyjQLvOGULXynhsJWP/g4+tbWliUIQH/E8jnyrmWrwUxIO6chxoFtwBtXCl25e&#10;lDMmXfn+Y/vovqJCykmKowj/GbSrtdpiLoRz0VrkohPdIgRbCFVpNsaVuYjrbp0bHBVdW/bKbZJi&#10;KT3wy/2L1F7pyGPPPowzvJbSfE5SgvkA8vSNUAOTE1VgIDzaXWrBJ8+HRscojWMSt6s6xoU2Ns0y&#10;+h7ORZe3tpArnkWbb93h3+4zA6kt/98c37pKfx9H5dKTRyyej4ZACe7TYI7+JTzDG4UsGlqWUkZU&#10;JGWpQ2hJWQY9//AG+vj6OfruqZ20qLaGwmIwrgz7f4QvoOFHxzcsos9//NSo6Eg8cb1z+7ZQjj6N&#10;smKDQOu0Q3j2H96Jqf5MSgUP9fpQh+p8BTkUcUw1ydRG9MAh7NiOnE7v3UL+oRwpeKEQLfaBv+so&#10;s0rbJB/NCrAKI8lAfuzfuU48H61HzPfOk+tEvS/Alyqr2JCP2sC1C88UPUM0IpZNV7lh/I8kX/A4&#10;R+2FOefqMfePnDc+7x48BKzDz1h2NjncLnM8nwKX/Pno1acOGZ/jhbj8T1pXmUiX8X6Cp4K1bKJo&#10;iz50qk39OHl2H9JkvZjXX57nmD6Y8+TIb6kvwNTX2vSo7YjOMb28Be2Clhj/n9lpIfP3AWN8Pmqm&#10;H4egF/UluVSD9xW9Y1IEHpGnvYV3dVFPXv7jpdNUX14M+GyHim5mMvCFUh726aoAh+osQ870wUvH&#10;jHS/BA9J/JzJOUbw1qDAWtIdpnp149ZV8XxUD4giTQBdHFxns5zFPWm9rq12ytvMvu2l4ztpSV21&#10;cW5dMILdZJSKKFeqyYih66e205qudpO5XoYLQuFnqsXJMfQQ3nd+7VQ/2jeyD9t76ghqDedEG6uM&#10;svgv1OO8gZyjxJsTs9UeRlntRT+6+2MgH9543Ut2QjBd3bfWJr2y+fWAjqClCNdfO95pYbvvgt6x&#10;je00BJ/jEppPVYDe2JBK0ngiYpadd/viKOREbngGh5x7bpFWzM81JftRe7Xeqn+R6245EsucpBgq&#10;z0p2qOQDbrJX+Ig+T96PfM59+c4zR0Ys6/u3oJUG2e9pK7CA/SXqD23sEbpsrqtyejxu3cT83sDa&#10;dtJgvjZSzXG1O4phdGjUeVFDoU7gl+uvZPM/wpitTZ4JP83jiWGLdMJzwgQFlaep6FDPQqFL9sbV&#10;P4CP6KQMisGYdJ/OB7pgOd63LGnA2u9UQUTMoyb40Y/Q9+Y+41PgWjG/nM7jXWTPCLZtosYZRLtb&#10;sZ5C5its6a8cRjrvXN1Jzl4zBS4eNWs0MyhVGUwL4WMWVRfSXPimJG2CxXqeytDvUH0ecmvwJOGS&#10;H38G/gNimUcITbYF4Lxc5QG577NaT47DkfPxZkPsu0ayoV/APlIrG4TEeTx64WCPBfybgJHGkUd6&#10;Gm32gxRX9ixrwrwg/Il4jmboTH7uNjc5iIa66oUOmMcdHMsNYi7HN4h9oqehEvYZ8E1ZqkC6L0uL&#10;deDtVn2jFAfegziwIW4qcsNtNnm0piN9Gzqxpseg0xJhtQu8SoA76B024noF/sHfX2HSLobnpwaV&#10;8TNE3GwNv7Vr1sZ4tg3uq1soHEvpgbchK9yiP+T9ue9h+L/hfHRvT5URVk5zaGgLTVZkkwL4cqLc&#10;0J5njW2S4D4D7aGtazAPgPFqOB6uj5pgtNk9u7eQa6Ah3ijz5vhAQeGxsTDXMCpDjcacKAucEu5/&#10;teOdt16k8VQuPHkMOpaLXr67LYuZQOcHlo9KDn+F3BQxcDIEZzC86f0nUnKELw3gvcQPr1+k/4vS&#10;1bqE/IPhB5wDBdTs0AlUlxcn7o9W7kwzSKkFnsl03yTMx6zG+ygO9N/rLz1KblF5wmaaM/wcqsN4&#10;3wf/wfHpoHe3jRn4tQLrHByh+3PQ9QtXo8YUEYtW67zR7gsWdcvmVAMmx/D+KHIER3AzzI6dG2De&#10;1VSHfPT2kxtEPZaRKqvEJq6H92zDWuQsPOGAP0r2p91dDbR9E89zK3HFieaHT6S6/AT684+fcZgP&#10;W/x2DXIs7Wp4B23nojHj+yPa5KfJAS48w8d63XV96zBPkCV+8y4dYUZ/E9aFX30UsZHBr/H8f/ts&#10;jVWaP0W/ukXgPVvUXY21ku+9dMYqnK12OXpd6gsjo2M8cVTnmF7ugpWCCo//t58ZtGjXu4BxCU6x&#10;qR/cNpZ3dMkigYflfQfjuaNttgU3dAp+h5SG98g2Vo8Z35uwKf9Y7mNnocO5MR7QVbyXBJ65vHHr&#10;RZGPOiIzc70abTufPz5Is0uKhsfZ6UJePtgnxvjgGVaE+M27oqCJNDM6gHa1z0NecsDIq8TzSMeR&#10;5PYryCJEyT7Yl8qG9f1LyKBp+TLkLhpK9IarDw6F1JErJ/iIPNkWrd6t8CWueVQLPOc2zSVz272M&#10;ccN9eiKVK73JB99HiwfOArUPSeOJeM9UZuNvv/gorW2soasHN1NyNmYhnCKp+h5+hz/Wqm9xRHdt&#10;8e6ITpvX3Q/fWZZTQnXIcWyVjDweJxXEEq7FtwfM4WpRN0yTjrtEtuzNnC7/fhf91tO2hJT8rNMj&#10;StSHG6LKpBDaMdBjor/rkaP5RjAHhlwq238ClSSF05F1i+G3Hh2VLj3YtwF5ewbdr3Olq/sfsFr3&#10;T/D7BYV55B9XJPhqwfxE1awEmuIfZ/QZrHfaNMzvTgvEdwL19NC+XTRxmkr401rNNIxxd/kaSX/l&#10;svkD6PpHc7zqLGLwOsxdXMX8thxGOn8dNlRWUkJ+sWmCR95lI83IU/tDJqdN6rA9VNQ1AG2cgM2H&#10;LcapIoxy58y7AGuXvonxbrzZUFXVfbCJfAu7kOxEbh9lIRi7S/B+uZm9zcbvKQqNUbekPrZ3ZB2o&#10;KisZftY5XcwHtmjcaVZiONWtRHwwHHcc3lRHaZkY6/3ZhgzZaBnW1eQkhAv9cqTfP4JuKqCbOlCZ&#10;lxbksK48/dgBYzwiiMt2STjPh/+Uj13cZkm3g5Q8xhlsfjLOGuNdadcKx8ZNa/7wCvx3dJgO371T&#10;0jTM28PdUGqUN2Xgt60Sj3vkrCAlxoQMTSjeM1BinTS+2wA+pSLGUJUh326M+g7dxvs1fO/8iQPU&#10;taAWpZrWoDzb30q/gm2moi+cPdjO8d6CF3xeTixycJ6fw/wTmGrIVwv5cow2LdIQp86FL3CknySe&#10;/pmPX/3sGo2ncvGpE5iavZuPsl3Mh42NVgZfQm4D6zqpurhg+FmBGpgMG6+jyFf50tH1i+mzG8/S&#10;b1+7TGXl5eQWlCgASmdg7IhX0PvXzo6a7ubtveTsnS9yy2zMx3z1sxft4vgEvPrG5wja63On0i+v&#10;HLFbR5JH7xamZ6jLCAxxrsrh+g/2dtOUkFID7eSJiAk3WdQ15KO5wz5ZYXFf4sX82L+zF8uQ51C9&#10;O9Evn+oV9f6GtqqySk1wfQT5Xxjspd34NgTbvgrcVCT4UtPsPHGd7629fyFN91HgznTib1o15KmI&#10;65nTHM3v7sFjwIf1uvAzF3Y2jxnXn9AmP61BZ+u0k2n3xi6MawWkVKvoHu8UMRZVqO6lO9CFtdu2&#10;wofGimtz1VPQBksd+wj4ZqgN+ezm/HuhD4fGzNtI8pD6AkKgWpQ8bQgd3tjpcAlXaVDL02GdY3p5&#10;CzqZnIiPf3llj0W73gOMS/BME/0wbwPLO7q0WeBheX/1sxcs8JjXsfd76NQJ4FMZ1p1unPO18G3a&#10;2ivmZJnBBgV0q/+ubv34p9cQz6sckpm5Xo21nezfWpc0IzbSgiMExsNbHvQ+I9oP32ToFH7Qnoys&#10;3bcntxfOHSKFrkzoe3uqK+3duZqmhWVQBWjXYaxf0NRIHlEFiKUw3qfY9rnPPX2CXMNLqRBwD9am&#10;4Pmoqe2u3tyL8CidVhjCekR7U2hBsjudfeKAGE9s2fgTZw9hnV2CyFVakj3oJ+d3W+17R3TXmnz4&#10;miM6bV5X+M7ps9Dab2bjfNSavZnTlf/+M8bGPZgHkPQmAqyUZIVgri2IeFzmzS2QfQC+1wCfXKoN&#10;GrMu/Ra0fGNnDs9baK32gcQbj9k9q1opLG2u0KvGdHfBQxD2tRkKCozACOIcLO4Vhk+iW1f2U1hy&#10;gYBp9iW6une5Eb89/ZVovnAe3+lKmSdw3O+PtURd9xlxSDDmx7MPb6cwVTLqQDjYMp05J/UziSt+&#10;h7b4oN28VU7meFdFH8Jel7Ytp8nDz4Gb0TC5DzGn4+jv8WZDGSX3QaoeQrZfd8e61ZLleOwj9Qn7&#10;3srZFeQ1/H5UiQ/eJogMBbZ7qQGsefnCH+M5G7qeisNdsP5VBTs9bFe3JPzS8czxPeQeWUDL8ezm&#10;6sOr7Nb/K/xSTEoWqM4QtGviXCklHt/i0LOH9UaBLuKwp6PcKq4fPXWCNCkZyN1iBCzzv0Lnhm/Q&#10;LbYKL/HJR2v+UMT9rgY7EAjHsOMxpAHf3pPTugN68+/nmCOY6lxg+7sXIw67RmnFVbhm8Bs4Ib0T&#10;5jk3zyP2ecthe64BjA3S8ZiI/XQqgu3WZUcZx8nPgSMFazmy40Lo6gFDbCun+696/vefv0zjqVx6&#10;+iTUJE/oAu/awwjrbNtHJYMvIDNNgo5KU5R0ZO1ieufZk/TDC4ewRnf+8HtNgQJ/oWIi5WA9xK0L&#10;QwL/oaEdeA6nxj1n0kP/0qJ86CePYv2DlT74Ctf6OpZjHncdfX4T7yYMw/z69ctiXGUC5SFE+9Y2&#10;0aXdG0csT+C+Z1AkV6EuNdajncJ7TFZoWrv2O9DmcVza9DhpL1U5XP8NyCY8f6Gofj/Mk79VaU6n&#10;vGYO7ucOrzdTWNw3h5d+9+/qhWurIfH+aKYKa9sQb6AoEBcHA+MS+HeGfQU8uMeOLvaqRN8tKNQ4&#10;zIvEk/zYvftuTHtxV4vA9da1x/EfQRn0wct4z8jBPvgUcFI+Wo/86O8/f1HU/T36JigxX8i2Q4f3&#10;3p7dSwwrXZs3ifCfH1jjaEaHYbyH+3RLKtYRPYK1zmYw38RvthNVVpngrwX7zpqZo6KjL61GrRmk&#10;x94RnWN6eQtXARrr0qOs28YjsIVJXhHi+7qVWm+rdnMWMNbk/XVksvc0/A4N56Ob5oxKDuZ0/4R+&#10;D1XxeOZL4djXJPkC3zWB88abL4t8VI/r9mRmS6/M6Tny+z/hl7yH36UDabGJ+DjOb1S6bk7LntzY&#10;TxZUIi50TqT5rhjZfbwoARGQSuEKv3uIbqD44xmpeD6JoKaxwLrvug4f4a2rMuqa3HYvwHbjM/LJ&#10;BfHFguTplFvBcWgozYlyotJiGBDGE85H2cb/gL55sHk+2vw4/RbnM8LUgHWi9piJeKc/x2a/y3W3&#10;S4v3D541jBnm8rD2+33IwCVkponPswYnv/YW2ntkUw/KKptl/qIm8B5Npdgv4XdjzWAfwe+oVIP/&#10;GS3Pcl5+A90pKC0nF984UDLdOA6dHeVCDy4sNBkH5fUdOR/A2DvFuwDf9HOFbB+22Q9yXI11c8g3&#10;iX2Q5YawH99M9QZf+B817vO9B3ElkIqx76i4O27Y01+J3k6MZfcEzxeE1qc7Q3cHHeLxv6BnkXFQ&#10;GOdoQjhAFXF47+jlE8a6L13hsa9C4G2JdwLeAXHvS+hMWFwirvtg/TLWe6b4OyTfj9FX8nhE4p+P&#10;482Gnj+2x8Im5DYit4/laqItbXMt4PthQ1MVpvGKXKaOnl974hAF8TyJkwK9abphKKTCWG/Ekvj+&#10;HfppLEXSlyToS21GiF0cx5G/Tg4sFIwsCJ9AQ6sMY94N+B2/cLbzKaTAPidqGn38+iWr+D6FXVXW&#10;1pOTO9auYlOgNCb7wH6PWMAz7IYlWK988xmy5g9Zby/u7qWzKDy264GrSKMQ1/h6tCYFV2YQx1cX&#10;d28Q17tXtxp9e1djrhHWXH5HHz8J+9NQATAcWVlILCu/wBDSa1WkSU4SePXYS+Mxj1mck7qH8lVD&#10;uyoTPGG3Z03axeOXLVsz5+Hfv8em1/9oucnzUVfowv0ZHrCH8yZ6YI1H1mfp+kXYvltYtlGXyvCO&#10;ydLSNGEnHwKuo3UZKaIwRiAOCcW+EmvFzu9YIepfPrGH/CITYdVOVBQ5DbnhFiNeCT8ffwC79VHq&#10;CeEPzcJ/LJzb1ip0k3U5OYc1P0LQH+2Oc8ITvfOt0pTTl85FvFfTCDIKQUqPvWRXEsxIR46dpZyE&#10;oxtrOcnXzUcFY2a7YPyW8tHXIUtlgl74B/YR9kqKWkVzkhRfK45mmchjWilWjU7KRNzgIcaHCw/h&#10;eyqAs1ds5Q0cw0YkGfSwNe5uDLv94CGiCWGIyzGfj2f/5vjleeJaCOrirqUWMOZ1xvJbTqcFvFjr&#10;+5Hwfp181EwdxvxTnv+PxKu9e47GpfbwSPfPwI94xBpy/eWxE+j6ibWiD/8R+ehfoIes1/ychvOH&#10;THyvwTUAsRGfO+OZTdzYc1JH5Hb+FGSh4qzJsAXhkK5WGO08QcNxmp/grXPmNMyxG+aGJFnyUbIx&#10;Peqyf5Pbbv/qOeQdnUxVaEsj1tse2NFL1Zj3Or6xjY6e3GOMWdjGuzb2UsTkKKrQKmhNWy2FqWdS&#10;ppMHzdIFjRhb/HfkozxvyrGXo2VRG+Kx4TkUtl3zeueAS/LtnI/uXdNkhJGPl2+Crj5RS/Wl+I9p&#10;G6UO11OyctBPPGLe3QoC8X32gkSb9SR8CRGBNn0Yx4exqbl4d3syNfC7WPjtSPkMY1cBvsMyFc/N&#10;pc0DJ+VY75iP/2K4dWGfEc9PMQ80YRq+14L7nNtJ+B3RX4aV5laZTn+pG2IJvDfuIJ+fgM+0glKq&#10;iwuAH9hsUm/bQC/0s0jMv1VrPXHPMG/FuKWcgW22KnoKvXbaeiwi56O1vZsS8K3z2Rlaenxru4lO&#10;jwcbeu30HqOOm9uD+e+R7EOCPQQbkuaS8vCfINJ1PsrlfuShXsy3p49oB/NgQ0HwNxx3ShvPm1Ri&#10;jqK+VD9i3SbU7aovM6Epp8/nu/ftIGeffMzpTEJsdHxE2LLahaAcJb7zVaCaYaInPHZJ8TM/D7qw&#10;03b8wbZbgZyUJsWLJi2Ywt/pN53X5hi1rmkBZfqqaePCbKv5qNQWSUc5NpqbHmaUSUI6fA+eUzan&#10;TME1/O815FFUnIsFGhnGuUYJh/nx9Tees5gDZl/LZcsarLMoWAovSrQ8L8woMx4z3XwCRZt414I/&#10;e3j+QLfxvjmN8fL7q7e/R+OpXHzmNPyzYU43CXrA33211/7nLhwmJb7NU5EeR8/uXUsbH2ijpMQU&#10;CoxlDAbb98RZKfxJ232Z9NEPnqIbz54mzUw91hsY1k5WxLrQ2ro8+uzmVbp4ci+g8Z9uJ/vo94A9&#10;tmsrrZpbRj+5uM/Iy6KWRfiefKKA450SZArj/OmJ7Svw3uQmcvYtMt4bzUkBgDsqdUY69trO97cP&#10;PYQ/0WJ7HV6vi+8SOlKPYb5A0ebPRs0p4hsg1miX1dTgfp5hDWU21qw4qJNXT++lurJiqivNsyj1&#10;uNZeUyhwfXbzeVrf1UbZmKvKUEfQow/10PUzQzbLi/im6JP7+uj/vHKBPsf/czrKjzlc954TaNfw&#10;et3BFnr+/GHyDozBNUPcXg2d2LioBDrx/Ig0/gR5+GnzUA9rOnj96NtYY49rf0OJSM62uP4fP/+e&#10;8RuU8xMmQR9N28D1VNllop5YZwjezHn/Jn7L6Rjy0dRR0ckYfj6aAU5XOKBzTC9vYZdo1ze1K4u9&#10;xyjvryOToTPwO6Q2rNfdVDMqOVijy3alTmed8BNrgYoSgwXOH7/1PZiaetTNl+uVNXq2rt0BHyvW&#10;P4hvyRr8XGeKO+3pqqXlK1rJVWHwX7MR8LbhmZE9PZdo/Bo+MSIwEL62h9Y/BN9jR26fg4fABL3d&#10;NnsDYnmaLw2tbrKQP9uYP9YMFMUbYoRlmwcAbbDd6CgFzQjS0UKNK3z0bpO6166cpmiMDemxkaSK&#10;8CfvSHzfFzXb0jzhX3bQf373HNUW5dL7333MpJ7UVuko111e99JUlUNdC2scKksBN9kr0q7/7B/c&#10;hJBrbOOGXeHKAJpisXYXz3eltr2CsdBTyz7+29mCgLZlhHHjf8O/zlBn03J/jn1H5+veRf9FJUCP&#10;71GRAnQWpvqhX3cZ2ya18T3ozxT/BIs+cNTuRd94zxUC6i9zg/xOWNCQaFk7Mp/H8T6K+b2uTehz&#10;ShXrn1uLok3u/wU8R2r1VK31p+OblpncM8fDv1lH1WLcwMQMtpV6vOuBvFmCHQ82ZBiTPET7v62d&#10;HxDX4DmgJFc+Sv34bdF0ZHz+Ffwy29FCN8M6Nzl/8nPWEykuWQjff2z9HJO28NgVwt96hn9Nw35W&#10;QoDJfTkuPv8Q9hucwFGAs7DBRRm+iGnwLhXucbl8Zi95xvJsE9FSvBt+8fQ25PipJrbIYw8XeSwF&#10;cIc2ezHSLYy5E6bFW7UxiZ65j7r5+lPkFp5lpB+Hs5qZASI/kNo1Ho933n6VxlO58MxZYz5aDR0Y&#10;bJ01Yvu/hHxK65oAqRS6E4G8cGakN21uKqMjW7uppbGBYrWpMBXWOCL+1lkp7OvVkzvojzdfovTc&#10;AnwzL4kWROE7OQVa+jOuMc792zdRXm4u+YfEoBbWgcHGh7rxvvZwfzDcxYM7KVGrpdhk1luDD5w5&#10;He8H+LmTT4LhezQLUqbT8a2r6cKePofL9TP7jXQkeiMdX3j2LE2LreLmGd5LQ24wErz5vYxSjkVm&#10;2KxbVsPjcP6w/wgcFW5zWrZ+d23qAw300yg3/r8Pjrlt4R3petcezkHcqMsb/ntwqcDxE8gyBuur&#10;7vHWCU4WQS8ai5KEXtjC9UfohJ82X8Bz3iDx8xvoiG9CLlZt4tvNmPu+8/b3BY1PAR9biDlFbB3x&#10;+K4PYkNz3IY+8aZlmG/c1FJocV8Ofxs8m5f3vntxxDpc/68oquxywUcz9p01aXbryOna0xs5rHTO&#10;fI5kCwdhJ5OMsXvgiLASHgn3SMcv0NbXz52gV2Fb1kr7BuRsw2sfNy3OtQrD9d5A+RBj7Ui0pHtn&#10;Tu6nJKx9ur9ST+8hHuXrb7z16pjzUUmvJPyOHH/46hW6108t+nhZKP4/qNigy+zjlq9oo2mhmeJe&#10;YxD0rLnIoXYN7t9JTnhnnfU6KpKjM1/Dd6A2zbNan2mlFbM396KlEUR9bdUW/foY+j03KVHkEtba&#10;xTjOIV+7efEo5H+FzG2Xr199ZKdV+ozvI9hitJgb8qbFYLxznt4mrDX6bCu5Cx8QshrrDiJGXmbb&#10;fw4O9pEuLp8ytGqHSrRaDYwewi+nqwMt6qQDj3dItGBXBx+XoY0WMNUJgfAXB43tfxu+orywmMqy&#10;0+yWjCxEqPcEijWkQV5T7cIzznKUtsosIz1z+T5z5SxNDiqlzplO4OsRm3Bc7yb8h7t4p0Y0y+7O&#10;BRBK/6n0Luq6hKSJuQgek++8/YqgM3QG8QbmU+Zg/4QN/WW6O9A3NJyP7kA+ehs5vHk7xvJbGvc4&#10;muc5PXMcT4Cuo7Q+BJ8ekbyukURe0Kz3Nxm3xoMNzZpdAx3XWNiCNZuyZR9y2CTYkLNHqMilkkLc&#10;BN4cXMvHs255X509sh+2kOWQPRi+4zqFoEakjQl0qM4c2NCx3iUmNOX0+fxvKFEz87B+34l669Nt&#10;wv4JcIFJhUJPmhCvXj3YbgG7fWgn0dRMQw6Zim+A2Rnztuxm+HSBc30KvkNyZpsRJ8fZ2swC3IvA&#10;VzGxJkcbiLmh4W9EwR/y/aK8AhpcUUNSLBUDOLl/meblgyvTKCPEGfJKFTLTJWnwGq7aJH4zlwn/&#10;lmzfmv+V6PG9mmRfI8+9e/bhrxDiRB95BvAY5yzep929Et8oBc7xWv5++zUaT+XSs48h/WPdxVpd&#10;d+QJA4tHbP+XkE9oaBilpPF3scJEPd7BzEgfOo0emJdLt6+eou72NorUYCxF3jUZ+/KoqTS4ch59&#10;hfrrO9pp5fwi+uzWy/TChTOk0iTTRNdAQN3dZnvhWw4pEVZ5uX31MVq2uIlidcCP7yjItxYY1hZ8&#10;t/JIXw+d3dpDL+DZ3juAlxfz/v0cfJhfG+n3B4D3VGYLsnrs28viRlVfX8b5pg/Zqls+dx7uFxje&#10;f4L/GIkX+b1PIdspXgrUtdx0k7AOdfcyI66uvi0ASqN6hE/l2UlUX1ZAtSiuXn6Gdwl1eHcAv81L&#10;W3UBcFw34pHTt3fePXQGNA3PWOS8/BnyLJg1C99ZKRKMN6BLOY631S/cTj+dQWfrdZPBy/cFP8dP&#10;HcA7GkXiGywds7VGHu8AvmbVVuCeSh3QKzltief6rs2470kt2HfOTTPWle5LR6ZtHp/l2akj1f0C&#10;dVXZFYBGnOxgHakuH+3pjRzW/JxlsPfBHlo2t8Kk1OP3xKneIp6qT/M3ucewrSjXT++2KQ9zOh//&#10;8DnRb9bkJBo+yl25q/X+Mqcr/X7t7AETXj/5xWv4/4BSCz0OilKDk2lU5AL9z4qzuD8WPf8bZKzJ&#10;5f71pkzsCxP86YPv4b0GXOfCvi89fxbyY/wfCe634HsUzx/COrTh+7aO2pRU/F9lEmrc3Xg810d4&#10;Cn/7c/jbtV091NU0z1j8QiIB4UqzphCV6ZXG63IY+fla1H1lf4+Rl9vXLuP9qi3E/cl8mdsut6W7&#10;bQWtqi3B9yUMcHJ7ZZte0dZG6qgUKtQojHjM+8dWm3mcqW9dSzplFOl1cWMquai3bJbS2CZzWtw2&#10;+bhg73z9zl2QqeG/X/e0l1jU/QXGmdSqZtFJXTq8h36k1wgjl405HyyTi/ifBGulH/99QFPQfmAt&#10;QlxpDUa6JvWVOX7z3zv37yJnt1nUmPT/2Pvy8KqKbN/1R7ckEJBAyEgGMicn8zyfkzkhCUkIhIQM&#10;BEQi8xicQEAZo6hJRBEUEAcgBKRxQEQUGxRtB762tSX24BNf2/3a4d6L0rev4/ut2qnDPvvsMyTo&#10;fa/l7u+rs/epWrVW1aqqVWvV6A7eKLJTCyP/n0OeDNXzRJ6c+eHe+Ab0WbZkdM/j0DcGeNi7frrN&#10;shH59uF+EOt1YUj0H3vMJqxMqzPvae1LgDGKeHRSrHN00Pbs4Tx0dB/GiRQ9oBr4KnEeshr+amhD&#10;LN8ctRsZbq99SJhTqG88jsH1iO0V6c9vNW+137IN6L1rrlsCbIre0TGrzG4b0uJ19J/75DzouPZ0&#10;QHVbuB6K8plHL8tZif8DyCK/lEqkk2hFBJ9hcaPd/J4DvHuEUvd4vlKr07wKfvkN6KizTOgE8DBP&#10;eXzOWFIOPTGT6uNG0bljO4UuZUKYWr4YeE4JOirrV4e67xA8W3nLUmEr6NGT+eD3BThZhiwL1GGX&#10;EBaaVSHSIsNY1k+auwr0RlBH+jVU31xLLl55FASfWVi/8/lrRy1wqPH9z/fPy15V26OO6pm67FkO&#10;bd94K2Wnp1FRSQWNC0tH7eEReYzHwC49tfNW+hNgcnG2/9gQZRynPnIYNeTHi/r1T9TBtrlLyG1c&#10;qIjH+tm0hHE0a2IWTS/Lpb571whZpKap/f4UbZLtXj27VCBV/YQMg/6Wirvfk2Jxhxn2VkNXKcN9&#10;xIF+vlSRrm/3aunJ/2r5YgINW7Lo3GHsKUA+tc6RXXEl9qi001RZF5/aspX2aE0Y0ewp2CsBfXQF&#10;nGdgmDjtrRR7gtT6as/C6SgP/fxo82frv1anVcPx2ERNdQWF5zWL9F6PedJ111da8Y7jqPkv7VHW&#10;jyubZyNuJC2KxtrvvbdZxF23/XGEBVKVK+R9s4kOQ/9Tu6LaRoT7O7QT1bRFQvHTDmfPhpX5VNuj&#10;nMvG4nhiXdRZl5hbhFjeNscxJB29t166gczh0wAIe3qjmta/iXGFWpyLl0B/x7dPHMaLrvDh/lvb&#10;16ppDvVbjj+0evA+Y+wT02mng/XrOwL91DNR2JpduOTzUPcqK7x/gcwyZHI5jhd7iRqy2VZ7xgpO&#10;TZvtjJdRT27BmQ/x6dmIG27mqh++jDgDwycux+w3lA+W3mo51jQPd2MGR1B+IhxkZUhULCBG0jwv&#10;ooUN+fTUjs00ISWf2C7m+TBj2RQqSw2jtNhIaizNoxkYy9q5ZjE1Y8/RHqybOQ/9aNFNt1BWcDAt&#10;mVZsc6xJm2+1PjqUb/V4gBq39vuhLtxjnaXMLfL8op5Ly+X6HA79EzZ+brQVDM9NBsUxJ3FOHuzR&#10;/mOWYyNamvJ/xeRG4CqwwsdpMPH8KMZcoXJSVdoEXRiGW2iKBr0dduuRpMeyPwBjkVIflP567/+F&#10;PrytfqrFeE0dyvaakZ42xy2XNlboymjG///aHpV972Dkmh5fuL9pXnwTSgUdKJ5lQdgvfGODBf+v&#10;tjbU2sj1OM9mHVW3jyb00TWFuC9K09ZK8X90cKaFvaLHf7Uf2zixaSYrXBK3IY1lowslDlfGHqW/&#10;+l0PutONERblp6Zh63vRmvVoSynCdrYFw7putHESVxObcz5sk8XmlgJC2ce1bla+3bSo+/M2xLoD&#10;a4y09Kdfj7Ext1yKHUX0CxcXIUNiQz0xjxSHGDhLY8I1dOfKBvPYvvB04kerS2rp2rNHpQ7EtrGU&#10;P18h7xMyJop+c4HJgz58qY+iMosBgf7GH+skV0yxypuW5s/2f/+r9MNV5A4/ewBjHuWiFop61jV/&#10;0Pn/+OUjtP7mZWQqKqdx4SaBK3f8L+mBZZPp0m9fovlLl9KYoEyaleBBM7AW88PXn6O4vErAeYg2&#10;shRjKKVp0dSzehF9jrDB8v9TxDGVY24NZ+rxA7FDSf5uVFJowl3JyRbzuAJg4McN75tzPehQD85Z&#10;G0SZfwlY/zSFZybgWFKTZBX/1HMHKDLYQFONCXT68Xsswk010xFrYH5UJ27N9CaElysyuQjn72jS&#10;9gH4vXX5UjrzhCXebwDXhrtLW2vKrdwc+DH8kfvvof7je6ljw0bQYM3KuacoEHZBzy1WaflP0Pzk&#10;lefpkzNPOXTzNt4PYu5Cp33ojplW8H8+eYgKy0rI1bdQmT9KGUN71mNOV5N/Nf+FPdp/mv6MOuCf&#10;UirOz2jAPar/+O2LFvF2PHkEtMMdZtYECL3ylGlQ05bI2vGxfHqeBT0Jr35z+cQXTZbRhvw2Iaa9&#10;NKppym91ukuwyF6Zc0rCW98ZEpNAJUDZ37kB531pykD7/yLaeYoJ/SnulazwIrpzXjnt6rydHtpw&#10;i65rmsNci1XOKq3N0IXhuHtxb3b/8ccc0uf0/Bay7Nj2LU7BtnasB30vcTdS/7ObnIqjzbP6P5et&#10;qWEucI6g6RBAbWUJqIMv6eLt6dpIPsn1gCXR394xt0oXTo1ffvfsg7ymJOwux3h3gCfl4TzXRlMk&#10;heA+PHVZZqBch/so98rlGnAms41ylv5VCF9alyXSwXlR7CoXTqLdp8mVaNVsrCVO4BWQtp9oD8wa&#10;h0Wg9WPPd5oHndnXo5vn43u3YyzJUq7JvP+U706UCfk0287AIEOEPXp8u24etflQ+oMxg6RgCc7j&#10;iv1O0mPZHwDZf4NO36JNm97/C6gfo8PybPZPHEctb6SMZn9Zf4U9aEeuqMujswbzo8efcIqXeulV&#10;+8m+1xF9dRy9b5G/gTrPesSyfA86dwTjAcgju6uxDUneWtbMof0T9oqT9ZPLwiMscWiEBmJ5412C&#10;MXhZfs6+ZVtqyPS3GfdbpC82twwURorzpte1mXRhr+u4FTBxFI9fvnPRXhrU7cuW/sF6tqcOX7i+&#10;1se507o5NfQZ+iht38F9QoiB+elKWROGWekKrUnRdKhric30SfnAdNxHXIPzBILNLhrfI9w9LGTH&#10;38AfT0OBhd/2PdvJxbeEgoBDzJG+/rRNevb49K8e9v0Hr9LV5A4dg34j7VFfrNftxl1hQ+TBhV8f&#10;oam1VZQk9uqhLqOLfWBZFX0HfGuWLaWum2bTX7HXWbFFPakEetuqhgxav2QmffYbnGEzRLoc7xLw&#10;Ht+/XexFZJs4AvU43HsU7bpjAR3bdS/t2bqeFl/XQuU4ky03I41y8/KpbEIU9iomD5ruRdCT9ihr&#10;YYthU6rTzvmtvX4RQpR9EDXR7tRUnEwXfn1YwBkH7FG9uIynukmxR4OBoR0yWeJ+ErpaelYejQvC&#10;XS4uWNM6yLQz74PjMH6J840Lq8qBPU+M4z+363Y6//wBeg8uMmvgHCXQZT+10yujzm7ocTg/86d4&#10;MDSGdd5e9NzDq808YF6o+d+C9STff3Carlu6DOnIogXQy/rusa7Dfa+8CmzMUftPGoL5zEnJc+1b&#10;TVtiEv1BU57NOBLH10j7j2GP2qo3ko7eW51uyTM9OOnXvV+xe4TetrHJYd4uom7llZbjbt4swZaJ&#10;gb+kN/ettRlvsPhluvTe3N62dq6n8eHJVIG2duHXuGMWfvZc68rL9uj5Y5vswtrC07ERdV/MEsma&#10;MPg322fNsM/OP/+oU2nQ8u1lyLy+7vUW7ZTb7KOQeV5pTWKPegXOslW3Y1vfLL85r9/C8VjCTowF&#10;VE+dLMaHlJE+3OlRUUqFWSkUn8lzhePp5vRh9ETPjdQ6ZTI1YczLLzoFu4KVpzArg6qL8mginPsE&#10;1rIwbpMwjJbPwLlqOuXzDugHxudRYaAr1WZF01uHewTc1q4HML5WYTXGpjfuxn489naya5GZxpeo&#10;m904n6Cl3HYbPbZvO7XUVMOV23RpuTx+FyHGAvISg23CMY65U8pRDw+a06CXX+nHfLdVJqJ/HpUk&#10;ypHlki049uc+UOK0975580Ya51pEs/J8AI915DplwX7crl568iAdum+ThXsQ/0dgrIPlc12an0UY&#10;wz4L9+GZJ8x9ZLL/NSg77P0AX9LymIe+2EGKeX3wkP3a4PasrLdIh+hXfJXxAbZHzz//hEW4rTQ7&#10;8pd9r7NyzRa+R3sfoeHjlfHciciLOD9NxcersQ3duW6V3TbRjHL2CYsBt3D/GIREdVGGTXiuFztW&#10;3eB0mdtrF7Nv2wqKWK/riznsVU1225Ct8rblP23RrZB3XrSgwrbOwHFbF0I/wa3PrIHUZ/ghX69Y&#10;5W37o9uhi1cAAuPNeSMhPw5Ywch0/G/gHBNpErALxhHO7pqhC9u6cCnGiJMFHP9kYfzQaPCj3ZuW&#10;mfnQd99G0jplTtkPY4duCMNZLBqY0+h3mOeyz5Dp4vdHcDxe5eiResgHsEdH+CWK84+a88NFPv4O&#10;WeYTqaSbdbrd62fr5k9N92f5/Yez9P1V5A5hHk/ao1yv+/hsUQf5//CN43TjouXUcX2zrvMPGI+x&#10;+ThRHdN8f0ELWqrMcFmFJfAfL/qynEgPSsX+ID08O29soc/eOOYwLdq0foq0VVdXUWIJ92WulOD5&#10;C9qzqhl40O+q8nXh9K/oud33Er/V/s58vwsa4+LYnkPbhhP2qAo388fdlyUPjMaBJwrvsng/6r27&#10;g9KKqvDPS/Cg0OBhlc/qJk47ZDd+bzD60dHHu8hYXEGjfKWmp1hWcwqCEBd2/ADtr/BOMVWax6LU&#10;41IVkcFUVZtPLt75kIooAb8x+M0hkKfQQF8Rh8euXEaMEnOT4T5uFnjqU4Lp9P6tZlqSZmfPJhzx&#10;MQm4fvynOdyFJmZEWJXRReTTP13hf0u6G330xrPkFZ6kzI3iboFLv4NepioP/u579SwSGCzW1k7C&#10;Wru+bZvsOm18+Z95zOOJRowhSteC7+UtRVY0ZRz5/hpx44vrBKO4hEsywoXOz3q/My4iMR2xfHTr&#10;nKTB7y8+OEudN3bQ1hsX0KldG0S6tDw7f2IfnT+B8QYbbvW994JWkjI/upHbjyIXub3IONJPvi/+&#10;7hRlYI0EuSaghWO0I8wdZfGMOa6E43f3gQO6+NUwznz/BW2trGYK7mpU+i62hpvyI+ih7dshV1p0&#10;ZQvLG0M621PuZLwWZ7dOxbiMDVl2K/xf2n6Lbh46NqLuD2KNAYB1n9mGYTQJ6ygugX+O8myLb5+B&#10;D+o6ffua5eQRN0m0ibmlYRZhajj5zfH1aP8H0hSRlIF0h1Nj2DXUu3U+/RPlF55RDNyu1KBpb9MX&#10;LMP6lHhamA0b4sQu+g6wHXdswJ15ydQMA2ZGeZLIJ9NT5/dL0EkpZM0+RPDIDb+FIaPo1hklkJes&#10;o3kJf2d+WL6xTP4raCxcsID8JoRDFAfSHAPuAdq3XjefnHdu228ee5reeHK3rlu5ictbsUc3zS/X&#10;hXkTcb96FbYTcDlyzJtZTY02dXK2ayuq0Z7cIsVdVZH+Y+zCzgL87o1LHdJ96IkHhcxm2Xnpdydt&#10;wqvllTN8lzA5+NgLmSFltPS39Ua1QD3yt0iH6FekPVrLdWmfRbgj3toKt7RHL8s1W/B6/t+g3NLK&#10;pyLVY0WWVqcOo76eDpvpu5ra0F/ePYt28YRu2ziLtpFRO0vwjO3RQ9tu1YX7PeC+e/dpm/xUl0k/&#10;+qPWKXV224WBzxnB2REzxkFfw54te2NOPI50ev99TtHm9puL/aNG9MlaHVCdRv5+6leP0LgEpe+f&#10;Hwc59PjtVjReQ15YZvOzNAZ7jvZZw0i8jx16RJxxx7A3QdXu61luhY9hfwcZ6BFlYjAx1zinIBA6&#10;43Fau2UT9ubnmHUYqcvIt5wfzQweBphEXTheU7NkSpYV3Y9Al+1RH9Asjfei6uI8XRcfOh5xX6E3&#10;zp/FOUnKmJuaj3NvWQ25nSrOcqtJ8Yft65xclTz6Obx/+ONrdDW5w8d7YY+yHoC7o+HuWVTuMP+n&#10;TvSSR3y1iPNT/awsHk39J/ab09L10A7YRwkWNpLa3lJ/hwVxD4fnGm4RmMG4BjOVgV5OxZ1lCqWP&#10;zzxppqtXF44930vuUVMEbhN+l9Riva6m3rxwYAdNraujuOxSQCjp4Ag1IUgMnkfuxB3D2zbTcdw9&#10;pY3btfE2asU8c3OtUi5j/KNEHPnjjY/6VH8qSgyhc0cfNsf/EmnwT1fiSFj55rHB3Vuuxz6vieY5&#10;LA4rg9lsSo+FgzyA8w2LFWvqqpJ9hB/7s6tJNyC9a8y0ZJrfQV14aPMaemgT1mU6cMvaW0VyXMaG&#10;iTkUQ4A7da1eqhuvsriYZlbl0j/exXkbGt6q89kKneqLd1+kCakFgstTUj0BjzVTmjiHzr4G2oo9&#10;urzZaBWuhbf3vx951rqPzxx1iPMbpEnao+1IzWDTYaptQqyBdd46dU6m+c1+5NXNQOmAlnVTzbMs&#10;9DGm9ESL8pXlLN+GpCTE9lLs0U3NIm9/RfrjUoqoGPWhLDlIN7/nwYfg5HzEdaViF6In1mDvh6Ys&#10;+H/PgV7ADNi7A/j14Oz5ffLm82K/s2xf3C6aUrxp3dw6UnjlBZ8re9Q81KblV4/tEO20Fe1UzyWh&#10;v6ZxSntclD+aaopxfpgKtrzISEXJmajnWbr1XEuP/9vi25XI5NmYuuw/8aBuOTHNE0f34v6AAjF+&#10;Nil+HL1/4hGqrqyg9GgDtdSaKDshhZ7bgfteAXuS+4aYSprmOrCnGn67tndRWnw6TcyMhGw9Snsf&#10;2UHZsSm0rh3rlBHOjtv5Iz2bKTE5lfwMPMqnPOmoQ/y0go6ad/a+Z4PHkSHjySeY5SaU0IGnEO/W&#10;YoOZpqQt38xDnve7kmc0It9QjLV2A/my91bLgyuhKeM6K1Ne5DKKr6NlyVzu2ONqI61DTR+PHuxF&#10;m5Z90dTEESg77CFR1X3190z4l6dj754qHZ2oC+TbIrLWWYv1uipdQA032G8pQ9uA+Y4bSi1oOovr&#10;6DO9uJuiSKQtC79NpjCH7fdqaUMdm1BuQlII9gzpJxKxep3sE7jNeqc3D4mOXqSeYraTsS9JVRdt&#10;ff8TMKHpRTQTsq67o9ZunG8Bm2AqB8kAcW5AcZwP6sxJizjqPnrWSOhr67BPRicd38Ov6rrFApc7&#10;fm8q84NcPawLy204uZR11ZHKetgB2aSUUyr8h/7Y6hsvgOboMKMFPb18SD+hr8AeNSEpUl/hsHfR&#10;v/vFQ25kjMedy2kO9XKJ72f1/tPr9MNV5A4/f9Bsj6J7ombYY47y/8oLB6GXFtvVZ1mvDYlhndaV&#10;DGivprRIh/BSF+b3rPxQ6n/hgDktSvu5rKcA8U/yiL5PRVePF6vvgsx1Y+0G+YITbchGnXkPvKqd&#10;Wk8BCQUMLp5JPuBzCfaX4d4UPfzs92/v/ZoKquowr2CQ0SgNfGwrjqGJWfF0fM+9iP9ri/j/hXh1&#10;tXXQe41WrrXESGf230l890lGMXRkzGHxMx9FdObAXfTJ2WfoY7hoY4UYR2s1Bgo/9pfuM3x//8Ep&#10;C5q20q/2/wo0N29aT4GRXB8UGyEWX5MS/ZCPzbr4OG/a/EmcXyKfUtdhe/T7P71KacVVwBhK12Eq&#10;5NzRO61wHjr7OsJV9qiN8pI0for3N6BpZY8OIh1SlzIhJ/bq3JsfIK9q+Q4aap4hutMP65ZCNwCO&#10;C3AW/YyNtK9ev4ZGhteKefYKgxvK8ZhVefQcgNxR26M2cDkqh9nz59LIkCrKRtuoTg/G2m6cTQRc&#10;FVObIG/SbMocRTa5OJRNVZBFS6dmW6XfUbo4vPM+jU6tI1fOPfWozXquR8MW35yVyWoZK7+nYe1D&#10;/wu7dPPIdyglm0oxTs1aIub0wecWtumQv6MHdpJvaDzGgbyI7dSPXzlAX8M/CncgjKZR1JI+jj5/&#10;6ykB+/ErTyH8KXpk704aG5QgcM1KcMXdp20WdLnN74ItEhGXTMN9UwScL9PFQo7uW65HOg/adQd3&#10;dZNfYAjkZpSIyz8scRrT/anWmERdN7db0FPz+BRws27LMxS8dmFec52Fyy0BHwb2PGvDbwAsy84Q&#10;QAh7FHxQ49b7/g4wkRGRVrK6DPLbPTgFuz2IpmSHmMOL4e82wUhZLpCdeQazv5T3DQhfMbPaId1L&#10;oBuYXCDuTdy9vtUu/JnenXTo/s3CzZjVTBO8/ZAqvg+2lPrgH52ag3YeQlU4NKVn7RIz7DnwUi2j&#10;uS93VHZqHjnTdtTwzn7Pufk2pD7VYb9tC99/cpkNnLXCfFieMRxzUzfZ5eGP1YaYf/+/tyGpp7Fe&#10;MX2SyaL9cBvxj2YtU9E7tOE1k0rJM2nK5TFQJ9rQW+BJenKqVVvINEFXHGZQzhcvSDCHJ+ewDhlB&#10;NRHXwC/T7C/b0FRTKurw7XbLU9aN9yEbfZIqaQVE4/HdsGEdpHffvp3klcizPtj3AKHWijMG1HFY&#10;P4gU8xd8uwL6+LoUi3AJ+/LLT5F7SLbA0zgc55xlR+rCSfgND+4EL9ItZBPXJdmu5VuO4bIO3LN2&#10;mQh/HG2c27EJ1CrQv0pY+Wb5IOnIt7N6goTX01c47Fu4ec0NWCu8dlB9pMT7c3h//+ff0NXkDp3o&#10;M69Zd0Oda88ZQ5+9jbUSdvhw6fen6fzJPrM7fXCn+Vvt33XfFvKMn0IFwJsU5qULI+EZx9tPP2YB&#10;w3RkOnru3UKF2dmY9zfadUaE06h4McdfmREsYI2FRswJZiIVWF0X8Ev4ZdrEUYp5wPMne810JX35&#10;/g58yZrUCEzKuDtLt8W1yTbhZbze3d0k7sEaOHMpD3rdDRVxdOn3WFuq4fVfke+4THDNBcYVngi4&#10;9oIwqsxLFDzSwvP/r+E+eetl4vM7bbm/Iezb90/SedwnGAx9hMcKBvPEA5jn9PTo6/kxrx5+4F4K&#10;iUbMYaFmUlzPUv2HU/dt7U7jUuO/CLz+OI+Nn5YM2KN/PksrYQPRmEqqgN/dC8us8Pa99huEXLZH&#10;1fj+u765jOKLeaxy4EzeQfCS02isbUZMP2W9rp0698YfkNdRWFMMaHXd5DbW98CWQTtuo0z/I7jR&#10;4UZwEenHOKstvv076m+U6FdHUdgwXg+OtQnhONNA5Xz8/YFljBj78PcabRGmhuPvFLgdGH/Wo3cR&#10;tLIzsmhRYzFdQL2WMPwtZYveu2bOctBXzjN6bneHXVg1XonfmXfnti2Y41HWBHROxprDk9gPBB4O&#10;1vUjLyn5kwSP9PhmBH+e3bZQ5OEdlBU/8WHjUc7YV4r/J1DulaYsknL6EaQrIy2NEsMDzDJXLWtl&#10;+k786jEKjEoCNl+x/jo3fQJERgo1BmKMYutc+gK8DxdrebGGFaKkHPoK47m5E/l2gy4aQDgzYJo5&#10;v796uo/GTkhU0offOQURkAFzzeGSLr///vYLVF5VSf4JmLDAwzIjb4Ibvbx3nS48x9kLW9cvnG1Y&#10;GGx42J6bnhNM5dnxyPuDNuNJuqfAK6+MFkUf3txiBd/dy7wdmNPXhMu27ahtSFq23iwzp85uR4Yz&#10;6Qas6+vrXmZOh2xXgbD161J9UN+x33cI9Ylp5NY0oo8MxJmiIU7h4DgpRZXIfzBNRWE8vLZRxFu1&#10;cQ0ND5pK090JdXCeGZeejB5MWn+stqOl2bEZdROSUSsbtXB6/5kHfH6Ni2cGcKBujcL68wqsP0ed&#10;14Nnv6utDUn+doBF50/utOALt5GS9lWCd3rhjtqfLR5r/T9FeQTEpKF2j6LaZG+0E5zbAdrsXnqh&#10;D3Pb0CEhr2ZMTDD7y/DBvFfdtYVGuhfR/AJv6MzHHOLi+lM9vQm6qEnwoMqHaHVbvkX9Ufp4XyG7&#10;GrIDrHCybhiako/4bmId203FvpBtXVZwp04+Td3r1sJ10Lzlc3HIZ7B5/Sz7sTv9wI105PEdWOMy&#10;CW4iBcewbPagRQWjoR/nCb9G+HvFZl/eL4D/M+CWt+n3x8w/Z/UEyesX3oG+MtxArBktnZZplRcJ&#10;d1W+P0S9vYqc2h7lRjIHOkQfzth1lgcbHuimgLEeZvuucaKRWiZPpLVLrqd7bllIngHcQ4+kmdi7&#10;cxB96/kXYcfCXTgL3XGAz8fRdmJCca9bQSz8ITuugP9v/FGli0+GnQhcX75/mkqh23jGVGF0m6gN&#10;ffDpPuwRGAKdD869QF6GHGaVeES/NkDHEb7/g7imsgrcf2MScSeNhD1VFk+XkD4Z9wt8Jxh5HD5I&#10;wNRDbWe+PLcXezftpPcjhA1zHy/i2PphC2DxQFo3d2/BnegVVDKCKDrER5QZlxuv0xzugrW74bg/&#10;uiTX7M9hs+B2b15uNx0yjS89g3tlM0yYp4g0J4fnd7OxH3T4eOX+xZLI0bRgaj59du64Uzgl7ovI&#10;q4U9+uFZOgF6/rnNyprdNE9qnb8M+jvWBQ/YQP7BXA/dhJwfe+1ws78M175Zx9+1rnVQ6ZLps/X+&#10;Gum2skftlKkWj3FyM/IwYI/aqXOyDfBItNhzhnLj8rtSVwcc14z0umyP2kn7yg1rxPiAufCv4MNR&#10;G/sM7Uryir/V/6W/9t168yakSLFHz5/YYo6vhbuS/1Y69YsHhkTnbchLw+SFNjnYgJBeto9QHrv2&#10;76QRQWVYKYCTGgNHgxcnaOnGzRTsGklZ4d5015p2GjOeQ12oPWYY7dpwvW6a5sybS+NClLkMhq5K&#10;8qNHt91GwSkF0INcqcIwGnJ8D51F2vxjcwHhSm1R2F96z0LqRxl4xRdTKto7P+dffAx30p0mL8h4&#10;phuP39q0AKdk8F3YCxCcXIgYrsImzYdNenr/Jos0f4d8z1+xDGcmZQFOsV1bUzxgh8bS2888YgFr&#10;rzxPIS9sjwYBR3SwFxkzIAdVLtRgQIgyhqINzwOcu2+gU22jH31fa/0U3fbYgDbmj/yytOJH22YT&#10;UpJo2Nh4qhsJ+zwlzCqc4WfAPbx+sd18cz1xC5lE1yW6QJ+90y4s8+wlttUTq0UZNCZfi366V8QR&#10;5Z8zjSYgrcVxnvB7XfjryWh7vNeG/VhtR4tX2ktcsxdUGhzmWx1/P+5KHxXAtZdvUCWainPcz9tp&#10;01djG5L8xXIGrNGPsGg/so0w//TCE+IN0BeCL48H2elfjjyxE3UfdhTqutbxPonh40upALpNVLC3&#10;RXgz4JUH96unuELHybYIl7jmAE7YeTbS8CnkWUhaIU75cMGe+Hin69FFxCuf2kAj/ItEMkxeWAOR&#10;GyX2QHBdW7R+M/zTRFidJ4/7zTHjfgVzRxEp3BsiEp65kN/L2zD2rpPG6uYWQCQJOFs/RpzP0bGZ&#10;+0HG6fzD0FKP1KPNuiiPW7sDzsfdBXUAY+N2nCGZW+MYcZ7ReC/cHWYHtiUf54Ke3a+bZ720/Ov7&#10;vYm8Xj3u0InD5vlRrpERcGJc5sM3HPLhO/Apa9J0xEDDGcSTFHANZJWBkiOCKTc9jrwjlHbD90Qk&#10;R/hBhzrpkLatMnrjj29enhsSOrtSll+9/wpVVk+icGOjSh/aNmg6HZs7ofDo2aPO1RlOx/wVK8y6&#10;03Q/nBXfXCDS8Q34WY87WWlYrOj3F2Z50czqXLS/Zx2m8yPEZRlg77ksR96k/wJ8VHYZ9B43MsV4&#10;03vP7BY0zr76LI2LKaMmmLZzpxdRb9dah7T1yuIi8plXVgm5W0wQ+3RdSQwtaa6gt555nFpbmyml&#10;eCqS6keJCCtLDACdm5ymcxFp98+oEFltyRiJeK/TF6AXijNW+JmlTCvjC5kY4tOOeGIuGLT08jcU&#10;v6+BK17kWzU/Ogj8ij06XhnbV9VtbVpkGxhi1h1GY11ZzI/aSfs7qLP+mbUCVzXslOpiy7UNaUau&#10;jRHiNKBJxhjzeJbe+oc6rHlYhrqjzaf2/9unn6Xo6CRaPDXLIWzrzdzve4v7Xs6fYH3cuXL+CnBy&#10;rlI7hqH97+UDgYa7I/lhmReKfe1aGO3/OIyDzKtMtGjzv3vxMGWkK2s69PhWkZ1GB7tWEsuPBBPr&#10;WwE0A/bK7fMq6K9oF544d9gNvmtLPWEDdtOqrZBh7sUUBL+2XJwTcfZJq/zv3X0fBWXWAUKx76bE&#10;XYv5jt206Z5OnI9RSVnwbzSFYyztDN0OfG6BCr4CXOzy6bnn6cb57dS9eiHswcdFuooar0OMYArD&#10;74LiMKTDedn7zIGHKSItHzH9RYuelOCJNPeJNHMfpJanuZAn1RkhOL9pjVWeHJXxa+Bzfn4FTass&#10;0dWJFL0pSGh5xuRgK5gyYxa1Ta6gBZNz7NI+BTpeGa3Iz0/zqOW8rTz/O+rFhPhM5MWNGjE+y+Wo&#10;B/st+Pu3375KXVs3UFJyGiWHJND1k5LpL68/J9zHeEdlsm6NOVtU9beO3k1fv/cC6cloPfy2/Dq3&#10;oY76zhAM6pw8FnbfQd302Ypvy1/U/ZGVwt5vyPZ3Gud/gF++wdCOXILF7sj5pgDUsdV241+Nbajz&#10;7k6qwX30NSUmq/bBdoZveJwoUz63wpgRZwXD8drgeu9ebJe3Qg8jk8D1U/zweRt922ynYVUnZJ53&#10;Ls1JdYfderfdtGrrIutGJuhGcl4CvQRVxnuL/QS107Huf3S+0JeSo4PpNcjPe9avo8zsXBoXHG/O&#10;akeyC/rEYrTbV3Rp17e2wtaeDmeiUrjhOAuT+4CJST7Cj/3rMoKop2uzed2hIYMlxxiah0P+ZD9c&#10;ib53fEoJ1lIgjQPrDbk/5rRp8yX/O6OLmjMyyA8xr/7iwzZpyzT8XN4/fHiOriZ3+MQR2KOVFrWi&#10;BbLiIMa5HfHhW/CKn5rifLMrwLerX744r6YqC+v08b+sKJ9MuGOlpiSfWidX4k6YSsrDfQE+4Zfb&#10;1+wEV+yLjMYexucc0jVN5r4cCtcQnpG/gIro6Sls0skYo/8YupijfMrw/nOnyCM40YKqCf+WTMY6&#10;/0HUm+8BO39FB42LUmwqzntfz4300IH95OqdJuTGrfleNKuukP7x/mtO4f4GOOe1NmG9fb1NNx9h&#10;uzdjn8NAWo8f2E1jMVcyHnkogTxkfy7TqnKlPgTAn8cmJPxg35+AX4aICFo3v5n6XzxigeeJB7ZS&#10;bkEZ+SbVgArOYQschnngBMD1WsDp0fwSafTPUNLYCnv0B+hMDFc2jetFurjji3HWFOOOeVXdTDOy&#10;Tpsi5lBn5uNueVWY9rsBYStm1TpMi176bPlxGcUX13PSKBMuGmO33B6cdV5ircEo0Qvbq3Of/Okc&#10;hQYFW+VvIvIUHJJIlQPtkvNcCufmG2PFk0r4h0WlUUVGqBWeWoQlRQTZ5c13nFec9czr2ttDsUe5&#10;F/s64Sddz8EjCMM94vjt3Yw9hKqwoXzvfXQ31mqmAhvOfMW48dtH76PHdtxPK9tn0YPrltMuzLOd&#10;fmKbqIdcF2vaVwJWsUf7T2x1mr667gHBj/6w9fpge4pVe5E8sce3N5Gv8Lg0CvBNoVlGf+jwh2j5&#10;Buj1w1Npiiv0iewIkc+/QaawjcpPPcToksZc3fx3LFpAOTlpsD+rhbyclj2B/o65T+V8cAPV+hBt&#10;ml9Ff4NfTG45sPnTDIyvdd/UaIHvyWNH6NrAXCHXOvI8aE/ncotwmTd772f6dmMelvWl4QN7WGOg&#10;k5yjjjVrMbaXw1mhyaBdjvUXH2MsxB4udRj3N1wf2J17Zj8dglyy5WavuAlUlDq7vDnfJtzxvfeb&#10;cTJerQx/C37pyekW7aoMbco9OFXsJ6kpziJDhgm0RtMUD5ZjKVbttBrwKdgLF+7ih7OZYyxw1SFs&#10;eXOlQx48vPt+zHnW0VSU4z0rcO6YThvk+j7SBwqBk89owMVjXl7dTipiR9DOdUtF+3Omf+d0dG7b&#10;amGP9sOG10vfYP3u23M/ppfqxdxNS4YnyuaU03g/PXeKpuPs+yKsIeq+5Tqn4l0NbUi2H36fQTu1&#10;1X560bZk/8d2Rc+6BTZhGY8ar7ace7q2UlF2jkW9z8zPp2t/GSR0mcpiE3mItfvYq2ocDTgTKf1/&#10;pBgDrUab4T4uKDYDbW4YwrMscNXkpGOv5BrdMj4JndkjNF3IzraKwel+Mh+XIIPnzZtHUWk8hg7j&#10;V/UkIz2JhgisVUuB71hViDI2eEO6p5in0MoViZvf6nJ4EHwf4RND3LfcUBxi5vnEQhPOolyrnEeJ&#10;/jFz4lRAeNLqijG0YcU84b8N/n7JxWL8sSgpyAz7MPx7u26nz9Em1HT5+zO4AP9g6PwpTjlDMufT&#10;V+hExuQQu3GMMSGoF49b0dSm4X/+X9a1/pV4oWeP+qN28Bj0YGw1meeLaGfxxom4FT6A6mNGow/a&#10;ZK47su9/Hf1+Qno21h3FQiMkWpjnT7NqC6z6bYlT+1bs0fGIOfhnqWz6rvFCx8qO8sZY3GUbTUtL&#10;/mc7LbmgAgR5hP/yY8KnPdtAxte+GV9uWRUETBYFAUcZzrP1CFbGDpdg0nBmdY7T/NDitve/8+6t&#10;mJtW5IQR8sIXYwLuoF+V4muWA7b8Wb7ETWC79S1zmUpaf4Bcmtm2xGnbim0wnk9QHk/x4qIpifWm&#10;m1orkHeckQse6Tm1rmMKH04dOLe3o72Ncgvzwc8MYVsVRo+xwlHTPAMUKs1yWQ/3T+mntkeVfA/t&#10;14Rog61zl+tbOpXgwOkl04yCtxfA49Hh+RY8eQ16hW841jyhdTagDb99tEu3HBzxauYy1t+Nyrnd&#10;Syz1Y3t2lSO86nDOV/sSXquZbWbmZAiVmZWpWLvRBD8Psz9/uMBlhI8l/3ADvlwpzw33iqRHUlNl&#10;IT1w21J6avtmsx6kpiO//wv0wsOUcTbtGIb2vwn6DnkUMVmzTqSF0f5nW78im8dljujy3BHfPkM7&#10;3HDzSuq+dYGIf+bofioqLqPJOAPtHNaucj7YjmuY34HyTaDmJKXtfXwW5w7BX+u+hDyX9mcN+Lqu&#10;fSLW6B6hsORy4rPIl8LuYb3osf27cVZAvZBlPEf6OWxUxvU1XIIYgxlJ7YGQM7kxQ5Zr98FGCUyr&#10;F/y8Dvs/Fi1qxrkeigyZHYN1c1XZg8ZdUd8KuZdhln32dChFP/QWc2t5Sfb1JolnWirrT49a8VXN&#10;5z/BJo5KRj7QJyUjd/ETxtLSex/H11hxZ+KhbUtI204PHdyNfXAYSwJUCfZW8N06apzOfHM9qGps&#10;oeF+JpoO/h28t8MKh1rWCsY7+JE6r148H8TNMQTgbOVwmlaaS3d1zKGHN99Gz+7A+XOauvdT2aNP&#10;v3CE3ELrRD2twj2MB+9eaEVbmxbtf2dtahnv59yGLqHcQrBXU9Z3e+886A9yDiIdnb0pI95hvGLE&#10;KUue4LCMnoT88TfkoIYNpwqItFXzsN9+8hJRW3l+nccztLJz9oob0eaSRJtryA2F7DjjkM57aKu+&#10;ESkUi76Dx+f4DEhZzkN5vwFdOBt2dU5BJQ335j5J/+E51BnZgVSYHIV52/WDknNa2SHTqejREOpD&#10;eHiu4o5pMTb7KUnDmfeh188BW4i4i4/H+WQcHmPm5/T+e8x+MuyqeV/4Lf1wFbnDLx7FFAbsIs0T&#10;i//F8b708evHBs2P54/1km9csZh3q4gZR/2nHjPjOHXiKM7AyAN2bzK5Yr0Y7vjec9et5nBneH/X&#10;xjuota5K11XUso0Xrey/DhhrBTNnShU9ePetFIZxqfFYY9RuChR3A9uj+z3qw4zFHTjHIE3DpYHz&#10;deswRjaEOvPFB7+hYKyZ4vV18qkcjjUVWG/2+Ts4O3eQOL8E/Egf1gisH1xrjHGxpdTReTcCC6wB&#10;nPRpzRyJdL1tlbZTp46SR8JkJ7HYBuM7Cityougf4I2t/HM+/TOt66waazXYsH9zuwWOmtY2gFQp&#10;tldJiEWYLVo/pv+3SHdyBu78QB28EteO+FW58U6n/xJ4Ob9jJXlElAoWNfsp58xw3i7Ame3RAZ58&#10;CfgonJuJ3acUit/CWC+UB8YHADsYd9/e7UK2FIe5YBwDcxEqHD2HIXfk/Ggn5kcHiVvCn4Ks8Ysz&#10;AReaPVxbkge1VmXSh68/T+Oxvo7XZSRmZSPE+X43ahxu2/QcCbm1Z8jp4vR1PoC25juTk0adU6AT&#10;nXryivAxTlt8+wphcYnpZMrEWJPKZSfEYl1KrkjDvNY6emDtUtp751rcwdJJ8eGhdOjBLQ5lzVm0&#10;7YCUcsHf6QkYn3j6fupF3s4d22fOz9egH5VTDjqjqAGV5s7FNSLshVefp5FBmIdAyP9l7/yDojzO&#10;OP781TYmcRi1TY0Ssf72VKAYUH5z0OMA8VBQEPUQYq0/ECpmjLUqITjaOTslaqJgTI00zHQ04MRY&#10;lMkk2sjEaI1OdLRqYpPAtE3TcTqJY2Y6rbl+9z3e6wF3xx13nqjfm1nueN99d5/32c/uPs/uvvuW&#10;YY1jIDpQ7XDeIiueDTNjrxKg9QM11jBI1DMPpZaZXtsMnZee36n5JUjDdzYQ2a/P0ii8U+XkAaee&#10;euav6mZSTh7s4jhNvyXRQ2Bvrpd1DYeRT5c/umdNr3qqdJGYZdGui0TMtCnoqz/wn6+vu+r6o9hv&#10;PXvCYHmvaWs3We8gn1Vli7H2ptAZrPj93bARWplaUyOcx/U4a59ZIIrH6akWKc1JluyMBIlTY7mP&#10;qNak+ydpKEYIkyZ3y1PpyLXuPG8OA2uB1UVd7x+B5aLcbNmxsVLaWzyXix4/WN8Pah1SffHwqLTu&#10;hRrE/5RlVJSINVrIx1M4jT5gaLiaJ1BvPkY7YxwrV88cFUPBGk0Sve3t2XZeRR8xYrKy6QZpaz02&#10;lmWgDcG+2B7yuoL4owyx2u5uy5JHgp/dHuN6SsPT8U6kvdu2RZYUzRczxtXzTFjbhfWEhVlpkp+Z&#10;KjUVJdL2en2/2jh3fbySY15xCewQi9MWiUmfBV08LiUzHsMxrNuCnVGMMCLGpNlMxemTnHFLcXx1&#10;fhLatiMB66D53EfIt8sftaaJspOqfrlJhkT8GE90wR6ED9He/FLA+XjS/YA+3nlJ7A9RaDlxFB37&#10;bJR6708a/MWM6AjpPPuW3zopKa/Aul0zxpHgsxmwF6BaFwu9tr7RKNPi08Uaa4DdmCDX/njU77S9&#10;lc+5zy7BJOrazz3/aY9pH4IchtGj5Y169L9eyvu/OFe6Wj3v2dsXVRpLRfi5l3y8pa3OHfnDIfn+&#10;VLNKSpun3JT9lLQ17fAqk6c0byE9T36aeh6iub5K3sZ9r7Qu0GyI5bArhoaPlQjk7WpXeDqu7I2q&#10;siK3sp1BORqNys+a3a+wENflgots7F3eeRZzK17K5DbOTTfOcTu2OgbvNcwZ+6ikRY/tVbZ51lLc&#10;aZc/mgl/1Esed+uc4j1YwVcZX9tbJz+KhT2Ifnf+SJGKQsy9f3xOu/8O6CBsvNHho7vo5J3jh+Sp&#10;OMf4QgYcPTPW7do7L/qls09QjhUlC6V5r61Xme46jHZH90e3l/qVbs/7XlpZIWMiMrG/yGg8s7jS&#10;eW+6ntuaGiBDnTS+XCcrrEVSUliAZwiMkoM+f5bZLPHJ6TJouAHyOD5Fj6tnulMDkknJaKuvgz9a&#10;piVqKxiGcn8z4DQ96e3YyaMSNsFRXvp9ePsejpOJhlF4z7lqoQVjgmu9yqba80EjZ2njE0bDE3Lz&#10;Uu86umVHHd5TbJS5xljZb1uvpffirjqZEmuU4vAIvIvE7DWPnuXq7v/OS+0y0jADEmPgDp9Z6KPU&#10;nnA6z+6u8Xas/XCjxobio6+wdN0G5Ni1Xtdq7DO+nt5NyOxNhjbIkJJVINbkqRq/Ku66vW8ir2GO&#10;+VG02+7qaQfSHTM9QxZjjjsrYQrqWJvXfDzJcAP1dNL0BEl6bIpSKcrWu7zuZHGXttLtBbQjqmzO&#10;47t203qJi42VxIwc1Lcp2vuRi5Lxvu+zx3vJ3dgAljLN2nhyUZYRcfy3QdzJdC+PPah1SOe8r++D&#10;qGORmYUaY9p63doKn+uQt3JTfG3etEESk3NlXooBzP1OlC1kKKjS8tLbXndtZ/3+BryHziyrMyfK&#10;2jKMoeE6T2E+7IcRE7CfbtootJeO9s1T3IF03FN9VXaW3keq77wV66Gv4Rg7HQYbdI927gKOK5sy&#10;FWdKMqd2i6+u6W+766qf5g9hszv9UaNEJqSIfGcijmHfu3DsY2J5WtoP7/dYLq5pPXC/O67AD394&#10;Qsu7rfBHLVrZu/ujeqjCRPikZ97xSy9fXz+PNV3qmaEIyRg3RKLHPem8vvPMCYzL78BYj5pnC66u&#10;z316RfNHEyG39u5zL+krOfrKv3BZJeZFp7tTjXYsFX81f9RLPt7y+BbXmeaXyFDsaTsb61LSI7EG&#10;BHtEeLvG07n/IK0lxYvQh2PMq0dYhnGw9ma8K8pFThU/0rRAe3ONJQrvDzzTqp13PT4Hto4v8qiy&#10;vHayNaCgmPClTNQ9qHju8qvfvk12Vj+LOZ/T3e5VXZNnVb6BRfP7y2Y80TWfEFz+XPU7kH63vP6K&#10;xETNEGsO1jS61LsO6CVsfLo2JqH2KHKVeUl5peRGYz+EuMmYn/h9t3Ou8frze1cL2h2Zpj0zsnlJ&#10;SkBp38L9WPPzIONBv9NRHF041iIHwd668pXwTzPFFBcFvt72O62eerDt2YHHcQpwnxjjn/g9Of7b&#10;5wNO06G3WMlHmq9uxnOaKD8V3m1pwhjToq6xJjXetEB+hmCdV4D9K9JlTk6OmH+SLhbsMx6j9q14&#10;RM0nqBlw7E1lGo+6hHVnXWm5+/4KOh4TnQh/dKRkR4VLbfn/89bjqzrXDjlc+VLnOqDjuuoNyANj&#10;j17y8PXc6l9slLFPZkhe4jTsORAl1cvyg5JuX/nrui+Czg7ayoKap86hLsO6BjVeM0wWDxXZV70Q&#10;86OOegrzTJ7BPPM31/+k5X8E77jZUoUxGJc6rafhz/cNlFF2iprvgN/XRxl5kqWv6/Tz6l5ftm2T&#10;zMR4zPm81Gd++nX3+/fDXoeUXWFaXguCRZQ/6lg3F7z+V7U9er9/C3kZCp7V8noueTDWdOzD2hLV&#10;58TiiR28E65ylsadsr+q11SAw919cngbdWzh3LnwRTf1GXcgseprfbVuwPgp/NFtliEoG4ydQjdK&#10;j+EzLeKLPd3fe24+B5sdPYsVf6uKU6QN5Tg5ziSr0vGMb3KMzzZhf/PndcGrg4Hqsv1Eq8RG4X3C&#10;sFk8hUzsg9aXveJOjvdg55kS4lF/a5zthLt4wTz2l8/QDk2IwhydRSaF/xC2JsZVUKf6G6zwYfJM&#10;sH086Ccfx9daLf1OX8l1EX5cTeUKzUdXPlZ/ZfX3OtUWtzY1yqu2Wjm4c6vTpul5XG/j/U1/oMVv&#10;+PU22OnY8wl2enX5T8Ek5gECYON+u1bZgT1l/gr3Pye3QOPbFBcJnZx0xlE27oHfbHNy0fPaQP7v&#10;uHBa9tm2Yu1obdB93UDkCua1ql7v2/4rZ/1yp39/82s7hvY6Mhq2/Ew8u5nrLCtf01Hti/K/m+Ar&#10;lxYXS0pMDN59XuFTOocOvCLZSfHwORt9iu+rTP7GU+2R4lLZn8HQqa/567o3Qfc1ywvvqg4unzqh&#10;tVOr0FYd279TlC2/s7bG2XZ9cx3rG+5R23Ub+dY8t0Eb81w+z4I2w7+x6nsl90DI92GuQ3fAzQsv&#10;2CQD9ScZzxGcP7r3rjGs8noLzx+qvr4CQY2pXz2t6pSj/1f2zkDgIRQyuNbX8iJVX0+5vXeb7UWU&#10;TbwYY6ahj3C08f+GHsePmyhzYOdmY1+Dmxffd3ttIPdx7c9XsP/iaFG29OIcNTZ9WWvb1fxEIOk+&#10;ENf+9arYGe5rHVw7hT0TEW5e/uC+vg9yyLpIBsgAGSADZIAMkAEyQAbIABkgA2SADJABMkAGyAAZ&#10;IANkgAyQATJw1xn42zWxM1AHZIAMkAEyQAbIABkgA2SADJABMhBqBv5+XewM1AEZIANkgAyQATJA&#10;BsgAGSADZIAMhJqBLz4WOwN1QAbIABkgA2SADJABMkAGyAAZIAOhZuDLT8TOQB2QATJABsgAGSAD&#10;ZIAMkAEyQAbIQKgZ+McNsTNQB2SADJABMkAGyAAZIANkgAyQATIQaga++BRz0gzUARkgA2SADJAB&#10;MkAGyAAZIANkgAyEloFvv/xcGKgDMkAGyAAZIANkgAyQATJABsgAGQg1A3f++bkwUAdkgAyQATJA&#10;BsgAGSADZIAMkAEyEGoG7Dc7hYE6IANkgAyQATJABsgAGSADZIAMkIFQM/CvK+8LA3VABsgAGSAD&#10;ZIAMkAEyQAbIABkgA6Fm4MPXqoWBOiADZIAMkAEyQAbIABkgA2SADJCBUDNgt9uFgTogA2SADJAB&#10;MkAGyAAZIANkgAyQATJABsgAGSADZIAMkAEyQAbIABkgA2SADJABMkAGyAAZIANkgAyQATJABsgA&#10;GSADZIAMkAEyQAbIABkgA2SADJABMkAGyMCDw8BgERmGoD5hCOr3/wAAAP//AwBQSwECLQAUAAYA&#10;CAAAACEApuZR+wwBAAAVAgAAEwAAAAAAAAAAAAAAAAAAAAAAW0NvbnRlbnRfVHlwZXNdLnhtbFBL&#10;AQItABQABgAIAAAAIQA4/SH/1gAAAJQBAAALAAAAAAAAAAAAAAAAAD0BAABfcmVscy8ucmVsc1BL&#10;AQItABQABgAIAAAAIQC0u5ZJCgUAAGoZAAAOAAAAAAAAAAAAAAAAADwCAABkcnMvZTJvRG9jLnht&#10;bFBLAQItABQABgAIAAAAIQCOIglCugAAACEBAAAZAAAAAAAAAAAAAAAAAHIHAABkcnMvX3JlbHMv&#10;ZTJvRG9jLnhtbC5yZWxzUEsBAi0AFAAGAAgAAAAhAAxuk23hAAAACwEAAA8AAAAAAAAAAAAAAAAA&#10;YwgAAGRycy9kb3ducmV2LnhtbFBLAQItABQABgAIAAAAIQAXmFcDGS8EAIhgJQAUAAAAAAAAAAAA&#10;AAAAAHEJAABkcnMvbWVkaWEvaW1hZ2UxLmVtZlBLBQYAAAAABgAGAHwBAAC8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1" o:spid="_x0000_s1027" type="#_x0000_t75" style="position:absolute;width:70294;height:49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b/nTHAAAA3AAAAA8AAABkcnMvZG93bnJldi54bWxEj0FrAjEQhe+C/yGM4KXURCmtrEaxhVp7&#10;sVQLXofNuFncTLab6K799U2h4G2G9743b+bLzlXiQk0oPWsYjxQI4tybkgsNX/vX+ymIEJENVp5J&#10;w5UCLBf93hwz41v+pMsuFiKFcMhQg42xzqQMuSWHYeRr4qQdfeMwprUppGmwTeGukhOlHqXDktMF&#10;izW9WMpPu7NLNUJ39/Sutnb9sZ8+/xy2q++Ht1br4aBbzUBE6uLN/E9vTOLUGP6eSRP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ub/nTHAAAA3AAAAA8AAAAAAAAAAAAA&#10;AAAAnwIAAGRycy9kb3ducmV2LnhtbFBLBQYAAAAABAAEAPcAAACTAwAAAAA=&#10;">
                  <v:imagedata r:id="rId11" o:title=""/>
                  <v:path arrowok="t"/>
                </v:shape>
                <v:rect id="正方形/長方形 102" o:spid="_x0000_s1028" style="position:absolute;left:41529;top:7620;width:28860;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5Fc8YA&#10;AADcAAAADwAAAGRycy9kb3ducmV2LnhtbESPQWvDMAyF74X+B6PCLmVxmkEJWd2yBlZGD4Nmu+ym&#10;xVoSGsvBdpvs39eDQW8S771PT5vdZHpxJec7ywpWSQqCuLa640bB58frYw7CB2SNvWVS8Esedtv5&#10;bIOFtiOf6FqFRkQI+wIVtCEMhZS+bsmgT+xAHLUf6wyGuLpGaodjhJteZmm6lgY7jhdaHKhsqT5X&#10;F6Pg+/Dlynz/dAiX5Tqiz82R3kelHhbTyzOIQFO4m//TbzrWTzP4eyZO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5Fc8YAAADcAAAADwAAAAAAAAAAAAAAAACYAgAAZHJz&#10;L2Rvd25yZXYueG1sUEsFBgAAAAAEAAQA9QAAAIsDAAAAAA==&#10;" filled="f" strokecolor="red" strokeweight="2pt"/>
                <v:rect id="正方形/長方形 103" o:spid="_x0000_s1029" style="position:absolute;left:41433;top:5334;width:8001;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g6MYA&#10;AADcAAAADwAAAGRycy9kb3ducmV2LnhtbESPQWvDMAyF74P+B6PCLmNxukIJad3SBlbGDoOlveym&#10;xmoSGsvBdprs38+DwW4S771PT5vdZDpxJ+dbywoWSQqCuLK65VrB+fT6nIHwAVljZ5kUfJOH3Xb2&#10;sMFc25E/6V6GWkQI+xwVNCH0uZS+asigT2xPHLWrdQZDXF0ttcMxwk0nX9J0JQ22HC802FPRUHUr&#10;B6PgcvxyRXZYHsPwtIroW/1OH6NSj/NpvwYRaAr/5r/0m4710yX8PhMn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Lg6MYAAADcAAAADwAAAAAAAAAAAAAAAACYAgAAZHJz&#10;L2Rvd25yZXYueG1sUEsFBgAAAAAEAAQA9QAAAIsDAAAAAA==&#10;" filled="f" strokecolor="red" strokeweight="2pt"/>
                <v:rect id="正方形/長方形 104" o:spid="_x0000_s1030" style="position:absolute;left:41529;top:11430;width:25527;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4nMYA&#10;AADcAAAADwAAAGRycy9kb3ducmV2LnhtbESPQWvCQBCF7wX/wzKCl1I3tSVI6hpswFA8FKpeeptm&#10;xySYnQ27q4n/3i0UepvhvffNm1U+mk5cyfnWsoLneQKCuLK65VrB8bB9WoLwAVljZ5kU3MhDvp48&#10;rDDTduAvuu5DLSKEfYYKmhD6TEpfNWTQz21PHLWTdQZDXF0ttcMhwk0nF0mSSoMtxwsN9lQ0VJ33&#10;F6Pgp/x2xfL9pQyXxzSiz/WOPgelZtNx8wYi0Bj+zX/pDx3rJ6/w+0yc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t4nMYAAADcAAAADwAAAAAAAAAAAAAAAACYAgAAZHJz&#10;L2Rvd25yZXYueG1sUEsFBgAAAAAEAAQA9QAAAIsDAAAAAA==&#10;" filled="f" strokecolor="red" strokeweight="2pt"/>
                <v:rect id="正方形/長方形 105" o:spid="_x0000_s1031" style="position:absolute;left:41433;top:15906;width:7906;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dB8YA&#10;AADcAAAADwAAAGRycy9kb3ducmV2LnhtbESPQWvCQBCF7wX/wzKCl1I3tTRI6hpswFA8FKpeeptm&#10;xySYnQ27q4n/3i0UepvhvffNm1U+mk5cyfnWsoLneQKCuLK65VrB8bB9WoLwAVljZ5kU3MhDvp48&#10;rDDTduAvuu5DLSKEfYYKmhD6TEpfNWTQz21PHLWTdQZDXF0ttcMhwk0nF0mSSoMtxwsN9lQ0VJ33&#10;F6Pgp/x2xfL9pQyXxzSiz/WOPgelZtNx8wYi0Bj+zX/pDx3rJ6/w+0yc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fdB8YAAADcAAAADwAAAAAAAAAAAAAAAACYAgAAZHJz&#10;L2Rvd25yZXYueG1sUEsFBgAAAAAEAAQA9QAAAIsDAAAAAA==&#10;" filled="f" strokecolor="red" strokeweight="2pt"/>
                <v:rect id="正方形/長方形 106" o:spid="_x0000_s1032" style="position:absolute;left:41433;top:21907;width:25527;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DcMQA&#10;AADcAAAADwAAAGRycy9kb3ducmV2LnhtbESPQYvCMBCF74L/IYzgRTRdF4pUo6iwInsQVr14G5ux&#10;LTaTkkRb//1mQdjbDO+9b94sVp2pxZOcrywr+JgkIIhzqysuFJxPX+MZCB+QNdaWScGLPKyW/d4C&#10;M21b/qHnMRQiQthnqKAMocmk9HlJBv3ENsRRu1lnMMTVFVI7bCPc1HKaJKk0WHG8UGJD25Ly+/Fh&#10;FFx3F7edbT534TFKI/pefNOhVWo46NZzEIG68G9+p/c61k9S+HsmT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Q3DEAAAA3AAAAA8AAAAAAAAAAAAAAAAAmAIAAGRycy9k&#10;b3ducmV2LnhtbFBLBQYAAAAABAAEAPUAAACJAwAAAAA=&#10;" filled="f" strokecolor="red" strokeweight="2pt"/>
                <v:rect id="正方形/長方形 108" o:spid="_x0000_s1033" style="position:absolute;left:8572;top:37052;width:42291;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Y5sUA&#10;AADcAAAADwAAAGRycy9kb3ducmV2LnhtbESPQWsCMRCF74X+hzCFXqRmW6TI1ii2YBHqxVU8D8m4&#10;u7iZbJNU13/fOQjeZnhv3vtmthh8p84UUxvYwOu4AEVsg2u5NrDfrV6moFJGdtgFJgNXSrCYPz7M&#10;sHThwls6V7lWEsKpRANNzn2pdbINeUzj0BOLdgzRY5Y11tpFvEi47/RbUbxrjy1LQ4M9fTVkT9Wf&#10;N7AdhdHEHn6/42m1sz/7zWdX8WDM89Ow/ACVach38+167QS/EF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FjmxQAAANwAAAAPAAAAAAAAAAAAAAAAAJgCAABkcnMv&#10;ZG93bnJldi54bWxQSwUGAAAAAAQABAD1AAAAigMAAAAA&#10;" filled="f" strokecolor="red" strokeweight="2pt">
                  <v:stroke dashstyle="dash"/>
                </v:rect>
              </v:group>
            </w:pict>
          </mc:Fallback>
        </mc:AlternateContent>
      </w:r>
    </w:p>
    <w:p w14:paraId="6CD35896" w14:textId="77777777" w:rsidR="00F55A65" w:rsidRPr="00DE710B" w:rsidRDefault="00F55A65" w:rsidP="00B97D10"/>
    <w:p w14:paraId="02FA5241" w14:textId="77777777" w:rsidR="00DB6E0F" w:rsidRPr="00DE710B" w:rsidRDefault="00DB6E0F" w:rsidP="00B97D10"/>
    <w:p w14:paraId="5832407C" w14:textId="77777777" w:rsidR="008F2B75" w:rsidRDefault="008F2B75"/>
    <w:p w14:paraId="1AE0A9B9" w14:textId="77777777" w:rsidR="008F2B75" w:rsidRDefault="008F2B75"/>
    <w:p w14:paraId="37DBCC10" w14:textId="77777777" w:rsidR="008F2B75" w:rsidRDefault="008F2B75"/>
    <w:p w14:paraId="063061F3" w14:textId="77777777" w:rsidR="008F2B75" w:rsidRDefault="008F2B75"/>
    <w:p w14:paraId="092A5C7B" w14:textId="77777777" w:rsidR="008F2B75" w:rsidRDefault="008F2B75"/>
    <w:p w14:paraId="392A8CD0" w14:textId="77777777" w:rsidR="008F2B75" w:rsidRDefault="008F2B75"/>
    <w:p w14:paraId="3068CEE5" w14:textId="77777777" w:rsidR="008F2B75" w:rsidRDefault="008F2B75"/>
    <w:p w14:paraId="3FD5FE09" w14:textId="77777777" w:rsidR="008F2B75" w:rsidRDefault="008F2B75"/>
    <w:p w14:paraId="0F7F66C1" w14:textId="77777777" w:rsidR="008F2B75" w:rsidRDefault="008F2B75"/>
    <w:p w14:paraId="2595B888" w14:textId="77777777" w:rsidR="008F2B75" w:rsidRDefault="008F2B75"/>
    <w:p w14:paraId="7BD4F8A4" w14:textId="77777777" w:rsidR="008F2B75" w:rsidRDefault="008F2B75"/>
    <w:p w14:paraId="3453B778" w14:textId="77777777" w:rsidR="008F2B75" w:rsidRDefault="008F2B75"/>
    <w:p w14:paraId="0AB2553B" w14:textId="77777777" w:rsidR="008F2B75" w:rsidRDefault="008F2B75"/>
    <w:p w14:paraId="767C7BB7" w14:textId="77777777" w:rsidR="008F2B75" w:rsidRDefault="008F2B75"/>
    <w:p w14:paraId="20A32008" w14:textId="77777777" w:rsidR="00A27268" w:rsidRDefault="00A27268">
      <w:pPr>
        <w:widowControl/>
        <w:jc w:val="left"/>
      </w:pPr>
      <w:r>
        <w:br w:type="page"/>
      </w:r>
    </w:p>
    <w:p w14:paraId="2D1092D2" w14:textId="4A2C461B" w:rsidR="00DE710B" w:rsidRDefault="006B6316" w:rsidP="006B6316">
      <w:pPr>
        <w:pStyle w:val="2"/>
      </w:pPr>
      <w:bookmarkStart w:id="4" w:name="_Toc466805160"/>
      <w:r>
        <w:rPr>
          <w:rFonts w:hint="eastAsia"/>
        </w:rPr>
        <w:lastRenderedPageBreak/>
        <w:t>吉川市における平成２９年４月から要支援者等に対するサービス概要</w:t>
      </w:r>
      <w:bookmarkEnd w:id="4"/>
    </w:p>
    <w:p w14:paraId="6FDD59CD" w14:textId="3A7267FF" w:rsidR="00A27268" w:rsidRDefault="006B6316">
      <w:r>
        <w:rPr>
          <w:rFonts w:hint="eastAsia"/>
        </w:rPr>
        <w:t>《</w:t>
      </w:r>
      <w:r w:rsidR="00A27268">
        <w:rPr>
          <w:rFonts w:hint="eastAsia"/>
        </w:rPr>
        <w:t>訪問サービス</w:t>
      </w:r>
      <w:r>
        <w:rPr>
          <w:rFonts w:hint="eastAsia"/>
        </w:rPr>
        <w:t>》</w:t>
      </w:r>
    </w:p>
    <w:tbl>
      <w:tblPr>
        <w:tblStyle w:val="a5"/>
        <w:tblW w:w="0" w:type="auto"/>
        <w:tblLook w:val="04A0" w:firstRow="1" w:lastRow="0" w:firstColumn="1" w:lastColumn="0" w:noHBand="0" w:noVBand="1"/>
      </w:tblPr>
      <w:tblGrid>
        <w:gridCol w:w="1442"/>
        <w:gridCol w:w="2040"/>
        <w:gridCol w:w="2016"/>
        <w:gridCol w:w="2016"/>
        <w:gridCol w:w="2056"/>
      </w:tblGrid>
      <w:tr w:rsidR="00B16490" w:rsidRPr="00B16490" w14:paraId="518A2217" w14:textId="77777777" w:rsidTr="00B16490">
        <w:tc>
          <w:tcPr>
            <w:tcW w:w="1442" w:type="dxa"/>
          </w:tcPr>
          <w:p w14:paraId="19CB13AC" w14:textId="77777777" w:rsidR="00B16490" w:rsidRPr="00B16490" w:rsidRDefault="00B16490">
            <w:pPr>
              <w:rPr>
                <w:rFonts w:ascii="ＭＳ Ｐゴシック" w:eastAsia="ＭＳ Ｐゴシック" w:hAnsi="ＭＳ Ｐゴシック"/>
                <w:sz w:val="21"/>
                <w:szCs w:val="21"/>
              </w:rPr>
            </w:pPr>
          </w:p>
        </w:tc>
        <w:tc>
          <w:tcPr>
            <w:tcW w:w="2040" w:type="dxa"/>
          </w:tcPr>
          <w:p w14:paraId="1EBE6D40" w14:textId="77777777" w:rsidR="00B16490" w:rsidRPr="00B16490" w:rsidRDefault="00B16490">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予防給付</w:t>
            </w:r>
          </w:p>
        </w:tc>
        <w:tc>
          <w:tcPr>
            <w:tcW w:w="6088" w:type="dxa"/>
            <w:gridSpan w:val="3"/>
          </w:tcPr>
          <w:p w14:paraId="0A71F9D5" w14:textId="77777777" w:rsidR="00B16490" w:rsidRPr="00B16490" w:rsidRDefault="00B16490">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総合事業</w:t>
            </w:r>
          </w:p>
        </w:tc>
      </w:tr>
      <w:tr w:rsidR="00A27268" w:rsidRPr="00B16490" w14:paraId="191EDC67" w14:textId="77777777" w:rsidTr="00B16490">
        <w:tc>
          <w:tcPr>
            <w:tcW w:w="1442" w:type="dxa"/>
          </w:tcPr>
          <w:p w14:paraId="3B4AB1A9" w14:textId="77777777" w:rsidR="00A27268" w:rsidRPr="00B16490" w:rsidRDefault="00A27268">
            <w:pPr>
              <w:rPr>
                <w:rFonts w:ascii="ＭＳ Ｐゴシック" w:eastAsia="ＭＳ Ｐゴシック" w:hAnsi="ＭＳ Ｐゴシック"/>
                <w:sz w:val="21"/>
                <w:szCs w:val="21"/>
              </w:rPr>
            </w:pPr>
          </w:p>
        </w:tc>
        <w:tc>
          <w:tcPr>
            <w:tcW w:w="2040" w:type="dxa"/>
          </w:tcPr>
          <w:p w14:paraId="3B8E6A0D" w14:textId="77777777" w:rsidR="00A27268" w:rsidRPr="00B16490" w:rsidRDefault="00A27268">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予防訪問介護</w:t>
            </w:r>
          </w:p>
        </w:tc>
        <w:tc>
          <w:tcPr>
            <w:tcW w:w="2016" w:type="dxa"/>
          </w:tcPr>
          <w:p w14:paraId="61873D67" w14:textId="77777777" w:rsidR="00A27268" w:rsidRPr="00B16490" w:rsidRDefault="00A27268">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吉川市訪問介護</w:t>
            </w:r>
          </w:p>
          <w:p w14:paraId="4036FB3C" w14:textId="77777777" w:rsidR="00A27268" w:rsidRDefault="00A27268">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相当サービス</w:t>
            </w:r>
          </w:p>
          <w:p w14:paraId="1C4B799A" w14:textId="77777777" w:rsidR="009D0E7F" w:rsidRPr="00B16490" w:rsidRDefault="009D0E7F">
            <w:pPr>
              <w:rPr>
                <w:rFonts w:ascii="ＭＳ Ｐゴシック" w:eastAsia="ＭＳ Ｐゴシック" w:hAnsi="ＭＳ Ｐゴシック"/>
                <w:sz w:val="21"/>
                <w:szCs w:val="21"/>
              </w:rPr>
            </w:pPr>
          </w:p>
        </w:tc>
        <w:tc>
          <w:tcPr>
            <w:tcW w:w="2016" w:type="dxa"/>
          </w:tcPr>
          <w:p w14:paraId="1684D2FA" w14:textId="77777777" w:rsidR="00A27268" w:rsidRPr="00B16490" w:rsidRDefault="00A27268" w:rsidP="00475B90">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吉川市</w:t>
            </w:r>
            <w:r w:rsidR="00475B90">
              <w:rPr>
                <w:rFonts w:ascii="ＭＳ Ｐゴシック" w:eastAsia="ＭＳ Ｐゴシック" w:hAnsi="ＭＳ Ｐゴシック" w:hint="eastAsia"/>
                <w:sz w:val="21"/>
                <w:szCs w:val="21"/>
              </w:rPr>
              <w:t>訪問型</w:t>
            </w:r>
            <w:r w:rsidRPr="00B16490">
              <w:rPr>
                <w:rFonts w:ascii="ＭＳ Ｐゴシック" w:eastAsia="ＭＳ Ｐゴシック" w:hAnsi="ＭＳ Ｐゴシック" w:hint="eastAsia"/>
                <w:sz w:val="21"/>
                <w:szCs w:val="21"/>
              </w:rPr>
              <w:t>生活援助サービス</w:t>
            </w:r>
          </w:p>
        </w:tc>
        <w:tc>
          <w:tcPr>
            <w:tcW w:w="2056" w:type="dxa"/>
          </w:tcPr>
          <w:p w14:paraId="5C86BAC2" w14:textId="292CBDD2" w:rsidR="00A27268" w:rsidRPr="00B16490" w:rsidRDefault="00A27268">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吉川市訪問型</w:t>
            </w:r>
            <w:r w:rsidR="005E3280">
              <w:rPr>
                <w:rFonts w:ascii="ＭＳ Ｐゴシック" w:eastAsia="ＭＳ Ｐゴシック" w:hAnsi="ＭＳ Ｐゴシック" w:hint="eastAsia"/>
                <w:sz w:val="21"/>
                <w:szCs w:val="21"/>
              </w:rPr>
              <w:t>短期集中予防</w:t>
            </w:r>
            <w:r w:rsidR="001174A4">
              <w:rPr>
                <w:rFonts w:ascii="ＭＳ Ｐゴシック" w:eastAsia="ＭＳ Ｐゴシック" w:hAnsi="ＭＳ Ｐゴシック" w:hint="eastAsia"/>
                <w:sz w:val="21"/>
                <w:szCs w:val="21"/>
              </w:rPr>
              <w:t>サービス</w:t>
            </w:r>
          </w:p>
          <w:p w14:paraId="37B796BF" w14:textId="77777777" w:rsidR="00A27268" w:rsidRPr="00B16490" w:rsidRDefault="00A27268">
            <w:pPr>
              <w:rPr>
                <w:rFonts w:ascii="ＭＳ Ｐゴシック" w:eastAsia="ＭＳ Ｐゴシック" w:hAnsi="ＭＳ Ｐゴシック"/>
                <w:sz w:val="18"/>
                <w:szCs w:val="18"/>
              </w:rPr>
            </w:pPr>
            <w:r w:rsidRPr="00B16490">
              <w:rPr>
                <w:rFonts w:ascii="ＭＳ Ｐゴシック" w:eastAsia="ＭＳ Ｐゴシック" w:hAnsi="ＭＳ Ｐゴシック" w:hint="eastAsia"/>
                <w:sz w:val="18"/>
                <w:szCs w:val="18"/>
              </w:rPr>
              <w:t>（短期集中サービス）</w:t>
            </w:r>
          </w:p>
        </w:tc>
      </w:tr>
      <w:tr w:rsidR="00A27268" w:rsidRPr="00B16490" w14:paraId="47674CF3" w14:textId="77777777" w:rsidTr="00B16490">
        <w:tc>
          <w:tcPr>
            <w:tcW w:w="1442" w:type="dxa"/>
          </w:tcPr>
          <w:p w14:paraId="4FFA2C0A" w14:textId="77777777" w:rsidR="00A27268" w:rsidRPr="00B16490" w:rsidRDefault="00A27268">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spacing w:val="60"/>
                <w:kern w:val="0"/>
                <w:sz w:val="21"/>
                <w:szCs w:val="21"/>
                <w:fitText w:val="1224" w:id="1247541506"/>
              </w:rPr>
              <w:t>実施時</w:t>
            </w:r>
            <w:r w:rsidRPr="00721F1F">
              <w:rPr>
                <w:rFonts w:ascii="ＭＳ Ｐゴシック" w:eastAsia="ＭＳ Ｐゴシック" w:hAnsi="ＭＳ Ｐゴシック" w:hint="eastAsia"/>
                <w:spacing w:val="7"/>
                <w:kern w:val="0"/>
                <w:sz w:val="21"/>
                <w:szCs w:val="21"/>
                <w:fitText w:val="1224" w:id="1247541506"/>
              </w:rPr>
              <w:t>期</w:t>
            </w:r>
          </w:p>
        </w:tc>
        <w:tc>
          <w:tcPr>
            <w:tcW w:w="2040" w:type="dxa"/>
          </w:tcPr>
          <w:p w14:paraId="4B78668E" w14:textId="77777777" w:rsidR="00A27268" w:rsidRPr="00B16490" w:rsidRDefault="00A27268">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認定更新等まで</w:t>
            </w:r>
          </w:p>
        </w:tc>
        <w:tc>
          <w:tcPr>
            <w:tcW w:w="6088" w:type="dxa"/>
            <w:gridSpan w:val="3"/>
          </w:tcPr>
          <w:p w14:paraId="65033724" w14:textId="77777777" w:rsidR="00A27268" w:rsidRPr="00B16490" w:rsidRDefault="00A27268">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平成２９年４月以降の認定更新等から</w:t>
            </w:r>
          </w:p>
        </w:tc>
      </w:tr>
      <w:tr w:rsidR="00B16490" w:rsidRPr="00B16490" w14:paraId="425DD447" w14:textId="77777777" w:rsidTr="00B16490">
        <w:tc>
          <w:tcPr>
            <w:tcW w:w="1442" w:type="dxa"/>
          </w:tcPr>
          <w:p w14:paraId="60FFDD31" w14:textId="77777777" w:rsidR="00B16490" w:rsidRPr="00B16490" w:rsidRDefault="00B16490">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w w:val="84"/>
                <w:kern w:val="0"/>
                <w:sz w:val="21"/>
                <w:szCs w:val="21"/>
                <w:fitText w:val="1224" w:id="1247541505"/>
              </w:rPr>
              <w:t>ケアマネジメン</w:t>
            </w:r>
            <w:r w:rsidRPr="00721F1F">
              <w:rPr>
                <w:rFonts w:ascii="ＭＳ Ｐゴシック" w:eastAsia="ＭＳ Ｐゴシック" w:hAnsi="ＭＳ Ｐゴシック" w:hint="eastAsia"/>
                <w:spacing w:val="-15"/>
                <w:w w:val="84"/>
                <w:kern w:val="0"/>
                <w:sz w:val="21"/>
                <w:szCs w:val="21"/>
                <w:fitText w:val="1224" w:id="1247541505"/>
              </w:rPr>
              <w:t>ト</w:t>
            </w:r>
          </w:p>
        </w:tc>
        <w:tc>
          <w:tcPr>
            <w:tcW w:w="2040" w:type="dxa"/>
          </w:tcPr>
          <w:p w14:paraId="52D5959D" w14:textId="77777777" w:rsidR="00B16490" w:rsidRPr="00B16490" w:rsidRDefault="00B16490">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spacing w:val="15"/>
                <w:w w:val="79"/>
                <w:kern w:val="0"/>
                <w:sz w:val="21"/>
                <w:szCs w:val="21"/>
                <w:fitText w:val="1632" w:id="1247540992"/>
              </w:rPr>
              <w:t>介護予防サービス計</w:t>
            </w:r>
            <w:r w:rsidRPr="00721F1F">
              <w:rPr>
                <w:rFonts w:ascii="ＭＳ Ｐゴシック" w:eastAsia="ＭＳ Ｐゴシック" w:hAnsi="ＭＳ Ｐゴシック" w:hint="eastAsia"/>
                <w:spacing w:val="-30"/>
                <w:w w:val="79"/>
                <w:kern w:val="0"/>
                <w:sz w:val="21"/>
                <w:szCs w:val="21"/>
                <w:fitText w:val="1632" w:id="1247540992"/>
              </w:rPr>
              <w:t>画</w:t>
            </w:r>
          </w:p>
        </w:tc>
        <w:tc>
          <w:tcPr>
            <w:tcW w:w="6088" w:type="dxa"/>
            <w:gridSpan w:val="3"/>
          </w:tcPr>
          <w:p w14:paraId="66D988B1" w14:textId="77777777" w:rsidR="00B16490" w:rsidRPr="00B16490" w:rsidRDefault="00B16490">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介護予防ケアマネジメントＡ</w:t>
            </w:r>
          </w:p>
        </w:tc>
      </w:tr>
      <w:tr w:rsidR="00B16490" w:rsidRPr="00B16490" w14:paraId="2A5CC4EB" w14:textId="77777777" w:rsidTr="00B16490">
        <w:tc>
          <w:tcPr>
            <w:tcW w:w="1442" w:type="dxa"/>
          </w:tcPr>
          <w:p w14:paraId="24A589CD" w14:textId="77777777" w:rsidR="00B16490" w:rsidRPr="00B16490" w:rsidRDefault="00B16490">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kern w:val="0"/>
                <w:sz w:val="21"/>
                <w:szCs w:val="21"/>
                <w:fitText w:val="1224" w:id="1247541504"/>
              </w:rPr>
              <w:t>サービス内容</w:t>
            </w:r>
          </w:p>
        </w:tc>
        <w:tc>
          <w:tcPr>
            <w:tcW w:w="4056" w:type="dxa"/>
            <w:gridSpan w:val="2"/>
          </w:tcPr>
          <w:p w14:paraId="7DA4476C" w14:textId="77777777" w:rsidR="00B16490" w:rsidRPr="00B16490" w:rsidRDefault="00B16490">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訪問介護員による身体介護、生活援助</w:t>
            </w:r>
          </w:p>
        </w:tc>
        <w:tc>
          <w:tcPr>
            <w:tcW w:w="2016" w:type="dxa"/>
          </w:tcPr>
          <w:p w14:paraId="22550527" w14:textId="77777777" w:rsidR="00B16490" w:rsidRPr="00B16490" w:rsidRDefault="00B1649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生活援助</w:t>
            </w:r>
          </w:p>
        </w:tc>
        <w:tc>
          <w:tcPr>
            <w:tcW w:w="2056" w:type="dxa"/>
          </w:tcPr>
          <w:p w14:paraId="32B37A04" w14:textId="77777777" w:rsidR="00B16490" w:rsidRPr="00B16490" w:rsidRDefault="0027741D" w:rsidP="0027741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理学療法士による</w:t>
            </w:r>
            <w:r w:rsidR="00B16490">
              <w:rPr>
                <w:rFonts w:ascii="ＭＳ Ｐゴシック" w:eastAsia="ＭＳ Ｐゴシック" w:hAnsi="ＭＳ Ｐゴシック" w:hint="eastAsia"/>
                <w:sz w:val="21"/>
                <w:szCs w:val="21"/>
              </w:rPr>
              <w:t>機能訓練</w:t>
            </w:r>
            <w:r>
              <w:rPr>
                <w:rFonts w:ascii="ＭＳ Ｐゴシック" w:eastAsia="ＭＳ Ｐゴシック" w:hAnsi="ＭＳ Ｐゴシック" w:hint="eastAsia"/>
                <w:sz w:val="21"/>
                <w:szCs w:val="21"/>
              </w:rPr>
              <w:t>（３か月短期集中）</w:t>
            </w:r>
          </w:p>
        </w:tc>
      </w:tr>
      <w:tr w:rsidR="00A27268" w:rsidRPr="00B16490" w14:paraId="0BBE7BCD" w14:textId="77777777" w:rsidTr="00B16490">
        <w:tc>
          <w:tcPr>
            <w:tcW w:w="1442" w:type="dxa"/>
          </w:tcPr>
          <w:p w14:paraId="43FB4091" w14:textId="77777777" w:rsidR="00A27268" w:rsidRPr="00B16490" w:rsidRDefault="00B16490">
            <w:pPr>
              <w:rPr>
                <w:rFonts w:ascii="ＭＳ Ｐゴシック" w:eastAsia="ＭＳ Ｐゴシック" w:hAnsi="ＭＳ Ｐゴシック"/>
                <w:sz w:val="21"/>
                <w:szCs w:val="21"/>
              </w:rPr>
            </w:pPr>
            <w:r w:rsidRPr="003D3FD3">
              <w:rPr>
                <w:rFonts w:ascii="ＭＳ Ｐゴシック" w:eastAsia="ＭＳ Ｐゴシック" w:hAnsi="ＭＳ Ｐゴシック" w:hint="eastAsia"/>
                <w:w w:val="86"/>
                <w:kern w:val="0"/>
                <w:sz w:val="21"/>
                <w:szCs w:val="21"/>
                <w:fitText w:val="1224" w:id="1247543552"/>
              </w:rPr>
              <w:t>サービス提供</w:t>
            </w:r>
            <w:r w:rsidRPr="003D3FD3">
              <w:rPr>
                <w:rFonts w:ascii="ＭＳ Ｐゴシック" w:eastAsia="ＭＳ Ｐゴシック" w:hAnsi="ＭＳ Ｐゴシック" w:hint="eastAsia"/>
                <w:spacing w:val="5"/>
                <w:w w:val="86"/>
                <w:kern w:val="0"/>
                <w:sz w:val="21"/>
                <w:szCs w:val="21"/>
                <w:fitText w:val="1224" w:id="1247543552"/>
              </w:rPr>
              <w:t>者</w:t>
            </w:r>
          </w:p>
        </w:tc>
        <w:tc>
          <w:tcPr>
            <w:tcW w:w="2040" w:type="dxa"/>
          </w:tcPr>
          <w:p w14:paraId="18E8C24F" w14:textId="77777777" w:rsidR="00A27268" w:rsidRPr="00B16490" w:rsidRDefault="006475B8">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介護予防訪問介護の指定事業者</w:t>
            </w:r>
          </w:p>
        </w:tc>
        <w:tc>
          <w:tcPr>
            <w:tcW w:w="2016" w:type="dxa"/>
          </w:tcPr>
          <w:p w14:paraId="34731D0D" w14:textId="719E3407" w:rsidR="00A27268" w:rsidRPr="00B16490" w:rsidRDefault="006475B8" w:rsidP="006475B8">
            <w:pPr>
              <w:rPr>
                <w:rFonts w:ascii="ＭＳ Ｐゴシック" w:eastAsia="ＭＳ Ｐゴシック" w:hAnsi="ＭＳ Ｐゴシック"/>
                <w:sz w:val="21"/>
                <w:szCs w:val="21"/>
              </w:rPr>
            </w:pPr>
            <w:r w:rsidRPr="006475B8">
              <w:rPr>
                <w:rFonts w:ascii="ＭＳ Ｐゴシック" w:eastAsia="ＭＳ Ｐゴシック" w:hAnsi="ＭＳ Ｐゴシック" w:hint="eastAsia"/>
                <w:sz w:val="21"/>
                <w:szCs w:val="21"/>
              </w:rPr>
              <w:t>吉川市訪問介護相当サービスの指定事業者</w:t>
            </w:r>
            <w:r w:rsidR="00F52A6C">
              <w:rPr>
                <w:rFonts w:ascii="ＭＳ Ｐゴシック" w:eastAsia="ＭＳ Ｐゴシック" w:hAnsi="ＭＳ Ｐゴシック" w:hint="eastAsia"/>
                <w:sz w:val="21"/>
                <w:szCs w:val="21"/>
              </w:rPr>
              <w:t>（８ページ参照）</w:t>
            </w:r>
          </w:p>
        </w:tc>
        <w:tc>
          <w:tcPr>
            <w:tcW w:w="2016" w:type="dxa"/>
          </w:tcPr>
          <w:p w14:paraId="3F2E5915" w14:textId="362AF339" w:rsidR="00A27268" w:rsidRPr="006475B8" w:rsidRDefault="006475B8" w:rsidP="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吉川市</w:t>
            </w:r>
            <w:r w:rsidR="00F52A6C">
              <w:rPr>
                <w:rFonts w:ascii="ＭＳ Ｐゴシック" w:eastAsia="ＭＳ Ｐゴシック" w:hAnsi="ＭＳ Ｐゴシック" w:hint="eastAsia"/>
                <w:sz w:val="21"/>
                <w:szCs w:val="21"/>
              </w:rPr>
              <w:t>訪問型生活援助サービス</w:t>
            </w:r>
            <w:r>
              <w:rPr>
                <w:rFonts w:ascii="ＭＳ Ｐゴシック" w:eastAsia="ＭＳ Ｐゴシック" w:hAnsi="ＭＳ Ｐゴシック" w:hint="eastAsia"/>
                <w:sz w:val="21"/>
                <w:szCs w:val="21"/>
              </w:rPr>
              <w:t>の指定事業者</w:t>
            </w:r>
          </w:p>
        </w:tc>
        <w:tc>
          <w:tcPr>
            <w:tcW w:w="2056" w:type="dxa"/>
          </w:tcPr>
          <w:p w14:paraId="701C60E7" w14:textId="77777777" w:rsidR="00A27268" w:rsidRPr="00B16490" w:rsidRDefault="0027741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理学療法士</w:t>
            </w:r>
          </w:p>
        </w:tc>
      </w:tr>
      <w:tr w:rsidR="00F52A6C" w:rsidRPr="00B16490" w14:paraId="6A7E447C" w14:textId="77777777" w:rsidTr="00B16490">
        <w:tc>
          <w:tcPr>
            <w:tcW w:w="1442" w:type="dxa"/>
          </w:tcPr>
          <w:p w14:paraId="25A020F2" w14:textId="77777777" w:rsidR="00F52A6C" w:rsidRPr="00B16490" w:rsidRDefault="00F52A6C">
            <w:pPr>
              <w:rPr>
                <w:rFonts w:ascii="ＭＳ Ｐゴシック" w:eastAsia="ＭＳ Ｐゴシック" w:hAnsi="ＭＳ Ｐゴシック"/>
                <w:sz w:val="21"/>
                <w:szCs w:val="21"/>
              </w:rPr>
            </w:pPr>
            <w:r w:rsidRPr="003D3FD3">
              <w:rPr>
                <w:rFonts w:ascii="ＭＳ Ｐゴシック" w:eastAsia="ＭＳ Ｐゴシック" w:hAnsi="ＭＳ Ｐゴシック" w:hint="eastAsia"/>
                <w:w w:val="86"/>
                <w:kern w:val="0"/>
                <w:sz w:val="21"/>
                <w:szCs w:val="21"/>
                <w:fitText w:val="1224" w:id="1247547392"/>
              </w:rPr>
              <w:t>サービスの基</w:t>
            </w:r>
            <w:r w:rsidRPr="003D3FD3">
              <w:rPr>
                <w:rFonts w:ascii="ＭＳ Ｐゴシック" w:eastAsia="ＭＳ Ｐゴシック" w:hAnsi="ＭＳ Ｐゴシック" w:hint="eastAsia"/>
                <w:spacing w:val="5"/>
                <w:w w:val="86"/>
                <w:kern w:val="0"/>
                <w:sz w:val="21"/>
                <w:szCs w:val="21"/>
                <w:fitText w:val="1224" w:id="1247547392"/>
              </w:rPr>
              <w:t>準</w:t>
            </w:r>
          </w:p>
        </w:tc>
        <w:tc>
          <w:tcPr>
            <w:tcW w:w="2040" w:type="dxa"/>
          </w:tcPr>
          <w:p w14:paraId="0B1CA39B" w14:textId="77777777"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w:t>
            </w:r>
          </w:p>
        </w:tc>
        <w:tc>
          <w:tcPr>
            <w:tcW w:w="2016" w:type="dxa"/>
          </w:tcPr>
          <w:p w14:paraId="64BD33EB" w14:textId="77777777"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現行と同様</w:t>
            </w:r>
          </w:p>
        </w:tc>
        <w:tc>
          <w:tcPr>
            <w:tcW w:w="2016" w:type="dxa"/>
          </w:tcPr>
          <w:p w14:paraId="497DAA91" w14:textId="01AB134E" w:rsidR="00F52A6C" w:rsidRPr="00B16490" w:rsidRDefault="005E328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検討中</w:t>
            </w:r>
          </w:p>
        </w:tc>
        <w:tc>
          <w:tcPr>
            <w:tcW w:w="2056" w:type="dxa"/>
            <w:vMerge w:val="restart"/>
          </w:tcPr>
          <w:p w14:paraId="7505619A" w14:textId="2DF15C45" w:rsidR="00F52A6C" w:rsidRPr="00B16490" w:rsidRDefault="00F52A6C" w:rsidP="00F8542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委託</w:t>
            </w:r>
          </w:p>
        </w:tc>
      </w:tr>
      <w:tr w:rsidR="00F52A6C" w:rsidRPr="00B16490" w14:paraId="74EF80AA" w14:textId="77777777" w:rsidTr="00B16490">
        <w:tc>
          <w:tcPr>
            <w:tcW w:w="1442" w:type="dxa"/>
          </w:tcPr>
          <w:p w14:paraId="0916267C" w14:textId="77777777"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単価</w:t>
            </w:r>
          </w:p>
        </w:tc>
        <w:tc>
          <w:tcPr>
            <w:tcW w:w="2040" w:type="dxa"/>
          </w:tcPr>
          <w:p w14:paraId="31CF29EE" w14:textId="77777777"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w:t>
            </w:r>
          </w:p>
        </w:tc>
        <w:tc>
          <w:tcPr>
            <w:tcW w:w="2016" w:type="dxa"/>
          </w:tcPr>
          <w:p w14:paraId="738862DA" w14:textId="77777777"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現行と同様</w:t>
            </w:r>
          </w:p>
        </w:tc>
        <w:tc>
          <w:tcPr>
            <w:tcW w:w="2016" w:type="dxa"/>
          </w:tcPr>
          <w:p w14:paraId="52454BC4" w14:textId="01E29E2D" w:rsidR="00F52A6C" w:rsidRPr="00B16490" w:rsidRDefault="005E328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検討中</w:t>
            </w:r>
          </w:p>
        </w:tc>
        <w:tc>
          <w:tcPr>
            <w:tcW w:w="2056" w:type="dxa"/>
            <w:vMerge/>
          </w:tcPr>
          <w:p w14:paraId="477880BC" w14:textId="01A10987" w:rsidR="00F52A6C" w:rsidRPr="00B16490" w:rsidRDefault="00F52A6C" w:rsidP="00F85423">
            <w:pPr>
              <w:rPr>
                <w:rFonts w:ascii="ＭＳ Ｐゴシック" w:eastAsia="ＭＳ Ｐゴシック" w:hAnsi="ＭＳ Ｐゴシック"/>
                <w:sz w:val="21"/>
                <w:szCs w:val="21"/>
              </w:rPr>
            </w:pPr>
          </w:p>
        </w:tc>
      </w:tr>
      <w:tr w:rsidR="00F52A6C" w:rsidRPr="00B16490" w14:paraId="3618B4C3" w14:textId="77777777" w:rsidTr="00690699">
        <w:tc>
          <w:tcPr>
            <w:tcW w:w="1442" w:type="dxa"/>
          </w:tcPr>
          <w:p w14:paraId="2327E7D4" w14:textId="77777777" w:rsidR="00F52A6C" w:rsidRPr="00B16490" w:rsidRDefault="00F52A6C">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w w:val="94"/>
                <w:kern w:val="0"/>
                <w:sz w:val="21"/>
                <w:szCs w:val="21"/>
                <w:fitText w:val="1224" w:id="1247547648"/>
              </w:rPr>
              <w:t>サービスコー</w:t>
            </w:r>
            <w:r w:rsidRPr="00721F1F">
              <w:rPr>
                <w:rFonts w:ascii="ＭＳ Ｐゴシック" w:eastAsia="ＭＳ Ｐゴシック" w:hAnsi="ＭＳ Ｐゴシック" w:hint="eastAsia"/>
                <w:spacing w:val="75"/>
                <w:w w:val="94"/>
                <w:kern w:val="0"/>
                <w:sz w:val="21"/>
                <w:szCs w:val="21"/>
                <w:fitText w:val="1224" w:id="1247547648"/>
              </w:rPr>
              <w:t>ド</w:t>
            </w:r>
          </w:p>
        </w:tc>
        <w:tc>
          <w:tcPr>
            <w:tcW w:w="2040" w:type="dxa"/>
          </w:tcPr>
          <w:p w14:paraId="4CF58369" w14:textId="77777777"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w:t>
            </w:r>
          </w:p>
        </w:tc>
        <w:tc>
          <w:tcPr>
            <w:tcW w:w="2016" w:type="dxa"/>
            <w:tcBorders>
              <w:bottom w:val="single" w:sz="4" w:space="0" w:color="auto"/>
            </w:tcBorders>
          </w:tcPr>
          <w:p w14:paraId="01BF335B" w14:textId="77777777"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新たなコード</w:t>
            </w:r>
          </w:p>
        </w:tc>
        <w:tc>
          <w:tcPr>
            <w:tcW w:w="2016" w:type="dxa"/>
            <w:tcBorders>
              <w:bottom w:val="single" w:sz="4" w:space="0" w:color="auto"/>
            </w:tcBorders>
          </w:tcPr>
          <w:p w14:paraId="1F21E63A" w14:textId="79D4A520" w:rsidR="00F52A6C"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新たなコード</w:t>
            </w:r>
          </w:p>
        </w:tc>
        <w:tc>
          <w:tcPr>
            <w:tcW w:w="2056" w:type="dxa"/>
            <w:vMerge/>
          </w:tcPr>
          <w:p w14:paraId="728A1370" w14:textId="7EAC6ECD" w:rsidR="00F52A6C" w:rsidRPr="00B16490" w:rsidRDefault="00F52A6C">
            <w:pPr>
              <w:rPr>
                <w:rFonts w:ascii="ＭＳ Ｐゴシック" w:eastAsia="ＭＳ Ｐゴシック" w:hAnsi="ＭＳ Ｐゴシック"/>
                <w:sz w:val="21"/>
                <w:szCs w:val="21"/>
              </w:rPr>
            </w:pPr>
          </w:p>
        </w:tc>
      </w:tr>
      <w:tr w:rsidR="00FE1F78" w:rsidRPr="00B16490" w14:paraId="5B76DFF5" w14:textId="77777777" w:rsidTr="00690699">
        <w:tc>
          <w:tcPr>
            <w:tcW w:w="1442" w:type="dxa"/>
          </w:tcPr>
          <w:p w14:paraId="6CDB6717" w14:textId="77777777" w:rsidR="00FE1F78"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給付制限</w:t>
            </w:r>
          </w:p>
        </w:tc>
        <w:tc>
          <w:tcPr>
            <w:tcW w:w="2040" w:type="dxa"/>
          </w:tcPr>
          <w:p w14:paraId="380EDDC9" w14:textId="77777777" w:rsidR="00FE1F78"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あり</w:t>
            </w:r>
          </w:p>
        </w:tc>
        <w:tc>
          <w:tcPr>
            <w:tcW w:w="2016" w:type="dxa"/>
            <w:shd w:val="clear" w:color="auto" w:fill="FFC000"/>
          </w:tcPr>
          <w:p w14:paraId="2D5F2862" w14:textId="4D8D09E3" w:rsidR="00FE1F78"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未定</w:t>
            </w:r>
          </w:p>
        </w:tc>
        <w:tc>
          <w:tcPr>
            <w:tcW w:w="2016" w:type="dxa"/>
            <w:shd w:val="clear" w:color="auto" w:fill="FFC000"/>
          </w:tcPr>
          <w:p w14:paraId="369D1291" w14:textId="18D504BC" w:rsidR="00FE1F78"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未定</w:t>
            </w:r>
          </w:p>
        </w:tc>
        <w:tc>
          <w:tcPr>
            <w:tcW w:w="2056" w:type="dxa"/>
          </w:tcPr>
          <w:p w14:paraId="42DE0BC8" w14:textId="77777777" w:rsidR="00FE1F78"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p>
        </w:tc>
      </w:tr>
      <w:tr w:rsidR="00690699" w:rsidRPr="00B16490" w14:paraId="71478E56" w14:textId="77777777" w:rsidTr="00127851">
        <w:tc>
          <w:tcPr>
            <w:tcW w:w="1442" w:type="dxa"/>
          </w:tcPr>
          <w:p w14:paraId="7A7A8DD8" w14:textId="77777777" w:rsidR="00690699"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利用者負担</w:t>
            </w:r>
          </w:p>
        </w:tc>
        <w:tc>
          <w:tcPr>
            <w:tcW w:w="6072" w:type="dxa"/>
            <w:gridSpan w:val="3"/>
          </w:tcPr>
          <w:p w14:paraId="4AA0A17D" w14:textId="77777777" w:rsidR="00690699"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介護給付の利用者負担割合と同じ</w:t>
            </w:r>
          </w:p>
        </w:tc>
        <w:tc>
          <w:tcPr>
            <w:tcW w:w="2056" w:type="dxa"/>
          </w:tcPr>
          <w:p w14:paraId="0F60025E" w14:textId="3FBC62FE" w:rsidR="00690699" w:rsidRPr="00B16490" w:rsidRDefault="00F52A6C">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未定</w:t>
            </w:r>
          </w:p>
        </w:tc>
      </w:tr>
      <w:tr w:rsidR="00690699" w:rsidRPr="00B16490" w14:paraId="47CADBFB" w14:textId="77777777" w:rsidTr="00127851">
        <w:tc>
          <w:tcPr>
            <w:tcW w:w="1442" w:type="dxa"/>
          </w:tcPr>
          <w:p w14:paraId="612C704D" w14:textId="77777777" w:rsidR="00690699"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限度額管理の有無・方法</w:t>
            </w:r>
          </w:p>
        </w:tc>
        <w:tc>
          <w:tcPr>
            <w:tcW w:w="6072" w:type="dxa"/>
            <w:gridSpan w:val="3"/>
          </w:tcPr>
          <w:p w14:paraId="00DD2BF1" w14:textId="77777777" w:rsidR="00690699"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限度額管理の対象・国保連で管理</w:t>
            </w:r>
          </w:p>
        </w:tc>
        <w:tc>
          <w:tcPr>
            <w:tcW w:w="2056" w:type="dxa"/>
          </w:tcPr>
          <w:p w14:paraId="3FEB7A97" w14:textId="77777777" w:rsidR="00690699"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なし</w:t>
            </w:r>
          </w:p>
        </w:tc>
      </w:tr>
      <w:tr w:rsidR="00690699" w:rsidRPr="00B16490" w14:paraId="35489852" w14:textId="77777777" w:rsidTr="00127851">
        <w:tc>
          <w:tcPr>
            <w:tcW w:w="1442" w:type="dxa"/>
          </w:tcPr>
          <w:p w14:paraId="4C660B6B" w14:textId="77777777" w:rsidR="00690699"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事業者への支払いの方法</w:t>
            </w:r>
          </w:p>
        </w:tc>
        <w:tc>
          <w:tcPr>
            <w:tcW w:w="6072" w:type="dxa"/>
            <w:gridSpan w:val="3"/>
          </w:tcPr>
          <w:p w14:paraId="01D0DC8B" w14:textId="77777777" w:rsidR="00690699" w:rsidRPr="00B16490" w:rsidRDefault="00690699">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国保連経由で審査・支払</w:t>
            </w:r>
          </w:p>
        </w:tc>
        <w:tc>
          <w:tcPr>
            <w:tcW w:w="2056" w:type="dxa"/>
          </w:tcPr>
          <w:p w14:paraId="44A97DB6" w14:textId="6757AF27" w:rsidR="00690699" w:rsidRPr="00B16490" w:rsidRDefault="00520DC0">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市</w:t>
            </w:r>
            <w:r w:rsidR="00D0294B">
              <w:rPr>
                <w:rFonts w:ascii="ＭＳ Ｐゴシック" w:eastAsia="ＭＳ Ｐゴシック" w:hAnsi="ＭＳ Ｐゴシック" w:hint="eastAsia"/>
                <w:sz w:val="21"/>
                <w:szCs w:val="21"/>
              </w:rPr>
              <w:t>の直接支払</w:t>
            </w:r>
          </w:p>
        </w:tc>
      </w:tr>
    </w:tbl>
    <w:p w14:paraId="3D084D2B" w14:textId="4C87DCD4" w:rsidR="008269FC" w:rsidRDefault="005E3280">
      <w:r>
        <w:rPr>
          <w:rFonts w:hint="eastAsia"/>
        </w:rPr>
        <w:t>※サービスコードは別添のとおりとなります。</w:t>
      </w:r>
    </w:p>
    <w:p w14:paraId="02853A20" w14:textId="77777777" w:rsidR="008269FC" w:rsidRDefault="008269FC">
      <w:pPr>
        <w:widowControl/>
        <w:jc w:val="left"/>
      </w:pPr>
      <w:r>
        <w:br w:type="page"/>
      </w:r>
    </w:p>
    <w:p w14:paraId="4C138663" w14:textId="26BF1AD1" w:rsidR="008269FC" w:rsidRDefault="006B6316" w:rsidP="008269FC">
      <w:r>
        <w:rPr>
          <w:rFonts w:hint="eastAsia"/>
        </w:rPr>
        <w:lastRenderedPageBreak/>
        <w:t>《</w:t>
      </w:r>
      <w:r w:rsidR="008269FC">
        <w:rPr>
          <w:rFonts w:hint="eastAsia"/>
        </w:rPr>
        <w:t>通所サービス</w:t>
      </w:r>
      <w:r>
        <w:rPr>
          <w:rFonts w:hint="eastAsia"/>
        </w:rPr>
        <w:t>》</w:t>
      </w:r>
    </w:p>
    <w:tbl>
      <w:tblPr>
        <w:tblStyle w:val="a5"/>
        <w:tblW w:w="0" w:type="auto"/>
        <w:tblLook w:val="04A0" w:firstRow="1" w:lastRow="0" w:firstColumn="1" w:lastColumn="0" w:noHBand="0" w:noVBand="1"/>
      </w:tblPr>
      <w:tblGrid>
        <w:gridCol w:w="1442"/>
        <w:gridCol w:w="2777"/>
        <w:gridCol w:w="3544"/>
        <w:gridCol w:w="1807"/>
      </w:tblGrid>
      <w:tr w:rsidR="008269FC" w:rsidRPr="00B16490" w14:paraId="4687E997" w14:textId="77777777" w:rsidTr="005E3280">
        <w:tc>
          <w:tcPr>
            <w:tcW w:w="1442" w:type="dxa"/>
          </w:tcPr>
          <w:p w14:paraId="2417569D" w14:textId="77777777" w:rsidR="008269FC" w:rsidRPr="00B16490" w:rsidRDefault="008269FC" w:rsidP="00127851">
            <w:pPr>
              <w:rPr>
                <w:rFonts w:ascii="ＭＳ Ｐゴシック" w:eastAsia="ＭＳ Ｐゴシック" w:hAnsi="ＭＳ Ｐゴシック"/>
                <w:sz w:val="21"/>
                <w:szCs w:val="21"/>
              </w:rPr>
            </w:pPr>
          </w:p>
        </w:tc>
        <w:tc>
          <w:tcPr>
            <w:tcW w:w="2777" w:type="dxa"/>
          </w:tcPr>
          <w:p w14:paraId="2E629CED" w14:textId="77777777" w:rsidR="008269FC" w:rsidRPr="00B16490" w:rsidRDefault="008269FC" w:rsidP="00127851">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予防給付</w:t>
            </w:r>
          </w:p>
        </w:tc>
        <w:tc>
          <w:tcPr>
            <w:tcW w:w="5351" w:type="dxa"/>
            <w:gridSpan w:val="2"/>
          </w:tcPr>
          <w:p w14:paraId="182B0C69" w14:textId="77777777" w:rsidR="008269FC" w:rsidRPr="00B16490" w:rsidRDefault="008269FC" w:rsidP="00127851">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総合事業</w:t>
            </w:r>
          </w:p>
        </w:tc>
      </w:tr>
      <w:tr w:rsidR="00262136" w:rsidRPr="00B16490" w14:paraId="79AE0A8C" w14:textId="77777777" w:rsidTr="005E3280">
        <w:tc>
          <w:tcPr>
            <w:tcW w:w="1442" w:type="dxa"/>
          </w:tcPr>
          <w:p w14:paraId="671930B3" w14:textId="77777777" w:rsidR="00262136" w:rsidRPr="00B16490" w:rsidRDefault="00262136" w:rsidP="00127851">
            <w:pPr>
              <w:rPr>
                <w:rFonts w:ascii="ＭＳ Ｐゴシック" w:eastAsia="ＭＳ Ｐゴシック" w:hAnsi="ＭＳ Ｐゴシック"/>
                <w:sz w:val="21"/>
                <w:szCs w:val="21"/>
              </w:rPr>
            </w:pPr>
          </w:p>
        </w:tc>
        <w:tc>
          <w:tcPr>
            <w:tcW w:w="2777" w:type="dxa"/>
          </w:tcPr>
          <w:p w14:paraId="4C6E43FA" w14:textId="77777777" w:rsidR="00262136" w:rsidRPr="00B16490" w:rsidRDefault="00262136" w:rsidP="00127851">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予防</w:t>
            </w:r>
            <w:r>
              <w:rPr>
                <w:rFonts w:ascii="ＭＳ Ｐゴシック" w:eastAsia="ＭＳ Ｐゴシック" w:hAnsi="ＭＳ Ｐゴシック" w:hint="eastAsia"/>
                <w:sz w:val="21"/>
                <w:szCs w:val="21"/>
              </w:rPr>
              <w:t>通所</w:t>
            </w:r>
            <w:r w:rsidRPr="00B16490">
              <w:rPr>
                <w:rFonts w:ascii="ＭＳ Ｐゴシック" w:eastAsia="ＭＳ Ｐゴシック" w:hAnsi="ＭＳ Ｐゴシック" w:hint="eastAsia"/>
                <w:sz w:val="21"/>
                <w:szCs w:val="21"/>
              </w:rPr>
              <w:t>介護</w:t>
            </w:r>
          </w:p>
        </w:tc>
        <w:tc>
          <w:tcPr>
            <w:tcW w:w="3544" w:type="dxa"/>
          </w:tcPr>
          <w:p w14:paraId="5ECF081A" w14:textId="132F8457" w:rsidR="00262136" w:rsidRPr="00B16490" w:rsidRDefault="00262136" w:rsidP="005E3280">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吉川市</w:t>
            </w:r>
            <w:r>
              <w:rPr>
                <w:rFonts w:ascii="ＭＳ Ｐゴシック" w:eastAsia="ＭＳ Ｐゴシック" w:hAnsi="ＭＳ Ｐゴシック" w:hint="eastAsia"/>
                <w:sz w:val="21"/>
                <w:szCs w:val="21"/>
              </w:rPr>
              <w:t>通所</w:t>
            </w:r>
            <w:r w:rsidRPr="00B16490">
              <w:rPr>
                <w:rFonts w:ascii="ＭＳ Ｐゴシック" w:eastAsia="ＭＳ Ｐゴシック" w:hAnsi="ＭＳ Ｐゴシック" w:hint="eastAsia"/>
                <w:sz w:val="21"/>
                <w:szCs w:val="21"/>
              </w:rPr>
              <w:t>介護相当サービス</w:t>
            </w:r>
          </w:p>
        </w:tc>
        <w:tc>
          <w:tcPr>
            <w:tcW w:w="1807" w:type="dxa"/>
          </w:tcPr>
          <w:p w14:paraId="328E588F" w14:textId="25BD16A0" w:rsidR="00262136" w:rsidRPr="00B16490" w:rsidRDefault="00262136" w:rsidP="00127851">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吉川市</w:t>
            </w:r>
            <w:r>
              <w:rPr>
                <w:rFonts w:ascii="ＭＳ Ｐゴシック" w:eastAsia="ＭＳ Ｐゴシック" w:hAnsi="ＭＳ Ｐゴシック" w:hint="eastAsia"/>
                <w:sz w:val="21"/>
                <w:szCs w:val="21"/>
              </w:rPr>
              <w:t>通所</w:t>
            </w:r>
            <w:r w:rsidRPr="00B16490">
              <w:rPr>
                <w:rFonts w:ascii="ＭＳ Ｐゴシック" w:eastAsia="ＭＳ Ｐゴシック" w:hAnsi="ＭＳ Ｐゴシック" w:hint="eastAsia"/>
                <w:sz w:val="21"/>
                <w:szCs w:val="21"/>
              </w:rPr>
              <w:t>型</w:t>
            </w:r>
            <w:r w:rsidR="005E3280">
              <w:rPr>
                <w:rFonts w:ascii="ＭＳ Ｐゴシック" w:eastAsia="ＭＳ Ｐゴシック" w:hAnsi="ＭＳ Ｐゴシック" w:hint="eastAsia"/>
                <w:sz w:val="21"/>
                <w:szCs w:val="21"/>
              </w:rPr>
              <w:t>短期集中予防</w:t>
            </w:r>
            <w:r w:rsidR="001174A4">
              <w:rPr>
                <w:rFonts w:ascii="ＭＳ Ｐゴシック" w:eastAsia="ＭＳ Ｐゴシック" w:hAnsi="ＭＳ Ｐゴシック" w:hint="eastAsia"/>
                <w:sz w:val="21"/>
                <w:szCs w:val="21"/>
              </w:rPr>
              <w:t>サービス</w:t>
            </w:r>
          </w:p>
          <w:p w14:paraId="19E823B1" w14:textId="77777777" w:rsidR="00262136" w:rsidRPr="00B16490" w:rsidRDefault="00262136" w:rsidP="00127851">
            <w:pPr>
              <w:rPr>
                <w:rFonts w:ascii="ＭＳ Ｐゴシック" w:eastAsia="ＭＳ Ｐゴシック" w:hAnsi="ＭＳ Ｐゴシック"/>
                <w:sz w:val="18"/>
                <w:szCs w:val="18"/>
              </w:rPr>
            </w:pPr>
            <w:r w:rsidRPr="00B16490">
              <w:rPr>
                <w:rFonts w:ascii="ＭＳ Ｐゴシック" w:eastAsia="ＭＳ Ｐゴシック" w:hAnsi="ＭＳ Ｐゴシック" w:hint="eastAsia"/>
                <w:sz w:val="18"/>
                <w:szCs w:val="18"/>
              </w:rPr>
              <w:t>（短期集中サービス）</w:t>
            </w:r>
          </w:p>
        </w:tc>
      </w:tr>
      <w:tr w:rsidR="008269FC" w:rsidRPr="00B16490" w14:paraId="5C442CE1" w14:textId="77777777" w:rsidTr="005E3280">
        <w:tc>
          <w:tcPr>
            <w:tcW w:w="1442" w:type="dxa"/>
          </w:tcPr>
          <w:p w14:paraId="24D7A77B" w14:textId="77777777" w:rsidR="008269FC" w:rsidRPr="00B16490" w:rsidRDefault="008269FC" w:rsidP="00127851">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spacing w:val="60"/>
                <w:kern w:val="0"/>
                <w:sz w:val="21"/>
                <w:szCs w:val="21"/>
                <w:fitText w:val="1224" w:id="1247552256"/>
              </w:rPr>
              <w:t>実施時</w:t>
            </w:r>
            <w:r w:rsidRPr="00721F1F">
              <w:rPr>
                <w:rFonts w:ascii="ＭＳ Ｐゴシック" w:eastAsia="ＭＳ Ｐゴシック" w:hAnsi="ＭＳ Ｐゴシック" w:hint="eastAsia"/>
                <w:spacing w:val="7"/>
                <w:kern w:val="0"/>
                <w:sz w:val="21"/>
                <w:szCs w:val="21"/>
                <w:fitText w:val="1224" w:id="1247552256"/>
              </w:rPr>
              <w:t>期</w:t>
            </w:r>
          </w:p>
        </w:tc>
        <w:tc>
          <w:tcPr>
            <w:tcW w:w="2777" w:type="dxa"/>
          </w:tcPr>
          <w:p w14:paraId="0040CEAA" w14:textId="77777777" w:rsidR="008269FC" w:rsidRPr="00B16490" w:rsidRDefault="008269FC" w:rsidP="00127851">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認定更新等まで</w:t>
            </w:r>
          </w:p>
        </w:tc>
        <w:tc>
          <w:tcPr>
            <w:tcW w:w="5351" w:type="dxa"/>
            <w:gridSpan w:val="2"/>
          </w:tcPr>
          <w:p w14:paraId="5144ECFB" w14:textId="77777777" w:rsidR="008269FC" w:rsidRPr="00B16490" w:rsidRDefault="008269FC" w:rsidP="00127851">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平成２９年４月以降の認定更新等から</w:t>
            </w:r>
          </w:p>
        </w:tc>
      </w:tr>
      <w:tr w:rsidR="008269FC" w:rsidRPr="00B16490" w14:paraId="32008B46" w14:textId="77777777" w:rsidTr="005E3280">
        <w:tc>
          <w:tcPr>
            <w:tcW w:w="1442" w:type="dxa"/>
          </w:tcPr>
          <w:p w14:paraId="3E7A97D8" w14:textId="77777777" w:rsidR="008269FC" w:rsidRPr="00B16490" w:rsidRDefault="008269FC" w:rsidP="00127851">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w w:val="84"/>
                <w:kern w:val="0"/>
                <w:sz w:val="21"/>
                <w:szCs w:val="21"/>
                <w:fitText w:val="1224" w:id="1247552257"/>
              </w:rPr>
              <w:t>ケアマネジメン</w:t>
            </w:r>
            <w:r w:rsidRPr="00721F1F">
              <w:rPr>
                <w:rFonts w:ascii="ＭＳ Ｐゴシック" w:eastAsia="ＭＳ Ｐゴシック" w:hAnsi="ＭＳ Ｐゴシック" w:hint="eastAsia"/>
                <w:spacing w:val="-15"/>
                <w:w w:val="84"/>
                <w:kern w:val="0"/>
                <w:sz w:val="21"/>
                <w:szCs w:val="21"/>
                <w:fitText w:val="1224" w:id="1247552257"/>
              </w:rPr>
              <w:t>ト</w:t>
            </w:r>
          </w:p>
        </w:tc>
        <w:tc>
          <w:tcPr>
            <w:tcW w:w="2777" w:type="dxa"/>
          </w:tcPr>
          <w:p w14:paraId="002006B9" w14:textId="77777777" w:rsidR="008269FC" w:rsidRPr="00B16490" w:rsidRDefault="008269FC" w:rsidP="00127851">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spacing w:val="15"/>
                <w:w w:val="79"/>
                <w:kern w:val="0"/>
                <w:sz w:val="21"/>
                <w:szCs w:val="21"/>
                <w:fitText w:val="1632" w:id="1247552258"/>
              </w:rPr>
              <w:t>介護予防サービス計</w:t>
            </w:r>
            <w:r w:rsidRPr="00721F1F">
              <w:rPr>
                <w:rFonts w:ascii="ＭＳ Ｐゴシック" w:eastAsia="ＭＳ Ｐゴシック" w:hAnsi="ＭＳ Ｐゴシック" w:hint="eastAsia"/>
                <w:spacing w:val="-30"/>
                <w:w w:val="79"/>
                <w:kern w:val="0"/>
                <w:sz w:val="21"/>
                <w:szCs w:val="21"/>
                <w:fitText w:val="1632" w:id="1247552258"/>
              </w:rPr>
              <w:t>画</w:t>
            </w:r>
          </w:p>
        </w:tc>
        <w:tc>
          <w:tcPr>
            <w:tcW w:w="5351" w:type="dxa"/>
            <w:gridSpan w:val="2"/>
          </w:tcPr>
          <w:p w14:paraId="67AEA519" w14:textId="77777777" w:rsidR="008269FC" w:rsidRPr="00B16490" w:rsidRDefault="008269FC" w:rsidP="00127851">
            <w:pPr>
              <w:rPr>
                <w:rFonts w:ascii="ＭＳ Ｐゴシック" w:eastAsia="ＭＳ Ｐゴシック" w:hAnsi="ＭＳ Ｐゴシック"/>
                <w:sz w:val="21"/>
                <w:szCs w:val="21"/>
              </w:rPr>
            </w:pPr>
            <w:r w:rsidRPr="00B16490">
              <w:rPr>
                <w:rFonts w:ascii="ＭＳ Ｐゴシック" w:eastAsia="ＭＳ Ｐゴシック" w:hAnsi="ＭＳ Ｐゴシック" w:hint="eastAsia"/>
                <w:sz w:val="21"/>
                <w:szCs w:val="21"/>
              </w:rPr>
              <w:t>介護予防ケアマネジメントＡ</w:t>
            </w:r>
          </w:p>
        </w:tc>
      </w:tr>
      <w:tr w:rsidR="00262136" w:rsidRPr="00B16490" w14:paraId="6E4E27F1" w14:textId="77777777" w:rsidTr="005E3280">
        <w:tc>
          <w:tcPr>
            <w:tcW w:w="1442" w:type="dxa"/>
          </w:tcPr>
          <w:p w14:paraId="59EBC077" w14:textId="77777777" w:rsidR="00262136" w:rsidRPr="00B16490" w:rsidRDefault="00262136" w:rsidP="00127851">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kern w:val="0"/>
                <w:sz w:val="21"/>
                <w:szCs w:val="21"/>
                <w:fitText w:val="1224" w:id="1247552259"/>
              </w:rPr>
              <w:t>サービス内容</w:t>
            </w:r>
          </w:p>
        </w:tc>
        <w:tc>
          <w:tcPr>
            <w:tcW w:w="6321" w:type="dxa"/>
            <w:gridSpan w:val="2"/>
          </w:tcPr>
          <w:p w14:paraId="44436C5F" w14:textId="77777777" w:rsidR="00262136" w:rsidRPr="00B16490"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通所介護事業者の従事者によるサービス</w:t>
            </w:r>
          </w:p>
        </w:tc>
        <w:tc>
          <w:tcPr>
            <w:tcW w:w="1807" w:type="dxa"/>
          </w:tcPr>
          <w:p w14:paraId="69A15BDD" w14:textId="77777777" w:rsidR="00262136" w:rsidRPr="00B16490"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通所介護事業者の従事者による機能訓練（３か月短期集中）</w:t>
            </w:r>
          </w:p>
        </w:tc>
      </w:tr>
      <w:tr w:rsidR="00262136" w:rsidRPr="00B16490" w14:paraId="1F8A86BA" w14:textId="77777777" w:rsidTr="005E3280">
        <w:tc>
          <w:tcPr>
            <w:tcW w:w="1442" w:type="dxa"/>
          </w:tcPr>
          <w:p w14:paraId="475F2FA7" w14:textId="77777777" w:rsidR="00262136" w:rsidRPr="00B16490" w:rsidRDefault="00262136" w:rsidP="00127851">
            <w:pPr>
              <w:rPr>
                <w:rFonts w:ascii="ＭＳ Ｐゴシック" w:eastAsia="ＭＳ Ｐゴシック" w:hAnsi="ＭＳ Ｐゴシック"/>
                <w:sz w:val="21"/>
                <w:szCs w:val="21"/>
              </w:rPr>
            </w:pPr>
            <w:r w:rsidRPr="00C827B7">
              <w:rPr>
                <w:rFonts w:ascii="ＭＳ Ｐゴシック" w:eastAsia="ＭＳ Ｐゴシック" w:hAnsi="ＭＳ Ｐゴシック" w:hint="eastAsia"/>
                <w:w w:val="86"/>
                <w:kern w:val="0"/>
                <w:sz w:val="21"/>
                <w:szCs w:val="21"/>
                <w:fitText w:val="1224" w:id="1247552260"/>
              </w:rPr>
              <w:t>サービス提供</w:t>
            </w:r>
            <w:r w:rsidRPr="00C827B7">
              <w:rPr>
                <w:rFonts w:ascii="ＭＳ Ｐゴシック" w:eastAsia="ＭＳ Ｐゴシック" w:hAnsi="ＭＳ Ｐゴシック" w:hint="eastAsia"/>
                <w:spacing w:val="5"/>
                <w:w w:val="86"/>
                <w:kern w:val="0"/>
                <w:sz w:val="21"/>
                <w:szCs w:val="21"/>
                <w:fitText w:val="1224" w:id="1247552260"/>
              </w:rPr>
              <w:t>者</w:t>
            </w:r>
          </w:p>
        </w:tc>
        <w:tc>
          <w:tcPr>
            <w:tcW w:w="2777" w:type="dxa"/>
          </w:tcPr>
          <w:p w14:paraId="29B3F11C" w14:textId="77777777" w:rsidR="00262136" w:rsidRPr="00B16490"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介護予防通所介護の指定事業者</w:t>
            </w:r>
          </w:p>
        </w:tc>
        <w:tc>
          <w:tcPr>
            <w:tcW w:w="3544" w:type="dxa"/>
          </w:tcPr>
          <w:p w14:paraId="77359809" w14:textId="77777777" w:rsidR="00262136" w:rsidRPr="006475B8"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吉川市通所</w:t>
            </w:r>
            <w:r w:rsidRPr="006475B8">
              <w:rPr>
                <w:rFonts w:ascii="ＭＳ Ｐゴシック" w:eastAsia="ＭＳ Ｐゴシック" w:hAnsi="ＭＳ Ｐゴシック" w:hint="eastAsia"/>
                <w:sz w:val="21"/>
                <w:szCs w:val="21"/>
              </w:rPr>
              <w:t>介護相当サービスの指定事業者</w:t>
            </w:r>
          </w:p>
        </w:tc>
        <w:tc>
          <w:tcPr>
            <w:tcW w:w="1807" w:type="dxa"/>
          </w:tcPr>
          <w:p w14:paraId="5E167B71" w14:textId="77777777" w:rsidR="00262136" w:rsidRPr="00B16490"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通所介護事業者</w:t>
            </w:r>
          </w:p>
        </w:tc>
      </w:tr>
      <w:tr w:rsidR="00520DC0" w:rsidRPr="00B16490" w14:paraId="20A8228F" w14:textId="77777777" w:rsidTr="005E3280">
        <w:tc>
          <w:tcPr>
            <w:tcW w:w="1442" w:type="dxa"/>
          </w:tcPr>
          <w:p w14:paraId="205F5DE5" w14:textId="77777777" w:rsidR="00520DC0" w:rsidRPr="00B16490" w:rsidRDefault="00520DC0" w:rsidP="00127851">
            <w:pPr>
              <w:rPr>
                <w:rFonts w:ascii="ＭＳ Ｐゴシック" w:eastAsia="ＭＳ Ｐゴシック" w:hAnsi="ＭＳ Ｐゴシック"/>
                <w:sz w:val="21"/>
                <w:szCs w:val="21"/>
              </w:rPr>
            </w:pPr>
            <w:r w:rsidRPr="00C827B7">
              <w:rPr>
                <w:rFonts w:ascii="ＭＳ Ｐゴシック" w:eastAsia="ＭＳ Ｐゴシック" w:hAnsi="ＭＳ Ｐゴシック" w:hint="eastAsia"/>
                <w:w w:val="86"/>
                <w:kern w:val="0"/>
                <w:sz w:val="21"/>
                <w:szCs w:val="21"/>
                <w:fitText w:val="1224" w:id="1247552261"/>
              </w:rPr>
              <w:t>サービスの基</w:t>
            </w:r>
            <w:r w:rsidRPr="00C827B7">
              <w:rPr>
                <w:rFonts w:ascii="ＭＳ Ｐゴシック" w:eastAsia="ＭＳ Ｐゴシック" w:hAnsi="ＭＳ Ｐゴシック" w:hint="eastAsia"/>
                <w:spacing w:val="5"/>
                <w:w w:val="86"/>
                <w:kern w:val="0"/>
                <w:sz w:val="21"/>
                <w:szCs w:val="21"/>
                <w:fitText w:val="1224" w:id="1247552261"/>
              </w:rPr>
              <w:t>準</w:t>
            </w:r>
          </w:p>
        </w:tc>
        <w:tc>
          <w:tcPr>
            <w:tcW w:w="2777" w:type="dxa"/>
          </w:tcPr>
          <w:p w14:paraId="05A1E93F" w14:textId="77777777"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w:t>
            </w:r>
          </w:p>
        </w:tc>
        <w:tc>
          <w:tcPr>
            <w:tcW w:w="3544" w:type="dxa"/>
          </w:tcPr>
          <w:p w14:paraId="2F7DBB34" w14:textId="77777777"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現行と同様</w:t>
            </w:r>
          </w:p>
        </w:tc>
        <w:tc>
          <w:tcPr>
            <w:tcW w:w="1807" w:type="dxa"/>
            <w:vMerge w:val="restart"/>
          </w:tcPr>
          <w:p w14:paraId="05837EE7" w14:textId="334F453D"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委託</w:t>
            </w:r>
          </w:p>
        </w:tc>
      </w:tr>
      <w:tr w:rsidR="00520DC0" w:rsidRPr="00B16490" w14:paraId="15DF8E5A" w14:textId="77777777" w:rsidTr="005E3280">
        <w:tc>
          <w:tcPr>
            <w:tcW w:w="1442" w:type="dxa"/>
          </w:tcPr>
          <w:p w14:paraId="6D429C17" w14:textId="77777777"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単価</w:t>
            </w:r>
          </w:p>
        </w:tc>
        <w:tc>
          <w:tcPr>
            <w:tcW w:w="2777" w:type="dxa"/>
          </w:tcPr>
          <w:p w14:paraId="2F6B1DE3" w14:textId="77777777"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w:t>
            </w:r>
          </w:p>
        </w:tc>
        <w:tc>
          <w:tcPr>
            <w:tcW w:w="3544" w:type="dxa"/>
          </w:tcPr>
          <w:p w14:paraId="3B6646EF" w14:textId="77777777"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現行と同様</w:t>
            </w:r>
          </w:p>
        </w:tc>
        <w:tc>
          <w:tcPr>
            <w:tcW w:w="1807" w:type="dxa"/>
            <w:vMerge/>
          </w:tcPr>
          <w:p w14:paraId="5DBC24E0" w14:textId="6FB37BAF" w:rsidR="00520DC0" w:rsidRPr="00B16490" w:rsidRDefault="00520DC0" w:rsidP="00127851">
            <w:pPr>
              <w:rPr>
                <w:rFonts w:ascii="ＭＳ Ｐゴシック" w:eastAsia="ＭＳ Ｐゴシック" w:hAnsi="ＭＳ Ｐゴシック"/>
                <w:sz w:val="21"/>
                <w:szCs w:val="21"/>
              </w:rPr>
            </w:pPr>
          </w:p>
        </w:tc>
      </w:tr>
      <w:tr w:rsidR="00520DC0" w:rsidRPr="00B16490" w14:paraId="4DC3EA06" w14:textId="77777777" w:rsidTr="005E3280">
        <w:tc>
          <w:tcPr>
            <w:tcW w:w="1442" w:type="dxa"/>
          </w:tcPr>
          <w:p w14:paraId="3C64D887" w14:textId="77777777" w:rsidR="00520DC0" w:rsidRPr="00B16490" w:rsidRDefault="00520DC0" w:rsidP="00127851">
            <w:pPr>
              <w:rPr>
                <w:rFonts w:ascii="ＭＳ Ｐゴシック" w:eastAsia="ＭＳ Ｐゴシック" w:hAnsi="ＭＳ Ｐゴシック"/>
                <w:sz w:val="21"/>
                <w:szCs w:val="21"/>
              </w:rPr>
            </w:pPr>
            <w:r w:rsidRPr="00721F1F">
              <w:rPr>
                <w:rFonts w:ascii="ＭＳ Ｐゴシック" w:eastAsia="ＭＳ Ｐゴシック" w:hAnsi="ＭＳ Ｐゴシック" w:hint="eastAsia"/>
                <w:w w:val="94"/>
                <w:kern w:val="0"/>
                <w:sz w:val="21"/>
                <w:szCs w:val="21"/>
                <w:fitText w:val="1224" w:id="1247552262"/>
              </w:rPr>
              <w:t>サービスコー</w:t>
            </w:r>
            <w:r w:rsidRPr="00721F1F">
              <w:rPr>
                <w:rFonts w:ascii="ＭＳ Ｐゴシック" w:eastAsia="ＭＳ Ｐゴシック" w:hAnsi="ＭＳ Ｐゴシック" w:hint="eastAsia"/>
                <w:spacing w:val="75"/>
                <w:w w:val="94"/>
                <w:kern w:val="0"/>
                <w:sz w:val="21"/>
                <w:szCs w:val="21"/>
                <w:fitText w:val="1224" w:id="1247552262"/>
              </w:rPr>
              <w:t>ド</w:t>
            </w:r>
          </w:p>
        </w:tc>
        <w:tc>
          <w:tcPr>
            <w:tcW w:w="2777" w:type="dxa"/>
          </w:tcPr>
          <w:p w14:paraId="03D397FA" w14:textId="77777777"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現行</w:t>
            </w:r>
          </w:p>
        </w:tc>
        <w:tc>
          <w:tcPr>
            <w:tcW w:w="3544" w:type="dxa"/>
            <w:tcBorders>
              <w:bottom w:val="single" w:sz="4" w:space="0" w:color="auto"/>
            </w:tcBorders>
          </w:tcPr>
          <w:p w14:paraId="6779F8A2" w14:textId="77777777" w:rsidR="00520DC0"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新たなコード</w:t>
            </w:r>
          </w:p>
        </w:tc>
        <w:tc>
          <w:tcPr>
            <w:tcW w:w="1807" w:type="dxa"/>
            <w:vMerge/>
          </w:tcPr>
          <w:p w14:paraId="4D443C23" w14:textId="78B32F54" w:rsidR="00520DC0" w:rsidRPr="00B16490" w:rsidRDefault="00520DC0" w:rsidP="00127851">
            <w:pPr>
              <w:rPr>
                <w:rFonts w:ascii="ＭＳ Ｐゴシック" w:eastAsia="ＭＳ Ｐゴシック" w:hAnsi="ＭＳ Ｐゴシック"/>
                <w:sz w:val="21"/>
                <w:szCs w:val="21"/>
              </w:rPr>
            </w:pPr>
          </w:p>
        </w:tc>
      </w:tr>
      <w:tr w:rsidR="00262136" w:rsidRPr="00B16490" w14:paraId="1FC8BC6B" w14:textId="77777777" w:rsidTr="005E3280">
        <w:tc>
          <w:tcPr>
            <w:tcW w:w="1442" w:type="dxa"/>
          </w:tcPr>
          <w:p w14:paraId="6FF5C3D0" w14:textId="77777777" w:rsidR="00262136" w:rsidRPr="00B16490"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給付制限</w:t>
            </w:r>
          </w:p>
        </w:tc>
        <w:tc>
          <w:tcPr>
            <w:tcW w:w="2777" w:type="dxa"/>
          </w:tcPr>
          <w:p w14:paraId="42660862" w14:textId="77777777" w:rsidR="00262136" w:rsidRPr="00B16490"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あり</w:t>
            </w:r>
          </w:p>
        </w:tc>
        <w:tc>
          <w:tcPr>
            <w:tcW w:w="3544" w:type="dxa"/>
            <w:shd w:val="clear" w:color="auto" w:fill="FFC000"/>
          </w:tcPr>
          <w:p w14:paraId="5F5C8153" w14:textId="36EF9E1E" w:rsidR="00262136"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未定</w:t>
            </w:r>
          </w:p>
        </w:tc>
        <w:tc>
          <w:tcPr>
            <w:tcW w:w="1807" w:type="dxa"/>
          </w:tcPr>
          <w:p w14:paraId="7ADA324D" w14:textId="77777777" w:rsidR="00262136" w:rsidRPr="00B16490" w:rsidRDefault="00262136"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p>
        </w:tc>
      </w:tr>
      <w:tr w:rsidR="008269FC" w:rsidRPr="00B16490" w14:paraId="04365D3B" w14:textId="77777777" w:rsidTr="005E3280">
        <w:tc>
          <w:tcPr>
            <w:tcW w:w="1442" w:type="dxa"/>
          </w:tcPr>
          <w:p w14:paraId="72F125DE" w14:textId="77777777" w:rsidR="008269FC" w:rsidRPr="00B16490" w:rsidRDefault="008269FC"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利用者負担</w:t>
            </w:r>
          </w:p>
        </w:tc>
        <w:tc>
          <w:tcPr>
            <w:tcW w:w="6321" w:type="dxa"/>
            <w:gridSpan w:val="2"/>
          </w:tcPr>
          <w:p w14:paraId="28469D0D" w14:textId="77777777" w:rsidR="008269FC" w:rsidRPr="00B16490" w:rsidRDefault="008269FC"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介護給付の利用者負担割合と同じ</w:t>
            </w:r>
          </w:p>
        </w:tc>
        <w:tc>
          <w:tcPr>
            <w:tcW w:w="1807" w:type="dxa"/>
          </w:tcPr>
          <w:p w14:paraId="3803C8AD" w14:textId="41275D40" w:rsidR="008269FC"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未定</w:t>
            </w:r>
          </w:p>
        </w:tc>
      </w:tr>
      <w:tr w:rsidR="008269FC" w:rsidRPr="00B16490" w14:paraId="1CE9777D" w14:textId="77777777" w:rsidTr="005E3280">
        <w:tc>
          <w:tcPr>
            <w:tcW w:w="1442" w:type="dxa"/>
          </w:tcPr>
          <w:p w14:paraId="34A365BE" w14:textId="77777777" w:rsidR="008269FC" w:rsidRPr="00B16490" w:rsidRDefault="008269FC"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限度額管理の有無・方法</w:t>
            </w:r>
          </w:p>
        </w:tc>
        <w:tc>
          <w:tcPr>
            <w:tcW w:w="6321" w:type="dxa"/>
            <w:gridSpan w:val="2"/>
          </w:tcPr>
          <w:p w14:paraId="7B830489" w14:textId="77777777" w:rsidR="008269FC" w:rsidRPr="00B16490" w:rsidRDefault="008269FC"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限度額管理の対象・国保連で管理</w:t>
            </w:r>
          </w:p>
        </w:tc>
        <w:tc>
          <w:tcPr>
            <w:tcW w:w="1807" w:type="dxa"/>
          </w:tcPr>
          <w:p w14:paraId="6C51E5CA" w14:textId="77777777" w:rsidR="008269FC" w:rsidRPr="00B16490" w:rsidRDefault="008269FC"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なし</w:t>
            </w:r>
          </w:p>
        </w:tc>
      </w:tr>
      <w:tr w:rsidR="008269FC" w:rsidRPr="00B16490" w14:paraId="2A3AE1DE" w14:textId="77777777" w:rsidTr="005E3280">
        <w:tc>
          <w:tcPr>
            <w:tcW w:w="1442" w:type="dxa"/>
          </w:tcPr>
          <w:p w14:paraId="4399A8B0" w14:textId="77777777" w:rsidR="008269FC" w:rsidRPr="00B16490" w:rsidRDefault="008269FC"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事業者への支払いの方法</w:t>
            </w:r>
          </w:p>
        </w:tc>
        <w:tc>
          <w:tcPr>
            <w:tcW w:w="6321" w:type="dxa"/>
            <w:gridSpan w:val="2"/>
          </w:tcPr>
          <w:p w14:paraId="78E93D34" w14:textId="77777777" w:rsidR="008269FC" w:rsidRPr="00B16490" w:rsidRDefault="008269FC"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国保連経由で審査・支払</w:t>
            </w:r>
          </w:p>
        </w:tc>
        <w:tc>
          <w:tcPr>
            <w:tcW w:w="1807" w:type="dxa"/>
          </w:tcPr>
          <w:p w14:paraId="26DDE8DB" w14:textId="7F0FA80D" w:rsidR="008269FC" w:rsidRPr="00B16490" w:rsidRDefault="00520DC0" w:rsidP="0012785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市の直接支払</w:t>
            </w:r>
          </w:p>
        </w:tc>
      </w:tr>
    </w:tbl>
    <w:p w14:paraId="5C40C2A7" w14:textId="77777777" w:rsidR="005E3280" w:rsidRDefault="005E3280" w:rsidP="005E3280">
      <w:r>
        <w:rPr>
          <w:rFonts w:hint="eastAsia"/>
        </w:rPr>
        <w:t>※サービスコードは別添のとおりとなります。</w:t>
      </w:r>
    </w:p>
    <w:p w14:paraId="2FF7BFFD" w14:textId="77777777" w:rsidR="008269FC" w:rsidRPr="005E3280" w:rsidRDefault="008269FC" w:rsidP="008269FC"/>
    <w:p w14:paraId="4E8D2B8B" w14:textId="77777777" w:rsidR="00475B90" w:rsidRDefault="00475B90">
      <w:pPr>
        <w:widowControl/>
        <w:jc w:val="left"/>
      </w:pPr>
      <w:r>
        <w:br w:type="page"/>
      </w:r>
    </w:p>
    <w:p w14:paraId="18CC5D26" w14:textId="084F2037" w:rsidR="00A27268" w:rsidRDefault="006B6316" w:rsidP="006B6316">
      <w:pPr>
        <w:pStyle w:val="2"/>
      </w:pPr>
      <w:bookmarkStart w:id="5" w:name="_Toc466805161"/>
      <w:r>
        <w:rPr>
          <w:rFonts w:hint="eastAsia"/>
        </w:rPr>
        <w:lastRenderedPageBreak/>
        <w:t>（１）</w:t>
      </w:r>
      <w:r w:rsidR="000C4292" w:rsidRPr="000C4292">
        <w:rPr>
          <w:rFonts w:hint="eastAsia"/>
        </w:rPr>
        <w:t>現行の介護予防訪問介護・介護予防通所介護に相当するサービス</w:t>
      </w:r>
      <w:bookmarkEnd w:id="5"/>
      <w:r w:rsidR="000C4292">
        <w:rPr>
          <w:rFonts w:hint="eastAsia"/>
        </w:rPr>
        <w:t xml:space="preserve">　</w:t>
      </w:r>
    </w:p>
    <w:p w14:paraId="731E32A0" w14:textId="77777777" w:rsidR="000C4292" w:rsidRDefault="000C4292" w:rsidP="000C4292">
      <w:pPr>
        <w:ind w:leftChars="121" w:left="283" w:firstLineChars="100" w:firstLine="234"/>
      </w:pPr>
      <w:r w:rsidRPr="000C4292">
        <w:rPr>
          <w:rFonts w:hint="eastAsia"/>
        </w:rPr>
        <w:t>専門的なサービスが必要と認められる場合に提供するサービスとして、現行の介護予防訪問介護に相当するもの（以下</w:t>
      </w:r>
      <w:r>
        <w:rPr>
          <w:rFonts w:hint="eastAsia"/>
        </w:rPr>
        <w:t>「吉川市訪問介護相当サービス」という。</w:t>
      </w:r>
      <w:r w:rsidRPr="000C4292">
        <w:rPr>
          <w:rFonts w:hint="eastAsia"/>
        </w:rPr>
        <w:t>）</w:t>
      </w:r>
      <w:r>
        <w:rPr>
          <w:rFonts w:hint="eastAsia"/>
        </w:rPr>
        <w:t>と、介護予防通所介護に相当するもの（以下「吉川市通所介護相当サービス」という。）を実施します。</w:t>
      </w:r>
    </w:p>
    <w:p w14:paraId="0DD220A7" w14:textId="48F5C5EA" w:rsidR="00137080" w:rsidRDefault="00137080" w:rsidP="00137080">
      <w:pPr>
        <w:pStyle w:val="3"/>
        <w:numPr>
          <w:ilvl w:val="0"/>
          <w:numId w:val="15"/>
        </w:numPr>
        <w:ind w:leftChars="0"/>
      </w:pPr>
      <w:bookmarkStart w:id="6" w:name="_Toc466805162"/>
      <w:r>
        <w:rPr>
          <w:rFonts w:hint="eastAsia"/>
        </w:rPr>
        <w:t>サービスの基準</w:t>
      </w:r>
      <w:bookmarkEnd w:id="6"/>
    </w:p>
    <w:p w14:paraId="513B6BAD" w14:textId="77777777" w:rsidR="00137080" w:rsidRDefault="00137080" w:rsidP="00137080">
      <w:pPr>
        <w:ind w:leftChars="200" w:left="468" w:firstLineChars="100" w:firstLine="234"/>
      </w:pPr>
      <w:r w:rsidRPr="00F6774A">
        <w:rPr>
          <w:rFonts w:hint="eastAsia"/>
        </w:rPr>
        <w:t>人員、設備、運営の基準については、現行の介護予防訪問介護・介護予防通所介護と同様の基準とします。</w:t>
      </w:r>
      <w:r>
        <w:rPr>
          <w:rFonts w:hint="eastAsia"/>
        </w:rPr>
        <w:t>また、同一の事業所において要支援者等と要介護者とを一体的にサービスを提供する場合、現行と同様に、要支援者等と要介護者を合わせた数で基準を見たす必要があります。</w:t>
      </w:r>
    </w:p>
    <w:p w14:paraId="6F9EB0D9" w14:textId="3705F964" w:rsidR="00137080" w:rsidRPr="00F6774A" w:rsidRDefault="00137080" w:rsidP="00137080">
      <w:pPr>
        <w:ind w:firstLineChars="100" w:firstLine="234"/>
      </w:pPr>
      <w:r>
        <w:rPr>
          <w:rFonts w:hint="eastAsia"/>
        </w:rPr>
        <w:t>ア　吉川市訪問介護相当サービスの基準</w:t>
      </w:r>
      <w:r w:rsidR="00346121">
        <w:rPr>
          <w:rFonts w:hint="eastAsia"/>
        </w:rPr>
        <w:t>（現行の訪問介護と同様）</w:t>
      </w:r>
    </w:p>
    <w:tbl>
      <w:tblPr>
        <w:tblW w:w="4484" w:type="pct"/>
        <w:tblInd w:w="570" w:type="dxa"/>
        <w:tblCellMar>
          <w:left w:w="0" w:type="dxa"/>
          <w:right w:w="0" w:type="dxa"/>
        </w:tblCellMar>
        <w:tblLook w:val="0420" w:firstRow="1" w:lastRow="0" w:firstColumn="0" w:lastColumn="0" w:noHBand="0" w:noVBand="1"/>
      </w:tblPr>
      <w:tblGrid>
        <w:gridCol w:w="522"/>
        <w:gridCol w:w="3141"/>
        <w:gridCol w:w="4984"/>
      </w:tblGrid>
      <w:tr w:rsidR="00137080" w:rsidRPr="00F85423" w14:paraId="6D672741" w14:textId="77777777" w:rsidTr="007E0545">
        <w:trPr>
          <w:trHeight w:val="268"/>
        </w:trPr>
        <w:tc>
          <w:tcPr>
            <w:tcW w:w="30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5F36F57" w14:textId="77777777" w:rsidR="00137080" w:rsidRPr="00F85423" w:rsidRDefault="00137080" w:rsidP="007E0545">
            <w:pPr>
              <w:widowControl/>
              <w:jc w:val="left"/>
              <w:rPr>
                <w:rFonts w:asciiTheme="minorEastAsia" w:eastAsiaTheme="minorEastAsia" w:hAnsiTheme="minorEastAsia" w:cs="Arial"/>
                <w:kern w:val="0"/>
              </w:rPr>
            </w:pPr>
          </w:p>
        </w:tc>
        <w:tc>
          <w:tcPr>
            <w:tcW w:w="181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70335D8"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b/>
                <w:bCs/>
                <w:color w:val="FFFFFF" w:themeColor="light1"/>
                <w:kern w:val="24"/>
              </w:rPr>
              <w:t>項目</w:t>
            </w:r>
          </w:p>
        </w:tc>
        <w:tc>
          <w:tcPr>
            <w:tcW w:w="2882"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135861F"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b/>
                <w:bCs/>
                <w:color w:val="FFFFFF" w:themeColor="light1"/>
                <w:kern w:val="24"/>
              </w:rPr>
              <w:t>内容</w:t>
            </w:r>
          </w:p>
        </w:tc>
      </w:tr>
      <w:tr w:rsidR="00137080" w:rsidRPr="00F85423" w14:paraId="0FF3F825" w14:textId="77777777" w:rsidTr="007E0545">
        <w:trPr>
          <w:trHeight w:val="942"/>
        </w:trPr>
        <w:tc>
          <w:tcPr>
            <w:tcW w:w="30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959DA35" w14:textId="77777777" w:rsidR="00137080" w:rsidRPr="00F85423" w:rsidRDefault="00137080" w:rsidP="007E0545">
            <w:pPr>
              <w:widowControl/>
              <w:jc w:val="left"/>
              <w:rPr>
                <w:rFonts w:asciiTheme="minorEastAsia" w:eastAsiaTheme="minorEastAsia" w:hAnsiTheme="minorEastAsia" w:cs="Arial"/>
                <w:kern w:val="0"/>
              </w:rPr>
            </w:pPr>
          </w:p>
        </w:tc>
        <w:tc>
          <w:tcPr>
            <w:tcW w:w="181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14E4D0"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要支援者等と要介護者に一体的に実施する場合の基準緩和策</w:t>
            </w:r>
          </w:p>
        </w:tc>
        <w:tc>
          <w:tcPr>
            <w:tcW w:w="2882"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9AFD4A"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要支援者等と要介護者を合わせた数で訪問介護相当サービス（第１号訪問事業）の基準を満たすこと。</w:t>
            </w:r>
          </w:p>
        </w:tc>
      </w:tr>
      <w:tr w:rsidR="00137080" w:rsidRPr="00F85423" w14:paraId="35045DC0" w14:textId="77777777" w:rsidTr="00137080">
        <w:trPr>
          <w:trHeight w:val="199"/>
        </w:trPr>
        <w:tc>
          <w:tcPr>
            <w:tcW w:w="302" w:type="pct"/>
            <w:vMerge w:val="restar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836B73" w14:textId="77777777" w:rsidR="00137080" w:rsidRPr="00F85423" w:rsidRDefault="00137080" w:rsidP="00137080">
            <w:pPr>
              <w:widowControl/>
              <w:spacing w:line="0" w:lineRule="atLeast"/>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人員</w:t>
            </w:r>
          </w:p>
        </w:tc>
        <w:tc>
          <w:tcPr>
            <w:tcW w:w="181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BDE39B"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管理者</w:t>
            </w:r>
          </w:p>
        </w:tc>
        <w:tc>
          <w:tcPr>
            <w:tcW w:w="288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D1A06D"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常勤・専従１人以上（兼務可）</w:t>
            </w:r>
          </w:p>
        </w:tc>
      </w:tr>
      <w:tr w:rsidR="00137080" w:rsidRPr="00F85423" w14:paraId="337527AF" w14:textId="77777777" w:rsidTr="00137080">
        <w:trPr>
          <w:trHeight w:val="974"/>
        </w:trPr>
        <w:tc>
          <w:tcPr>
            <w:tcW w:w="302" w:type="pct"/>
            <w:vMerge/>
            <w:tcBorders>
              <w:top w:val="single" w:sz="8" w:space="0" w:color="FFFFFF"/>
              <w:left w:val="single" w:sz="8" w:space="0" w:color="FFFFFF"/>
              <w:bottom w:val="single" w:sz="8" w:space="0" w:color="FFFFFF"/>
              <w:right w:val="single" w:sz="8" w:space="0" w:color="FFFFFF"/>
            </w:tcBorders>
            <w:vAlign w:val="center"/>
            <w:hideMark/>
          </w:tcPr>
          <w:p w14:paraId="038D54AA" w14:textId="77777777" w:rsidR="00137080" w:rsidRPr="00F85423" w:rsidRDefault="00137080" w:rsidP="007E0545">
            <w:pPr>
              <w:widowControl/>
              <w:jc w:val="left"/>
              <w:rPr>
                <w:rFonts w:asciiTheme="minorEastAsia" w:eastAsiaTheme="minorEastAsia" w:hAnsiTheme="minorEastAsia" w:cs="Arial"/>
                <w:kern w:val="0"/>
              </w:rPr>
            </w:pPr>
          </w:p>
        </w:tc>
        <w:tc>
          <w:tcPr>
            <w:tcW w:w="181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F59CED"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・訪問介護員等</w:t>
            </w:r>
          </w:p>
          <w:p w14:paraId="6C921F83"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・資格要件</w:t>
            </w:r>
          </w:p>
        </w:tc>
        <w:tc>
          <w:tcPr>
            <w:tcW w:w="288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CCFE89D"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・常勤換算２．５人以上</w:t>
            </w:r>
          </w:p>
          <w:p w14:paraId="0F1BAAD3"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・介護福祉士、介護職員初任者研修等修了者</w:t>
            </w:r>
          </w:p>
        </w:tc>
      </w:tr>
      <w:tr w:rsidR="00137080" w:rsidRPr="00F85423" w14:paraId="0FE9B7C9" w14:textId="77777777" w:rsidTr="007E0545">
        <w:trPr>
          <w:trHeight w:val="1325"/>
        </w:trPr>
        <w:tc>
          <w:tcPr>
            <w:tcW w:w="302" w:type="pct"/>
            <w:vMerge/>
            <w:tcBorders>
              <w:top w:val="single" w:sz="8" w:space="0" w:color="FFFFFF"/>
              <w:left w:val="single" w:sz="8" w:space="0" w:color="FFFFFF"/>
              <w:bottom w:val="single" w:sz="8" w:space="0" w:color="FFFFFF"/>
              <w:right w:val="single" w:sz="8" w:space="0" w:color="FFFFFF"/>
            </w:tcBorders>
            <w:vAlign w:val="center"/>
            <w:hideMark/>
          </w:tcPr>
          <w:p w14:paraId="308045E8" w14:textId="77777777" w:rsidR="00137080" w:rsidRPr="00F85423" w:rsidRDefault="00137080" w:rsidP="007E0545">
            <w:pPr>
              <w:widowControl/>
              <w:jc w:val="left"/>
              <w:rPr>
                <w:rFonts w:asciiTheme="minorEastAsia" w:eastAsiaTheme="minorEastAsia" w:hAnsiTheme="minorEastAsia" w:cs="Arial"/>
                <w:kern w:val="0"/>
              </w:rPr>
            </w:pPr>
          </w:p>
        </w:tc>
        <w:tc>
          <w:tcPr>
            <w:tcW w:w="181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406AD3F"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・サービス提供責任者</w:t>
            </w:r>
          </w:p>
          <w:p w14:paraId="4F312D2B"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・資格要件</w:t>
            </w:r>
          </w:p>
        </w:tc>
        <w:tc>
          <w:tcPr>
            <w:tcW w:w="288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C9E97F3"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・常勤の訪問介護員等のうち、利用者４０人に１人以上（一部非常勤職員も可）</w:t>
            </w:r>
          </w:p>
          <w:p w14:paraId="5B380A23"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・介護福祉士、実務研修修了者、３年以上介護等の業務に従事した介護職員初任者研修等修了者</w:t>
            </w:r>
          </w:p>
        </w:tc>
      </w:tr>
      <w:tr w:rsidR="00137080" w:rsidRPr="00F85423" w14:paraId="307F38DF" w14:textId="77777777" w:rsidTr="007E0545">
        <w:trPr>
          <w:trHeight w:val="411"/>
        </w:trPr>
        <w:tc>
          <w:tcPr>
            <w:tcW w:w="30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3C500C" w14:textId="77777777" w:rsidR="00137080" w:rsidRPr="00F85423" w:rsidRDefault="00137080" w:rsidP="00137080">
            <w:pPr>
              <w:widowControl/>
              <w:spacing w:line="0" w:lineRule="atLeast"/>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設備</w:t>
            </w:r>
          </w:p>
        </w:tc>
        <w:tc>
          <w:tcPr>
            <w:tcW w:w="4698" w:type="pct"/>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D78E69" w14:textId="77777777" w:rsidR="00137080" w:rsidRPr="00F85423" w:rsidRDefault="00137080" w:rsidP="007E0545">
            <w:pPr>
              <w:widowControl/>
              <w:jc w:val="left"/>
              <w:rPr>
                <w:rFonts w:asciiTheme="minorEastAsia" w:eastAsiaTheme="minorEastAsia" w:hAnsiTheme="minorEastAsia" w:cs="Arial"/>
                <w:kern w:val="0"/>
              </w:rPr>
            </w:pPr>
            <w:r w:rsidRPr="00F85423">
              <w:rPr>
                <w:rFonts w:asciiTheme="minorEastAsia" w:eastAsiaTheme="minorEastAsia" w:hAnsiTheme="minorEastAsia" w:cs="Arial"/>
                <w:color w:val="000000" w:themeColor="dark1"/>
                <w:kern w:val="24"/>
              </w:rPr>
              <w:t>・事業の運営に必要な広さを有する専用の区画</w:t>
            </w:r>
          </w:p>
        </w:tc>
      </w:tr>
      <w:tr w:rsidR="00137080" w:rsidRPr="00F85423" w14:paraId="6AFFDA65" w14:textId="77777777" w:rsidTr="007E0545">
        <w:trPr>
          <w:trHeight w:val="411"/>
        </w:trPr>
        <w:tc>
          <w:tcPr>
            <w:tcW w:w="302"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BB59DFA" w14:textId="77777777" w:rsidR="00137080" w:rsidRPr="00F85423" w:rsidRDefault="00137080" w:rsidP="007E0545">
            <w:pPr>
              <w:widowControl/>
              <w:jc w:val="left"/>
              <w:rPr>
                <w:rFonts w:asciiTheme="minorEastAsia" w:eastAsiaTheme="minorEastAsia" w:hAnsiTheme="minorEastAsia" w:cs="Arial"/>
                <w:color w:val="000000" w:themeColor="dark1"/>
                <w:kern w:val="24"/>
              </w:rPr>
            </w:pPr>
          </w:p>
        </w:tc>
        <w:tc>
          <w:tcPr>
            <w:tcW w:w="4698" w:type="pct"/>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17A46EE" w14:textId="77777777" w:rsidR="00137080" w:rsidRPr="00F85423" w:rsidRDefault="00137080" w:rsidP="007E0545">
            <w:pPr>
              <w:widowControl/>
              <w:jc w:val="left"/>
              <w:rPr>
                <w:rFonts w:asciiTheme="minorEastAsia" w:eastAsiaTheme="minorEastAsia" w:hAnsiTheme="minorEastAsia" w:cs="Arial"/>
                <w:color w:val="000000" w:themeColor="dark1"/>
                <w:kern w:val="24"/>
              </w:rPr>
            </w:pPr>
            <w:r w:rsidRPr="00726004">
              <w:rPr>
                <w:rFonts w:asciiTheme="minorEastAsia" w:eastAsiaTheme="minorEastAsia" w:hAnsiTheme="minorEastAsia" w:cs="Arial" w:hint="eastAsia"/>
                <w:color w:val="000000" w:themeColor="dark1"/>
                <w:kern w:val="24"/>
              </w:rPr>
              <w:t>要支援者等と要介護者を合わせた数で訪問介護相当サービス（第１号訪問事業）の基準を満たすこと。</w:t>
            </w:r>
          </w:p>
        </w:tc>
      </w:tr>
    </w:tbl>
    <w:p w14:paraId="17DB0E5F" w14:textId="419B6B7A" w:rsidR="00137080" w:rsidRDefault="00137080" w:rsidP="00137080">
      <w:r>
        <w:rPr>
          <w:rFonts w:hint="eastAsia"/>
        </w:rPr>
        <w:lastRenderedPageBreak/>
        <w:t xml:space="preserve">　イ　吉川市通所介護相当サービス</w:t>
      </w:r>
      <w:r w:rsidR="00346121">
        <w:rPr>
          <w:rFonts w:hint="eastAsia"/>
        </w:rPr>
        <w:t>（現行の通所介護と同様）</w:t>
      </w:r>
    </w:p>
    <w:tbl>
      <w:tblPr>
        <w:tblW w:w="4557" w:type="pct"/>
        <w:tblInd w:w="428" w:type="dxa"/>
        <w:tblCellMar>
          <w:left w:w="0" w:type="dxa"/>
          <w:right w:w="0" w:type="dxa"/>
        </w:tblCellMar>
        <w:tblLook w:val="0420" w:firstRow="1" w:lastRow="0" w:firstColumn="0" w:lastColumn="0" w:noHBand="0" w:noVBand="1"/>
      </w:tblPr>
      <w:tblGrid>
        <w:gridCol w:w="779"/>
        <w:gridCol w:w="1949"/>
        <w:gridCol w:w="6060"/>
      </w:tblGrid>
      <w:tr w:rsidR="00137080" w:rsidRPr="00726004" w14:paraId="5EB37087" w14:textId="77777777" w:rsidTr="007E0545">
        <w:trPr>
          <w:trHeight w:val="410"/>
        </w:trPr>
        <w:tc>
          <w:tcPr>
            <w:tcW w:w="44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9C3059D" w14:textId="77777777" w:rsidR="00137080" w:rsidRPr="00726004" w:rsidRDefault="00137080" w:rsidP="007E0545">
            <w:pPr>
              <w:widowControl/>
              <w:jc w:val="left"/>
              <w:rPr>
                <w:rFonts w:asciiTheme="minorEastAsia" w:eastAsiaTheme="minorEastAsia" w:hAnsiTheme="minorEastAsia" w:cs="Arial"/>
                <w:kern w:val="0"/>
              </w:rPr>
            </w:pPr>
          </w:p>
        </w:tc>
        <w:tc>
          <w:tcPr>
            <w:tcW w:w="110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9BB2D3A"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b/>
                <w:bCs/>
                <w:color w:val="FFFFFF" w:themeColor="light1"/>
                <w:kern w:val="24"/>
              </w:rPr>
              <w:t>項目</w:t>
            </w:r>
          </w:p>
        </w:tc>
        <w:tc>
          <w:tcPr>
            <w:tcW w:w="344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CC2F810"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b/>
                <w:bCs/>
                <w:color w:val="FFFFFF" w:themeColor="light1"/>
                <w:kern w:val="24"/>
              </w:rPr>
              <w:t>内容</w:t>
            </w:r>
          </w:p>
        </w:tc>
      </w:tr>
      <w:tr w:rsidR="00137080" w:rsidRPr="00726004" w14:paraId="2546ADC0" w14:textId="77777777" w:rsidTr="00137080">
        <w:trPr>
          <w:trHeight w:val="294"/>
        </w:trPr>
        <w:tc>
          <w:tcPr>
            <w:tcW w:w="443"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V"/>
            <w:hideMark/>
          </w:tcPr>
          <w:p w14:paraId="24F0C87B" w14:textId="77777777" w:rsidR="00137080" w:rsidRPr="00726004" w:rsidRDefault="00137080" w:rsidP="007E0545">
            <w:pPr>
              <w:widowControl/>
              <w:jc w:val="left"/>
              <w:rPr>
                <w:rFonts w:asciiTheme="minorEastAsia" w:eastAsiaTheme="minorEastAsia" w:hAnsiTheme="minorEastAsia" w:cs="Arial"/>
                <w:kern w:val="0"/>
              </w:rPr>
            </w:pPr>
          </w:p>
        </w:tc>
        <w:tc>
          <w:tcPr>
            <w:tcW w:w="110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47DD91"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管理者</w:t>
            </w:r>
          </w:p>
        </w:tc>
        <w:tc>
          <w:tcPr>
            <w:tcW w:w="344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0BD713"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常勤・専従１人以上（兼務可）</w:t>
            </w:r>
          </w:p>
        </w:tc>
      </w:tr>
      <w:tr w:rsidR="00137080" w:rsidRPr="00726004" w14:paraId="64627E41" w14:textId="77777777" w:rsidTr="00137080">
        <w:trPr>
          <w:trHeight w:val="216"/>
        </w:trPr>
        <w:tc>
          <w:tcPr>
            <w:tcW w:w="443" w:type="pct"/>
            <w:vMerge w:val="restar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extDirection w:val="tbRlV"/>
            <w:hideMark/>
          </w:tcPr>
          <w:p w14:paraId="23845AEB" w14:textId="77777777" w:rsidR="00726004" w:rsidRPr="00726004" w:rsidRDefault="00137080" w:rsidP="007E0545">
            <w:pPr>
              <w:widowControl/>
              <w:jc w:val="center"/>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従事者</w:t>
            </w:r>
          </w:p>
        </w:tc>
        <w:tc>
          <w:tcPr>
            <w:tcW w:w="110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A0BDBE"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生活相談員</w:t>
            </w:r>
          </w:p>
        </w:tc>
        <w:tc>
          <w:tcPr>
            <w:tcW w:w="34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9BE9BA"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 xml:space="preserve">専従１人以上、１人以上は常勤　</w:t>
            </w:r>
          </w:p>
        </w:tc>
      </w:tr>
      <w:tr w:rsidR="00137080" w:rsidRPr="00726004" w14:paraId="03452D3F" w14:textId="77777777" w:rsidTr="007E0545">
        <w:trPr>
          <w:trHeight w:val="423"/>
        </w:trPr>
        <w:tc>
          <w:tcPr>
            <w:tcW w:w="443" w:type="pct"/>
            <w:vMerge/>
            <w:tcBorders>
              <w:top w:val="single" w:sz="8" w:space="0" w:color="FFFFFF"/>
              <w:left w:val="single" w:sz="8" w:space="0" w:color="FFFFFF"/>
              <w:bottom w:val="single" w:sz="8" w:space="0" w:color="FFFFFF"/>
              <w:right w:val="single" w:sz="8" w:space="0" w:color="FFFFFF"/>
            </w:tcBorders>
            <w:vAlign w:val="center"/>
            <w:hideMark/>
          </w:tcPr>
          <w:p w14:paraId="31925CDB" w14:textId="77777777" w:rsidR="00137080" w:rsidRPr="00726004" w:rsidRDefault="00137080" w:rsidP="007E0545">
            <w:pPr>
              <w:widowControl/>
              <w:jc w:val="left"/>
              <w:rPr>
                <w:rFonts w:asciiTheme="minorEastAsia" w:eastAsiaTheme="minorEastAsia" w:hAnsiTheme="minorEastAsia" w:cs="Arial"/>
                <w:kern w:val="0"/>
              </w:rPr>
            </w:pPr>
          </w:p>
        </w:tc>
        <w:tc>
          <w:tcPr>
            <w:tcW w:w="110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700FDD9"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看護職員</w:t>
            </w:r>
          </w:p>
        </w:tc>
        <w:tc>
          <w:tcPr>
            <w:tcW w:w="34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1741D3"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専従１人以上</w:t>
            </w:r>
          </w:p>
        </w:tc>
      </w:tr>
      <w:tr w:rsidR="00137080" w:rsidRPr="00726004" w14:paraId="1ECF386E" w14:textId="77777777" w:rsidTr="007E0545">
        <w:trPr>
          <w:trHeight w:val="1165"/>
        </w:trPr>
        <w:tc>
          <w:tcPr>
            <w:tcW w:w="443" w:type="pct"/>
            <w:vMerge/>
            <w:tcBorders>
              <w:top w:val="single" w:sz="8" w:space="0" w:color="FFFFFF"/>
              <w:left w:val="single" w:sz="8" w:space="0" w:color="FFFFFF"/>
              <w:bottom w:val="single" w:sz="8" w:space="0" w:color="FFFFFF"/>
              <w:right w:val="single" w:sz="8" w:space="0" w:color="FFFFFF"/>
            </w:tcBorders>
            <w:vAlign w:val="center"/>
            <w:hideMark/>
          </w:tcPr>
          <w:p w14:paraId="0FE58B74" w14:textId="77777777" w:rsidR="00137080" w:rsidRPr="00726004" w:rsidRDefault="00137080" w:rsidP="007E0545">
            <w:pPr>
              <w:widowControl/>
              <w:jc w:val="left"/>
              <w:rPr>
                <w:rFonts w:asciiTheme="minorEastAsia" w:eastAsiaTheme="minorEastAsia" w:hAnsiTheme="minorEastAsia" w:cs="Arial"/>
                <w:kern w:val="0"/>
              </w:rPr>
            </w:pPr>
          </w:p>
        </w:tc>
        <w:tc>
          <w:tcPr>
            <w:tcW w:w="110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239225"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介護職員</w:t>
            </w:r>
          </w:p>
        </w:tc>
        <w:tc>
          <w:tcPr>
            <w:tcW w:w="34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3AA7E58" w14:textId="77777777" w:rsidR="00137080"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～１５人：専従１人以上　１５人～：利用者１人に専従０．２人以上</w:t>
            </w:r>
          </w:p>
          <w:p w14:paraId="0EBDB4D6"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１人以上は常勤</w:t>
            </w:r>
          </w:p>
        </w:tc>
      </w:tr>
      <w:tr w:rsidR="00137080" w:rsidRPr="00726004" w14:paraId="65954552" w14:textId="77777777" w:rsidTr="007E0545">
        <w:trPr>
          <w:trHeight w:val="413"/>
        </w:trPr>
        <w:tc>
          <w:tcPr>
            <w:tcW w:w="443" w:type="pct"/>
            <w:vMerge/>
            <w:tcBorders>
              <w:top w:val="single" w:sz="8" w:space="0" w:color="FFFFFF"/>
              <w:left w:val="single" w:sz="8" w:space="0" w:color="FFFFFF"/>
              <w:bottom w:val="single" w:sz="8" w:space="0" w:color="FFFFFF"/>
              <w:right w:val="single" w:sz="8" w:space="0" w:color="FFFFFF"/>
            </w:tcBorders>
            <w:vAlign w:val="center"/>
            <w:hideMark/>
          </w:tcPr>
          <w:p w14:paraId="0EB4A0C4" w14:textId="77777777" w:rsidR="00137080" w:rsidRPr="00726004" w:rsidRDefault="00137080" w:rsidP="007E0545">
            <w:pPr>
              <w:widowControl/>
              <w:jc w:val="left"/>
              <w:rPr>
                <w:rFonts w:asciiTheme="minorEastAsia" w:eastAsiaTheme="minorEastAsia" w:hAnsiTheme="minorEastAsia" w:cs="Arial"/>
                <w:kern w:val="0"/>
              </w:rPr>
            </w:pPr>
          </w:p>
        </w:tc>
        <w:tc>
          <w:tcPr>
            <w:tcW w:w="110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8839A6"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機能訓練指導員</w:t>
            </w:r>
          </w:p>
        </w:tc>
        <w:tc>
          <w:tcPr>
            <w:tcW w:w="34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1862DA"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１人以上</w:t>
            </w:r>
          </w:p>
        </w:tc>
      </w:tr>
      <w:tr w:rsidR="00137080" w:rsidRPr="00726004" w14:paraId="3AB2EF0D" w14:textId="77777777" w:rsidTr="007E0545">
        <w:trPr>
          <w:trHeight w:val="1952"/>
        </w:trPr>
        <w:tc>
          <w:tcPr>
            <w:tcW w:w="44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914BDC"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設備</w:t>
            </w:r>
          </w:p>
        </w:tc>
        <w:tc>
          <w:tcPr>
            <w:tcW w:w="4557" w:type="pct"/>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17EE12" w14:textId="77777777" w:rsidR="00137080"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・食堂・機能訓練室（３㎡×利用定員以上）</w:t>
            </w:r>
          </w:p>
          <w:p w14:paraId="6814F663" w14:textId="77777777" w:rsidR="00137080"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・静養室・相談室・事務室</w:t>
            </w:r>
          </w:p>
          <w:p w14:paraId="073D299B" w14:textId="77777777" w:rsidR="00137080"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・消火設備その他非常災害に必要な設備</w:t>
            </w:r>
          </w:p>
          <w:p w14:paraId="5071D987" w14:textId="77777777" w:rsidR="00726004" w:rsidRPr="00726004" w:rsidRDefault="00137080" w:rsidP="007E0545">
            <w:pPr>
              <w:widowControl/>
              <w:jc w:val="left"/>
              <w:rPr>
                <w:rFonts w:asciiTheme="minorEastAsia" w:eastAsiaTheme="minorEastAsia" w:hAnsiTheme="minorEastAsia" w:cs="Arial"/>
                <w:kern w:val="0"/>
              </w:rPr>
            </w:pPr>
            <w:r w:rsidRPr="00726004">
              <w:rPr>
                <w:rFonts w:asciiTheme="minorEastAsia" w:eastAsiaTheme="minorEastAsia" w:hAnsiTheme="minorEastAsia" w:cs="Arial"/>
                <w:color w:val="000000" w:themeColor="dark1"/>
                <w:kern w:val="24"/>
              </w:rPr>
              <w:t>・必要なその他の設備・備品</w:t>
            </w:r>
          </w:p>
        </w:tc>
      </w:tr>
    </w:tbl>
    <w:p w14:paraId="7D89ABD9" w14:textId="6EA38EDF" w:rsidR="00137080" w:rsidRPr="00D26ADC" w:rsidRDefault="00137080" w:rsidP="00137080">
      <w:pPr>
        <w:pStyle w:val="3"/>
        <w:numPr>
          <w:ilvl w:val="0"/>
          <w:numId w:val="15"/>
        </w:numPr>
        <w:ind w:leftChars="0"/>
      </w:pPr>
      <w:bookmarkStart w:id="7" w:name="_Toc466805163"/>
      <w:r>
        <w:rPr>
          <w:rFonts w:hint="eastAsia"/>
        </w:rPr>
        <w:t>単価</w:t>
      </w:r>
      <w:bookmarkEnd w:id="7"/>
    </w:p>
    <w:p w14:paraId="259293C7" w14:textId="77777777" w:rsidR="00137080" w:rsidRDefault="00137080" w:rsidP="00137080">
      <w:pPr>
        <w:pStyle w:val="a3"/>
        <w:ind w:leftChars="0" w:left="780"/>
        <w:rPr>
          <w:sz w:val="24"/>
          <w:szCs w:val="24"/>
        </w:rPr>
      </w:pPr>
      <w:r>
        <w:rPr>
          <w:rFonts w:hint="eastAsia"/>
          <w:sz w:val="24"/>
          <w:szCs w:val="24"/>
        </w:rPr>
        <w:t>基本は算定単位が１月あたりの包括報酬を用います。</w:t>
      </w:r>
    </w:p>
    <w:p w14:paraId="033BFB02" w14:textId="77777777" w:rsidR="00137080" w:rsidRPr="008154B9" w:rsidRDefault="00137080" w:rsidP="00137080">
      <w:pPr>
        <w:ind w:leftChars="200" w:left="468" w:firstLineChars="100" w:firstLine="234"/>
      </w:pPr>
      <w:r w:rsidRPr="00BE3AA4">
        <w:rPr>
          <w:rFonts w:hint="eastAsia"/>
        </w:rPr>
        <w:t>また、</w:t>
      </w:r>
      <w:r w:rsidRPr="008154B9">
        <w:rPr>
          <w:rFonts w:hint="eastAsia"/>
        </w:rPr>
        <w:t>加算・減算については、国が定める現行の介護予防訪問介護・介護予防通所介護と同様です。</w:t>
      </w:r>
    </w:p>
    <w:p w14:paraId="2F193AAB" w14:textId="77777777" w:rsidR="00137080" w:rsidRDefault="00137080" w:rsidP="00137080">
      <w:pPr>
        <w:ind w:leftChars="200" w:left="468" w:firstLineChars="100" w:firstLine="234"/>
      </w:pPr>
      <w:r w:rsidRPr="008154B9">
        <w:rPr>
          <w:rFonts w:hint="eastAsia"/>
        </w:rPr>
        <w:t>なお、１単位あたりの単価は吉川市の地域区分単価によるため</w:t>
      </w:r>
      <w:r>
        <w:rPr>
          <w:rFonts w:hint="eastAsia"/>
        </w:rPr>
        <w:t>、吉川市訪問介護相当サービスについては、１０．４２円、吉川市通所</w:t>
      </w:r>
      <w:r w:rsidRPr="008154B9">
        <w:rPr>
          <w:rFonts w:hint="eastAsia"/>
        </w:rPr>
        <w:t>介護相当サービスについては、</w:t>
      </w:r>
    </w:p>
    <w:p w14:paraId="75EC7BC6" w14:textId="77777777" w:rsidR="00137080" w:rsidRDefault="00137080" w:rsidP="00137080">
      <w:pPr>
        <w:ind w:firstLineChars="200" w:firstLine="468"/>
      </w:pPr>
      <w:r w:rsidRPr="008154B9">
        <w:rPr>
          <w:rFonts w:hint="eastAsia"/>
        </w:rPr>
        <w:t>１０．２７円となります</w:t>
      </w:r>
      <w:r>
        <w:rPr>
          <w:rFonts w:hint="eastAsia"/>
        </w:rPr>
        <w:t>。</w:t>
      </w:r>
    </w:p>
    <w:tbl>
      <w:tblPr>
        <w:tblStyle w:val="a5"/>
        <w:tblW w:w="0" w:type="auto"/>
        <w:tblInd w:w="392" w:type="dxa"/>
        <w:tblLook w:val="04A0" w:firstRow="1" w:lastRow="0" w:firstColumn="1" w:lastColumn="0" w:noHBand="0" w:noVBand="1"/>
      </w:tblPr>
      <w:tblGrid>
        <w:gridCol w:w="8788"/>
      </w:tblGrid>
      <w:tr w:rsidR="00137080" w:rsidRPr="006B732E" w14:paraId="4AF657E9" w14:textId="77777777" w:rsidTr="007E0545">
        <w:tc>
          <w:tcPr>
            <w:tcW w:w="8788" w:type="dxa"/>
          </w:tcPr>
          <w:p w14:paraId="0C5560FB" w14:textId="77777777" w:rsidR="00137080" w:rsidRPr="006B732E" w:rsidRDefault="00137080" w:rsidP="007E0545">
            <w:r w:rsidRPr="006B732E">
              <w:rPr>
                <w:rFonts w:hint="eastAsia"/>
              </w:rPr>
              <w:t>【ポイント】</w:t>
            </w:r>
            <w:r>
              <w:rPr>
                <w:rFonts w:hint="eastAsia"/>
              </w:rPr>
              <w:t xml:space="preserve">　</w:t>
            </w:r>
            <w:r w:rsidRPr="006B732E">
              <w:rPr>
                <w:rFonts w:hint="eastAsia"/>
              </w:rPr>
              <w:t>請求の流れは、現行の訪問介護、通所介護と同様に</w:t>
            </w:r>
            <w:r>
              <w:rPr>
                <w:rFonts w:hint="eastAsia"/>
              </w:rPr>
              <w:t>国保連合会に請求する流れは変わりませんが、</w:t>
            </w:r>
            <w:r w:rsidRPr="006B732E">
              <w:rPr>
                <w:rFonts w:hint="eastAsia"/>
              </w:rPr>
              <w:t>サービスコードが変更となります。平成２９年４月１日以降に認定等により要支援認定を受け、総合事業に移行した方の訪問介護・通所介護についてのみ、総合事業のサービスコードで請求してください。</w:t>
            </w:r>
            <w:r>
              <w:rPr>
                <w:rFonts w:hint="eastAsia"/>
              </w:rPr>
              <w:t>サービスコードにつきましては、決まり次第、お知らせします。</w:t>
            </w:r>
          </w:p>
          <w:p w14:paraId="42762F03" w14:textId="77777777" w:rsidR="00137080" w:rsidRPr="006B732E" w:rsidRDefault="00137080" w:rsidP="00137080">
            <w:pPr>
              <w:ind w:leftChars="100" w:left="468" w:hangingChars="100" w:hanging="234"/>
            </w:pPr>
            <w:r w:rsidRPr="006B732E">
              <w:rPr>
                <w:rFonts w:hint="eastAsia"/>
              </w:rPr>
              <w:t>移行期間中は、予防給付の方と総合事業の方が混在しますのでご注意ください。</w:t>
            </w:r>
          </w:p>
        </w:tc>
      </w:tr>
    </w:tbl>
    <w:p w14:paraId="67976CF8" w14:textId="77777777" w:rsidR="00137080" w:rsidRPr="006B732E" w:rsidRDefault="00137080" w:rsidP="00137080">
      <w:r w:rsidRPr="006B732E">
        <w:rPr>
          <w:rFonts w:hint="eastAsia"/>
        </w:rPr>
        <w:lastRenderedPageBreak/>
        <w:t xml:space="preserve">　　ア　吉川市訪問介護相当サービスの基本報酬</w:t>
      </w:r>
    </w:p>
    <w:tbl>
      <w:tblPr>
        <w:tblStyle w:val="a5"/>
        <w:tblW w:w="0" w:type="auto"/>
        <w:tblInd w:w="392" w:type="dxa"/>
        <w:tblLook w:val="04A0" w:firstRow="1" w:lastRow="0" w:firstColumn="1" w:lastColumn="0" w:noHBand="0" w:noVBand="1"/>
      </w:tblPr>
      <w:tblGrid>
        <w:gridCol w:w="2693"/>
        <w:gridCol w:w="1691"/>
        <w:gridCol w:w="3270"/>
        <w:gridCol w:w="1506"/>
      </w:tblGrid>
      <w:tr w:rsidR="00137080" w:rsidRPr="006B732E" w14:paraId="38CD7609" w14:textId="77777777" w:rsidTr="007E0545">
        <w:tc>
          <w:tcPr>
            <w:tcW w:w="2693" w:type="dxa"/>
          </w:tcPr>
          <w:p w14:paraId="373C5271" w14:textId="77777777" w:rsidR="00137080" w:rsidRPr="006B732E" w:rsidRDefault="00137080" w:rsidP="007E0545">
            <w:r w:rsidRPr="006B732E">
              <w:rPr>
                <w:rFonts w:hint="eastAsia"/>
              </w:rPr>
              <w:t>サービス内容</w:t>
            </w:r>
          </w:p>
        </w:tc>
        <w:tc>
          <w:tcPr>
            <w:tcW w:w="1691" w:type="dxa"/>
          </w:tcPr>
          <w:p w14:paraId="2033858E" w14:textId="77777777" w:rsidR="00137080" w:rsidRPr="006B732E" w:rsidRDefault="00137080" w:rsidP="007E0545">
            <w:r w:rsidRPr="006B732E">
              <w:rPr>
                <w:rFonts w:hint="eastAsia"/>
              </w:rPr>
              <w:t>対象</w:t>
            </w:r>
          </w:p>
        </w:tc>
        <w:tc>
          <w:tcPr>
            <w:tcW w:w="3270" w:type="dxa"/>
          </w:tcPr>
          <w:p w14:paraId="73975D84" w14:textId="77777777" w:rsidR="00137080" w:rsidRPr="006B732E" w:rsidRDefault="00137080" w:rsidP="007E0545">
            <w:r w:rsidRPr="006B732E">
              <w:rPr>
                <w:rFonts w:hint="eastAsia"/>
              </w:rPr>
              <w:t>回数等</w:t>
            </w:r>
          </w:p>
        </w:tc>
        <w:tc>
          <w:tcPr>
            <w:tcW w:w="1506" w:type="dxa"/>
          </w:tcPr>
          <w:p w14:paraId="10EB955B" w14:textId="77777777" w:rsidR="00137080" w:rsidRPr="006B732E" w:rsidRDefault="00137080" w:rsidP="007E0545">
            <w:r w:rsidRPr="006B732E">
              <w:rPr>
                <w:rFonts w:hint="eastAsia"/>
              </w:rPr>
              <w:t>算定単位</w:t>
            </w:r>
          </w:p>
        </w:tc>
      </w:tr>
      <w:tr w:rsidR="00137080" w:rsidRPr="006B732E" w14:paraId="42F4C02F" w14:textId="77777777" w:rsidTr="007E0545">
        <w:tc>
          <w:tcPr>
            <w:tcW w:w="2693" w:type="dxa"/>
          </w:tcPr>
          <w:p w14:paraId="3D361707" w14:textId="77777777" w:rsidR="00137080" w:rsidRPr="006B732E" w:rsidRDefault="00137080" w:rsidP="007E0545">
            <w:r w:rsidRPr="006B732E">
              <w:rPr>
                <w:rFonts w:hint="eastAsia"/>
              </w:rPr>
              <w:t>訪問型サービスⅠ</w:t>
            </w:r>
          </w:p>
        </w:tc>
        <w:tc>
          <w:tcPr>
            <w:tcW w:w="1691" w:type="dxa"/>
          </w:tcPr>
          <w:p w14:paraId="5F1E46A0" w14:textId="77777777" w:rsidR="00137080" w:rsidRPr="006B732E" w:rsidRDefault="00137080" w:rsidP="007E0545">
            <w:r w:rsidRPr="006B732E">
              <w:rPr>
                <w:rFonts w:hint="eastAsia"/>
              </w:rPr>
              <w:t>事業対象者</w:t>
            </w:r>
          </w:p>
          <w:p w14:paraId="27885539" w14:textId="77777777" w:rsidR="00137080" w:rsidRPr="006B732E" w:rsidRDefault="00137080" w:rsidP="007E0545">
            <w:r w:rsidRPr="006B732E">
              <w:rPr>
                <w:rFonts w:hint="eastAsia"/>
              </w:rPr>
              <w:t>要支援１・２</w:t>
            </w:r>
          </w:p>
        </w:tc>
        <w:tc>
          <w:tcPr>
            <w:tcW w:w="3270" w:type="dxa"/>
          </w:tcPr>
          <w:p w14:paraId="343A312B" w14:textId="77777777" w:rsidR="00137080" w:rsidRPr="006B732E" w:rsidRDefault="00137080" w:rsidP="007E0545">
            <w:r w:rsidRPr="006B732E">
              <w:rPr>
                <w:rFonts w:hint="eastAsia"/>
              </w:rPr>
              <w:t>週１回程度の訪問が必要とされた方に対する支援</w:t>
            </w:r>
          </w:p>
        </w:tc>
        <w:tc>
          <w:tcPr>
            <w:tcW w:w="1506" w:type="dxa"/>
          </w:tcPr>
          <w:p w14:paraId="377D00B5" w14:textId="77777777" w:rsidR="00137080" w:rsidRPr="006B732E" w:rsidRDefault="00137080" w:rsidP="007E0545">
            <w:r w:rsidRPr="006B732E">
              <w:rPr>
                <w:rFonts w:hint="eastAsia"/>
              </w:rPr>
              <w:t>１月につき</w:t>
            </w:r>
          </w:p>
          <w:p w14:paraId="51910189" w14:textId="77777777" w:rsidR="00137080" w:rsidRPr="006B732E" w:rsidRDefault="00137080" w:rsidP="007E0545">
            <w:r w:rsidRPr="006B732E">
              <w:rPr>
                <w:rFonts w:hint="eastAsia"/>
              </w:rPr>
              <w:t>1,168単位</w:t>
            </w:r>
          </w:p>
        </w:tc>
      </w:tr>
      <w:tr w:rsidR="00137080" w:rsidRPr="006B732E" w14:paraId="511F2396" w14:textId="77777777" w:rsidTr="007E0545">
        <w:tc>
          <w:tcPr>
            <w:tcW w:w="2693" w:type="dxa"/>
          </w:tcPr>
          <w:p w14:paraId="427D95A1" w14:textId="77777777" w:rsidR="00137080" w:rsidRPr="006B732E" w:rsidRDefault="00137080" w:rsidP="007E0545">
            <w:r w:rsidRPr="006B732E">
              <w:rPr>
                <w:rFonts w:hint="eastAsia"/>
              </w:rPr>
              <w:t>訪問型サービスⅡ</w:t>
            </w:r>
          </w:p>
        </w:tc>
        <w:tc>
          <w:tcPr>
            <w:tcW w:w="1691" w:type="dxa"/>
          </w:tcPr>
          <w:p w14:paraId="66E2110F" w14:textId="77777777" w:rsidR="00137080" w:rsidRPr="006B732E" w:rsidRDefault="00137080" w:rsidP="007E0545">
            <w:r w:rsidRPr="006B732E">
              <w:rPr>
                <w:rFonts w:hint="eastAsia"/>
              </w:rPr>
              <w:t>事業対象者</w:t>
            </w:r>
          </w:p>
          <w:p w14:paraId="09B568E9" w14:textId="77777777" w:rsidR="00137080" w:rsidRPr="006B732E" w:rsidRDefault="00137080" w:rsidP="007E0545">
            <w:r w:rsidRPr="006B732E">
              <w:rPr>
                <w:rFonts w:hint="eastAsia"/>
              </w:rPr>
              <w:t>要支援１．２</w:t>
            </w:r>
          </w:p>
        </w:tc>
        <w:tc>
          <w:tcPr>
            <w:tcW w:w="3270" w:type="dxa"/>
          </w:tcPr>
          <w:p w14:paraId="0F865ACF" w14:textId="77777777" w:rsidR="00137080" w:rsidRPr="006B732E" w:rsidRDefault="00137080" w:rsidP="007E0545">
            <w:r w:rsidRPr="006B732E">
              <w:rPr>
                <w:rFonts w:hint="eastAsia"/>
              </w:rPr>
              <w:t>週２回程度の訪問が必要とされた方に対する支援</w:t>
            </w:r>
          </w:p>
        </w:tc>
        <w:tc>
          <w:tcPr>
            <w:tcW w:w="1506" w:type="dxa"/>
          </w:tcPr>
          <w:p w14:paraId="30567877" w14:textId="77777777" w:rsidR="00137080" w:rsidRPr="006B732E" w:rsidRDefault="00137080" w:rsidP="007E0545">
            <w:r w:rsidRPr="006B732E">
              <w:rPr>
                <w:rFonts w:hint="eastAsia"/>
              </w:rPr>
              <w:t>１月につき</w:t>
            </w:r>
          </w:p>
          <w:p w14:paraId="005828BA" w14:textId="77777777" w:rsidR="00137080" w:rsidRPr="006B732E" w:rsidRDefault="00137080" w:rsidP="007E0545">
            <w:r w:rsidRPr="006B732E">
              <w:rPr>
                <w:rFonts w:hint="eastAsia"/>
              </w:rPr>
              <w:t>2,335単位</w:t>
            </w:r>
          </w:p>
        </w:tc>
      </w:tr>
      <w:tr w:rsidR="00137080" w14:paraId="468348BC" w14:textId="77777777" w:rsidTr="007E0545">
        <w:tc>
          <w:tcPr>
            <w:tcW w:w="2693" w:type="dxa"/>
          </w:tcPr>
          <w:p w14:paraId="32A51E4A" w14:textId="77777777" w:rsidR="00137080" w:rsidRPr="006B732E" w:rsidRDefault="00137080" w:rsidP="007E0545">
            <w:r w:rsidRPr="006B732E">
              <w:rPr>
                <w:rFonts w:hint="eastAsia"/>
              </w:rPr>
              <w:t>訪問型サービスⅢ</w:t>
            </w:r>
          </w:p>
        </w:tc>
        <w:tc>
          <w:tcPr>
            <w:tcW w:w="1691" w:type="dxa"/>
          </w:tcPr>
          <w:p w14:paraId="0387DB39" w14:textId="77777777" w:rsidR="00137080" w:rsidRPr="006B732E" w:rsidRDefault="00137080" w:rsidP="007E0545">
            <w:r w:rsidRPr="006B732E">
              <w:rPr>
                <w:rFonts w:hint="eastAsia"/>
              </w:rPr>
              <w:t>事業対象者</w:t>
            </w:r>
          </w:p>
          <w:p w14:paraId="0DF1C11F" w14:textId="77777777" w:rsidR="00137080" w:rsidRPr="006B732E" w:rsidRDefault="00137080" w:rsidP="007E0545">
            <w:r w:rsidRPr="006B732E">
              <w:rPr>
                <w:rFonts w:hint="eastAsia"/>
              </w:rPr>
              <w:t>要支援２</w:t>
            </w:r>
          </w:p>
        </w:tc>
        <w:tc>
          <w:tcPr>
            <w:tcW w:w="3270" w:type="dxa"/>
          </w:tcPr>
          <w:p w14:paraId="0E8A8A92" w14:textId="77777777" w:rsidR="00137080" w:rsidRPr="006B732E" w:rsidRDefault="00137080" w:rsidP="007E0545">
            <w:r w:rsidRPr="006B732E">
              <w:rPr>
                <w:rFonts w:hint="eastAsia"/>
              </w:rPr>
              <w:t>週２回を超える程度の訪問が必要とされた方に対する支援</w:t>
            </w:r>
          </w:p>
        </w:tc>
        <w:tc>
          <w:tcPr>
            <w:tcW w:w="1506" w:type="dxa"/>
          </w:tcPr>
          <w:p w14:paraId="73F2C160" w14:textId="77777777" w:rsidR="00137080" w:rsidRPr="006B732E" w:rsidRDefault="00137080" w:rsidP="007E0545">
            <w:r w:rsidRPr="006B732E">
              <w:rPr>
                <w:rFonts w:hint="eastAsia"/>
              </w:rPr>
              <w:t>１月につき</w:t>
            </w:r>
          </w:p>
          <w:p w14:paraId="42F184DF" w14:textId="77777777" w:rsidR="00137080" w:rsidRPr="006B732E" w:rsidRDefault="00137080" w:rsidP="007E0545">
            <w:r w:rsidRPr="006B732E">
              <w:rPr>
                <w:rFonts w:hint="eastAsia"/>
              </w:rPr>
              <w:t>3,704単位</w:t>
            </w:r>
          </w:p>
        </w:tc>
      </w:tr>
    </w:tbl>
    <w:p w14:paraId="358A3973" w14:textId="77777777" w:rsidR="00137080" w:rsidRPr="00BE1A92" w:rsidRDefault="00137080" w:rsidP="00137080">
      <w:r w:rsidRPr="00BE1A92">
        <w:rPr>
          <w:rFonts w:hint="eastAsia"/>
        </w:rPr>
        <w:t xml:space="preserve">　　イ　吉川市訪問型生活援助サービスの基本報酬</w:t>
      </w:r>
    </w:p>
    <w:tbl>
      <w:tblPr>
        <w:tblStyle w:val="a5"/>
        <w:tblW w:w="0" w:type="auto"/>
        <w:tblInd w:w="392" w:type="dxa"/>
        <w:tblLook w:val="04A0" w:firstRow="1" w:lastRow="0" w:firstColumn="1" w:lastColumn="0" w:noHBand="0" w:noVBand="1"/>
      </w:tblPr>
      <w:tblGrid>
        <w:gridCol w:w="2693"/>
        <w:gridCol w:w="1691"/>
        <w:gridCol w:w="3270"/>
        <w:gridCol w:w="1506"/>
      </w:tblGrid>
      <w:tr w:rsidR="00137080" w:rsidRPr="00BE1A92" w14:paraId="5B45D647" w14:textId="77777777" w:rsidTr="007E0545">
        <w:tc>
          <w:tcPr>
            <w:tcW w:w="2693" w:type="dxa"/>
          </w:tcPr>
          <w:p w14:paraId="12CAD2DD" w14:textId="77777777" w:rsidR="00137080" w:rsidRPr="00BE1A92" w:rsidRDefault="00137080" w:rsidP="007E0545">
            <w:r w:rsidRPr="00BE1A92">
              <w:rPr>
                <w:rFonts w:hint="eastAsia"/>
              </w:rPr>
              <w:t>サービス内容</w:t>
            </w:r>
          </w:p>
        </w:tc>
        <w:tc>
          <w:tcPr>
            <w:tcW w:w="1691" w:type="dxa"/>
          </w:tcPr>
          <w:p w14:paraId="0A0812D9" w14:textId="77777777" w:rsidR="00137080" w:rsidRPr="00BE1A92" w:rsidRDefault="00137080" w:rsidP="007E0545">
            <w:r w:rsidRPr="00BE1A92">
              <w:rPr>
                <w:rFonts w:hint="eastAsia"/>
              </w:rPr>
              <w:t>対象</w:t>
            </w:r>
          </w:p>
        </w:tc>
        <w:tc>
          <w:tcPr>
            <w:tcW w:w="3270" w:type="dxa"/>
          </w:tcPr>
          <w:p w14:paraId="72C7C8E6" w14:textId="77777777" w:rsidR="00137080" w:rsidRPr="00BE1A92" w:rsidRDefault="00137080" w:rsidP="007E0545">
            <w:r w:rsidRPr="00BE1A92">
              <w:rPr>
                <w:rFonts w:hint="eastAsia"/>
              </w:rPr>
              <w:t>回数等</w:t>
            </w:r>
          </w:p>
        </w:tc>
        <w:tc>
          <w:tcPr>
            <w:tcW w:w="1506" w:type="dxa"/>
          </w:tcPr>
          <w:p w14:paraId="757316FD" w14:textId="77777777" w:rsidR="00137080" w:rsidRPr="00BE1A92" w:rsidRDefault="00137080" w:rsidP="007E0545">
            <w:r w:rsidRPr="00BE1A92">
              <w:rPr>
                <w:rFonts w:hint="eastAsia"/>
              </w:rPr>
              <w:t>算定単位</w:t>
            </w:r>
          </w:p>
        </w:tc>
      </w:tr>
      <w:tr w:rsidR="00137080" w:rsidRPr="00BE1A92" w14:paraId="706AE138" w14:textId="77777777" w:rsidTr="007E0545">
        <w:tc>
          <w:tcPr>
            <w:tcW w:w="2693" w:type="dxa"/>
          </w:tcPr>
          <w:p w14:paraId="213A5110" w14:textId="4A4C6AD2" w:rsidR="00137080" w:rsidRPr="00BE1A92" w:rsidRDefault="00137080" w:rsidP="007E0545">
            <w:r w:rsidRPr="00BE1A92">
              <w:rPr>
                <w:rFonts w:hint="eastAsia"/>
              </w:rPr>
              <w:t>訪問型サービスⅠ</w:t>
            </w:r>
            <w:bookmarkStart w:id="8" w:name="_GoBack"/>
            <w:bookmarkEnd w:id="8"/>
          </w:p>
        </w:tc>
        <w:tc>
          <w:tcPr>
            <w:tcW w:w="1691" w:type="dxa"/>
          </w:tcPr>
          <w:p w14:paraId="5544A289" w14:textId="77777777" w:rsidR="00137080" w:rsidRPr="00BE1A92" w:rsidRDefault="00137080" w:rsidP="007E0545">
            <w:r w:rsidRPr="00BE1A92">
              <w:rPr>
                <w:rFonts w:hint="eastAsia"/>
              </w:rPr>
              <w:t>事業対象者</w:t>
            </w:r>
          </w:p>
          <w:p w14:paraId="451C45CC" w14:textId="77777777" w:rsidR="00137080" w:rsidRPr="00BE1A92" w:rsidRDefault="00137080" w:rsidP="007E0545">
            <w:r w:rsidRPr="00BE1A92">
              <w:rPr>
                <w:rFonts w:hint="eastAsia"/>
              </w:rPr>
              <w:t>要支援１・２</w:t>
            </w:r>
          </w:p>
        </w:tc>
        <w:tc>
          <w:tcPr>
            <w:tcW w:w="3270" w:type="dxa"/>
          </w:tcPr>
          <w:p w14:paraId="68AE8FC1" w14:textId="77777777" w:rsidR="00137080" w:rsidRPr="00BE1A92" w:rsidRDefault="00137080" w:rsidP="007E0545">
            <w:r w:rsidRPr="00BE1A92">
              <w:rPr>
                <w:rFonts w:hint="eastAsia"/>
              </w:rPr>
              <w:t>週１回程度の訪問が必要とされた方に対する支援</w:t>
            </w:r>
          </w:p>
        </w:tc>
        <w:tc>
          <w:tcPr>
            <w:tcW w:w="1506" w:type="dxa"/>
            <w:vMerge w:val="restart"/>
          </w:tcPr>
          <w:p w14:paraId="0BCDC77E" w14:textId="77777777" w:rsidR="00137080" w:rsidRPr="00BE1A92" w:rsidRDefault="00137080" w:rsidP="007E0545">
            <w:r w:rsidRPr="00BE1A92">
              <w:rPr>
                <w:rFonts w:hint="eastAsia"/>
              </w:rPr>
              <w:t>検討中</w:t>
            </w:r>
          </w:p>
        </w:tc>
      </w:tr>
      <w:tr w:rsidR="00137080" w:rsidRPr="00BE1A92" w14:paraId="446587DF" w14:textId="77777777" w:rsidTr="007E0545">
        <w:tc>
          <w:tcPr>
            <w:tcW w:w="2693" w:type="dxa"/>
          </w:tcPr>
          <w:p w14:paraId="4F4F273D" w14:textId="77777777" w:rsidR="00137080" w:rsidRPr="00BE1A92" w:rsidRDefault="00137080" w:rsidP="007E0545">
            <w:r w:rsidRPr="00BE1A92">
              <w:rPr>
                <w:rFonts w:hint="eastAsia"/>
              </w:rPr>
              <w:t>訪問型サービスⅡ</w:t>
            </w:r>
          </w:p>
        </w:tc>
        <w:tc>
          <w:tcPr>
            <w:tcW w:w="1691" w:type="dxa"/>
          </w:tcPr>
          <w:p w14:paraId="2AA13FC7" w14:textId="77777777" w:rsidR="00137080" w:rsidRPr="00BE1A92" w:rsidRDefault="00137080" w:rsidP="007E0545">
            <w:r w:rsidRPr="00BE1A92">
              <w:rPr>
                <w:rFonts w:hint="eastAsia"/>
              </w:rPr>
              <w:t>事業対象者</w:t>
            </w:r>
          </w:p>
          <w:p w14:paraId="07188F5C" w14:textId="77777777" w:rsidR="00137080" w:rsidRPr="00BE1A92" w:rsidRDefault="00137080" w:rsidP="007E0545">
            <w:r w:rsidRPr="00BE1A92">
              <w:rPr>
                <w:rFonts w:hint="eastAsia"/>
              </w:rPr>
              <w:t>要支援１．２</w:t>
            </w:r>
          </w:p>
        </w:tc>
        <w:tc>
          <w:tcPr>
            <w:tcW w:w="3270" w:type="dxa"/>
          </w:tcPr>
          <w:p w14:paraId="54407CA2" w14:textId="77777777" w:rsidR="00137080" w:rsidRPr="00BE1A92" w:rsidRDefault="00137080" w:rsidP="007E0545">
            <w:r w:rsidRPr="00BE1A92">
              <w:rPr>
                <w:rFonts w:hint="eastAsia"/>
              </w:rPr>
              <w:t>週２回程度の訪問が必要とされた方に対する支援</w:t>
            </w:r>
          </w:p>
        </w:tc>
        <w:tc>
          <w:tcPr>
            <w:tcW w:w="1506" w:type="dxa"/>
            <w:vMerge/>
          </w:tcPr>
          <w:p w14:paraId="48FA463E" w14:textId="77777777" w:rsidR="00137080" w:rsidRPr="00BE1A92" w:rsidRDefault="00137080" w:rsidP="007E0545"/>
        </w:tc>
      </w:tr>
      <w:tr w:rsidR="00137080" w14:paraId="37A1CDB4" w14:textId="77777777" w:rsidTr="007E0545">
        <w:tc>
          <w:tcPr>
            <w:tcW w:w="2693" w:type="dxa"/>
          </w:tcPr>
          <w:p w14:paraId="061A5D91" w14:textId="77777777" w:rsidR="00137080" w:rsidRPr="00BE1A92" w:rsidRDefault="00137080" w:rsidP="007E0545">
            <w:r w:rsidRPr="00BE1A92">
              <w:rPr>
                <w:rFonts w:hint="eastAsia"/>
              </w:rPr>
              <w:t>訪問型サービスⅢ</w:t>
            </w:r>
          </w:p>
        </w:tc>
        <w:tc>
          <w:tcPr>
            <w:tcW w:w="1691" w:type="dxa"/>
          </w:tcPr>
          <w:p w14:paraId="3C843833" w14:textId="77777777" w:rsidR="00137080" w:rsidRPr="00BE1A92" w:rsidRDefault="00137080" w:rsidP="007E0545">
            <w:r w:rsidRPr="00BE1A92">
              <w:rPr>
                <w:rFonts w:hint="eastAsia"/>
              </w:rPr>
              <w:t>事業対象者</w:t>
            </w:r>
          </w:p>
          <w:p w14:paraId="376CE308" w14:textId="77777777" w:rsidR="00137080" w:rsidRPr="00BE1A92" w:rsidRDefault="00137080" w:rsidP="007E0545">
            <w:r w:rsidRPr="00BE1A92">
              <w:rPr>
                <w:rFonts w:hint="eastAsia"/>
              </w:rPr>
              <w:t>要支援２</w:t>
            </w:r>
          </w:p>
        </w:tc>
        <w:tc>
          <w:tcPr>
            <w:tcW w:w="3270" w:type="dxa"/>
          </w:tcPr>
          <w:p w14:paraId="674E6FF6" w14:textId="77777777" w:rsidR="00137080" w:rsidRPr="00BE1A92" w:rsidRDefault="00137080" w:rsidP="007E0545">
            <w:r w:rsidRPr="00BE1A92">
              <w:rPr>
                <w:rFonts w:hint="eastAsia"/>
              </w:rPr>
              <w:t>週２回を超える程度の訪問が必要とされた方に対する支援</w:t>
            </w:r>
          </w:p>
        </w:tc>
        <w:tc>
          <w:tcPr>
            <w:tcW w:w="1506" w:type="dxa"/>
            <w:vMerge/>
          </w:tcPr>
          <w:p w14:paraId="472A2A33" w14:textId="77777777" w:rsidR="00137080" w:rsidRPr="00BE1A92" w:rsidRDefault="00137080" w:rsidP="007E0545"/>
        </w:tc>
      </w:tr>
    </w:tbl>
    <w:p w14:paraId="555D50CD" w14:textId="77777777" w:rsidR="00137080" w:rsidRDefault="00137080" w:rsidP="00137080">
      <w:r>
        <w:rPr>
          <w:rFonts w:hint="eastAsia"/>
        </w:rPr>
        <w:t xml:space="preserve">　　ウ　吉川市通所介護相当サービスの基本報酬</w:t>
      </w:r>
    </w:p>
    <w:tbl>
      <w:tblPr>
        <w:tblStyle w:val="a5"/>
        <w:tblW w:w="0" w:type="auto"/>
        <w:tblInd w:w="392" w:type="dxa"/>
        <w:tblLook w:val="04A0" w:firstRow="1" w:lastRow="0" w:firstColumn="1" w:lastColumn="0" w:noHBand="0" w:noVBand="1"/>
      </w:tblPr>
      <w:tblGrid>
        <w:gridCol w:w="2693"/>
        <w:gridCol w:w="1691"/>
        <w:gridCol w:w="3270"/>
        <w:gridCol w:w="1506"/>
      </w:tblGrid>
      <w:tr w:rsidR="00137080" w:rsidRPr="006B732E" w14:paraId="742ECCEA" w14:textId="77777777" w:rsidTr="007E0545">
        <w:tc>
          <w:tcPr>
            <w:tcW w:w="2693" w:type="dxa"/>
          </w:tcPr>
          <w:p w14:paraId="77F19D37" w14:textId="77777777" w:rsidR="00137080" w:rsidRPr="006B732E" w:rsidRDefault="00137080" w:rsidP="007E0545">
            <w:r w:rsidRPr="006B732E">
              <w:rPr>
                <w:rFonts w:hint="eastAsia"/>
              </w:rPr>
              <w:t>サービス内容</w:t>
            </w:r>
          </w:p>
        </w:tc>
        <w:tc>
          <w:tcPr>
            <w:tcW w:w="1691" w:type="dxa"/>
          </w:tcPr>
          <w:p w14:paraId="0B293188" w14:textId="77777777" w:rsidR="00137080" w:rsidRPr="006B732E" w:rsidRDefault="00137080" w:rsidP="007E0545">
            <w:r w:rsidRPr="006B732E">
              <w:rPr>
                <w:rFonts w:hint="eastAsia"/>
              </w:rPr>
              <w:t>対象</w:t>
            </w:r>
          </w:p>
        </w:tc>
        <w:tc>
          <w:tcPr>
            <w:tcW w:w="3270" w:type="dxa"/>
          </w:tcPr>
          <w:p w14:paraId="465DED1F" w14:textId="77777777" w:rsidR="00137080" w:rsidRPr="006B732E" w:rsidRDefault="00137080" w:rsidP="007E0545">
            <w:r w:rsidRPr="006B732E">
              <w:rPr>
                <w:rFonts w:hint="eastAsia"/>
              </w:rPr>
              <w:t>回数等</w:t>
            </w:r>
          </w:p>
        </w:tc>
        <w:tc>
          <w:tcPr>
            <w:tcW w:w="1506" w:type="dxa"/>
          </w:tcPr>
          <w:p w14:paraId="1C5E9961" w14:textId="77777777" w:rsidR="00137080" w:rsidRPr="006B732E" w:rsidRDefault="00137080" w:rsidP="007E0545">
            <w:r w:rsidRPr="006B732E">
              <w:rPr>
                <w:rFonts w:hint="eastAsia"/>
              </w:rPr>
              <w:t>算定単位</w:t>
            </w:r>
          </w:p>
        </w:tc>
      </w:tr>
      <w:tr w:rsidR="00137080" w:rsidRPr="006B732E" w14:paraId="3B139F57" w14:textId="77777777" w:rsidTr="007E0545">
        <w:tc>
          <w:tcPr>
            <w:tcW w:w="2693" w:type="dxa"/>
            <w:tcBorders>
              <w:bottom w:val="single" w:sz="4" w:space="0" w:color="auto"/>
            </w:tcBorders>
          </w:tcPr>
          <w:p w14:paraId="4278336E" w14:textId="77777777" w:rsidR="00137080" w:rsidRPr="006B732E" w:rsidRDefault="00137080" w:rsidP="007E0545">
            <w:r>
              <w:rPr>
                <w:rFonts w:hint="eastAsia"/>
              </w:rPr>
              <w:t>通所</w:t>
            </w:r>
            <w:r w:rsidRPr="006B732E">
              <w:rPr>
                <w:rFonts w:hint="eastAsia"/>
              </w:rPr>
              <w:t>型サービスⅠ</w:t>
            </w:r>
          </w:p>
        </w:tc>
        <w:tc>
          <w:tcPr>
            <w:tcW w:w="1691" w:type="dxa"/>
            <w:tcBorders>
              <w:bottom w:val="single" w:sz="4" w:space="0" w:color="auto"/>
            </w:tcBorders>
          </w:tcPr>
          <w:p w14:paraId="1859D78F" w14:textId="77777777" w:rsidR="00137080" w:rsidRPr="006B732E" w:rsidRDefault="00137080" w:rsidP="007E0545">
            <w:r w:rsidRPr="006B732E">
              <w:rPr>
                <w:rFonts w:hint="eastAsia"/>
              </w:rPr>
              <w:t>事業対象者</w:t>
            </w:r>
          </w:p>
          <w:p w14:paraId="49AF3F32" w14:textId="77777777" w:rsidR="00137080" w:rsidRPr="006B732E" w:rsidRDefault="00137080" w:rsidP="007E0545">
            <w:r>
              <w:rPr>
                <w:rFonts w:hint="eastAsia"/>
              </w:rPr>
              <w:t>要支援１</w:t>
            </w:r>
          </w:p>
        </w:tc>
        <w:tc>
          <w:tcPr>
            <w:tcW w:w="3270" w:type="dxa"/>
            <w:tcBorders>
              <w:bottom w:val="single" w:sz="4" w:space="0" w:color="auto"/>
            </w:tcBorders>
          </w:tcPr>
          <w:p w14:paraId="63184E7C" w14:textId="77777777" w:rsidR="00137080" w:rsidRPr="006B732E" w:rsidRDefault="00137080" w:rsidP="007E0545">
            <w:r>
              <w:rPr>
                <w:rFonts w:hint="eastAsia"/>
              </w:rPr>
              <w:t>週１回程度の通所</w:t>
            </w:r>
            <w:r w:rsidRPr="006B732E">
              <w:rPr>
                <w:rFonts w:hint="eastAsia"/>
              </w:rPr>
              <w:t>が必要とされた方に対する支援</w:t>
            </w:r>
          </w:p>
        </w:tc>
        <w:tc>
          <w:tcPr>
            <w:tcW w:w="1506" w:type="dxa"/>
            <w:tcBorders>
              <w:bottom w:val="single" w:sz="4" w:space="0" w:color="auto"/>
            </w:tcBorders>
          </w:tcPr>
          <w:p w14:paraId="3687C569" w14:textId="77777777" w:rsidR="00137080" w:rsidRPr="006B732E" w:rsidRDefault="00137080" w:rsidP="007E0545">
            <w:r w:rsidRPr="006B732E">
              <w:rPr>
                <w:rFonts w:hint="eastAsia"/>
              </w:rPr>
              <w:t>１月につき</w:t>
            </w:r>
          </w:p>
          <w:p w14:paraId="11AD293C" w14:textId="77777777" w:rsidR="00137080" w:rsidRPr="006B732E" w:rsidRDefault="00137080" w:rsidP="007E0545">
            <w:r>
              <w:rPr>
                <w:rFonts w:hint="eastAsia"/>
              </w:rPr>
              <w:t>1,647</w:t>
            </w:r>
            <w:r w:rsidRPr="006B732E">
              <w:rPr>
                <w:rFonts w:hint="eastAsia"/>
              </w:rPr>
              <w:t>単位</w:t>
            </w:r>
          </w:p>
        </w:tc>
      </w:tr>
      <w:tr w:rsidR="00137080" w14:paraId="1153D6D9" w14:textId="77777777" w:rsidTr="007E0545">
        <w:tc>
          <w:tcPr>
            <w:tcW w:w="2693" w:type="dxa"/>
            <w:tcBorders>
              <w:top w:val="single" w:sz="4" w:space="0" w:color="auto"/>
            </w:tcBorders>
          </w:tcPr>
          <w:p w14:paraId="7AD49D73" w14:textId="2D0E9BFC" w:rsidR="00137080" w:rsidRPr="006B732E" w:rsidRDefault="00137080" w:rsidP="007E0545">
            <w:r>
              <w:rPr>
                <w:rFonts w:hint="eastAsia"/>
              </w:rPr>
              <w:t>通所</w:t>
            </w:r>
            <w:r w:rsidR="00721F1F">
              <w:rPr>
                <w:rFonts w:hint="eastAsia"/>
              </w:rPr>
              <w:t>型サービスⅡ</w:t>
            </w:r>
          </w:p>
        </w:tc>
        <w:tc>
          <w:tcPr>
            <w:tcW w:w="1691" w:type="dxa"/>
            <w:tcBorders>
              <w:top w:val="single" w:sz="4" w:space="0" w:color="auto"/>
            </w:tcBorders>
          </w:tcPr>
          <w:p w14:paraId="49A9449B" w14:textId="77777777" w:rsidR="00137080" w:rsidRPr="006B732E" w:rsidRDefault="00137080" w:rsidP="007E0545">
            <w:r w:rsidRPr="006B732E">
              <w:rPr>
                <w:rFonts w:hint="eastAsia"/>
              </w:rPr>
              <w:t>事業対象者</w:t>
            </w:r>
          </w:p>
          <w:p w14:paraId="7DB9C380" w14:textId="77777777" w:rsidR="00137080" w:rsidRPr="006B732E" w:rsidRDefault="00137080" w:rsidP="007E0545">
            <w:r w:rsidRPr="006B732E">
              <w:rPr>
                <w:rFonts w:hint="eastAsia"/>
              </w:rPr>
              <w:t>要支援２</w:t>
            </w:r>
          </w:p>
        </w:tc>
        <w:tc>
          <w:tcPr>
            <w:tcW w:w="3270" w:type="dxa"/>
            <w:tcBorders>
              <w:top w:val="single" w:sz="4" w:space="0" w:color="auto"/>
            </w:tcBorders>
          </w:tcPr>
          <w:p w14:paraId="5A8DF37E" w14:textId="317EE7DF" w:rsidR="00137080" w:rsidRPr="006B732E" w:rsidRDefault="00721F1F" w:rsidP="007E0545">
            <w:r w:rsidRPr="00721F1F">
              <w:rPr>
                <w:rFonts w:hint="eastAsia"/>
                <w:highlight w:val="yellow"/>
              </w:rPr>
              <w:t>週２回</w:t>
            </w:r>
            <w:r w:rsidR="00137080" w:rsidRPr="00721F1F">
              <w:rPr>
                <w:rFonts w:hint="eastAsia"/>
                <w:highlight w:val="yellow"/>
              </w:rPr>
              <w:t>程度</w:t>
            </w:r>
            <w:r w:rsidR="00137080">
              <w:rPr>
                <w:rFonts w:hint="eastAsia"/>
              </w:rPr>
              <w:t>の通所</w:t>
            </w:r>
            <w:r w:rsidR="00137080" w:rsidRPr="006B732E">
              <w:rPr>
                <w:rFonts w:hint="eastAsia"/>
              </w:rPr>
              <w:t>が必要とされた方に対する支援</w:t>
            </w:r>
          </w:p>
        </w:tc>
        <w:tc>
          <w:tcPr>
            <w:tcW w:w="1506" w:type="dxa"/>
            <w:tcBorders>
              <w:top w:val="single" w:sz="4" w:space="0" w:color="auto"/>
            </w:tcBorders>
          </w:tcPr>
          <w:p w14:paraId="12C31B7E" w14:textId="77777777" w:rsidR="00137080" w:rsidRPr="006B732E" w:rsidRDefault="00137080" w:rsidP="007E0545">
            <w:r w:rsidRPr="006B732E">
              <w:rPr>
                <w:rFonts w:hint="eastAsia"/>
              </w:rPr>
              <w:t>１月につき</w:t>
            </w:r>
          </w:p>
          <w:p w14:paraId="620267C5" w14:textId="77777777" w:rsidR="00137080" w:rsidRPr="006B732E" w:rsidRDefault="00137080" w:rsidP="007E0545">
            <w:r>
              <w:rPr>
                <w:rFonts w:hint="eastAsia"/>
              </w:rPr>
              <w:t>3,377</w:t>
            </w:r>
            <w:r w:rsidRPr="006B732E">
              <w:rPr>
                <w:rFonts w:hint="eastAsia"/>
              </w:rPr>
              <w:t>単位</w:t>
            </w:r>
          </w:p>
        </w:tc>
      </w:tr>
    </w:tbl>
    <w:p w14:paraId="087A557F" w14:textId="77777777" w:rsidR="00137080" w:rsidRPr="006B732E" w:rsidRDefault="00137080" w:rsidP="00137080">
      <w:pPr>
        <w:pStyle w:val="2"/>
      </w:pPr>
      <w:bookmarkStart w:id="9" w:name="_Toc466805164"/>
      <w:r w:rsidRPr="006B732E">
        <w:rPr>
          <w:rFonts w:hint="eastAsia"/>
        </w:rPr>
        <w:t>（２）訪問型生活援助サービス</w:t>
      </w:r>
      <w:bookmarkEnd w:id="9"/>
    </w:p>
    <w:p w14:paraId="582EAD05" w14:textId="77777777" w:rsidR="00137080" w:rsidRDefault="00137080" w:rsidP="00137080">
      <w:pPr>
        <w:ind w:leftChars="200" w:left="468" w:firstLineChars="100" w:firstLine="234"/>
        <w:rPr>
          <w:u w:val="single"/>
        </w:rPr>
      </w:pPr>
      <w:r w:rsidRPr="006B732E">
        <w:rPr>
          <w:rFonts w:hint="eastAsia"/>
        </w:rPr>
        <w:t>吉川市訪問型生活援助サービスについては、生活援助型サービス（調理、洗濯、掃除等）を提供する新たなサービスです。基本報酬については、吉川市訪問介護相当サービスの</w:t>
      </w:r>
      <w:r w:rsidRPr="006B732E">
        <w:rPr>
          <w:rFonts w:hint="eastAsia"/>
          <w:u w:val="single"/>
        </w:rPr>
        <w:t>９０％程度（平成２９年度まで。平成３０年度以降は、吉川市訪問介護相当サービスの単価を踏まえ、検討します。）を見込んでおります。（現在検討中です。）</w:t>
      </w:r>
    </w:p>
    <w:p w14:paraId="11B08863" w14:textId="77777777" w:rsidR="00137080" w:rsidRDefault="00137080" w:rsidP="00137080">
      <w:pPr>
        <w:pStyle w:val="2"/>
      </w:pPr>
      <w:bookmarkStart w:id="10" w:name="_Toc466805165"/>
      <w:r>
        <w:rPr>
          <w:rFonts w:hint="eastAsia"/>
        </w:rPr>
        <w:lastRenderedPageBreak/>
        <w:t>（３）訪問型短期集中サービス・通所型短期集中サービス</w:t>
      </w:r>
      <w:bookmarkEnd w:id="10"/>
    </w:p>
    <w:p w14:paraId="3C6D0333" w14:textId="77777777" w:rsidR="00137080" w:rsidRPr="001D138F" w:rsidRDefault="00137080" w:rsidP="00137080">
      <w:pPr>
        <w:ind w:leftChars="182" w:left="426"/>
      </w:pPr>
      <w:r>
        <w:rPr>
          <w:rFonts w:hint="eastAsia"/>
        </w:rPr>
        <w:t xml:space="preserve">　本サービスは、身体機能等の低下が見られるが、短期間（３〜６か月）に集中的な支援により改善が見込まれる方を対象に理学療法士、通所介護事業者により提供される訪問型又は通所型のサービスです。</w:t>
      </w:r>
    </w:p>
    <w:p w14:paraId="77E4565D" w14:textId="77777777" w:rsidR="00137080" w:rsidRPr="00137080" w:rsidRDefault="00137080" w:rsidP="000C4292">
      <w:pPr>
        <w:ind w:leftChars="121" w:left="283" w:firstLineChars="100" w:firstLine="234"/>
      </w:pPr>
    </w:p>
    <w:p w14:paraId="68890A53" w14:textId="6BF14567" w:rsidR="000C4292" w:rsidRDefault="00137080" w:rsidP="00137080">
      <w:pPr>
        <w:pStyle w:val="1"/>
      </w:pPr>
      <w:bookmarkStart w:id="11" w:name="_Toc466805166"/>
      <w:r>
        <w:rPr>
          <w:rFonts w:hint="eastAsia"/>
        </w:rPr>
        <w:t xml:space="preserve">４　</w:t>
      </w:r>
      <w:r w:rsidR="004C42EB">
        <w:rPr>
          <w:rFonts w:hint="eastAsia"/>
        </w:rPr>
        <w:t>指定の手続き</w:t>
      </w:r>
      <w:bookmarkEnd w:id="11"/>
    </w:p>
    <w:p w14:paraId="19558802" w14:textId="2D618E17" w:rsidR="004C42EB" w:rsidRDefault="004C42EB" w:rsidP="004C42EB">
      <w:pPr>
        <w:pStyle w:val="a3"/>
        <w:ind w:leftChars="0" w:left="567" w:firstLineChars="91" w:firstLine="213"/>
        <w:rPr>
          <w:sz w:val="24"/>
          <w:szCs w:val="24"/>
        </w:rPr>
      </w:pPr>
      <w:r>
        <w:rPr>
          <w:rFonts w:hint="eastAsia"/>
          <w:sz w:val="24"/>
          <w:szCs w:val="24"/>
        </w:rPr>
        <w:t>総合事業に移行した後は、事業所によって指定申請の窓口や提出書類に違いが生じます。</w:t>
      </w:r>
    </w:p>
    <w:p w14:paraId="6C5E0910" w14:textId="55A9A2F6" w:rsidR="000C4292" w:rsidRDefault="00B77C73" w:rsidP="000C4292">
      <w:pPr>
        <w:pStyle w:val="a3"/>
        <w:ind w:leftChars="208" w:left="706" w:hangingChars="94" w:hanging="220"/>
        <w:rPr>
          <w:sz w:val="24"/>
          <w:szCs w:val="24"/>
        </w:rPr>
      </w:pPr>
      <w:r>
        <w:rPr>
          <w:rFonts w:hint="eastAsia"/>
          <w:sz w:val="24"/>
          <w:szCs w:val="24"/>
          <w:bdr w:val="single" w:sz="4" w:space="0" w:color="auto"/>
        </w:rPr>
        <w:t>ア　平成２６年度までに</w:t>
      </w:r>
      <w:r w:rsidR="000C4292" w:rsidRPr="004C42EB">
        <w:rPr>
          <w:rFonts w:hint="eastAsia"/>
          <w:sz w:val="24"/>
          <w:szCs w:val="24"/>
          <w:bdr w:val="single" w:sz="4" w:space="0" w:color="auto"/>
        </w:rPr>
        <w:t>介護予防</w:t>
      </w:r>
      <w:r>
        <w:rPr>
          <w:rFonts w:hint="eastAsia"/>
          <w:sz w:val="24"/>
          <w:szCs w:val="24"/>
          <w:bdr w:val="single" w:sz="4" w:space="0" w:color="auto"/>
        </w:rPr>
        <w:t>（訪問・通所）</w:t>
      </w:r>
      <w:r w:rsidR="000C4292" w:rsidRPr="004C42EB">
        <w:rPr>
          <w:rFonts w:hint="eastAsia"/>
          <w:sz w:val="24"/>
          <w:szCs w:val="24"/>
          <w:bdr w:val="single" w:sz="4" w:space="0" w:color="auto"/>
        </w:rPr>
        <w:t>の指定を受けていた事業者</w:t>
      </w:r>
    </w:p>
    <w:p w14:paraId="6E8E8EC4" w14:textId="4E8D6CA8" w:rsidR="00C92586" w:rsidRDefault="008154B9" w:rsidP="004A19D5">
      <w:pPr>
        <w:pStyle w:val="a3"/>
        <w:ind w:leftChars="330" w:left="992" w:hangingChars="94" w:hanging="220"/>
        <w:rPr>
          <w:sz w:val="24"/>
          <w:szCs w:val="24"/>
        </w:rPr>
      </w:pPr>
      <w:r>
        <w:rPr>
          <w:rFonts w:hint="eastAsia"/>
          <w:sz w:val="24"/>
          <w:szCs w:val="24"/>
        </w:rPr>
        <w:t>→　平成２７</w:t>
      </w:r>
      <w:r w:rsidR="00C92586">
        <w:rPr>
          <w:rFonts w:hint="eastAsia"/>
          <w:sz w:val="24"/>
          <w:szCs w:val="24"/>
        </w:rPr>
        <w:t>年４月１日から</w:t>
      </w:r>
      <w:r w:rsidR="00B77C73">
        <w:rPr>
          <w:rFonts w:hint="eastAsia"/>
          <w:sz w:val="24"/>
          <w:szCs w:val="24"/>
        </w:rPr>
        <w:t>総合事業（現行相当）の指定を受けたものとみなされ</w:t>
      </w:r>
      <w:r w:rsidR="004A19D5">
        <w:rPr>
          <w:rFonts w:hint="eastAsia"/>
          <w:sz w:val="24"/>
          <w:szCs w:val="24"/>
        </w:rPr>
        <w:t>ます。指定の</w:t>
      </w:r>
      <w:r w:rsidR="00B9046A">
        <w:rPr>
          <w:rFonts w:hint="eastAsia"/>
          <w:sz w:val="24"/>
          <w:szCs w:val="24"/>
        </w:rPr>
        <w:t>有効期間は、</w:t>
      </w:r>
      <w:r w:rsidR="003C3693" w:rsidRPr="00B77C73">
        <w:rPr>
          <w:rFonts w:hint="eastAsia"/>
          <w:sz w:val="24"/>
          <w:szCs w:val="24"/>
          <w:u w:val="single"/>
        </w:rPr>
        <w:t>平成３０年３月３１日まで</w:t>
      </w:r>
      <w:r w:rsidR="003C3693">
        <w:rPr>
          <w:rFonts w:hint="eastAsia"/>
          <w:sz w:val="24"/>
          <w:szCs w:val="24"/>
        </w:rPr>
        <w:t>です。</w:t>
      </w:r>
    </w:p>
    <w:p w14:paraId="09BA3503" w14:textId="7C98539C" w:rsidR="00B77C73" w:rsidRDefault="00B77C73" w:rsidP="004A19D5">
      <w:pPr>
        <w:pStyle w:val="a3"/>
        <w:ind w:leftChars="330" w:left="992" w:hangingChars="94" w:hanging="220"/>
        <w:rPr>
          <w:sz w:val="24"/>
          <w:szCs w:val="24"/>
        </w:rPr>
      </w:pPr>
      <w:r>
        <w:rPr>
          <w:rFonts w:hint="eastAsia"/>
          <w:sz w:val="24"/>
          <w:szCs w:val="24"/>
        </w:rPr>
        <w:t xml:space="preserve">　⇒　総合事業移行時点の申請は不要です。有効期間満了後に「吉川市訪問介護相当サービス」の指定申請を「いきいき推進課」に提出が必要です。</w:t>
      </w:r>
    </w:p>
    <w:p w14:paraId="39B5DA0C" w14:textId="77777777" w:rsidR="00B77C73" w:rsidRDefault="00B77C73" w:rsidP="004A19D5">
      <w:pPr>
        <w:pStyle w:val="a3"/>
        <w:ind w:leftChars="330" w:left="992" w:hangingChars="94" w:hanging="220"/>
        <w:rPr>
          <w:sz w:val="24"/>
          <w:szCs w:val="24"/>
        </w:rPr>
      </w:pPr>
    </w:p>
    <w:p w14:paraId="6E07DB07" w14:textId="26FB3FD5" w:rsidR="003C3693" w:rsidRDefault="008154B9" w:rsidP="003C3693">
      <w:pPr>
        <w:ind w:left="706" w:hangingChars="302" w:hanging="706"/>
      </w:pPr>
      <w:r>
        <w:rPr>
          <w:rFonts w:hint="eastAsia"/>
        </w:rPr>
        <w:t xml:space="preserve">　　</w:t>
      </w:r>
      <w:r w:rsidRPr="00B77C73">
        <w:rPr>
          <w:rFonts w:hint="eastAsia"/>
          <w:bdr w:val="single" w:sz="4" w:space="0" w:color="auto"/>
        </w:rPr>
        <w:t>イ　平成２７</w:t>
      </w:r>
      <w:r w:rsidR="003C3693" w:rsidRPr="00B77C73">
        <w:rPr>
          <w:rFonts w:hint="eastAsia"/>
          <w:bdr w:val="single" w:sz="4" w:space="0" w:color="auto"/>
        </w:rPr>
        <w:t>年４月１日以降に介護予防</w:t>
      </w:r>
      <w:r w:rsidR="00B77C73" w:rsidRPr="00B77C73">
        <w:rPr>
          <w:rFonts w:hint="eastAsia"/>
          <w:bdr w:val="single" w:sz="4" w:space="0" w:color="auto"/>
        </w:rPr>
        <w:t>（</w:t>
      </w:r>
      <w:r w:rsidR="003C3693" w:rsidRPr="00B77C73">
        <w:rPr>
          <w:rFonts w:hint="eastAsia"/>
          <w:bdr w:val="single" w:sz="4" w:space="0" w:color="auto"/>
        </w:rPr>
        <w:t>訪問・通所</w:t>
      </w:r>
      <w:r w:rsidR="00B77C73" w:rsidRPr="00B77C73">
        <w:rPr>
          <w:rFonts w:hint="eastAsia"/>
          <w:bdr w:val="single" w:sz="4" w:space="0" w:color="auto"/>
        </w:rPr>
        <w:t>）</w:t>
      </w:r>
      <w:r w:rsidR="003C3693" w:rsidRPr="00B77C73">
        <w:rPr>
          <w:rFonts w:hint="eastAsia"/>
          <w:bdr w:val="single" w:sz="4" w:space="0" w:color="auto"/>
        </w:rPr>
        <w:t>の指定を受ける事業者</w:t>
      </w:r>
    </w:p>
    <w:p w14:paraId="3E6A960D" w14:textId="06EB199A" w:rsidR="005167D9" w:rsidRDefault="008154B9" w:rsidP="00F6774A">
      <w:pPr>
        <w:ind w:left="992" w:hangingChars="424" w:hanging="992"/>
      </w:pPr>
      <w:r>
        <w:rPr>
          <w:rFonts w:hint="eastAsia"/>
        </w:rPr>
        <w:t xml:space="preserve">　　　→　平成２７</w:t>
      </w:r>
      <w:r w:rsidR="003C3693">
        <w:rPr>
          <w:rFonts w:hint="eastAsia"/>
        </w:rPr>
        <w:t>年４月１日以降に指定された事業者については、みなし指定の対象とはなりません。</w:t>
      </w:r>
      <w:r w:rsidR="00F6774A">
        <w:rPr>
          <w:rFonts w:hint="eastAsia"/>
        </w:rPr>
        <w:t>介護予防訪問介護・介護予防通所介護相当サービスを提供する場合は、新たに指定の手続きが必要となります。</w:t>
      </w:r>
    </w:p>
    <w:p w14:paraId="0FCCA48D" w14:textId="4AAB2049" w:rsidR="00B77C73" w:rsidRDefault="00B77C73" w:rsidP="00F6774A">
      <w:pPr>
        <w:ind w:left="992" w:hangingChars="424" w:hanging="992"/>
      </w:pPr>
      <w:r>
        <w:rPr>
          <w:rFonts w:hint="eastAsia"/>
        </w:rPr>
        <w:t xml:space="preserve">　　　　⇒　</w:t>
      </w:r>
      <w:r w:rsidR="009C33B1">
        <w:rPr>
          <w:rFonts w:hint="eastAsia"/>
        </w:rPr>
        <w:t>「吉川市訪問介護相当サービス」の指定申請を「いきいき推進課」</w:t>
      </w:r>
      <w:r w:rsidR="00366162">
        <w:rPr>
          <w:rFonts w:hint="eastAsia"/>
        </w:rPr>
        <w:t>に提出が必要です。</w:t>
      </w:r>
    </w:p>
    <w:p w14:paraId="22026DA8" w14:textId="7CB96208" w:rsidR="009368DD" w:rsidRDefault="00366162" w:rsidP="00F6774A">
      <w:pPr>
        <w:ind w:left="992" w:hangingChars="424" w:hanging="992"/>
      </w:pPr>
      <w:r>
        <w:rPr>
          <w:rFonts w:hint="eastAsia"/>
        </w:rPr>
        <w:t xml:space="preserve">　</w:t>
      </w:r>
    </w:p>
    <w:p w14:paraId="6EF2BE7F" w14:textId="77777777" w:rsidR="009368DD" w:rsidRDefault="009368DD">
      <w:pPr>
        <w:widowControl/>
        <w:jc w:val="left"/>
      </w:pPr>
      <w:r>
        <w:br w:type="page"/>
      </w:r>
    </w:p>
    <w:p w14:paraId="6CFE2E4C" w14:textId="53E02E10" w:rsidR="00366162" w:rsidRPr="00366162" w:rsidRDefault="00137080" w:rsidP="00137080">
      <w:pPr>
        <w:pStyle w:val="2"/>
        <w:rPr>
          <w:rFonts w:ascii="Century"/>
          <w:sz w:val="21"/>
          <w:szCs w:val="22"/>
        </w:rPr>
      </w:pPr>
      <w:bookmarkStart w:id="12" w:name="_Toc466805167"/>
      <w:r>
        <w:rPr>
          <w:rFonts w:hint="eastAsia"/>
        </w:rPr>
        <w:lastRenderedPageBreak/>
        <w:t>（１）</w:t>
      </w:r>
      <w:r w:rsidR="00366162">
        <w:rPr>
          <w:rFonts w:hint="eastAsia"/>
        </w:rPr>
        <w:t>総合事業の指定事業者の手続き一覧</w:t>
      </w:r>
      <w:bookmarkEnd w:id="12"/>
    </w:p>
    <w:p w14:paraId="324F3EE2" w14:textId="584D8D56" w:rsidR="00366162" w:rsidRDefault="00366162" w:rsidP="00366162">
      <w:pPr>
        <w:pStyle w:val="a3"/>
        <w:ind w:leftChars="0" w:left="780"/>
        <w:rPr>
          <w:rFonts w:ascii="ＭＳ 明朝"/>
          <w:sz w:val="24"/>
          <w:szCs w:val="24"/>
        </w:rPr>
      </w:pPr>
      <w:r>
        <w:rPr>
          <w:rFonts w:ascii="ＭＳ 明朝" w:hint="eastAsia"/>
          <w:sz w:val="24"/>
          <w:szCs w:val="24"/>
        </w:rPr>
        <w:t>平成２９年４月以降の事務手続きについては、次の</w:t>
      </w:r>
      <w:r w:rsidR="009368DD">
        <w:rPr>
          <w:rFonts w:ascii="ＭＳ 明朝" w:hint="eastAsia"/>
          <w:sz w:val="24"/>
          <w:szCs w:val="24"/>
        </w:rPr>
        <w:t>とおりです</w:t>
      </w:r>
      <w:r>
        <w:rPr>
          <w:rFonts w:ascii="ＭＳ 明朝" w:hint="eastAsia"/>
          <w:sz w:val="24"/>
          <w:szCs w:val="24"/>
        </w:rPr>
        <w:t>。</w:t>
      </w:r>
    </w:p>
    <w:tbl>
      <w:tblPr>
        <w:tblStyle w:val="a5"/>
        <w:tblW w:w="0" w:type="auto"/>
        <w:tblInd w:w="780" w:type="dxa"/>
        <w:tblLook w:val="04A0" w:firstRow="1" w:lastRow="0" w:firstColumn="1" w:lastColumn="0" w:noHBand="0" w:noVBand="1"/>
      </w:tblPr>
      <w:tblGrid>
        <w:gridCol w:w="1313"/>
        <w:gridCol w:w="2693"/>
        <w:gridCol w:w="3402"/>
        <w:gridCol w:w="1382"/>
      </w:tblGrid>
      <w:tr w:rsidR="00366162" w:rsidRPr="00366162" w14:paraId="0F67DFC7" w14:textId="77777777" w:rsidTr="009368DD">
        <w:tc>
          <w:tcPr>
            <w:tcW w:w="1313" w:type="dxa"/>
          </w:tcPr>
          <w:p w14:paraId="12203341" w14:textId="174835E6" w:rsidR="00366162" w:rsidRPr="00366162" w:rsidRDefault="00366162" w:rsidP="00366162">
            <w:pPr>
              <w:pStyle w:val="a3"/>
              <w:ind w:leftChars="0" w:left="0"/>
              <w:rPr>
                <w:sz w:val="24"/>
                <w:szCs w:val="24"/>
              </w:rPr>
            </w:pPr>
            <w:r w:rsidRPr="00366162">
              <w:rPr>
                <w:rFonts w:hint="eastAsia"/>
                <w:sz w:val="24"/>
                <w:szCs w:val="24"/>
              </w:rPr>
              <w:t>手続き</w:t>
            </w:r>
          </w:p>
        </w:tc>
        <w:tc>
          <w:tcPr>
            <w:tcW w:w="2693" w:type="dxa"/>
          </w:tcPr>
          <w:p w14:paraId="785AF982" w14:textId="18E242EF" w:rsidR="00366162" w:rsidRPr="00366162" w:rsidRDefault="00366162" w:rsidP="00366162">
            <w:pPr>
              <w:pStyle w:val="a3"/>
              <w:ind w:leftChars="0" w:left="0"/>
              <w:rPr>
                <w:sz w:val="24"/>
                <w:szCs w:val="24"/>
              </w:rPr>
            </w:pPr>
            <w:r w:rsidRPr="00366162">
              <w:rPr>
                <w:rFonts w:hint="eastAsia"/>
                <w:sz w:val="24"/>
                <w:szCs w:val="24"/>
              </w:rPr>
              <w:t>日程</w:t>
            </w:r>
          </w:p>
        </w:tc>
        <w:tc>
          <w:tcPr>
            <w:tcW w:w="3402" w:type="dxa"/>
          </w:tcPr>
          <w:p w14:paraId="5522F992" w14:textId="488BB143" w:rsidR="00366162" w:rsidRPr="00366162" w:rsidRDefault="00366162" w:rsidP="00366162">
            <w:pPr>
              <w:pStyle w:val="a3"/>
              <w:ind w:leftChars="0" w:left="0"/>
              <w:rPr>
                <w:sz w:val="24"/>
                <w:szCs w:val="24"/>
              </w:rPr>
            </w:pPr>
            <w:r w:rsidRPr="00366162">
              <w:rPr>
                <w:rFonts w:hint="eastAsia"/>
                <w:sz w:val="24"/>
                <w:szCs w:val="24"/>
              </w:rPr>
              <w:t>必要書類・備考</w:t>
            </w:r>
          </w:p>
        </w:tc>
        <w:tc>
          <w:tcPr>
            <w:tcW w:w="1382" w:type="dxa"/>
          </w:tcPr>
          <w:p w14:paraId="39CD2DEE" w14:textId="0529660D" w:rsidR="00366162" w:rsidRPr="00366162" w:rsidRDefault="00366162" w:rsidP="00366162">
            <w:pPr>
              <w:pStyle w:val="a3"/>
              <w:ind w:leftChars="0" w:left="0"/>
              <w:rPr>
                <w:sz w:val="24"/>
                <w:szCs w:val="24"/>
              </w:rPr>
            </w:pPr>
            <w:r w:rsidRPr="00366162">
              <w:rPr>
                <w:rFonts w:hint="eastAsia"/>
                <w:sz w:val="24"/>
                <w:szCs w:val="24"/>
              </w:rPr>
              <w:t>提出先</w:t>
            </w:r>
          </w:p>
        </w:tc>
      </w:tr>
      <w:tr w:rsidR="00137080" w:rsidRPr="00366162" w14:paraId="338FE113" w14:textId="77777777" w:rsidTr="009368DD">
        <w:tc>
          <w:tcPr>
            <w:tcW w:w="1313" w:type="dxa"/>
          </w:tcPr>
          <w:p w14:paraId="1F008061" w14:textId="6688D6CA" w:rsidR="00137080" w:rsidRPr="00366162" w:rsidRDefault="00137080" w:rsidP="00366162">
            <w:pPr>
              <w:pStyle w:val="a3"/>
              <w:ind w:leftChars="0" w:left="0"/>
              <w:rPr>
                <w:sz w:val="24"/>
                <w:szCs w:val="24"/>
              </w:rPr>
            </w:pPr>
            <w:r w:rsidRPr="00366162">
              <w:rPr>
                <w:rFonts w:hint="eastAsia"/>
                <w:sz w:val="24"/>
                <w:szCs w:val="24"/>
              </w:rPr>
              <w:t>指定申請</w:t>
            </w:r>
          </w:p>
        </w:tc>
        <w:tc>
          <w:tcPr>
            <w:tcW w:w="2693" w:type="dxa"/>
          </w:tcPr>
          <w:p w14:paraId="7149CDB8" w14:textId="28810E39" w:rsidR="00137080" w:rsidRPr="00366162" w:rsidRDefault="00137080" w:rsidP="00366162">
            <w:pPr>
              <w:pStyle w:val="a3"/>
              <w:ind w:leftChars="0" w:left="0"/>
              <w:rPr>
                <w:sz w:val="24"/>
                <w:szCs w:val="24"/>
              </w:rPr>
            </w:pPr>
            <w:r w:rsidRPr="00366162">
              <w:rPr>
                <w:rFonts w:hint="eastAsia"/>
                <w:sz w:val="24"/>
                <w:szCs w:val="24"/>
              </w:rPr>
              <w:t>指定日の２か月</w:t>
            </w:r>
            <w:r w:rsidR="00CD3EBA">
              <w:rPr>
                <w:rFonts w:hint="eastAsia"/>
                <w:sz w:val="24"/>
                <w:szCs w:val="24"/>
              </w:rPr>
              <w:t>前</w:t>
            </w:r>
            <w:r>
              <w:rPr>
                <w:rFonts w:hint="eastAsia"/>
                <w:sz w:val="24"/>
                <w:szCs w:val="24"/>
              </w:rPr>
              <w:t>の月</w:t>
            </w:r>
            <w:r>
              <w:rPr>
                <w:rFonts w:hint="eastAsia"/>
                <w:sz w:val="24"/>
                <w:szCs w:val="24"/>
              </w:rPr>
              <w:t>20</w:t>
            </w:r>
            <w:r>
              <w:rPr>
                <w:rFonts w:hint="eastAsia"/>
                <w:sz w:val="24"/>
                <w:szCs w:val="24"/>
              </w:rPr>
              <w:t>日（締切日が閉庁日の場合は、２０日以降の直近の閉庁日）</w:t>
            </w:r>
          </w:p>
        </w:tc>
        <w:tc>
          <w:tcPr>
            <w:tcW w:w="3402" w:type="dxa"/>
          </w:tcPr>
          <w:p w14:paraId="759767AC" w14:textId="1EB4FDE1" w:rsidR="00137080" w:rsidRDefault="00137080" w:rsidP="00366162">
            <w:pPr>
              <w:pStyle w:val="a3"/>
              <w:ind w:leftChars="0" w:left="0"/>
              <w:rPr>
                <w:sz w:val="24"/>
                <w:szCs w:val="24"/>
              </w:rPr>
            </w:pPr>
            <w:r>
              <w:rPr>
                <w:rFonts w:hint="eastAsia"/>
                <w:sz w:val="24"/>
                <w:szCs w:val="24"/>
              </w:rPr>
              <w:t>・指定申請書及び添付書類</w:t>
            </w:r>
          </w:p>
          <w:p w14:paraId="37660CCC" w14:textId="6053DCB2" w:rsidR="00137080" w:rsidRPr="00366162" w:rsidRDefault="00137080" w:rsidP="00366162">
            <w:pPr>
              <w:pStyle w:val="a3"/>
              <w:ind w:leftChars="0" w:left="0"/>
              <w:rPr>
                <w:sz w:val="24"/>
                <w:szCs w:val="24"/>
              </w:rPr>
            </w:pPr>
            <w:r>
              <w:rPr>
                <w:rFonts w:hint="eastAsia"/>
                <w:sz w:val="24"/>
                <w:szCs w:val="24"/>
              </w:rPr>
              <w:t>・審査後、指定日の約１週間前に指定通知書を送付します。</w:t>
            </w:r>
          </w:p>
        </w:tc>
        <w:tc>
          <w:tcPr>
            <w:tcW w:w="1382" w:type="dxa"/>
            <w:vMerge w:val="restart"/>
          </w:tcPr>
          <w:p w14:paraId="4FFB595F" w14:textId="77777777" w:rsidR="00137080" w:rsidRDefault="00137080" w:rsidP="00366162">
            <w:pPr>
              <w:pStyle w:val="a3"/>
              <w:ind w:leftChars="0" w:left="0"/>
              <w:rPr>
                <w:sz w:val="24"/>
                <w:szCs w:val="24"/>
              </w:rPr>
            </w:pPr>
            <w:r>
              <w:rPr>
                <w:rFonts w:hint="eastAsia"/>
                <w:sz w:val="24"/>
                <w:szCs w:val="24"/>
              </w:rPr>
              <w:t>いきいき</w:t>
            </w:r>
          </w:p>
          <w:p w14:paraId="6105B8D0" w14:textId="78A07889" w:rsidR="00137080" w:rsidRPr="00366162" w:rsidRDefault="00137080" w:rsidP="00366162">
            <w:pPr>
              <w:pStyle w:val="a3"/>
              <w:ind w:leftChars="0" w:left="0"/>
              <w:rPr>
                <w:sz w:val="24"/>
                <w:szCs w:val="24"/>
              </w:rPr>
            </w:pPr>
            <w:r>
              <w:rPr>
                <w:rFonts w:hint="eastAsia"/>
                <w:sz w:val="24"/>
                <w:szCs w:val="24"/>
              </w:rPr>
              <w:t>推進課</w:t>
            </w:r>
          </w:p>
        </w:tc>
      </w:tr>
      <w:tr w:rsidR="00137080" w:rsidRPr="00366162" w14:paraId="3EB85FC7" w14:textId="77777777" w:rsidTr="009368DD">
        <w:tc>
          <w:tcPr>
            <w:tcW w:w="1313" w:type="dxa"/>
          </w:tcPr>
          <w:p w14:paraId="31BA63C1" w14:textId="3EB215AE" w:rsidR="00137080" w:rsidRPr="00366162" w:rsidRDefault="00137080" w:rsidP="00366162">
            <w:pPr>
              <w:pStyle w:val="a3"/>
              <w:ind w:leftChars="0" w:left="0"/>
              <w:rPr>
                <w:sz w:val="24"/>
                <w:szCs w:val="24"/>
              </w:rPr>
            </w:pPr>
            <w:r>
              <w:rPr>
                <w:rFonts w:hint="eastAsia"/>
                <w:sz w:val="24"/>
                <w:szCs w:val="24"/>
              </w:rPr>
              <w:t>変更</w:t>
            </w:r>
          </w:p>
        </w:tc>
        <w:tc>
          <w:tcPr>
            <w:tcW w:w="2693" w:type="dxa"/>
          </w:tcPr>
          <w:p w14:paraId="5691B263" w14:textId="1CD56292" w:rsidR="00137080" w:rsidRPr="00366162" w:rsidRDefault="00137080" w:rsidP="00366162">
            <w:pPr>
              <w:pStyle w:val="a3"/>
              <w:ind w:leftChars="0" w:left="0"/>
              <w:rPr>
                <w:sz w:val="24"/>
                <w:szCs w:val="24"/>
              </w:rPr>
            </w:pPr>
            <w:r>
              <w:rPr>
                <w:rFonts w:hint="eastAsia"/>
                <w:sz w:val="24"/>
                <w:szCs w:val="24"/>
              </w:rPr>
              <w:t>変更後１０日以内</w:t>
            </w:r>
          </w:p>
        </w:tc>
        <w:tc>
          <w:tcPr>
            <w:tcW w:w="3402" w:type="dxa"/>
          </w:tcPr>
          <w:p w14:paraId="3497E66D" w14:textId="77777777" w:rsidR="00137080" w:rsidRDefault="00137080" w:rsidP="00366162">
            <w:pPr>
              <w:pStyle w:val="a3"/>
              <w:ind w:leftChars="0" w:left="0"/>
              <w:rPr>
                <w:sz w:val="24"/>
                <w:szCs w:val="24"/>
              </w:rPr>
            </w:pPr>
            <w:r>
              <w:rPr>
                <w:rFonts w:hint="eastAsia"/>
                <w:sz w:val="24"/>
                <w:szCs w:val="24"/>
              </w:rPr>
              <w:t>・変更届出書</w:t>
            </w:r>
          </w:p>
          <w:p w14:paraId="2E75608C" w14:textId="262381C4" w:rsidR="00137080" w:rsidRPr="00366162" w:rsidRDefault="00137080" w:rsidP="00366162">
            <w:pPr>
              <w:pStyle w:val="a3"/>
              <w:ind w:leftChars="0" w:left="0"/>
              <w:rPr>
                <w:sz w:val="24"/>
                <w:szCs w:val="24"/>
              </w:rPr>
            </w:pPr>
            <w:r>
              <w:rPr>
                <w:rFonts w:hint="eastAsia"/>
                <w:sz w:val="24"/>
                <w:szCs w:val="24"/>
              </w:rPr>
              <w:t>※変更届出受理通知はしません。</w:t>
            </w:r>
          </w:p>
        </w:tc>
        <w:tc>
          <w:tcPr>
            <w:tcW w:w="1382" w:type="dxa"/>
            <w:vMerge/>
          </w:tcPr>
          <w:p w14:paraId="6805B9DE" w14:textId="77777777" w:rsidR="00137080" w:rsidRPr="00366162" w:rsidRDefault="00137080" w:rsidP="00366162">
            <w:pPr>
              <w:pStyle w:val="a3"/>
              <w:ind w:leftChars="0" w:left="0"/>
              <w:rPr>
                <w:sz w:val="24"/>
                <w:szCs w:val="24"/>
              </w:rPr>
            </w:pPr>
          </w:p>
        </w:tc>
      </w:tr>
      <w:tr w:rsidR="00137080" w:rsidRPr="00366162" w14:paraId="28C9E863" w14:textId="77777777" w:rsidTr="009368DD">
        <w:tc>
          <w:tcPr>
            <w:tcW w:w="1313" w:type="dxa"/>
          </w:tcPr>
          <w:p w14:paraId="423F1EDF" w14:textId="762AC37C" w:rsidR="00137080" w:rsidRPr="00366162" w:rsidRDefault="00137080" w:rsidP="00366162">
            <w:pPr>
              <w:pStyle w:val="a3"/>
              <w:ind w:leftChars="0" w:left="0"/>
              <w:rPr>
                <w:sz w:val="24"/>
                <w:szCs w:val="24"/>
              </w:rPr>
            </w:pPr>
            <w:r>
              <w:rPr>
                <w:rFonts w:hint="eastAsia"/>
                <w:sz w:val="24"/>
                <w:szCs w:val="24"/>
              </w:rPr>
              <w:t>廃止</w:t>
            </w:r>
          </w:p>
        </w:tc>
        <w:tc>
          <w:tcPr>
            <w:tcW w:w="2693" w:type="dxa"/>
          </w:tcPr>
          <w:p w14:paraId="0A903917" w14:textId="49EED3A7" w:rsidR="00137080" w:rsidRPr="00366162" w:rsidRDefault="00137080" w:rsidP="00366162">
            <w:pPr>
              <w:pStyle w:val="a3"/>
              <w:ind w:leftChars="0" w:left="0"/>
              <w:rPr>
                <w:sz w:val="24"/>
                <w:szCs w:val="24"/>
              </w:rPr>
            </w:pPr>
            <w:r>
              <w:rPr>
                <w:rFonts w:hint="eastAsia"/>
                <w:sz w:val="24"/>
                <w:szCs w:val="24"/>
              </w:rPr>
              <w:t>廃止日の１か月前</w:t>
            </w:r>
          </w:p>
        </w:tc>
        <w:tc>
          <w:tcPr>
            <w:tcW w:w="3402" w:type="dxa"/>
          </w:tcPr>
          <w:p w14:paraId="3B5A9F31" w14:textId="77777777" w:rsidR="00137080" w:rsidRDefault="00137080" w:rsidP="00366162">
            <w:pPr>
              <w:pStyle w:val="a3"/>
              <w:ind w:leftChars="0" w:left="0"/>
              <w:rPr>
                <w:sz w:val="24"/>
                <w:szCs w:val="24"/>
              </w:rPr>
            </w:pPr>
            <w:r>
              <w:rPr>
                <w:rFonts w:hint="eastAsia"/>
                <w:sz w:val="24"/>
                <w:szCs w:val="24"/>
              </w:rPr>
              <w:t>・廃止届出書</w:t>
            </w:r>
          </w:p>
          <w:p w14:paraId="59EAE64B" w14:textId="4E80EFE5" w:rsidR="00137080" w:rsidRPr="00366162" w:rsidRDefault="00137080" w:rsidP="00366162">
            <w:pPr>
              <w:pStyle w:val="a3"/>
              <w:ind w:leftChars="0" w:left="0"/>
              <w:rPr>
                <w:sz w:val="24"/>
                <w:szCs w:val="24"/>
              </w:rPr>
            </w:pPr>
            <w:r>
              <w:rPr>
                <w:rFonts w:hint="eastAsia"/>
                <w:sz w:val="24"/>
                <w:szCs w:val="24"/>
              </w:rPr>
              <w:t>・指定通知の原本</w:t>
            </w:r>
          </w:p>
        </w:tc>
        <w:tc>
          <w:tcPr>
            <w:tcW w:w="1382" w:type="dxa"/>
            <w:vMerge/>
          </w:tcPr>
          <w:p w14:paraId="2391BB44" w14:textId="77777777" w:rsidR="00137080" w:rsidRPr="00366162" w:rsidRDefault="00137080" w:rsidP="00366162">
            <w:pPr>
              <w:pStyle w:val="a3"/>
              <w:ind w:leftChars="0" w:left="0"/>
              <w:rPr>
                <w:sz w:val="24"/>
                <w:szCs w:val="24"/>
              </w:rPr>
            </w:pPr>
          </w:p>
        </w:tc>
      </w:tr>
      <w:tr w:rsidR="00137080" w:rsidRPr="00366162" w14:paraId="179A351E" w14:textId="77777777" w:rsidTr="009368DD">
        <w:tc>
          <w:tcPr>
            <w:tcW w:w="1313" w:type="dxa"/>
          </w:tcPr>
          <w:p w14:paraId="64E4D8C8" w14:textId="630F5CCE" w:rsidR="00137080" w:rsidRPr="00366162" w:rsidRDefault="00137080" w:rsidP="00366162">
            <w:pPr>
              <w:pStyle w:val="a3"/>
              <w:ind w:leftChars="0" w:left="0"/>
              <w:rPr>
                <w:sz w:val="24"/>
                <w:szCs w:val="24"/>
              </w:rPr>
            </w:pPr>
            <w:r>
              <w:rPr>
                <w:rFonts w:hint="eastAsia"/>
                <w:sz w:val="24"/>
                <w:szCs w:val="24"/>
              </w:rPr>
              <w:t>休止</w:t>
            </w:r>
          </w:p>
        </w:tc>
        <w:tc>
          <w:tcPr>
            <w:tcW w:w="2693" w:type="dxa"/>
          </w:tcPr>
          <w:p w14:paraId="3A5D610D" w14:textId="2A9D467E" w:rsidR="00137080" w:rsidRPr="00366162" w:rsidRDefault="00137080" w:rsidP="00366162">
            <w:pPr>
              <w:pStyle w:val="a3"/>
              <w:ind w:leftChars="0" w:left="0"/>
              <w:rPr>
                <w:sz w:val="24"/>
                <w:szCs w:val="24"/>
              </w:rPr>
            </w:pPr>
            <w:r>
              <w:rPr>
                <w:rFonts w:hint="eastAsia"/>
                <w:sz w:val="24"/>
                <w:szCs w:val="24"/>
              </w:rPr>
              <w:t>休止日の１か月前</w:t>
            </w:r>
          </w:p>
        </w:tc>
        <w:tc>
          <w:tcPr>
            <w:tcW w:w="3402" w:type="dxa"/>
          </w:tcPr>
          <w:p w14:paraId="2B60F4E2" w14:textId="2C3DB47B" w:rsidR="00137080" w:rsidRPr="00366162" w:rsidRDefault="00137080" w:rsidP="00366162">
            <w:pPr>
              <w:pStyle w:val="a3"/>
              <w:ind w:leftChars="0" w:left="0"/>
              <w:rPr>
                <w:sz w:val="24"/>
                <w:szCs w:val="24"/>
              </w:rPr>
            </w:pPr>
            <w:r>
              <w:rPr>
                <w:rFonts w:hint="eastAsia"/>
                <w:sz w:val="24"/>
                <w:szCs w:val="24"/>
              </w:rPr>
              <w:t>・休止届出書</w:t>
            </w:r>
          </w:p>
        </w:tc>
        <w:tc>
          <w:tcPr>
            <w:tcW w:w="1382" w:type="dxa"/>
            <w:vMerge/>
          </w:tcPr>
          <w:p w14:paraId="419F4EAE" w14:textId="77777777" w:rsidR="00137080" w:rsidRPr="00366162" w:rsidRDefault="00137080" w:rsidP="00366162">
            <w:pPr>
              <w:pStyle w:val="a3"/>
              <w:ind w:leftChars="0" w:left="0"/>
              <w:rPr>
                <w:sz w:val="24"/>
                <w:szCs w:val="24"/>
              </w:rPr>
            </w:pPr>
          </w:p>
        </w:tc>
      </w:tr>
      <w:tr w:rsidR="00137080" w:rsidRPr="00366162" w14:paraId="45F2F771" w14:textId="77777777" w:rsidTr="009368DD">
        <w:tc>
          <w:tcPr>
            <w:tcW w:w="1313" w:type="dxa"/>
          </w:tcPr>
          <w:p w14:paraId="11F47374" w14:textId="6A97A181" w:rsidR="00137080" w:rsidRPr="00366162" w:rsidRDefault="00137080" w:rsidP="00366162">
            <w:pPr>
              <w:pStyle w:val="a3"/>
              <w:ind w:leftChars="0" w:left="0"/>
              <w:rPr>
                <w:sz w:val="24"/>
                <w:szCs w:val="24"/>
              </w:rPr>
            </w:pPr>
            <w:r>
              <w:rPr>
                <w:rFonts w:hint="eastAsia"/>
                <w:sz w:val="24"/>
                <w:szCs w:val="24"/>
              </w:rPr>
              <w:t>再開</w:t>
            </w:r>
          </w:p>
        </w:tc>
        <w:tc>
          <w:tcPr>
            <w:tcW w:w="2693" w:type="dxa"/>
          </w:tcPr>
          <w:p w14:paraId="69FDDB6A" w14:textId="194DE094" w:rsidR="00137080" w:rsidRPr="00366162" w:rsidRDefault="00137080" w:rsidP="00366162">
            <w:pPr>
              <w:pStyle w:val="a3"/>
              <w:ind w:leftChars="0" w:left="0"/>
              <w:rPr>
                <w:sz w:val="24"/>
                <w:szCs w:val="24"/>
              </w:rPr>
            </w:pPr>
            <w:r>
              <w:rPr>
                <w:rFonts w:hint="eastAsia"/>
                <w:sz w:val="24"/>
                <w:szCs w:val="24"/>
              </w:rPr>
              <w:t>事業再開後１０日以内</w:t>
            </w:r>
          </w:p>
        </w:tc>
        <w:tc>
          <w:tcPr>
            <w:tcW w:w="3402" w:type="dxa"/>
          </w:tcPr>
          <w:p w14:paraId="7CC25379" w14:textId="77777777" w:rsidR="00137080" w:rsidRDefault="00137080" w:rsidP="00366162">
            <w:pPr>
              <w:pStyle w:val="a3"/>
              <w:ind w:leftChars="0" w:left="0"/>
              <w:rPr>
                <w:sz w:val="24"/>
                <w:szCs w:val="24"/>
              </w:rPr>
            </w:pPr>
            <w:r>
              <w:rPr>
                <w:rFonts w:hint="eastAsia"/>
                <w:sz w:val="24"/>
                <w:szCs w:val="24"/>
              </w:rPr>
              <w:t>・再開届出書</w:t>
            </w:r>
          </w:p>
          <w:p w14:paraId="4AD76D24" w14:textId="6FBEE282" w:rsidR="00137080" w:rsidRPr="00366162" w:rsidRDefault="00137080" w:rsidP="00366162">
            <w:pPr>
              <w:pStyle w:val="a3"/>
              <w:ind w:leftChars="0" w:left="0"/>
              <w:rPr>
                <w:sz w:val="24"/>
                <w:szCs w:val="24"/>
              </w:rPr>
            </w:pPr>
            <w:r>
              <w:rPr>
                <w:rFonts w:hint="eastAsia"/>
                <w:sz w:val="24"/>
                <w:szCs w:val="24"/>
              </w:rPr>
              <w:t>・従事者の勤務の体制及び勤務形態に関する書類等</w:t>
            </w:r>
          </w:p>
        </w:tc>
        <w:tc>
          <w:tcPr>
            <w:tcW w:w="1382" w:type="dxa"/>
            <w:vMerge/>
          </w:tcPr>
          <w:p w14:paraId="4582CCAE" w14:textId="77777777" w:rsidR="00137080" w:rsidRPr="00366162" w:rsidRDefault="00137080" w:rsidP="00366162">
            <w:pPr>
              <w:pStyle w:val="a3"/>
              <w:ind w:leftChars="0" w:left="0"/>
              <w:rPr>
                <w:sz w:val="24"/>
                <w:szCs w:val="24"/>
              </w:rPr>
            </w:pPr>
          </w:p>
        </w:tc>
      </w:tr>
      <w:tr w:rsidR="00137080" w:rsidRPr="00366162" w14:paraId="17FA56E6" w14:textId="77777777" w:rsidTr="009368DD">
        <w:tc>
          <w:tcPr>
            <w:tcW w:w="1313" w:type="dxa"/>
          </w:tcPr>
          <w:p w14:paraId="150B87CA" w14:textId="04D07298" w:rsidR="00137080" w:rsidRPr="00366162" w:rsidRDefault="00137080" w:rsidP="00366162">
            <w:pPr>
              <w:pStyle w:val="a3"/>
              <w:ind w:leftChars="0" w:left="0"/>
              <w:rPr>
                <w:sz w:val="24"/>
                <w:szCs w:val="24"/>
              </w:rPr>
            </w:pPr>
            <w:r>
              <w:rPr>
                <w:rFonts w:hint="eastAsia"/>
                <w:sz w:val="24"/>
                <w:szCs w:val="24"/>
              </w:rPr>
              <w:t>指定更新</w:t>
            </w:r>
          </w:p>
        </w:tc>
        <w:tc>
          <w:tcPr>
            <w:tcW w:w="2693" w:type="dxa"/>
          </w:tcPr>
          <w:p w14:paraId="76650CC6" w14:textId="0720E2C1" w:rsidR="00137080" w:rsidRPr="00366162" w:rsidRDefault="00137080" w:rsidP="00366162">
            <w:pPr>
              <w:pStyle w:val="a3"/>
              <w:ind w:leftChars="0" w:left="0"/>
              <w:rPr>
                <w:sz w:val="24"/>
                <w:szCs w:val="24"/>
              </w:rPr>
            </w:pPr>
            <w:r>
              <w:rPr>
                <w:rFonts w:hint="eastAsia"/>
                <w:sz w:val="24"/>
                <w:szCs w:val="24"/>
              </w:rPr>
              <w:t>有効期間満了月の１か月前の月の末日</w:t>
            </w:r>
          </w:p>
        </w:tc>
        <w:tc>
          <w:tcPr>
            <w:tcW w:w="3402" w:type="dxa"/>
          </w:tcPr>
          <w:p w14:paraId="1DA7F135" w14:textId="5F150263" w:rsidR="00137080" w:rsidRPr="00366162" w:rsidRDefault="00137080" w:rsidP="00366162">
            <w:pPr>
              <w:pStyle w:val="a3"/>
              <w:ind w:leftChars="0" w:left="0"/>
              <w:rPr>
                <w:sz w:val="24"/>
                <w:szCs w:val="24"/>
              </w:rPr>
            </w:pPr>
            <w:r>
              <w:rPr>
                <w:rFonts w:hint="eastAsia"/>
                <w:sz w:val="24"/>
                <w:szCs w:val="24"/>
              </w:rPr>
              <w:t>・概ね有効期間満了日の３か月前頃に指定更新手続案内の通知を郵送しますので、案内通知に従ってください。</w:t>
            </w:r>
          </w:p>
        </w:tc>
        <w:tc>
          <w:tcPr>
            <w:tcW w:w="1382" w:type="dxa"/>
            <w:vMerge/>
          </w:tcPr>
          <w:p w14:paraId="4EDD39AC" w14:textId="77777777" w:rsidR="00137080" w:rsidRPr="00366162" w:rsidRDefault="00137080" w:rsidP="00366162">
            <w:pPr>
              <w:pStyle w:val="a3"/>
              <w:ind w:leftChars="0" w:left="0"/>
              <w:rPr>
                <w:sz w:val="24"/>
                <w:szCs w:val="24"/>
              </w:rPr>
            </w:pPr>
          </w:p>
        </w:tc>
      </w:tr>
    </w:tbl>
    <w:p w14:paraId="0451DFDF" w14:textId="54305CE4" w:rsidR="00366162" w:rsidRPr="00137080" w:rsidRDefault="00366162" w:rsidP="00366162">
      <w:pPr>
        <w:pStyle w:val="a3"/>
        <w:ind w:leftChars="0" w:left="780"/>
        <w:rPr>
          <w:sz w:val="24"/>
          <w:szCs w:val="24"/>
        </w:rPr>
      </w:pPr>
    </w:p>
    <w:p w14:paraId="07CCF610" w14:textId="77777777" w:rsidR="005251EC" w:rsidRDefault="005251EC" w:rsidP="005251EC">
      <w:pPr>
        <w:pStyle w:val="2"/>
      </w:pPr>
      <w:bookmarkStart w:id="13" w:name="_Toc466805168"/>
      <w:r>
        <w:rPr>
          <w:rFonts w:hint="eastAsia"/>
        </w:rPr>
        <w:t>（２）請求方法</w:t>
      </w:r>
      <w:bookmarkEnd w:id="13"/>
    </w:p>
    <w:p w14:paraId="1B7B4A4A" w14:textId="77777777" w:rsidR="001E5505" w:rsidRDefault="005251EC" w:rsidP="008D3A5B">
      <w:pPr>
        <w:ind w:left="426" w:hangingChars="182" w:hanging="426"/>
      </w:pPr>
      <w:r>
        <w:rPr>
          <w:rFonts w:hint="eastAsia"/>
        </w:rPr>
        <w:t xml:space="preserve">　　　総合事業へ移行後も、</w:t>
      </w:r>
      <w:r w:rsidR="008D3A5B">
        <w:rPr>
          <w:rFonts w:hint="eastAsia"/>
        </w:rPr>
        <w:t>現行の給付と同様、国保連合会の審査支払を活用することができるように規定</w:t>
      </w:r>
      <w:r w:rsidR="004B1A90">
        <w:rPr>
          <w:rFonts w:hint="eastAsia"/>
        </w:rPr>
        <w:t>が設けられています（法第１１５条の４５の３）。</w:t>
      </w:r>
    </w:p>
    <w:p w14:paraId="0441EA23" w14:textId="5F7CAFA7" w:rsidR="005167D9" w:rsidRDefault="001E5505" w:rsidP="001E5505">
      <w:pPr>
        <w:ind w:leftChars="182" w:left="426" w:firstLineChars="117" w:firstLine="274"/>
      </w:pPr>
      <w:r>
        <w:rPr>
          <w:rFonts w:hint="eastAsia"/>
        </w:rPr>
        <w:t>吉川市訪問介護相当サービス、吉川市生活援助サービス</w:t>
      </w:r>
      <w:r w:rsidR="0071444E">
        <w:rPr>
          <w:rFonts w:hint="eastAsia"/>
        </w:rPr>
        <w:t>及び吉川市通所介護相当サービス</w:t>
      </w:r>
      <w:r>
        <w:rPr>
          <w:rFonts w:hint="eastAsia"/>
        </w:rPr>
        <w:t>については、引き続き、国保連合会に請求してください。</w:t>
      </w:r>
      <w:r w:rsidR="005167D9">
        <w:br w:type="page"/>
      </w:r>
    </w:p>
    <w:p w14:paraId="7C6E6533" w14:textId="42B884D6" w:rsidR="00A37FB6" w:rsidRDefault="006F547C" w:rsidP="00456194">
      <w:pPr>
        <w:pStyle w:val="1"/>
      </w:pPr>
      <w:bookmarkStart w:id="14" w:name="_Toc466805169"/>
      <w:r>
        <w:rPr>
          <w:rFonts w:hint="eastAsia"/>
        </w:rPr>
        <w:lastRenderedPageBreak/>
        <w:t>５</w:t>
      </w:r>
      <w:r w:rsidR="00456194">
        <w:rPr>
          <w:rFonts w:hint="eastAsia"/>
        </w:rPr>
        <w:t xml:space="preserve">　</w:t>
      </w:r>
      <w:r w:rsidR="00A37FB6">
        <w:rPr>
          <w:rFonts w:hint="eastAsia"/>
        </w:rPr>
        <w:t>介護予防ケアマネジメント</w:t>
      </w:r>
      <w:bookmarkEnd w:id="14"/>
    </w:p>
    <w:p w14:paraId="4A7738E2" w14:textId="59A2D327" w:rsidR="00A75A9A" w:rsidRDefault="00A75A9A" w:rsidP="00A75A9A">
      <w:pPr>
        <w:ind w:left="283" w:hangingChars="121" w:hanging="283"/>
      </w:pPr>
      <w:r>
        <w:rPr>
          <w:rFonts w:hint="eastAsia"/>
        </w:rPr>
        <w:t xml:space="preserve">　　利用するサービスによ</w:t>
      </w:r>
      <w:r w:rsidR="0041319E">
        <w:rPr>
          <w:rFonts w:hint="eastAsia"/>
        </w:rPr>
        <w:t>り、それぞれの介護予防サービス計画と</w:t>
      </w:r>
      <w:r>
        <w:rPr>
          <w:rFonts w:hint="eastAsia"/>
        </w:rPr>
        <w:t>介護予防ケアマネジメントに区別されます。</w:t>
      </w:r>
    </w:p>
    <w:tbl>
      <w:tblPr>
        <w:tblStyle w:val="a5"/>
        <w:tblW w:w="0" w:type="auto"/>
        <w:tblInd w:w="283" w:type="dxa"/>
        <w:tblLook w:val="04A0" w:firstRow="1" w:lastRow="0" w:firstColumn="1" w:lastColumn="0" w:noHBand="0" w:noVBand="1"/>
      </w:tblPr>
      <w:tblGrid>
        <w:gridCol w:w="3087"/>
        <w:gridCol w:w="2550"/>
        <w:gridCol w:w="3650"/>
      </w:tblGrid>
      <w:tr w:rsidR="00A75A9A" w14:paraId="1B2E6700" w14:textId="77777777" w:rsidTr="00A75A9A">
        <w:tc>
          <w:tcPr>
            <w:tcW w:w="3087" w:type="dxa"/>
          </w:tcPr>
          <w:p w14:paraId="016263F1" w14:textId="20D3FF0A" w:rsidR="00A75A9A" w:rsidRDefault="00A75A9A" w:rsidP="00A75A9A">
            <w:r>
              <w:rPr>
                <w:rFonts w:hint="eastAsia"/>
              </w:rPr>
              <w:t>種類</w:t>
            </w:r>
          </w:p>
        </w:tc>
        <w:tc>
          <w:tcPr>
            <w:tcW w:w="2550" w:type="dxa"/>
          </w:tcPr>
          <w:p w14:paraId="36A0B778" w14:textId="7E3E1FE5" w:rsidR="00A75A9A" w:rsidRDefault="00A75A9A" w:rsidP="00A75A9A">
            <w:r>
              <w:rPr>
                <w:rFonts w:hint="eastAsia"/>
              </w:rPr>
              <w:t>対象者</w:t>
            </w:r>
          </w:p>
        </w:tc>
        <w:tc>
          <w:tcPr>
            <w:tcW w:w="3650" w:type="dxa"/>
          </w:tcPr>
          <w:p w14:paraId="4EAB42CC" w14:textId="57C66680" w:rsidR="00A75A9A" w:rsidRDefault="0041319E" w:rsidP="00A75A9A">
            <w:r>
              <w:rPr>
                <w:rFonts w:hint="eastAsia"/>
              </w:rPr>
              <w:t>利用サービス</w:t>
            </w:r>
          </w:p>
        </w:tc>
      </w:tr>
      <w:tr w:rsidR="00A75A9A" w14:paraId="58E61640" w14:textId="77777777" w:rsidTr="00A75A9A">
        <w:tc>
          <w:tcPr>
            <w:tcW w:w="3087" w:type="dxa"/>
          </w:tcPr>
          <w:p w14:paraId="5E322B23" w14:textId="3CCE3FA9" w:rsidR="00A75A9A" w:rsidRDefault="0041319E" w:rsidP="00A75A9A">
            <w:r>
              <w:rPr>
                <w:rFonts w:hint="eastAsia"/>
              </w:rPr>
              <w:t>介護予防サービス計画</w:t>
            </w:r>
          </w:p>
        </w:tc>
        <w:tc>
          <w:tcPr>
            <w:tcW w:w="2550" w:type="dxa"/>
          </w:tcPr>
          <w:p w14:paraId="45ADCA23" w14:textId="4EEB421F" w:rsidR="00A75A9A" w:rsidRDefault="00A75A9A" w:rsidP="00A75A9A">
            <w:r>
              <w:rPr>
                <w:rFonts w:hint="eastAsia"/>
              </w:rPr>
              <w:t>要支援１・２</w:t>
            </w:r>
          </w:p>
        </w:tc>
        <w:tc>
          <w:tcPr>
            <w:tcW w:w="3650" w:type="dxa"/>
          </w:tcPr>
          <w:p w14:paraId="2B0A299C" w14:textId="77777777" w:rsidR="00A75A9A" w:rsidRPr="00A75A9A" w:rsidRDefault="00A75A9A" w:rsidP="00A75A9A">
            <w:pPr>
              <w:pStyle w:val="a3"/>
              <w:numPr>
                <w:ilvl w:val="0"/>
                <w:numId w:val="11"/>
              </w:numPr>
              <w:ind w:leftChars="0"/>
            </w:pPr>
            <w:r>
              <w:rPr>
                <w:rFonts w:ascii="ＭＳ 明朝" w:hint="eastAsia"/>
                <w:sz w:val="24"/>
                <w:szCs w:val="24"/>
              </w:rPr>
              <w:t>予防給付の利用</w:t>
            </w:r>
          </w:p>
          <w:p w14:paraId="37307430" w14:textId="17C035D0" w:rsidR="00A75A9A" w:rsidRDefault="00A75A9A" w:rsidP="00A75A9A">
            <w:pPr>
              <w:pStyle w:val="a3"/>
              <w:numPr>
                <w:ilvl w:val="0"/>
                <w:numId w:val="11"/>
              </w:numPr>
              <w:ind w:leftChars="0"/>
            </w:pPr>
            <w:r>
              <w:rPr>
                <w:rFonts w:ascii="ＭＳ 明朝" w:hint="eastAsia"/>
                <w:sz w:val="24"/>
                <w:szCs w:val="24"/>
              </w:rPr>
              <w:t>予防給付＋総合事業サービス</w:t>
            </w:r>
          </w:p>
        </w:tc>
      </w:tr>
      <w:tr w:rsidR="00A75A9A" w14:paraId="5FCD7B6B" w14:textId="77777777" w:rsidTr="00A75A9A">
        <w:tc>
          <w:tcPr>
            <w:tcW w:w="3087" w:type="dxa"/>
          </w:tcPr>
          <w:p w14:paraId="0DF073AA" w14:textId="0EB6A440" w:rsidR="00A75A9A" w:rsidRDefault="00A75A9A" w:rsidP="00A75A9A">
            <w:r>
              <w:rPr>
                <w:rFonts w:hint="eastAsia"/>
              </w:rPr>
              <w:t>介護予防ケアマネジメント</w:t>
            </w:r>
          </w:p>
        </w:tc>
        <w:tc>
          <w:tcPr>
            <w:tcW w:w="2550" w:type="dxa"/>
          </w:tcPr>
          <w:p w14:paraId="61A05A44" w14:textId="2E3FD2BF" w:rsidR="00A75A9A" w:rsidRPr="00A75A9A" w:rsidRDefault="00A75A9A" w:rsidP="00A75A9A">
            <w:pPr>
              <w:pStyle w:val="a3"/>
              <w:numPr>
                <w:ilvl w:val="0"/>
                <w:numId w:val="10"/>
              </w:numPr>
              <w:ind w:leftChars="0"/>
            </w:pPr>
            <w:r>
              <w:rPr>
                <w:rFonts w:ascii="ＭＳ 明朝" w:hint="eastAsia"/>
                <w:sz w:val="24"/>
                <w:szCs w:val="24"/>
              </w:rPr>
              <w:t>要支援者１・２※</w:t>
            </w:r>
          </w:p>
          <w:p w14:paraId="5C91EF23" w14:textId="0A51070B" w:rsidR="00A75A9A" w:rsidRDefault="00A75A9A" w:rsidP="00A75A9A">
            <w:pPr>
              <w:pStyle w:val="a3"/>
              <w:numPr>
                <w:ilvl w:val="0"/>
                <w:numId w:val="10"/>
              </w:numPr>
              <w:ind w:leftChars="0"/>
            </w:pPr>
            <w:r>
              <w:rPr>
                <w:rFonts w:ascii="ＭＳ 明朝" w:hint="eastAsia"/>
                <w:sz w:val="24"/>
                <w:szCs w:val="24"/>
              </w:rPr>
              <w:t>事業者対象者</w:t>
            </w:r>
          </w:p>
        </w:tc>
        <w:tc>
          <w:tcPr>
            <w:tcW w:w="3650" w:type="dxa"/>
          </w:tcPr>
          <w:p w14:paraId="658FFC43" w14:textId="7554E7A8" w:rsidR="00A75A9A" w:rsidRDefault="00A75A9A" w:rsidP="00A75A9A">
            <w:r>
              <w:rPr>
                <w:rFonts w:hint="eastAsia"/>
              </w:rPr>
              <w:t>総合事業サービスのみ</w:t>
            </w:r>
          </w:p>
        </w:tc>
      </w:tr>
    </w:tbl>
    <w:p w14:paraId="5ACE2452" w14:textId="142594DC" w:rsidR="00A75A9A" w:rsidRDefault="00B949F4" w:rsidP="00A75A9A">
      <w:pPr>
        <w:ind w:left="283" w:hangingChars="121" w:hanging="283"/>
      </w:pPr>
      <w:r>
        <w:rPr>
          <w:rFonts w:hint="eastAsia"/>
        </w:rPr>
        <w:t xml:space="preserve">　※この要支援者は</w:t>
      </w:r>
      <w:r w:rsidR="00A75A9A">
        <w:rPr>
          <w:rFonts w:hint="eastAsia"/>
        </w:rPr>
        <w:t>平成２９年３月以降に、新規認定者もしくは更新申請を受けた者です。</w:t>
      </w:r>
    </w:p>
    <w:p w14:paraId="12BD427A" w14:textId="7B7891D1" w:rsidR="00A75A9A" w:rsidRPr="00A75A9A" w:rsidRDefault="00456194" w:rsidP="00A75A9A">
      <w:pPr>
        <w:ind w:left="283" w:hangingChars="121" w:hanging="283"/>
      </w:pPr>
      <w:r>
        <w:rPr>
          <w:rFonts w:hint="eastAsia"/>
          <w:noProof/>
        </w:rPr>
        <mc:AlternateContent>
          <mc:Choice Requires="wps">
            <w:drawing>
              <wp:anchor distT="0" distB="0" distL="114300" distR="114300" simplePos="0" relativeHeight="251769856" behindDoc="0" locked="0" layoutInCell="1" allowOverlap="1" wp14:anchorId="798C36A1" wp14:editId="652C4897">
                <wp:simplePos x="0" y="0"/>
                <wp:positionH relativeFrom="column">
                  <wp:posOffset>61595</wp:posOffset>
                </wp:positionH>
                <wp:positionV relativeFrom="paragraph">
                  <wp:posOffset>289561</wp:posOffset>
                </wp:positionV>
                <wp:extent cx="361950" cy="2148840"/>
                <wp:effectExtent l="0" t="0" r="19050" b="35560"/>
                <wp:wrapNone/>
                <wp:docPr id="5" name="左大かっこ 5"/>
                <wp:cNvGraphicFramePr/>
                <a:graphic xmlns:a="http://schemas.openxmlformats.org/drawingml/2006/main">
                  <a:graphicData uri="http://schemas.microsoft.com/office/word/2010/wordprocessingShape">
                    <wps:wsp>
                      <wps:cNvSpPr/>
                      <wps:spPr>
                        <a:xfrm>
                          <a:off x="0" y="0"/>
                          <a:ext cx="361950" cy="21488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85pt;margin-top:22.8pt;width:28.5pt;height:169.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DBncCAAAXBQAADgAAAGRycy9lMm9Eb2MueG1srFTNbhMxEL4j8Q6W73SzISlt1E0VWhUhVbSi&#10;RT27XrtZ1Wub8SSbcOuZI48Agkfggaq+B2PvblqVCiHExTuz8//5G+/tr2rDlgpC5WzB860BZ8pK&#10;V1b2quAfzo9e7HAWUNhSGGdVwdcq8P3p82d7jZ+ooZs7UypglMSGSeMLPkf0kywLcq5qEbacV5aM&#10;2kEtkFS4ykoQDWWvTTYcDLazxkHpwUkVAv09bI18mvJrrSSeaB0UMlNw6g3TCem8jGc23ROTKxB+&#10;XsmuDfEPXdSislR0k+pQoGALqH5LVVcSXHAat6SrM6d1JVWagabJB4+mOZsLr9IsBE7wG5jC/0sr&#10;3y1PgVVlwcecWVHTFd39/H737cftzefbm6+3N1/YOILU+DAh3zN/Cp0WSIwTrzTU8UuzsFUCdr0B&#10;Vq2QSfr5cjvfHRP8kkzDfLSzM0rIZ/fRHgK+Ua5mUSi4URpfg5DXChOsYnkckApTRO9JSmyqbSNJ&#10;uDYqdmLse6VpJiqcp+jEJnVggC0F8aC8zuNIlCt5xhBdGbMJGvw5qPONYSox7G8DN96porO4Cawr&#10;6+CpqrjqW9Wtfz91O2sc+9KVa7pCcC23g5dHFWF4LAKeCiAyE+60oHhChzauKbjrJM7mDj499T/6&#10;E8fIyllDy1Hw8HEhQHFm3lpi324+ohtkmJTR+NWQFHhouXxosYv6wBHuOT0FXiYx+qPpRQ2uvqA9&#10;nsWqZBJWUu2CS4ReOcB2aeklkGo2S260QV7gsT3zsr/pSI7z1YUA3xEJiYLvXL9IYvKISK1vvA/r&#10;Zgt0ukosu8e1w5u2LxGmeyniej/Uk9f9ezb9BQAA//8DAFBLAwQUAAYACAAAACEAD1UhMtwAAAAH&#10;AQAADwAAAGRycy9kb3ducmV2LnhtbEyOTU/DMBBE70j8B2uRuFGnNKQlZFMBEqjiBOXjbCfbJBCv&#10;o9htw79nOcFxNKM3r1hPrlcHGkPnGWE+S0ARV77uuEF4e324WIEK0XBtes+E8E0B1uXpSWHy2h/5&#10;hQ7b2CiBcMgNQhvjkGsdqpacCTM/EEu386MzUeLY6Ho0R4G7Xl8mSaad6VgeWjPQfUvV13bvEDq7&#10;tB/zYRHT5/fPTbqx7ml394h4fjbd3oCKNMW/MfzqizqU4mT9nuugeoTrpQwR0qsMlNRZJtkiLFZp&#10;Aros9H//8gcAAP//AwBQSwECLQAUAAYACAAAACEA5JnDwPsAAADhAQAAEwAAAAAAAAAAAAAAAAAA&#10;AAAAW0NvbnRlbnRfVHlwZXNdLnhtbFBLAQItABQABgAIAAAAIQAjsmrh1wAAAJQBAAALAAAAAAAA&#10;AAAAAAAAACwBAABfcmVscy8ucmVsc1BLAQItABQABgAIAAAAIQAV38MGdwIAABcFAAAOAAAAAAAA&#10;AAAAAAAAACwCAABkcnMvZTJvRG9jLnhtbFBLAQItABQABgAIAAAAIQAPVSEy3AAAAAcBAAAPAAAA&#10;AAAAAAAAAAAAAM8EAABkcnMvZG93bnJldi54bWxQSwUGAAAAAAQABADzAAAA2AUAAAAA&#10;" adj="303" strokecolor="black [3040]"/>
            </w:pict>
          </mc:Fallback>
        </mc:AlternateContent>
      </w:r>
      <w:r w:rsidR="00A75A9A" w:rsidRPr="00A75A9A">
        <w:rPr>
          <w:rFonts w:hint="eastAsia"/>
        </w:rPr>
        <w:t xml:space="preserve">　国が示す基準では、３種類の介護予防ケアマネジメントが示されています。</w:t>
      </w:r>
    </w:p>
    <w:p w14:paraId="64CECB87" w14:textId="6FF0945C" w:rsidR="00A75A9A" w:rsidRPr="00A75A9A" w:rsidRDefault="00A75A9A" w:rsidP="00A75A9A">
      <w:pPr>
        <w:pStyle w:val="a3"/>
        <w:numPr>
          <w:ilvl w:val="0"/>
          <w:numId w:val="12"/>
        </w:numPr>
        <w:ind w:leftChars="0"/>
        <w:rPr>
          <w:sz w:val="24"/>
          <w:szCs w:val="24"/>
        </w:rPr>
      </w:pPr>
      <w:r w:rsidRPr="00A75A9A">
        <w:rPr>
          <w:rFonts w:ascii="ＭＳ 明朝" w:hint="eastAsia"/>
          <w:sz w:val="24"/>
          <w:szCs w:val="24"/>
        </w:rPr>
        <w:t>ケアマネジメントＡ（原則的な介護予防マネジメント）</w:t>
      </w:r>
    </w:p>
    <w:p w14:paraId="5FFFE619" w14:textId="01EC7851" w:rsidR="00A75A9A" w:rsidRPr="00A75A9A" w:rsidRDefault="00A75A9A" w:rsidP="00A75A9A">
      <w:pPr>
        <w:pStyle w:val="a3"/>
        <w:ind w:leftChars="0" w:left="600"/>
        <w:rPr>
          <w:sz w:val="24"/>
          <w:szCs w:val="24"/>
        </w:rPr>
      </w:pPr>
      <w:r w:rsidRPr="00A75A9A">
        <w:rPr>
          <w:rFonts w:hint="eastAsia"/>
          <w:sz w:val="24"/>
          <w:szCs w:val="24"/>
        </w:rPr>
        <w:t>訪問型</w:t>
      </w:r>
      <w:r w:rsidR="00410DDE">
        <w:rPr>
          <w:rFonts w:hint="eastAsia"/>
          <w:sz w:val="24"/>
          <w:szCs w:val="24"/>
        </w:rPr>
        <w:t>サービス</w:t>
      </w:r>
      <w:r>
        <w:rPr>
          <w:rFonts w:hint="eastAsia"/>
          <w:sz w:val="24"/>
          <w:szCs w:val="24"/>
        </w:rPr>
        <w:t>・通所型サービス（現行相当）、訪問型生活援助サービス、訪問型短期集中サービス、通所型短期集中サービスを利用する場合に実施します。</w:t>
      </w:r>
    </w:p>
    <w:p w14:paraId="4FD9C260" w14:textId="09BDE021" w:rsidR="00A75A9A" w:rsidRDefault="00A75A9A" w:rsidP="00A75A9A">
      <w:pPr>
        <w:pStyle w:val="a3"/>
        <w:numPr>
          <w:ilvl w:val="0"/>
          <w:numId w:val="12"/>
        </w:numPr>
        <w:ind w:leftChars="0"/>
        <w:rPr>
          <w:sz w:val="24"/>
          <w:szCs w:val="24"/>
        </w:rPr>
      </w:pPr>
      <w:r>
        <w:rPr>
          <w:rFonts w:hint="eastAsia"/>
          <w:sz w:val="24"/>
          <w:szCs w:val="24"/>
        </w:rPr>
        <w:t>ケアマネジメントＢ（サービス担当者会議</w:t>
      </w:r>
      <w:r w:rsidR="00DF2EB4">
        <w:rPr>
          <w:rFonts w:hint="eastAsia"/>
          <w:sz w:val="24"/>
          <w:szCs w:val="24"/>
        </w:rPr>
        <w:t>やモニタリング等を簡略化した介護予防ケアマネジメント</w:t>
      </w:r>
      <w:r>
        <w:rPr>
          <w:rFonts w:hint="eastAsia"/>
          <w:sz w:val="24"/>
          <w:szCs w:val="24"/>
        </w:rPr>
        <w:t>）</w:t>
      </w:r>
    </w:p>
    <w:p w14:paraId="544C15CC" w14:textId="130B3F04" w:rsidR="00DF2EB4" w:rsidRDefault="00DF2EB4" w:rsidP="00A75A9A">
      <w:pPr>
        <w:pStyle w:val="a3"/>
        <w:numPr>
          <w:ilvl w:val="0"/>
          <w:numId w:val="12"/>
        </w:numPr>
        <w:ind w:leftChars="0"/>
        <w:rPr>
          <w:sz w:val="24"/>
          <w:szCs w:val="24"/>
        </w:rPr>
      </w:pPr>
      <w:r>
        <w:rPr>
          <w:rFonts w:hint="eastAsia"/>
          <w:sz w:val="24"/>
          <w:szCs w:val="24"/>
        </w:rPr>
        <w:t>ケアマネジメントＣ（初回のみの介護予防ケアマネジメント）</w:t>
      </w:r>
    </w:p>
    <w:p w14:paraId="0BF8A4C7" w14:textId="0033A432" w:rsidR="00DF2EB4" w:rsidRDefault="00410DDE" w:rsidP="00DF2EB4">
      <w:pPr>
        <w:pStyle w:val="a3"/>
        <w:ind w:leftChars="0" w:left="600"/>
        <w:rPr>
          <w:sz w:val="24"/>
          <w:szCs w:val="24"/>
        </w:rPr>
      </w:pPr>
      <w:r>
        <w:rPr>
          <w:rFonts w:hint="eastAsia"/>
          <w:noProof/>
          <w:sz w:val="24"/>
          <w:szCs w:val="24"/>
        </w:rPr>
        <mc:AlternateContent>
          <mc:Choice Requires="wps">
            <w:drawing>
              <wp:anchor distT="0" distB="0" distL="114300" distR="114300" simplePos="0" relativeHeight="251768832" behindDoc="0" locked="0" layoutInCell="1" allowOverlap="1" wp14:anchorId="51321091" wp14:editId="582ECB42">
                <wp:simplePos x="0" y="0"/>
                <wp:positionH relativeFrom="column">
                  <wp:posOffset>2433320</wp:posOffset>
                </wp:positionH>
                <wp:positionV relativeFrom="paragraph">
                  <wp:posOffset>282575</wp:posOffset>
                </wp:positionV>
                <wp:extent cx="771525" cy="307975"/>
                <wp:effectExtent l="50800" t="0" r="0" b="47625"/>
                <wp:wrapNone/>
                <wp:docPr id="4" name="下矢印 4"/>
                <wp:cNvGraphicFramePr/>
                <a:graphic xmlns:a="http://schemas.openxmlformats.org/drawingml/2006/main">
                  <a:graphicData uri="http://schemas.microsoft.com/office/word/2010/wordprocessingShape">
                    <wps:wsp>
                      <wps:cNvSpPr/>
                      <wps:spPr>
                        <a:xfrm>
                          <a:off x="0" y="0"/>
                          <a:ext cx="771525" cy="307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1.6pt;margin-top:22.25pt;width:60.75pt;height:24.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kXSogCAAA9BQAADgAAAGRycy9lMm9Eb2MueG1srFTBbtswDL0P2D8Iuq92smRZgzpF0KLDgKIt&#10;1g49q7JUG5BFjVLiZL8w7BsK7At23Adt2G+Mkh23aIsdhvkgUyL5SD6ROjjcNIatFfoabMFHezln&#10;ykooa3tb8I9XJ6/ecuaDsKUwYFXBt8rzw8XLFwetm6sxVGBKhYxArJ+3ruBVCG6eZV5WqhF+D5yy&#10;pNSAjQi0xdusRNESemOycZ6/yVrA0iFI5T2dHndKvkj4WisZzrX2KjBTcMotpBXTehPXbHEg5rco&#10;XFXLPg3xD1k0orYUdIA6FkGwFdZPoJpaInjQYU9Ck4HWtVSpBqpmlD+q5rISTqVaiBzvBpr8/4OV&#10;Z+sLZHVZ8AlnVjR0RT9/fPl99+3X1+9sEulpnZ+T1aW7wH7nSYy1bjQ28U9VsE2idDtQqjaBSTqc&#10;zUbT8ZQzSarX+Wx/No2Y2b2zQx/eKWhYFApeQmuXiNAmNsX61IfOfmdHzjGjLockha1RMQ1jPyhN&#10;pVDUcfJOTaSODLK1oOsXUiobRp2qEqXqjqc5fX1Sg0dKMQFGZF0bM2D3ALFBn2J3ufb20VWlHhyc&#10;878l1jkPHiky2DA4N7UFfA7AUFV95M5+R1JHTWTpBsotXTRCNwHeyZOaCD8VPlwIpJan4aAxDue0&#10;aANtwaGXOKsAPz93Hu2pE0nLWUsjVHD/aSVQcWbeW+rR/dFkEmcubSbT2Zg2+FBz81BjV80R0DWN&#10;6MFwMonRPpidqBGaa5r2ZYxKKmElxS64DLjbHIVutOm9kGq5TGY0Z06EU3vpZASPrMZeutpcC3R9&#10;1wVq1zPYjZuYP+q7zjZ6WliuAug6NeU9rz3fNKOpcfr3JD4CD/fJ6v7VW/wBAAD//wMAUEsDBBQA&#10;BgAIAAAAIQCr6fjX4AAAAAkBAAAPAAAAZHJzL2Rvd25yZXYueG1sTI/BTsMwEETvSPyDtUhcELVp&#10;EtqGOBUg9YCAAwVxduMljojXIXbb8PcsJziu5mnmbbWefC8OOMYukIarmQKB1ATbUavh7XVzuQQR&#10;kyFr+kCo4RsjrOvTk8qUNhzpBQ/b1AouoVgaDS6loZQyNg69ibMwIHH2EUZvEp9jK+1ojlzuezlX&#10;6lp60xEvODPgvcPmc7v3vDu+P8uLdvgKxaZ7eHR3caUWT1qfn023NyASTukPhl99VoeanXZhTzaK&#10;XkO2zOaMasjzAgQDhcoXIHYaVpkCWVfy/wf1DwAAAP//AwBQSwECLQAUAAYACAAAACEA5JnDwPsA&#10;AADhAQAAEwAAAAAAAAAAAAAAAAAAAAAAW0NvbnRlbnRfVHlwZXNdLnhtbFBLAQItABQABgAIAAAA&#10;IQAjsmrh1wAAAJQBAAALAAAAAAAAAAAAAAAAACwBAABfcmVscy8ucmVsc1BLAQItABQABgAIAAAA&#10;IQB3ORdKiAIAAD0FAAAOAAAAAAAAAAAAAAAAACwCAABkcnMvZTJvRG9jLnhtbFBLAQItABQABgAI&#10;AAAAIQCr6fjX4AAAAAkBAAAPAAAAAAAAAAAAAAAAAOAEAABkcnMvZG93bnJldi54bWxQSwUGAAAA&#10;AAQABADzAAAA7QUAAAAA&#10;" adj="10800" fillcolor="#4f81bd [3204]" strokecolor="#243f60 [1604]" strokeweight="2pt"/>
            </w:pict>
          </mc:Fallback>
        </mc:AlternateContent>
      </w:r>
      <w:r w:rsidR="00DF2EB4">
        <w:rPr>
          <w:rFonts w:hint="eastAsia"/>
          <w:sz w:val="24"/>
          <w:szCs w:val="24"/>
        </w:rPr>
        <w:t>一般介護予防事業等を利用する場合等に実施します。</w:t>
      </w:r>
    </w:p>
    <w:p w14:paraId="540FB941" w14:textId="180E85E7" w:rsidR="00437961" w:rsidRPr="00410DDE" w:rsidRDefault="00437961" w:rsidP="00410DDE">
      <w:pPr>
        <w:pStyle w:val="a3"/>
        <w:ind w:leftChars="0" w:left="600"/>
        <w:rPr>
          <w:sz w:val="24"/>
          <w:szCs w:val="24"/>
        </w:rPr>
      </w:pPr>
    </w:p>
    <w:p w14:paraId="2ACF5683" w14:textId="16388C8E" w:rsidR="00437961" w:rsidRPr="00410DDE" w:rsidRDefault="00437961" w:rsidP="00410DDE">
      <w:pPr>
        <w:pStyle w:val="a3"/>
        <w:ind w:leftChars="0" w:left="600"/>
        <w:rPr>
          <w:rFonts w:ascii="ＭＳ ゴシック" w:eastAsia="ＭＳ ゴシック" w:hAnsi="ＭＳ ゴシック"/>
          <w:b/>
          <w:sz w:val="24"/>
          <w:szCs w:val="24"/>
          <w:u w:val="single"/>
        </w:rPr>
      </w:pPr>
      <w:r w:rsidRPr="00437961">
        <w:rPr>
          <w:rFonts w:ascii="ＭＳ ゴシック" w:eastAsia="ＭＳ ゴシック" w:hAnsi="ＭＳ ゴシック" w:hint="eastAsia"/>
          <w:b/>
          <w:sz w:val="24"/>
          <w:szCs w:val="24"/>
          <w:u w:val="single"/>
        </w:rPr>
        <w:t>吉川市では、平成２９年４月移行当初は、ケマネジメントＡのみを実施します。</w:t>
      </w:r>
    </w:p>
    <w:p w14:paraId="64CBC463" w14:textId="5060BDF9" w:rsidR="00437961" w:rsidRDefault="00456194" w:rsidP="006C6D05">
      <w:pPr>
        <w:pStyle w:val="2"/>
      </w:pPr>
      <w:bookmarkStart w:id="15" w:name="_Toc466805170"/>
      <w:r>
        <w:rPr>
          <w:rFonts w:hint="eastAsia"/>
        </w:rPr>
        <w:t>（１）ケアマネジメント費</w:t>
      </w:r>
      <w:r w:rsidR="006C6D05">
        <w:rPr>
          <w:rFonts w:hint="eastAsia"/>
        </w:rPr>
        <w:t>（ケアマネジメントＡ）</w:t>
      </w:r>
      <w:r>
        <w:rPr>
          <w:rFonts w:hint="eastAsia"/>
        </w:rPr>
        <w:t>の報酬</w:t>
      </w:r>
      <w:bookmarkEnd w:id="15"/>
    </w:p>
    <w:tbl>
      <w:tblPr>
        <w:tblStyle w:val="a5"/>
        <w:tblW w:w="0" w:type="auto"/>
        <w:tblInd w:w="675" w:type="dxa"/>
        <w:tblLook w:val="04A0" w:firstRow="1" w:lastRow="0" w:firstColumn="1" w:lastColumn="0" w:noHBand="0" w:noVBand="1"/>
      </w:tblPr>
      <w:tblGrid>
        <w:gridCol w:w="1560"/>
        <w:gridCol w:w="7317"/>
      </w:tblGrid>
      <w:tr w:rsidR="006C6D05" w14:paraId="27116A0E" w14:textId="77777777" w:rsidTr="006C6D05">
        <w:tc>
          <w:tcPr>
            <w:tcW w:w="1560" w:type="dxa"/>
          </w:tcPr>
          <w:p w14:paraId="40BA64D5" w14:textId="2673049D" w:rsidR="006C6D05" w:rsidRDefault="006C6D05" w:rsidP="00437961">
            <w:r>
              <w:rPr>
                <w:rFonts w:hint="eastAsia"/>
              </w:rPr>
              <w:t>単価</w:t>
            </w:r>
          </w:p>
        </w:tc>
        <w:tc>
          <w:tcPr>
            <w:tcW w:w="7317" w:type="dxa"/>
          </w:tcPr>
          <w:p w14:paraId="49BB073C" w14:textId="475E5BAD" w:rsidR="006C6D05" w:rsidRDefault="006C6D05" w:rsidP="00437961">
            <w:r>
              <w:rPr>
                <w:rFonts w:hint="eastAsia"/>
              </w:rPr>
              <w:t>４３０単位</w:t>
            </w:r>
          </w:p>
        </w:tc>
      </w:tr>
      <w:tr w:rsidR="006C6D05" w14:paraId="656F84DB" w14:textId="77777777" w:rsidTr="006C6D05">
        <w:tc>
          <w:tcPr>
            <w:tcW w:w="1560" w:type="dxa"/>
          </w:tcPr>
          <w:p w14:paraId="621E6C15" w14:textId="6580480D" w:rsidR="006C6D05" w:rsidRDefault="006C6D05" w:rsidP="00437961">
            <w:r>
              <w:rPr>
                <w:rFonts w:hint="eastAsia"/>
              </w:rPr>
              <w:t>加算</w:t>
            </w:r>
          </w:p>
        </w:tc>
        <w:tc>
          <w:tcPr>
            <w:tcW w:w="7317" w:type="dxa"/>
          </w:tcPr>
          <w:p w14:paraId="1641F660" w14:textId="77777777" w:rsidR="006C6D05" w:rsidRDefault="006C6D05" w:rsidP="00437961">
            <w:r>
              <w:rPr>
                <w:rFonts w:hint="eastAsia"/>
              </w:rPr>
              <w:t>初回加算　＋３００単位</w:t>
            </w:r>
          </w:p>
          <w:p w14:paraId="44254908" w14:textId="70F064E0" w:rsidR="006C6D05" w:rsidRDefault="006C6D05" w:rsidP="00437961">
            <w:r>
              <w:rPr>
                <w:rFonts w:hint="eastAsia"/>
              </w:rPr>
              <w:t>介護予防小規模多機能型居宅介護事業所連携加算　＋３００単位</w:t>
            </w:r>
          </w:p>
        </w:tc>
      </w:tr>
      <w:tr w:rsidR="006C6D05" w14:paraId="585F6975" w14:textId="77777777" w:rsidTr="006C6D05">
        <w:tc>
          <w:tcPr>
            <w:tcW w:w="1560" w:type="dxa"/>
          </w:tcPr>
          <w:p w14:paraId="0248B44F" w14:textId="665D4EAB" w:rsidR="006C6D05" w:rsidRDefault="006C6D05" w:rsidP="00437961">
            <w:r>
              <w:rPr>
                <w:rFonts w:hint="eastAsia"/>
              </w:rPr>
              <w:t>考え方</w:t>
            </w:r>
          </w:p>
        </w:tc>
        <w:tc>
          <w:tcPr>
            <w:tcW w:w="7317" w:type="dxa"/>
          </w:tcPr>
          <w:p w14:paraId="3A39D9A5" w14:textId="3367622A" w:rsidR="006C6D05" w:rsidRDefault="006C6D05" w:rsidP="00437961">
            <w:r>
              <w:rPr>
                <w:rFonts w:hint="eastAsia"/>
              </w:rPr>
              <w:t>現行の介護予防支援費と同様の業務を行うことから、同額の単位設定とする。</w:t>
            </w:r>
          </w:p>
        </w:tc>
      </w:tr>
      <w:tr w:rsidR="006C6D05" w14:paraId="32DE55C4" w14:textId="77777777" w:rsidTr="006C6D05">
        <w:tc>
          <w:tcPr>
            <w:tcW w:w="1560" w:type="dxa"/>
          </w:tcPr>
          <w:p w14:paraId="5F5D882A" w14:textId="67368BAA" w:rsidR="006C6D05" w:rsidRDefault="006C6D05" w:rsidP="00437961">
            <w:r>
              <w:rPr>
                <w:rFonts w:hint="eastAsia"/>
              </w:rPr>
              <w:t>委託費</w:t>
            </w:r>
          </w:p>
        </w:tc>
        <w:tc>
          <w:tcPr>
            <w:tcW w:w="7317" w:type="dxa"/>
          </w:tcPr>
          <w:p w14:paraId="223DAB38" w14:textId="7C772944" w:rsidR="006C6D05" w:rsidRDefault="006C6D05" w:rsidP="00410DDE">
            <w:r>
              <w:rPr>
                <w:rFonts w:hint="eastAsia"/>
              </w:rPr>
              <w:t>地域包括支援センター：委託先事業所</w:t>
            </w:r>
            <w:r w:rsidR="00410DDE">
              <w:rPr>
                <w:rFonts w:hint="eastAsia"/>
              </w:rPr>
              <w:t xml:space="preserve">　　</w:t>
            </w:r>
            <w:r>
              <w:rPr>
                <w:rFonts w:hint="eastAsia"/>
              </w:rPr>
              <w:t>１：９</w:t>
            </w:r>
          </w:p>
        </w:tc>
      </w:tr>
    </w:tbl>
    <w:p w14:paraId="2C452328" w14:textId="5CD1F642" w:rsidR="00456194" w:rsidRDefault="006C6D05" w:rsidP="006C6D05">
      <w:pPr>
        <w:ind w:left="706" w:hangingChars="302" w:hanging="706"/>
      </w:pPr>
      <w:r>
        <w:rPr>
          <w:rFonts w:hint="eastAsia"/>
        </w:rPr>
        <w:t xml:space="preserve">　　※介護予防ケアマネジメントＡの報酬における算定方法や基準については、介護予防支援費に準じます。</w:t>
      </w:r>
      <w:r w:rsidR="0041319E">
        <w:rPr>
          <w:rFonts w:hint="eastAsia"/>
        </w:rPr>
        <w:t>１単位あたりの単価は１０．４２円となります。</w:t>
      </w:r>
    </w:p>
    <w:p w14:paraId="44913EC9" w14:textId="358800F2" w:rsidR="00957D68" w:rsidRDefault="00957D68" w:rsidP="00FF6C57">
      <w:pPr>
        <w:pStyle w:val="2"/>
      </w:pPr>
      <w:bookmarkStart w:id="16" w:name="_Toc466805171"/>
      <w:r>
        <w:rPr>
          <w:rFonts w:hint="eastAsia"/>
        </w:rPr>
        <w:lastRenderedPageBreak/>
        <w:t>（２）介護予防ケアマネジメントの実施主体</w:t>
      </w:r>
      <w:bookmarkEnd w:id="16"/>
    </w:p>
    <w:p w14:paraId="3D990B2C" w14:textId="2F9EA3FC" w:rsidR="00957D68" w:rsidRDefault="00957D68" w:rsidP="006C6D05">
      <w:pPr>
        <w:ind w:left="706" w:hangingChars="302" w:hanging="706"/>
      </w:pPr>
      <w:r>
        <w:rPr>
          <w:rFonts w:hint="eastAsia"/>
        </w:rPr>
        <w:t xml:space="preserve">　　　利用者本人が居住する地域包括支援センターにおいて実施します。</w:t>
      </w:r>
    </w:p>
    <w:p w14:paraId="7405D535" w14:textId="6DA6C562" w:rsidR="00957D68" w:rsidRDefault="00957D68" w:rsidP="006C6D05">
      <w:pPr>
        <w:ind w:left="706" w:hangingChars="302" w:hanging="706"/>
      </w:pPr>
      <w:r>
        <w:rPr>
          <w:rFonts w:hint="eastAsia"/>
        </w:rPr>
        <w:t xml:space="preserve">　　　なお、従来の介護予防支援と同様に、業務の一部を指定居宅介護支援事業所に委託できます。委託できるのは、ケアマネジメントＡ（原則的な介護予防ケアマネジメント）を行うケースで、以下のいずれかに該当する場合です。</w:t>
      </w:r>
    </w:p>
    <w:p w14:paraId="31EF2C20" w14:textId="1D2591B3" w:rsidR="00957D68" w:rsidRDefault="00957D68" w:rsidP="006C6D05">
      <w:pPr>
        <w:ind w:left="706" w:hangingChars="302" w:hanging="706"/>
      </w:pPr>
      <w:r>
        <w:rPr>
          <w:rFonts w:hint="eastAsia"/>
        </w:rPr>
        <w:t xml:space="preserve">　　　○</w:t>
      </w:r>
      <w:r w:rsidR="00397914">
        <w:rPr>
          <w:rFonts w:hint="eastAsia"/>
        </w:rPr>
        <w:t>要支援者</w:t>
      </w:r>
    </w:p>
    <w:p w14:paraId="45534F3A" w14:textId="08727644" w:rsidR="00397914" w:rsidRDefault="00397914" w:rsidP="006C6D05">
      <w:pPr>
        <w:ind w:left="706" w:hangingChars="302" w:hanging="706"/>
      </w:pPr>
      <w:r>
        <w:rPr>
          <w:rFonts w:hint="eastAsia"/>
        </w:rPr>
        <w:t xml:space="preserve">　　　○新規の事業対象者の場合（これまで介護認定申請をしたことがない方）は、地域包括支援センターで初回の介護予防ケアマネジメントを実施し、１クール（概ね３か月）終了後のケアプランの継続、変更の時点以後であること。</w:t>
      </w:r>
    </w:p>
    <w:p w14:paraId="0D21534E" w14:textId="0CC1F26A" w:rsidR="00FF6C57" w:rsidRPr="00957D68" w:rsidRDefault="00FF6C57" w:rsidP="006C6D05">
      <w:pPr>
        <w:ind w:left="706" w:hangingChars="302" w:hanging="706"/>
      </w:pPr>
      <w:r>
        <w:rPr>
          <w:rFonts w:hint="eastAsia"/>
        </w:rPr>
        <w:t xml:space="preserve">　　　○要支援の認定有効期間の終了後に更新申請せずチェックリストで事業対象者となった場合</w:t>
      </w:r>
    </w:p>
    <w:p w14:paraId="30469E52" w14:textId="58DE50AE" w:rsidR="003D3FD3" w:rsidRDefault="008C275D" w:rsidP="008C275D">
      <w:pPr>
        <w:pStyle w:val="2"/>
      </w:pPr>
      <w:bookmarkStart w:id="17" w:name="_Toc466805172"/>
      <w:r>
        <w:rPr>
          <w:rFonts w:hint="eastAsia"/>
        </w:rPr>
        <w:t>（</w:t>
      </w:r>
      <w:r w:rsidR="00BE30AA">
        <w:rPr>
          <w:rFonts w:hint="eastAsia"/>
        </w:rPr>
        <w:t>３</w:t>
      </w:r>
      <w:r>
        <w:rPr>
          <w:rFonts w:hint="eastAsia"/>
        </w:rPr>
        <w:t>）介護予防ケアマネジメント</w:t>
      </w:r>
      <w:r w:rsidR="00FF6C57">
        <w:rPr>
          <w:rFonts w:hint="eastAsia"/>
        </w:rPr>
        <w:t>（ケアマネジメントＡ）</w:t>
      </w:r>
      <w:r>
        <w:rPr>
          <w:rFonts w:hint="eastAsia"/>
        </w:rPr>
        <w:t>の流れについて</w:t>
      </w:r>
      <w:bookmarkEnd w:id="17"/>
    </w:p>
    <w:tbl>
      <w:tblPr>
        <w:tblStyle w:val="a5"/>
        <w:tblW w:w="0" w:type="auto"/>
        <w:tblInd w:w="706" w:type="dxa"/>
        <w:tblLook w:val="04A0" w:firstRow="1" w:lastRow="0" w:firstColumn="1" w:lastColumn="0" w:noHBand="0" w:noVBand="1"/>
      </w:tblPr>
      <w:tblGrid>
        <w:gridCol w:w="7766"/>
      </w:tblGrid>
      <w:tr w:rsidR="004F512F" w14:paraId="5D071E9E" w14:textId="77777777" w:rsidTr="004F512F">
        <w:tc>
          <w:tcPr>
            <w:tcW w:w="7766" w:type="dxa"/>
          </w:tcPr>
          <w:p w14:paraId="38540650" w14:textId="5C59B32A" w:rsidR="004F512F" w:rsidRDefault="004F512F" w:rsidP="006C6D05">
            <w:r>
              <w:rPr>
                <w:rFonts w:hint="eastAsia"/>
              </w:rPr>
              <w:t>①アセスメント</w:t>
            </w:r>
            <w:r w:rsidR="00FF6C57">
              <w:rPr>
                <w:rFonts w:hint="eastAsia"/>
              </w:rPr>
              <w:t>（課題分析）</w:t>
            </w:r>
          </w:p>
        </w:tc>
      </w:tr>
      <w:tr w:rsidR="004F512F" w14:paraId="3B546C3E" w14:textId="77777777" w:rsidTr="004F512F">
        <w:tc>
          <w:tcPr>
            <w:tcW w:w="7766" w:type="dxa"/>
          </w:tcPr>
          <w:p w14:paraId="752E7E18" w14:textId="6686E32B" w:rsidR="004F512F" w:rsidRDefault="00FF6C57" w:rsidP="00FF6C57">
            <w:r>
              <w:rPr>
                <w:rFonts w:hint="eastAsia"/>
              </w:rPr>
              <w:t>②ケアプラン原案</w:t>
            </w:r>
            <w:r w:rsidR="004F512F">
              <w:rPr>
                <w:rFonts w:hint="eastAsia"/>
              </w:rPr>
              <w:t>作成</w:t>
            </w:r>
          </w:p>
        </w:tc>
      </w:tr>
      <w:tr w:rsidR="004F512F" w14:paraId="533300A1" w14:textId="77777777" w:rsidTr="004F512F">
        <w:tc>
          <w:tcPr>
            <w:tcW w:w="7766" w:type="dxa"/>
          </w:tcPr>
          <w:p w14:paraId="30C96349" w14:textId="29D66500" w:rsidR="004F512F" w:rsidRDefault="004F512F" w:rsidP="006C6D05">
            <w:r>
              <w:rPr>
                <w:rFonts w:hint="eastAsia"/>
              </w:rPr>
              <w:t>③サービス担当者会議</w:t>
            </w:r>
          </w:p>
        </w:tc>
      </w:tr>
      <w:tr w:rsidR="004F512F" w14:paraId="0E58A875" w14:textId="77777777" w:rsidTr="004F512F">
        <w:tc>
          <w:tcPr>
            <w:tcW w:w="7766" w:type="dxa"/>
          </w:tcPr>
          <w:p w14:paraId="66ABFD53" w14:textId="4E07A305" w:rsidR="004F512F" w:rsidRDefault="004F512F" w:rsidP="006C6D05">
            <w:r>
              <w:rPr>
                <w:rFonts w:hint="eastAsia"/>
              </w:rPr>
              <w:t>④計画原案の説明と同意</w:t>
            </w:r>
          </w:p>
        </w:tc>
      </w:tr>
      <w:tr w:rsidR="004F512F" w14:paraId="6DC142EB" w14:textId="77777777" w:rsidTr="004F512F">
        <w:tc>
          <w:tcPr>
            <w:tcW w:w="7766" w:type="dxa"/>
          </w:tcPr>
          <w:p w14:paraId="7A43476C" w14:textId="46EAC487" w:rsidR="004F512F" w:rsidRDefault="00FF6C57" w:rsidP="006C6D05">
            <w:r>
              <w:rPr>
                <w:rFonts w:hint="eastAsia"/>
              </w:rPr>
              <w:t>⑤ケアプラン</w:t>
            </w:r>
            <w:r w:rsidR="004F512F">
              <w:rPr>
                <w:rFonts w:hint="eastAsia"/>
              </w:rPr>
              <w:t>の確定と交付</w:t>
            </w:r>
          </w:p>
        </w:tc>
      </w:tr>
      <w:tr w:rsidR="004F512F" w14:paraId="73524A88" w14:textId="77777777" w:rsidTr="004F512F">
        <w:tc>
          <w:tcPr>
            <w:tcW w:w="7766" w:type="dxa"/>
          </w:tcPr>
          <w:p w14:paraId="0DC68144" w14:textId="0EF1CB00" w:rsidR="004F512F" w:rsidRDefault="00FF6C57" w:rsidP="006C6D05">
            <w:r>
              <w:rPr>
                <w:rFonts w:hint="eastAsia"/>
              </w:rPr>
              <w:t>⑥サービス利用開始</w:t>
            </w:r>
          </w:p>
        </w:tc>
      </w:tr>
      <w:tr w:rsidR="004F512F" w14:paraId="73A3AFF1" w14:textId="77777777" w:rsidTr="004F512F">
        <w:tc>
          <w:tcPr>
            <w:tcW w:w="7766" w:type="dxa"/>
          </w:tcPr>
          <w:p w14:paraId="37022590" w14:textId="4E3F6FE4" w:rsidR="004F512F" w:rsidRDefault="00B74588" w:rsidP="006C6D05">
            <w:r>
              <w:rPr>
                <w:rFonts w:hint="eastAsia"/>
              </w:rPr>
              <w:t>⑦</w:t>
            </w:r>
            <w:r w:rsidR="004F512F">
              <w:rPr>
                <w:rFonts w:hint="eastAsia"/>
              </w:rPr>
              <w:t>サービス提供記録作成・報告</w:t>
            </w:r>
          </w:p>
        </w:tc>
      </w:tr>
      <w:tr w:rsidR="004F512F" w14:paraId="41E140DB" w14:textId="77777777" w:rsidTr="004F512F">
        <w:tc>
          <w:tcPr>
            <w:tcW w:w="7766" w:type="dxa"/>
          </w:tcPr>
          <w:p w14:paraId="594D2EF5" w14:textId="28E1B63F" w:rsidR="004F512F" w:rsidRDefault="00B74588" w:rsidP="006C6D05">
            <w:r>
              <w:rPr>
                <w:rFonts w:hint="eastAsia"/>
              </w:rPr>
              <w:t>⑧</w:t>
            </w:r>
            <w:r w:rsidR="00FF6C57">
              <w:rPr>
                <w:rFonts w:hint="eastAsia"/>
              </w:rPr>
              <w:t>モニタリング（給付管理）</w:t>
            </w:r>
          </w:p>
        </w:tc>
      </w:tr>
    </w:tbl>
    <w:p w14:paraId="075D5BAB" w14:textId="77777777" w:rsidR="00E826FC" w:rsidRDefault="00E826FC" w:rsidP="00E826FC"/>
    <w:p w14:paraId="444FFD10" w14:textId="77777777" w:rsidR="00E826FC" w:rsidRDefault="00E826FC">
      <w:pPr>
        <w:widowControl/>
        <w:jc w:val="left"/>
        <w:rPr>
          <w:rFonts w:asciiTheme="majorHAnsi" w:eastAsiaTheme="majorEastAsia" w:hAnsiTheme="majorHAnsi" w:cstheme="majorBidi"/>
        </w:rPr>
      </w:pPr>
      <w:r>
        <w:br w:type="page"/>
      </w:r>
    </w:p>
    <w:p w14:paraId="0A273D91" w14:textId="239272EF" w:rsidR="00E826FC" w:rsidRDefault="00E826FC" w:rsidP="00E826FC">
      <w:pPr>
        <w:pStyle w:val="2"/>
      </w:pPr>
      <w:bookmarkStart w:id="18" w:name="_Toc466805173"/>
      <w:r>
        <w:rPr>
          <w:rFonts w:hint="eastAsia"/>
        </w:rPr>
        <w:lastRenderedPageBreak/>
        <w:t>（４）介護予防ケアマネジメントの委託料の支払い</w:t>
      </w:r>
      <w:bookmarkEnd w:id="18"/>
    </w:p>
    <w:p w14:paraId="1E719D86" w14:textId="77777777" w:rsidR="00E826FC" w:rsidRDefault="00E826FC" w:rsidP="00E826FC">
      <w:pPr>
        <w:ind w:left="706" w:hangingChars="302" w:hanging="706"/>
      </w:pPr>
      <w:r>
        <w:rPr>
          <w:rFonts w:hint="eastAsia"/>
        </w:rPr>
        <w:t xml:space="preserve">　　吉川市におけるケアプラン作成料の支払い</w:t>
      </w:r>
    </w:p>
    <w:tbl>
      <w:tblPr>
        <w:tblStyle w:val="a5"/>
        <w:tblW w:w="0" w:type="auto"/>
        <w:tblInd w:w="706" w:type="dxa"/>
        <w:tblLook w:val="04A0" w:firstRow="1" w:lastRow="0" w:firstColumn="1" w:lastColumn="0" w:noHBand="0" w:noVBand="1"/>
      </w:tblPr>
      <w:tblGrid>
        <w:gridCol w:w="707"/>
        <w:gridCol w:w="8157"/>
      </w:tblGrid>
      <w:tr w:rsidR="00E826FC" w14:paraId="2EAD2B90" w14:textId="77777777" w:rsidTr="007E0545">
        <w:trPr>
          <w:cantSplit/>
          <w:trHeight w:val="5970"/>
        </w:trPr>
        <w:tc>
          <w:tcPr>
            <w:tcW w:w="707" w:type="dxa"/>
            <w:textDirection w:val="tbRlV"/>
          </w:tcPr>
          <w:p w14:paraId="07B4D9DA" w14:textId="77777777" w:rsidR="00E826FC" w:rsidRDefault="00E826FC" w:rsidP="007E0545">
            <w:pPr>
              <w:ind w:left="113" w:right="113"/>
            </w:pPr>
            <w:r>
              <w:rPr>
                <w:rFonts w:hint="eastAsia"/>
              </w:rPr>
              <w:t>介護予防サービス計画・介護予防ケアマネジメント</w:t>
            </w:r>
          </w:p>
        </w:tc>
        <w:tc>
          <w:tcPr>
            <w:tcW w:w="8157" w:type="dxa"/>
          </w:tcPr>
          <w:p w14:paraId="40162E34" w14:textId="77777777" w:rsidR="00E826FC" w:rsidRDefault="00E826FC" w:rsidP="007E0545"/>
          <w:p w14:paraId="2DF74899" w14:textId="77777777" w:rsidR="00E826FC" w:rsidRPr="0034668D" w:rsidRDefault="00E826FC" w:rsidP="007E0545">
            <w:pPr>
              <w:rPr>
                <w:rFonts w:ascii="ＭＳ ゴシック" w:eastAsia="ＭＳ ゴシック" w:hAnsi="ＭＳ ゴシック"/>
                <w:sz w:val="52"/>
                <w:szCs w:val="52"/>
              </w:rPr>
            </w:pPr>
            <w:r>
              <w:rPr>
                <w:rFonts w:hint="eastAsia"/>
                <w:noProof/>
              </w:rPr>
              <mc:AlternateContent>
                <mc:Choice Requires="wps">
                  <w:drawing>
                    <wp:anchor distT="0" distB="0" distL="114300" distR="114300" simplePos="0" relativeHeight="251783168" behindDoc="0" locked="0" layoutInCell="1" allowOverlap="1" wp14:anchorId="263CA73D" wp14:editId="7FE89B35">
                      <wp:simplePos x="0" y="0"/>
                      <wp:positionH relativeFrom="column">
                        <wp:posOffset>374015</wp:posOffset>
                      </wp:positionH>
                      <wp:positionV relativeFrom="paragraph">
                        <wp:posOffset>581025</wp:posOffset>
                      </wp:positionV>
                      <wp:extent cx="0" cy="1304925"/>
                      <wp:effectExtent l="152400" t="19050" r="133350" b="85725"/>
                      <wp:wrapNone/>
                      <wp:docPr id="3" name="直線矢印コネクタ 3"/>
                      <wp:cNvGraphicFramePr/>
                      <a:graphic xmlns:a="http://schemas.openxmlformats.org/drawingml/2006/main">
                        <a:graphicData uri="http://schemas.microsoft.com/office/word/2010/wordprocessingShape">
                          <wps:wsp>
                            <wps:cNvCnPr/>
                            <wps:spPr>
                              <a:xfrm>
                                <a:off x="0" y="0"/>
                                <a:ext cx="0" cy="130492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29.45pt;margin-top:45.75pt;width:0;height:102.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jfRAIAAD0EAAAOAAAAZHJzL2Uyb0RvYy54bWysU82O0zAQviPxDpbvNP3ZoiXadA8tywXB&#10;il3Eeeo4iSXHtsZu016X874AHJD2BUACiSMPU6F9DcZOKQVuiBwcz4xn/H3fjM/ON61ma4leWVPw&#10;0WDImTTClsrUBX99ffHolDMfwJSgrZEF30rPz2cPH5x1Lpdj21hdSmRUxPi8cwVvQnB5lnnRyBb8&#10;wDppKFhZbCGQiXVWInRUvdXZeDh8nHUWS4dWSO/Ju+iDfJbqV5UU4WVVeRmYLjhhC2nFtC7jms3O&#10;IK8RXKPEHgb8A4oWlKFLD6UWEICtUP1VqlUCrbdVGAjbZraqlJCJA7EZDf9gc9WAk4kLiePdQSb/&#10;/8qKF+tLZKos+IQzAy216P79l/uv7+4/3H2//bS7+bx7e7u7+bi7+cYmUa3O+ZyS5uYS95Z3lxip&#10;byps459IsU1SeHtQWG4CE71TkHc0GZ48GU9jvexXokMfnknbsrgpuA8Iqm7C3BpDfbQ4SgrD+rkP&#10;feLPhHirsRdKa/JDrg3riM/paEgdF0BTVWkItG0d8fSm5gx0TeMqAqaS3mpVxvSY7bd+rpGtgSaG&#10;Bq203TWh50yDDxQgSunbY/8tNeJZgG/65BSKxyAPoPRTU7KwdSQwINpun69NjMs0qcQrGnYVJF41&#10;ZceWeoWvgDCfxCs5K1XUZTzZG4RlmiIUQhveqNCkiYmqJyZYLw9UEujeD9o10GOcTGOtXk3fH08t&#10;OWBI1hG8LPa/73jcLW25TYOQ/DSj6fz+PcVHcGzT/vjVz34AAAD//wMAUEsDBBQABgAIAAAAIQAv&#10;46tr3QAAAAgBAAAPAAAAZHJzL2Rvd25yZXYueG1sTI/BTsMwEETvSPyDtUjcqNNIpU2aTYVAcOBG&#10;KRK9OfGSRI3Xke02ab8ewwWOoxnNvCk2k+nFiZzvLCPMZwkI4trqjhuE3fvz3QqED4q16i0Twpk8&#10;bMrrq0Ll2o78RqdtaEQsYZ8rhDaEIZfS1y0Z5Wd2II7el3VGhShdI7VTYyw3vUyT5F4a1XFcaNVA&#10;jy3Vh+3RIDztd0s3XsxHd/AvZ5m+6urymSHe3kwPaxCBpvAXhh/8iA5lZKrskbUXPcJilcUkQjZf&#10;gIj+r64Q0myZgCwL+f9A+Q0AAP//AwBQSwECLQAUAAYACAAAACEAtoM4kv4AAADhAQAAEwAAAAAA&#10;AAAAAAAAAAAAAAAAW0NvbnRlbnRfVHlwZXNdLnhtbFBLAQItABQABgAIAAAAIQA4/SH/1gAAAJQB&#10;AAALAAAAAAAAAAAAAAAAAC8BAABfcmVscy8ucmVsc1BLAQItABQABgAIAAAAIQDD4AjfRAIAAD0E&#10;AAAOAAAAAAAAAAAAAAAAAC4CAABkcnMvZTJvRG9jLnhtbFBLAQItABQABgAIAAAAIQAv46tr3QAA&#10;AAgBAAAPAAAAAAAAAAAAAAAAAJ4EAABkcnMvZG93bnJldi54bWxQSwUGAAAAAAQABADzAAAAqAUA&#10;AAAA&#10;" strokecolor="windowText" strokeweight="3pt">
                      <v:stroke endarrow="open"/>
                      <v:shadow on="t" color="black" opacity="22937f" origin=",.5" offset="0,.63889mm"/>
                    </v:shape>
                  </w:pict>
                </mc:Fallback>
              </mc:AlternateContent>
            </w:r>
            <w:r w:rsidRPr="00EE3108">
              <w:rPr>
                <w:rFonts w:hint="eastAsia"/>
              </w:rPr>
              <w:t xml:space="preserve">　</w:t>
            </w:r>
            <w:r w:rsidRPr="0034668D">
              <w:rPr>
                <w:rFonts w:ascii="ＭＳ ゴシック" w:eastAsia="ＭＳ ゴシック" w:hAnsi="ＭＳ ゴシック" w:hint="eastAsia"/>
                <w:sz w:val="52"/>
                <w:szCs w:val="52"/>
                <w:bdr w:val="single" w:sz="4" w:space="0" w:color="auto"/>
              </w:rPr>
              <w:t>居宅</w:t>
            </w:r>
          </w:p>
          <w:p w14:paraId="02A8E8E8" w14:textId="77777777" w:rsidR="00E826FC" w:rsidRDefault="00E826FC" w:rsidP="007E0545">
            <w:r>
              <w:rPr>
                <w:rFonts w:hint="eastAsia"/>
              </w:rPr>
              <w:t xml:space="preserve">　　　・マネジメント実施</w:t>
            </w:r>
          </w:p>
          <w:p w14:paraId="24FBBF29" w14:textId="77777777" w:rsidR="00E826FC" w:rsidRDefault="00E826FC" w:rsidP="007E0545">
            <w:r>
              <w:rPr>
                <w:rFonts w:hint="eastAsia"/>
              </w:rPr>
              <w:t xml:space="preserve">　　　・報告　　　　　　　　　　　　　</w:t>
            </w:r>
          </w:p>
          <w:p w14:paraId="68E1482F" w14:textId="77777777" w:rsidR="00E826FC" w:rsidRDefault="00E826FC" w:rsidP="007E0545">
            <w:pPr>
              <w:ind w:firstLineChars="2500" w:firstLine="5846"/>
            </w:pPr>
            <w:r w:rsidRPr="0034668D">
              <w:rPr>
                <w:rFonts w:ascii="ＭＳ ゴシック" w:eastAsia="ＭＳ ゴシック" w:hAnsi="ＭＳ ゴシック" w:hint="eastAsia"/>
                <w:noProof/>
              </w:rPr>
              <mc:AlternateContent>
                <mc:Choice Requires="wps">
                  <w:drawing>
                    <wp:anchor distT="0" distB="0" distL="114300" distR="114300" simplePos="0" relativeHeight="251785216" behindDoc="0" locked="0" layoutInCell="1" allowOverlap="1" wp14:anchorId="19974E78" wp14:editId="5CAA21FE">
                      <wp:simplePos x="0" y="0"/>
                      <wp:positionH relativeFrom="column">
                        <wp:posOffset>2898140</wp:posOffset>
                      </wp:positionH>
                      <wp:positionV relativeFrom="paragraph">
                        <wp:posOffset>283210</wp:posOffset>
                      </wp:positionV>
                      <wp:extent cx="666750" cy="638175"/>
                      <wp:effectExtent l="57150" t="38100" r="57150" b="85725"/>
                      <wp:wrapNone/>
                      <wp:docPr id="7" name="直線矢印コネクタ 7"/>
                      <wp:cNvGraphicFramePr/>
                      <a:graphic xmlns:a="http://schemas.openxmlformats.org/drawingml/2006/main">
                        <a:graphicData uri="http://schemas.microsoft.com/office/word/2010/wordprocessingShape">
                          <wps:wsp>
                            <wps:cNvCnPr/>
                            <wps:spPr>
                              <a:xfrm flipV="1">
                                <a:off x="0" y="0"/>
                                <a:ext cx="666750" cy="6381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228.2pt;margin-top:22.3pt;width:52.5pt;height:50.2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ILUAIAAEsEAAAOAAAAZHJzL2Uyb0RvYy54bWysVMFuEzEQvSPxD5bvdJOWJNUqmx5aygVB&#10;RQucJ2vvriWvbY3dbHIt5/4AHJD4AZBA4sjHRCi/wdi7RAFuiBwsz4znzXszs5mfrVvNVhK9sqbg&#10;46MRZ9KUVihTF/zVzeWjU858ACNAWyMLvpGeny0ePph3LpfHtrFaSGQEYnzeuYI3Ibg8y3zZyBb8&#10;kXXSULCy2EIgE+tMIHSE3urseDSaZp1F4dCW0nvyXvRBvkj4VSXL8KKqvAxMF5y4hXRiOpfxzBZz&#10;yGsE16hyoAH/wKIFZajoHuoCArBbVH9BtapE620VjkrbZraqVCmTBlIzHv2h5roBJ5MWao53+zb5&#10;/wdbPl9dIVOi4DPODLQ0ot37r7tv73YfPv64/7y9+7J9e7+9+7S9+85msVud8zklnZsrHCzvrjBK&#10;X1fYskor95oWITWD5LF16vVm32u5Dqwk53Q6nU1oIiWFpien49kkomc9TIRz6MNTaVsWLwX3AUHV&#10;TTi3xtBULfYlYPXMhz7xV0JMNvZSaU1+yLVhXcGpwihWA9qxSkOga+tItTc1Z6BrWt4yYGLtrVYi&#10;psdsv/HnGtkKaH9o7YTtbkgBZxp8oADJSr+B+2+pkc8F+KZPTqH4DPIASj8xgoWNo3YDou2GfG1i&#10;XKa9JV3RsLdB4nUjOrbUt/gSiPPjWJIzoWJfjk8Gg7hMUoRCaMMbFZq0P7HzSQnWy72URLr3g3YN&#10;9BxPJhGr76bvn6eR7Dkk64BeFrehn3+8La3YpLVIftrY9H74uuIncWjT/fA/YPETAAD//wMAUEsD&#10;BBQABgAIAAAAIQAnsD6j4QAAAAoBAAAPAAAAZHJzL2Rvd25yZXYueG1sTI9NS8NAEIbvgv9hGcGL&#10;2M2WJGjMpohaUSmCVfC6zU6TaHY2ZLdt9Nc7nvQ2Hw/vPFMuJteLPY6h86RBzRIQSLW3HTUa3l6X&#10;5xcgQjRkTe8JNXxhgEV1fFSawvoDveB+HRvBIRQKo6GNcSikDHWLzoSZH5B4t/WjM5HbsZF2NAcO&#10;d72cJ0kunemIL7RmwJsW68/1zmlI54/b+u7940md3ee3D5er5fP3Sml9ejJdX4GIOMU/GH71WR0q&#10;dtr4Hdkges7I8pRRLtIcBANZrniwYTLNFMiqlP9fqH4AAAD//wMAUEsBAi0AFAAGAAgAAAAhALaD&#10;OJL+AAAA4QEAABMAAAAAAAAAAAAAAAAAAAAAAFtDb250ZW50X1R5cGVzXS54bWxQSwECLQAUAAYA&#10;CAAAACEAOP0h/9YAAACUAQAACwAAAAAAAAAAAAAAAAAvAQAAX3JlbHMvLnJlbHNQSwECLQAUAAYA&#10;CAAAACEAz1RyC1ACAABLBAAADgAAAAAAAAAAAAAAAAAuAgAAZHJzL2Uyb0RvYy54bWxQSwECLQAU&#10;AAYACAAAACEAJ7A+o+EAAAAKAQAADwAAAAAAAAAAAAAAAACqBAAAZHJzL2Rvd25yZXYueG1sUEsF&#10;BgAAAAAEAAQA8wAAALgFAAAAAA==&#10;" strokecolor="windowText" strokeweight="3pt">
                      <v:stroke endarrow="open"/>
                      <v:shadow on="t" color="black" opacity="22937f" origin=",.5" offset="0,.63889mm"/>
                    </v:shape>
                  </w:pict>
                </mc:Fallback>
              </mc:AlternateContent>
            </w:r>
            <w:r w:rsidRPr="0034668D">
              <w:rPr>
                <w:rFonts w:ascii="ＭＳ ゴシック" w:eastAsia="ＭＳ ゴシック" w:hAnsi="ＭＳ ゴシック" w:hint="eastAsia"/>
                <w:sz w:val="52"/>
                <w:szCs w:val="52"/>
                <w:bdr w:val="single" w:sz="4" w:space="0" w:color="auto"/>
              </w:rPr>
              <w:t>居宅</w:t>
            </w:r>
            <w:r>
              <w:rPr>
                <w:rFonts w:hint="eastAsia"/>
              </w:rPr>
              <w:t xml:space="preserve">　９割</w:t>
            </w:r>
          </w:p>
          <w:p w14:paraId="259B1E13" w14:textId="77777777" w:rsidR="00E826FC" w:rsidRDefault="00E826FC" w:rsidP="007E0545">
            <w:r>
              <w:rPr>
                <w:rFonts w:hint="eastAsia"/>
                <w:noProof/>
              </w:rPr>
              <mc:AlternateContent>
                <mc:Choice Requires="wps">
                  <w:drawing>
                    <wp:anchor distT="0" distB="0" distL="114300" distR="114300" simplePos="0" relativeHeight="251786240" behindDoc="0" locked="0" layoutInCell="1" allowOverlap="1" wp14:anchorId="05E6E34C" wp14:editId="05AA7BCE">
                      <wp:simplePos x="0" y="0"/>
                      <wp:positionH relativeFrom="column">
                        <wp:posOffset>2898140</wp:posOffset>
                      </wp:positionH>
                      <wp:positionV relativeFrom="paragraph">
                        <wp:posOffset>305435</wp:posOffset>
                      </wp:positionV>
                      <wp:extent cx="666750" cy="600075"/>
                      <wp:effectExtent l="57150" t="38100" r="76200" b="85725"/>
                      <wp:wrapNone/>
                      <wp:docPr id="8" name="直線矢印コネクタ 8"/>
                      <wp:cNvGraphicFramePr/>
                      <a:graphic xmlns:a="http://schemas.openxmlformats.org/drawingml/2006/main">
                        <a:graphicData uri="http://schemas.microsoft.com/office/word/2010/wordprocessingShape">
                          <wps:wsp>
                            <wps:cNvCnPr/>
                            <wps:spPr>
                              <a:xfrm>
                                <a:off x="0" y="0"/>
                                <a:ext cx="666750" cy="600075"/>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228.2pt;margin-top:24.05pt;width:52.5pt;height:4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FESQIAAEEEAAAOAAAAZHJzL2Uyb0RvYy54bWysU8FuEzEQvSPxD5bvdDcNSatVNz2klAuC&#10;iBZxnni9u5a8tjV2s8k1nPsDcEDiB0ACiSMfE6H+BmNvCAVuiD14PTOe8Xtvxmfn606zlUSvrCn5&#10;6CjnTBphK2Wakr+6vnx0ypkPYCrQ1siSb6Tn57OHD856V8hj21pdSWRUxPiidyVvQ3BFlnnRyg78&#10;kXXSULC22EEgE5usQuipeqez4zyfZr3FyqEV0nvyXgxBPkv161qK8KKuvQxMl5ywhbRiWpdxzWZn&#10;UDQIrlViDwP+AUUHytClh1IXEIDdoPqrVKcEWm/rcCRsl9m6VkImDsRmlP/B5qoFJxMXEse7g0z+&#10;/5UVz1cLZKoqOTXKQEctunv35e7r27v3H77fftptP+/e3O62H3fbb+w0qtU7X1DS3Cxwb3m3wEh9&#10;XWMX/0SKrZPCm4PCch2YIOd0Oj2ZUB8EhaZ5np9MYs3sV7JDH55K27G4KbkPCKppw9waQ720OEoq&#10;w+qZD0Piz4R4s7GXSmvyQ6EN60s+Ph3l8Tagyao1BNp2jrh603AGuqGRFQFTSW+1qmJ6zPYbP9fI&#10;VkBTQ8NW2f6aGHCmwQcKEK307bH/lhrxXIBvh+QUisegCKD0E1OxsHEkMiDafp+vTYzLNK3EKxr2&#10;Jki8aqueLfUNvgTC/DheyVmloi7H471BWCYpQiG04bUKbZqaqHxigs3yQCWBHvygXQsDxvEk1hrU&#10;9MPx1JIDhmTdg5fFGRi6HndLW23SMCQ/zWk6v39T8SHct2l//+XPfgAAAP//AwBQSwMEFAAGAAgA&#10;AAAhAFXXpOTfAAAACgEAAA8AAABkcnMvZG93bnJldi54bWxMj01Pg0AQhu8m/ofNmHhrFwjFiiyN&#10;0ejBW2tN9LawI5Cys4TdFtpf73jS23w8eeeZYjPbXpxw9J0jBfEyAoFUO9NRo2D//rJYg/BBk9G9&#10;I1RwRg+b8vqq0LlxE23xtAuN4BDyuVbQhjDkUvq6Rav90g1IvPt2o9WB27GRZtQTh9teJlGUSas7&#10;4gutHvCpxfqwO1oFz1/7u3G62I/u4F/PMnkz1eXzXqnbm/nxAUTAOfzB8KvP6lCyU+WOZLzoFaSr&#10;LGWUi3UMgoFVFvOgYjJNMpBlIf+/UP4AAAD//wMAUEsBAi0AFAAGAAgAAAAhALaDOJL+AAAA4QEA&#10;ABMAAAAAAAAAAAAAAAAAAAAAAFtDb250ZW50X1R5cGVzXS54bWxQSwECLQAUAAYACAAAACEAOP0h&#10;/9YAAACUAQAACwAAAAAAAAAAAAAAAAAvAQAAX3JlbHMvLnJlbHNQSwECLQAUAAYACAAAACEAKroR&#10;REkCAABBBAAADgAAAAAAAAAAAAAAAAAuAgAAZHJzL2Uyb0RvYy54bWxQSwECLQAUAAYACAAAACEA&#10;Vdek5N8AAAAKAQAADwAAAAAAAAAAAAAAAACjBAAAZHJzL2Rvd25yZXYueG1sUEsFBgAAAAAEAAQA&#10;8wAAAK8FAAAAAA==&#10;" strokecolor="windowText" strokeweight="3pt">
                      <v:stroke endarrow="open"/>
                      <v:shadow on="t" color="black" opacity="22937f" origin=",.5" offset="0,.63889mm"/>
                    </v:shape>
                  </w:pict>
                </mc:Fallback>
              </mc:AlternateContent>
            </w:r>
            <w:r>
              <w:rPr>
                <w:rFonts w:hint="eastAsia"/>
                <w:noProof/>
              </w:rPr>
              <mc:AlternateContent>
                <mc:Choice Requires="wps">
                  <w:drawing>
                    <wp:anchor distT="0" distB="0" distL="114300" distR="114300" simplePos="0" relativeHeight="251784192" behindDoc="0" locked="0" layoutInCell="1" allowOverlap="1" wp14:anchorId="785C5337" wp14:editId="08F16CD4">
                      <wp:simplePos x="0" y="0"/>
                      <wp:positionH relativeFrom="column">
                        <wp:posOffset>888365</wp:posOffset>
                      </wp:positionH>
                      <wp:positionV relativeFrom="paragraph">
                        <wp:posOffset>305435</wp:posOffset>
                      </wp:positionV>
                      <wp:extent cx="933450" cy="0"/>
                      <wp:effectExtent l="0" t="133350" r="0" b="171450"/>
                      <wp:wrapNone/>
                      <wp:docPr id="6" name="直線矢印コネクタ 6"/>
                      <wp:cNvGraphicFramePr/>
                      <a:graphic xmlns:a="http://schemas.openxmlformats.org/drawingml/2006/main">
                        <a:graphicData uri="http://schemas.microsoft.com/office/word/2010/wordprocessingShape">
                          <wps:wsp>
                            <wps:cNvCnPr/>
                            <wps:spPr>
                              <a:xfrm>
                                <a:off x="0" y="0"/>
                                <a:ext cx="93345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69.95pt;margin-top:24.05pt;width:73.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d3RAIAADwEAAAOAAAAZHJzL2Uyb0RvYy54bWysU82O0zAQviPxDpbvNP3ZVkvVdA8tywXB&#10;il3EeZo4iSXHtsZu017LeV8ADkj7AiCBxJGHqVBfg7HTlgI3RA6Ox+OZ+b5vxpOrda3YSqCTRqe8&#10;1+lyJnRmcqnLlL+5u35yyZnzoHNQRouUb4TjV9PHjyaNHYu+qYzKBTJKot24sSmvvLfjJHFZJWpw&#10;HWOFJmdhsAZPJpZJjtBQ9lol/W53lDQGc4smE87R6bx18mnMXxQi86+KwgnPVMoJm48rxnUR1mQ6&#10;gXGJYCuZHWDAP6CoQWoqeko1Bw9sifKvVLXM0DhT+E5m6sQUhcxE5EBset0/2NxWYEXkQuI4e5LJ&#10;/b+02cvVDTKZp3zEmYaaWrT/8HX/7f3+48OP+8+77Zfdu/vd9tNu+52NglqNdWMKmukbPFjO3mCg&#10;vi6wDn8ixdZR4c1JYbH2LKPDp4PBxZD6kB1dya84i84/F6ZmYZNy5xFkWfmZ0ZraaLAXBYbVC+ep&#10;MgUeA0JRba6lUrGbSrMm5YPLXjcUAhqqQoGnbW2JptMlZ6BKmtbMY0zpjJJ5CA+J3MbNFLIV0MDQ&#10;nOWmuSPwnClwnhzEKH5BCoLwW2jAMwdXtcHR1c6XB6me6Zz5jSV9AdE0h3ilQ00RB5V4RfmWXuBt&#10;lTdsoZb4GgjzRSjJWS6DLv3BwSAsw+ghFxr/VvoqDkwQPTLBcnGiEkG356BsBS3GwTDkOlBpr0da&#10;5oghWmfwktD+tuFhtzD5Js5BPKcRjfcPzym8gXOb9uePfvoTAAD//wMAUEsDBBQABgAIAAAAIQCG&#10;JT323QAAAAkBAAAPAAAAZHJzL2Rvd25yZXYueG1sTI/BTsMwEETvSPyDtUjcqNOAShLiVAgEB26U&#10;IsHNiZckaryObLdJ+/Us4gDHmX2anSnXsx3EAX3oHSlYLhIQSI0zPbUKtm9PVxmIEDUZPThCBUcM&#10;sK7Oz0pdGDfRKx42sRUcQqHQCroYx0LK0HRodVi4EYlvX85bHVn6VhqvJw63g0yTZCWt7ok/dHrE&#10;hw6b3WZvFTx+bm/9dLLv/S48H2X6YurTR67U5cV8fwci4hz/YPipz9Wh4k6125MJYmB9neeMKrjJ&#10;liAYSLMVG/WvIatS/l9QfQMAAP//AwBQSwECLQAUAAYACAAAACEAtoM4kv4AAADhAQAAEwAAAAAA&#10;AAAAAAAAAAAAAAAAW0NvbnRlbnRfVHlwZXNdLnhtbFBLAQItABQABgAIAAAAIQA4/SH/1gAAAJQB&#10;AAALAAAAAAAAAAAAAAAAAC8BAABfcmVscy8ucmVsc1BLAQItABQABgAIAAAAIQDgAwd3RAIAADwE&#10;AAAOAAAAAAAAAAAAAAAAAC4CAABkcnMvZTJvRG9jLnhtbFBLAQItABQABgAIAAAAIQCGJT323QAA&#10;AAkBAAAPAAAAAAAAAAAAAAAAAJ4EAABkcnMvZG93bnJldi54bWxQSwUGAAAAAAQABADzAAAAqAUA&#10;AAAA&#10;" strokecolor="windowText" strokeweight="3pt">
                      <v:stroke endarrow="open"/>
                      <v:shadow on="t" color="black" opacity="22937f" origin=",.5" offset="0,.63889mm"/>
                    </v:shape>
                  </w:pict>
                </mc:Fallback>
              </mc:AlternateContent>
            </w:r>
            <w:r>
              <w:rPr>
                <w:rFonts w:hint="eastAsia"/>
              </w:rPr>
              <w:t xml:space="preserve">　</w:t>
            </w:r>
            <w:r w:rsidRPr="0034668D">
              <w:rPr>
                <w:rFonts w:ascii="ＭＳ ゴシック" w:eastAsia="ＭＳ ゴシック" w:hAnsi="ＭＳ ゴシック" w:hint="eastAsia"/>
                <w:sz w:val="52"/>
                <w:szCs w:val="52"/>
                <w:bdr w:val="single" w:sz="4" w:space="0" w:color="auto"/>
              </w:rPr>
              <w:t>包括</w:t>
            </w:r>
            <w:r>
              <w:rPr>
                <w:rFonts w:hint="eastAsia"/>
              </w:rPr>
              <w:t xml:space="preserve">　　　　　　　</w:t>
            </w:r>
            <w:r w:rsidRPr="0034668D">
              <w:rPr>
                <w:rFonts w:ascii="ＭＳ ゴシック" w:eastAsia="ＭＳ ゴシック" w:hAnsi="ＭＳ ゴシック" w:hint="eastAsia"/>
                <w:sz w:val="52"/>
                <w:szCs w:val="52"/>
                <w:bdr w:val="single" w:sz="4" w:space="0" w:color="auto"/>
              </w:rPr>
              <w:t>国保連</w:t>
            </w:r>
            <w:r>
              <w:rPr>
                <w:rFonts w:hint="eastAsia"/>
              </w:rPr>
              <w:t xml:space="preserve">　　</w:t>
            </w:r>
          </w:p>
          <w:p w14:paraId="4ADD8110" w14:textId="77777777" w:rsidR="00E826FC" w:rsidRDefault="00E826FC" w:rsidP="007E0545">
            <w:r>
              <w:rPr>
                <w:rFonts w:hint="eastAsia"/>
              </w:rPr>
              <w:t xml:space="preserve">　　　　　　　　　　　　　　　　　　　　　　　　　</w:t>
            </w:r>
            <w:r w:rsidRPr="0034668D">
              <w:rPr>
                <w:rFonts w:ascii="ＭＳ ゴシック" w:eastAsia="ＭＳ ゴシック" w:hAnsi="ＭＳ ゴシック" w:hint="eastAsia"/>
                <w:sz w:val="52"/>
                <w:szCs w:val="52"/>
                <w:bdr w:val="single" w:sz="4" w:space="0" w:color="auto"/>
              </w:rPr>
              <w:t>包括</w:t>
            </w:r>
            <w:r>
              <w:rPr>
                <w:rFonts w:hint="eastAsia"/>
              </w:rPr>
              <w:t xml:space="preserve">　１割</w:t>
            </w:r>
          </w:p>
        </w:tc>
      </w:tr>
    </w:tbl>
    <w:p w14:paraId="180BB288" w14:textId="77777777" w:rsidR="00FF6C57" w:rsidRDefault="00FF6C57" w:rsidP="00FF6C57"/>
    <w:p w14:paraId="6AB78E51" w14:textId="3CC43326" w:rsidR="003D3FD3" w:rsidRDefault="006F547C" w:rsidP="00A77673">
      <w:pPr>
        <w:pStyle w:val="1"/>
      </w:pPr>
      <w:bookmarkStart w:id="19" w:name="_Toc466805174"/>
      <w:r>
        <w:rPr>
          <w:rFonts w:hint="eastAsia"/>
        </w:rPr>
        <w:t>６</w:t>
      </w:r>
      <w:r w:rsidR="00A77673">
        <w:rPr>
          <w:rFonts w:hint="eastAsia"/>
        </w:rPr>
        <w:t xml:space="preserve">　給付管理について</w:t>
      </w:r>
      <w:bookmarkEnd w:id="19"/>
    </w:p>
    <w:p w14:paraId="1EDBB7FB" w14:textId="605CCEBE" w:rsidR="003D3FD3" w:rsidRDefault="00A77673" w:rsidP="00A77673">
      <w:pPr>
        <w:ind w:left="283" w:hangingChars="121" w:hanging="283"/>
      </w:pPr>
      <w:r>
        <w:rPr>
          <w:rFonts w:hint="eastAsia"/>
        </w:rPr>
        <w:t xml:space="preserve">　　総合事業（訪問介護相当サービス・通所介護相当サービス／訪問型生活援助サービスのみ）について、予防給付サービスと一体的に給付管理を行います。そのため、事業対象者についても、下記の表のとおり区分支給限度額を設定します。</w:t>
      </w:r>
    </w:p>
    <w:p w14:paraId="735C4B5C" w14:textId="668CA134" w:rsidR="00A77673" w:rsidRDefault="00A77673" w:rsidP="00A77673">
      <w:pPr>
        <w:ind w:left="283" w:hangingChars="121" w:hanging="283"/>
      </w:pPr>
      <w:r>
        <w:rPr>
          <w:rFonts w:hint="eastAsia"/>
        </w:rPr>
        <w:t>【区分支給限度額（利用限度額）】</w:t>
      </w:r>
    </w:p>
    <w:p w14:paraId="6E2DEA01" w14:textId="53FB5A34" w:rsidR="003D3FD3" w:rsidRDefault="00A77673" w:rsidP="00737F2F">
      <w:pPr>
        <w:ind w:leftChars="116" w:left="271"/>
      </w:pPr>
      <w:r>
        <w:rPr>
          <w:rFonts w:hint="eastAsia"/>
        </w:rPr>
        <w:t xml:space="preserve">　基本チェックリストからの事業対象者については、予防給付</w:t>
      </w:r>
      <w:r w:rsidR="00737F2F">
        <w:rPr>
          <w:rFonts w:hint="eastAsia"/>
        </w:rPr>
        <w:t>の要支援１と同じ利用限度額を予定しております。</w:t>
      </w:r>
      <w:r w:rsidR="00A825FA">
        <w:rPr>
          <w:rFonts w:hint="eastAsia"/>
        </w:rPr>
        <w:t>現行相当サービスにおいて、サービスの組み合わせにより、要支援２相当のサービス量が必要となる（５，００３単位を超える）場合は、要介護（要支援）認定の手続きを行い、要支援認定２の認定を受ける必要があります。</w:t>
      </w:r>
    </w:p>
    <w:p w14:paraId="010A8BF6" w14:textId="28E35F70" w:rsidR="00A825FA" w:rsidRDefault="00A825FA" w:rsidP="00A825FA"/>
    <w:tbl>
      <w:tblPr>
        <w:tblStyle w:val="a5"/>
        <w:tblW w:w="0" w:type="auto"/>
        <w:tblInd w:w="706" w:type="dxa"/>
        <w:tblLook w:val="04A0" w:firstRow="1" w:lastRow="0" w:firstColumn="1" w:lastColumn="0" w:noHBand="0" w:noVBand="1"/>
      </w:tblPr>
      <w:tblGrid>
        <w:gridCol w:w="2954"/>
        <w:gridCol w:w="2955"/>
        <w:gridCol w:w="2955"/>
      </w:tblGrid>
      <w:tr w:rsidR="00A825FA" w14:paraId="631CA308" w14:textId="77777777" w:rsidTr="00A825FA">
        <w:tc>
          <w:tcPr>
            <w:tcW w:w="3184" w:type="dxa"/>
          </w:tcPr>
          <w:p w14:paraId="5A5AFADB" w14:textId="32FE44B3" w:rsidR="00A825FA" w:rsidRDefault="00A825FA" w:rsidP="006C6D05">
            <w:r>
              <w:rPr>
                <w:rFonts w:hint="eastAsia"/>
              </w:rPr>
              <w:t>要支援２</w:t>
            </w:r>
          </w:p>
        </w:tc>
        <w:tc>
          <w:tcPr>
            <w:tcW w:w="3184" w:type="dxa"/>
          </w:tcPr>
          <w:p w14:paraId="6F568C91" w14:textId="58C08449" w:rsidR="00A825FA" w:rsidRDefault="00A825FA" w:rsidP="006C6D05">
            <w:r>
              <w:rPr>
                <w:rFonts w:hint="eastAsia"/>
              </w:rPr>
              <w:t>要支援１</w:t>
            </w:r>
          </w:p>
        </w:tc>
        <w:tc>
          <w:tcPr>
            <w:tcW w:w="3184" w:type="dxa"/>
          </w:tcPr>
          <w:p w14:paraId="665B9980" w14:textId="6C9FD4FC" w:rsidR="00A825FA" w:rsidRDefault="00A825FA" w:rsidP="006C6D05">
            <w:r>
              <w:rPr>
                <w:rFonts w:hint="eastAsia"/>
              </w:rPr>
              <w:t>事業対象者</w:t>
            </w:r>
          </w:p>
        </w:tc>
      </w:tr>
      <w:tr w:rsidR="00A825FA" w14:paraId="041EB3C6" w14:textId="77777777" w:rsidTr="00A825FA">
        <w:tc>
          <w:tcPr>
            <w:tcW w:w="3184" w:type="dxa"/>
          </w:tcPr>
          <w:p w14:paraId="5CA75A72" w14:textId="787FDA16" w:rsidR="00A825FA" w:rsidRDefault="00A825FA" w:rsidP="006C6D05">
            <w:r>
              <w:rPr>
                <w:rFonts w:hint="eastAsia"/>
              </w:rPr>
              <w:t>１０，４７３単位</w:t>
            </w:r>
          </w:p>
        </w:tc>
        <w:tc>
          <w:tcPr>
            <w:tcW w:w="3184" w:type="dxa"/>
          </w:tcPr>
          <w:p w14:paraId="1B45C0E0" w14:textId="7F93CD64" w:rsidR="00A825FA" w:rsidRDefault="00A825FA" w:rsidP="006C6D05">
            <w:r>
              <w:rPr>
                <w:rFonts w:hint="eastAsia"/>
              </w:rPr>
              <w:t>５，００３単位</w:t>
            </w:r>
          </w:p>
        </w:tc>
        <w:tc>
          <w:tcPr>
            <w:tcW w:w="3184" w:type="dxa"/>
          </w:tcPr>
          <w:p w14:paraId="5E0515B5" w14:textId="56EAE1CE" w:rsidR="00A825FA" w:rsidRDefault="00A825FA" w:rsidP="006C6D05">
            <w:r>
              <w:rPr>
                <w:rFonts w:hint="eastAsia"/>
              </w:rPr>
              <w:t>５，００３単位</w:t>
            </w:r>
          </w:p>
        </w:tc>
      </w:tr>
    </w:tbl>
    <w:p w14:paraId="01651004" w14:textId="77777777" w:rsidR="006F547C" w:rsidRPr="003C3693" w:rsidRDefault="006F547C" w:rsidP="006F547C">
      <w:pPr>
        <w:ind w:left="992" w:hangingChars="424" w:hanging="992"/>
      </w:pPr>
    </w:p>
    <w:p w14:paraId="1D2414D7" w14:textId="2D5775C8" w:rsidR="006F547C" w:rsidRDefault="006F547C" w:rsidP="006F547C">
      <w:pPr>
        <w:pStyle w:val="1"/>
      </w:pPr>
      <w:bookmarkStart w:id="20" w:name="_Toc466805175"/>
      <w:r>
        <w:rPr>
          <w:rFonts w:hint="eastAsia"/>
        </w:rPr>
        <w:lastRenderedPageBreak/>
        <w:t>７　認定有効期間とサービス移行のタイミング</w:t>
      </w:r>
      <w:bookmarkEnd w:id="20"/>
    </w:p>
    <w:p w14:paraId="0C40361B" w14:textId="77777777" w:rsidR="006F547C" w:rsidRDefault="006F547C" w:rsidP="006F547C">
      <w:pPr>
        <w:ind w:left="283" w:hangingChars="121" w:hanging="283"/>
      </w:pPr>
      <w:r>
        <w:rPr>
          <w:rFonts w:hint="eastAsia"/>
        </w:rPr>
        <w:t xml:space="preserve">　　要支援の方で、平成２９年４月１日以降に更新を迎えるまでは、要支援の認定を受けた方は、認定の有効期間の間は、現行の予防給付でサービス利用となります。</w:t>
      </w:r>
    </w:p>
    <w:tbl>
      <w:tblPr>
        <w:tblStyle w:val="a5"/>
        <w:tblW w:w="0" w:type="auto"/>
        <w:tblInd w:w="392" w:type="dxa"/>
        <w:tblLook w:val="04A0" w:firstRow="1" w:lastRow="0" w:firstColumn="1" w:lastColumn="0" w:noHBand="0" w:noVBand="1"/>
      </w:tblPr>
      <w:tblGrid>
        <w:gridCol w:w="3053"/>
        <w:gridCol w:w="3053"/>
        <w:gridCol w:w="3054"/>
      </w:tblGrid>
      <w:tr w:rsidR="006F547C" w14:paraId="23EB629C" w14:textId="77777777" w:rsidTr="007E0545">
        <w:tc>
          <w:tcPr>
            <w:tcW w:w="3053" w:type="dxa"/>
          </w:tcPr>
          <w:p w14:paraId="1668590E" w14:textId="77777777" w:rsidR="006F547C" w:rsidRDefault="006F547C" w:rsidP="007E0545">
            <w:r>
              <w:rPr>
                <w:rFonts w:hint="eastAsia"/>
              </w:rPr>
              <w:t>H２８</w:t>
            </w:r>
          </w:p>
        </w:tc>
        <w:tc>
          <w:tcPr>
            <w:tcW w:w="3053" w:type="dxa"/>
          </w:tcPr>
          <w:p w14:paraId="3C2D2280" w14:textId="77777777" w:rsidR="006F547C" w:rsidRDefault="006F547C" w:rsidP="007E0545">
            <w:r>
              <w:rPr>
                <w:rFonts w:hint="eastAsia"/>
              </w:rPr>
              <w:t>H２９</w:t>
            </w:r>
          </w:p>
        </w:tc>
        <w:tc>
          <w:tcPr>
            <w:tcW w:w="3054" w:type="dxa"/>
          </w:tcPr>
          <w:p w14:paraId="2A91515F" w14:textId="77777777" w:rsidR="006F547C" w:rsidRDefault="006F547C" w:rsidP="007E0545">
            <w:r>
              <w:rPr>
                <w:rFonts w:hint="eastAsia"/>
              </w:rPr>
              <w:t>H３０</w:t>
            </w:r>
          </w:p>
        </w:tc>
      </w:tr>
      <w:tr w:rsidR="006F547C" w14:paraId="52AB1ED9" w14:textId="77777777" w:rsidTr="007E0545">
        <w:tc>
          <w:tcPr>
            <w:tcW w:w="3053" w:type="dxa"/>
          </w:tcPr>
          <w:p w14:paraId="1832BDE3" w14:textId="77777777" w:rsidR="006F547C" w:rsidRPr="00DD0A66" w:rsidRDefault="006F547C" w:rsidP="007E0545">
            <w:pPr>
              <w:rPr>
                <w:rFonts w:ascii="ＭＳ ゴシック" w:eastAsia="ＭＳ ゴシック" w:hAnsi="ＭＳ ゴシック"/>
                <w:sz w:val="56"/>
                <w:szCs w:val="56"/>
              </w:rPr>
            </w:pPr>
            <w:r w:rsidRPr="00DD0A66">
              <w:rPr>
                <w:rFonts w:ascii="ＭＳ ゴシック" w:eastAsia="ＭＳ ゴシック" w:hAnsi="ＭＳ ゴシック" w:hint="eastAsia"/>
                <w:noProof/>
                <w:sz w:val="44"/>
                <w:szCs w:val="44"/>
              </w:rPr>
              <mc:AlternateContent>
                <mc:Choice Requires="wps">
                  <w:drawing>
                    <wp:anchor distT="0" distB="0" distL="114300" distR="114300" simplePos="0" relativeHeight="251780096" behindDoc="0" locked="0" layoutInCell="1" allowOverlap="1" wp14:anchorId="639CC63A" wp14:editId="106D9DDA">
                      <wp:simplePos x="0" y="0"/>
                      <wp:positionH relativeFrom="column">
                        <wp:posOffset>1860550</wp:posOffset>
                      </wp:positionH>
                      <wp:positionV relativeFrom="paragraph">
                        <wp:posOffset>-2541</wp:posOffset>
                      </wp:positionV>
                      <wp:extent cx="3886200" cy="3095625"/>
                      <wp:effectExtent l="0" t="0" r="19050" b="28575"/>
                      <wp:wrapNone/>
                      <wp:docPr id="1" name="フリーフォーム 1"/>
                      <wp:cNvGraphicFramePr/>
                      <a:graphic xmlns:a="http://schemas.openxmlformats.org/drawingml/2006/main">
                        <a:graphicData uri="http://schemas.microsoft.com/office/word/2010/wordprocessingShape">
                          <wps:wsp>
                            <wps:cNvSpPr/>
                            <wps:spPr>
                              <a:xfrm>
                                <a:off x="0" y="0"/>
                                <a:ext cx="3886200" cy="3095625"/>
                              </a:xfrm>
                              <a:custGeom>
                                <a:avLst/>
                                <a:gdLst>
                                  <a:gd name="connsiteX0" fmla="*/ 1943100 w 3886200"/>
                                  <a:gd name="connsiteY0" fmla="*/ 0 h 3067050"/>
                                  <a:gd name="connsiteX1" fmla="*/ 0 w 3886200"/>
                                  <a:gd name="connsiteY1" fmla="*/ 3067050 h 3067050"/>
                                  <a:gd name="connsiteX2" fmla="*/ 3886200 w 3886200"/>
                                  <a:gd name="connsiteY2" fmla="*/ 3057525 h 3067050"/>
                                  <a:gd name="connsiteX3" fmla="*/ 3876675 w 3886200"/>
                                  <a:gd name="connsiteY3" fmla="*/ 0 h 3067050"/>
                                  <a:gd name="connsiteX4" fmla="*/ 1943100 w 3886200"/>
                                  <a:gd name="connsiteY4" fmla="*/ 0 h 3067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86200" h="3067050">
                                    <a:moveTo>
                                      <a:pt x="1943100" y="0"/>
                                    </a:moveTo>
                                    <a:lnTo>
                                      <a:pt x="0" y="3067050"/>
                                    </a:lnTo>
                                    <a:lnTo>
                                      <a:pt x="3886200" y="3057525"/>
                                    </a:lnTo>
                                    <a:lnTo>
                                      <a:pt x="3876675" y="0"/>
                                    </a:lnTo>
                                    <a:lnTo>
                                      <a:pt x="1943100" y="0"/>
                                    </a:lnTo>
                                    <a:close/>
                                  </a:path>
                                </a:pathLst>
                              </a:custGeom>
                              <a:solidFill>
                                <a:srgbClr val="4F81BD">
                                  <a:alpha val="1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1" o:spid="_x0000_s1026" style="position:absolute;left:0;text-align:left;margin-left:146.5pt;margin-top:-.2pt;width:306pt;height:243.7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86200,306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CIvgMAAMEJAAAOAAAAZHJzL2Uyb0RvYy54bWysVs1u4zYQvhfYdyB0XKCR/CPbMeIs0gQp&#10;CgS7AZJi2yNNUZYAimRJ+ic9Ns+w9722z9C3yYv0IyU6cnYLZ4tepCE5v98MZ3j2btcIsuHG1kou&#10;ksFJlhAumSpquVokP99ffz9LiHVUFlQoyRfJA7fJu/M3351t9ZwPVaVEwQ2BEmnnW71IKuf0PE0t&#10;q3hD7YnSXOKwVKahDkuzSgtDt9DeiHSYZZN0q0yhjWLcWuxetYfJedBflpy5D2VpuSNikcA3F74m&#10;fJf+m56f0fnKUF3VrHOD/gcvGlpLGN2ruqKOkrWpv1DV1Mwoq0p3wlSTqrKsGQ8xIJpB9iKau4pq&#10;HmIBOFbvYbL/n1r2fnNrSF0gdwmRtEGKnh4/PT3+9fT4tyf++DMQn8nAQ7XVdg6JO31rupUF6ePe&#10;labxf0REdgHehz28fOcIw+ZoNpsgZwlhOBtlp/lkmHut6bM4W1v3I1dBFd3cWNfmpwAV0C06H5mS&#10;0taO/wJtZSOQsrcpGZyOR4MsI1sSLXXSL4R+7QtlpCKjbDLN8lgMX9gAMnsbr9DeZ+80H7cx7Nno&#10;vD8ex4FQlk/zYX7c0ujA0nQymebHLfWFXoHYuGfj1VnpC72wgQpZxRqgVSwLtpNdXYAi1HecLFxC&#10;rawvwn6RoOLiEulviw5SvqiOCCOdfeFwD+DP64SRob7w8JssA/S+8OibhIFmX3jcF27d77Az6JG+&#10;O4rQHV1C0B1NQtAdl16GzjV1HvJIkm3vJlf+IreXx583asPvVeB0PgNd7oMrEfVnHiH7vLiUcDhq&#10;azMUOeJfB63xdrf8oey76CJf/Ef+UOUHXkSO+G85v+Zv5GBCWd665REJbWsPjUe017qsEnVxXQvh&#10;obBmtbwUhmwoUB5fzwY/XIUqpUJXtN0dzDL0xVZ5xx70H+gR0kM/zMehhVIMy1JQ5Is1Gu3bylVC&#10;qFhhCjNngoED6X/zwla04K0XOZw46oU21l1RW7UiwcQefB8tD0O3vaKpnxfthPDUUhUPGDZGtVPY&#10;anZdQ9sNte6WGvRwlACeEu4DPqVQCBblFKiEVMr8/rV9z49piNOEbDHGAcRva2p4QsRPEnPydDAe&#10;Q60Li3E+HWJh+ifL/olcN5cKWcKdh3eB9PxORLI0qvmIF8eFt4ojKhlst5B3i0uHNY7wZmH84iLQ&#10;mPUolRt5p5lXHi4IIr/ffaRGEw/pInEYk+9VHPl0HscfSssztLxeUqqLtVNl7WdjQLjFtVvgnRBK&#10;p3vT+IdIfx24nl9e5/8AAAD//wMAUEsDBBQABgAIAAAAIQComXIM3wAAAAkBAAAPAAAAZHJzL2Rv&#10;d25yZXYueG1sTI/BTsMwEETvSPyDtUjcWqcllDaNUwECgcSFBjhwc+NtHBGvQ+ym4e9ZTvQ4mtHM&#10;m3wzulYM2IfGk4LZNAGBVHnTUK3g/e1xsgQRoiajW0+o4AcDbIrzs1xnxh9pi0MZa8ElFDKtwMbY&#10;ZVKGyqLTYeo7JPb2vnc6suxraXp95HLXynmSLKTTDfGC1R3eW6y+yoPjEZl+fHbf1r+UQ/qKD6V9&#10;2j7fKXV5Md6uQUQc438Y/vAZHQpm2vkDmSBaBfPVFX+JCiYpCPZXyTXrnYJ0eTMDWeTy9EHxCwAA&#10;//8DAFBLAQItABQABgAIAAAAIQC2gziS/gAAAOEBAAATAAAAAAAAAAAAAAAAAAAAAABbQ29udGVu&#10;dF9UeXBlc10ueG1sUEsBAi0AFAAGAAgAAAAhADj9If/WAAAAlAEAAAsAAAAAAAAAAAAAAAAALwEA&#10;AF9yZWxzLy5yZWxzUEsBAi0AFAAGAAgAAAAhAOSfgIi+AwAAwQkAAA4AAAAAAAAAAAAAAAAALgIA&#10;AGRycy9lMm9Eb2MueG1sUEsBAi0AFAAGAAgAAAAhAKiZcgzfAAAACQEAAA8AAAAAAAAAAAAAAAAA&#10;GAYAAGRycy9kb3ducmV2LnhtbFBLBQYAAAAABAAEAPMAAAAkBwAAAAA=&#10;" path="m1943100,l,3067050r3886200,-9525l3876675,,1943100,xe" fillcolor="#4f81bd" strokecolor="#385d8a" strokeweight="2pt">
                      <v:fill opacity="11822f"/>
                      <v:path arrowok="t" o:connecttype="custom" o:connectlocs="1943100,0;0,3095625;3886200,3086011;3876675,0;1943100,0" o:connectangles="0,0,0,0,0"/>
                    </v:shape>
                  </w:pict>
                </mc:Fallback>
              </mc:AlternateContent>
            </w:r>
            <w:r w:rsidRPr="00DD0A66">
              <w:rPr>
                <w:rFonts w:ascii="ＭＳ ゴシック" w:eastAsia="ＭＳ ゴシック" w:hAnsi="ＭＳ ゴシック" w:hint="eastAsia"/>
                <w:noProof/>
                <w:sz w:val="48"/>
                <w:szCs w:val="48"/>
              </w:rPr>
              <mc:AlternateContent>
                <mc:Choice Requires="wps">
                  <w:drawing>
                    <wp:anchor distT="0" distB="0" distL="114300" distR="114300" simplePos="0" relativeHeight="251781120" behindDoc="0" locked="0" layoutInCell="1" allowOverlap="1" wp14:anchorId="584D748F" wp14:editId="2E7D6CEA">
                      <wp:simplePos x="0" y="0"/>
                      <wp:positionH relativeFrom="column">
                        <wp:posOffset>-82550</wp:posOffset>
                      </wp:positionH>
                      <wp:positionV relativeFrom="paragraph">
                        <wp:posOffset>-2540</wp:posOffset>
                      </wp:positionV>
                      <wp:extent cx="3876675" cy="3095625"/>
                      <wp:effectExtent l="0" t="0" r="28575" b="28575"/>
                      <wp:wrapNone/>
                      <wp:docPr id="2" name="フリーフォーム 2"/>
                      <wp:cNvGraphicFramePr/>
                      <a:graphic xmlns:a="http://schemas.openxmlformats.org/drawingml/2006/main">
                        <a:graphicData uri="http://schemas.microsoft.com/office/word/2010/wordprocessingShape">
                          <wps:wsp>
                            <wps:cNvSpPr/>
                            <wps:spPr>
                              <a:xfrm>
                                <a:off x="0" y="0"/>
                                <a:ext cx="3876675" cy="3095625"/>
                              </a:xfrm>
                              <a:custGeom>
                                <a:avLst/>
                                <a:gdLst>
                                  <a:gd name="connsiteX0" fmla="*/ 9525 w 3876675"/>
                                  <a:gd name="connsiteY0" fmla="*/ 9525 h 3095625"/>
                                  <a:gd name="connsiteX1" fmla="*/ 3876675 w 3876675"/>
                                  <a:gd name="connsiteY1" fmla="*/ 0 h 3095625"/>
                                  <a:gd name="connsiteX2" fmla="*/ 1933575 w 3876675"/>
                                  <a:gd name="connsiteY2" fmla="*/ 3095625 h 3095625"/>
                                  <a:gd name="connsiteX3" fmla="*/ 0 w 3876675"/>
                                  <a:gd name="connsiteY3" fmla="*/ 3095625 h 3095625"/>
                                  <a:gd name="connsiteX4" fmla="*/ 9525 w 3876675"/>
                                  <a:gd name="connsiteY4" fmla="*/ 9525 h 30956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6675" h="3095625">
                                    <a:moveTo>
                                      <a:pt x="9525" y="9525"/>
                                    </a:moveTo>
                                    <a:lnTo>
                                      <a:pt x="3876675" y="0"/>
                                    </a:lnTo>
                                    <a:lnTo>
                                      <a:pt x="1933575" y="3095625"/>
                                    </a:lnTo>
                                    <a:lnTo>
                                      <a:pt x="0" y="3095625"/>
                                    </a:lnTo>
                                    <a:lnTo>
                                      <a:pt x="9525" y="9525"/>
                                    </a:lnTo>
                                    <a:close/>
                                  </a:path>
                                </a:pathLst>
                              </a:custGeom>
                              <a:solidFill>
                                <a:srgbClr val="FF0000">
                                  <a:alpha val="18000"/>
                                </a:srgbClr>
                              </a:solidFill>
                              <a:ln w="25400" cap="flat" cmpd="sng" algn="ctr">
                                <a:solidFill>
                                  <a:srgbClr val="FF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 o:spid="_x0000_s1026" style="position:absolute;left:0;text-align:left;margin-left:-6.5pt;margin-top:-.2pt;width:305.25pt;height:243.75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3876675,309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wUqQMAAJ8JAAAOAAAAZHJzL2Uyb0RvYy54bWysVktuIzcQ3QfIHQguA4y79fNHsDwwbCgI&#10;YMwYsINJlhSbrW6ATXJI6uMs4zNkP9vJGXIbXySP7G6ZHhuQJogWrSJZ31dVLJ6/3zaSrIV1tVYz&#10;OjjKKRGK66JWyxn99X7+7pQS55kqmNRKzOiDcPT9xY8/nG/MVAx1pWUhLIES5aYbM6OV92aaZY5X&#10;omHuSBuhcFhq2zCPpV1mhWUbaG9kNszz42yjbWGs5sI57F63h/Qi6i9Lwf3HsnTCEzmj8M3Hr43f&#10;RfhmF+dsurTMVDXv3GD/wYuG1QpGd6qumWdkZetXqpqaW+106Y+4bjJdljUXMQZEM8i/ieauYkbE&#10;WACOMzuY3P+nln9Y31pSFzM6pESxBil6evzr6fHvp8d/AvHn10h8IcMA1ca4KSTuzK3tVg5kiHtb&#10;2ib8IyKyjfA+7OAVW084NkenJ8fHJxNKOM5G+dnkeDgJWrNncb5y/mehoyq2vnG+zU8BKqJbdD5y&#10;rZSrvfgNOS0biZT9lJGzyXBCNqQ304l+I/H7K4mKJL4gg69sDBIbnfL9ZlKhnOy1AfR3cQzORqPJ&#10;yQGhpEJdDPstjRJL+f44UvaDbYwTG4dl5ZXEC8RQIcu+BljVlwXfqq4uQBEWbpw8NqHRLhRhWiSo&#10;uH6JCmiLDlKhqPYII5Gp8OC7hJGhVDg2EYI5zDKgT4VH32UZgKbC41S49aDDzuKODLejjLejpwS3&#10;o6UEt+MiyLCpYT5A3pNkk3Ry9dzI4bzRa3GvI6cPGQi5j35EokX9mUeqlLdv2+B2n6Geo/83UWvX&#10;H1Fx0rqIqufr/1t+dDx0HsL5lr+9Li61E20IAZF4be2gCYgmV5fTsi7mtZQBCmeXiytpyZoB5fk8&#10;xy9WKZOmYu3u4DRstso79qj/hR6pAvTDyRishDMMy1Iy5Is3Bte3U0tKmFxiCnNvo4EX0m950RlM&#10;nTXW+WvmqtavAlTnloy9IuJIbRswC9Ogvf8DtdDFA0aJ1e2MdYbPayi7Yc7fMosbGl7joeA/4lNK&#10;jVBQLJGipNL2j7f2Az9mHU4p2WBII8zPK2YFJfIXhSl4NhiPodbHxXhyMsTCpieL9EStmiuNHKCj&#10;4V0kA7+XPVla3XzCe+IyWMURUxy2W0C7xZXHGkd4kXBxeRlpTHIUwo26Mzwoj+WPyO+3n5g1JCA6&#10;ox5D8IPuBzqb9sMNhRMYWt4gqfTlyuuyDpMvItzi2i3wCoiF0b1YwjMjXUeu53fVxb8AAAD//wMA&#10;UEsDBBQABgAIAAAAIQAGBnZT4QAAAAkBAAAPAAAAZHJzL2Rvd25yZXYueG1sTI9BS8NAEIXvgv9h&#10;GcFbu4m2SY3ZlFoQQaRglOJxmx2TYHY2ZLdJ/PeOJ7294Q3vfS/fzrYTIw6+daQgXkYgkCpnWqoV&#10;vL89LjYgfNBkdOcIFXyjh21xeZHrzLiJXnEsQy04hHymFTQh9JmUvmrQar90PRJ7n26wOvA51NIM&#10;euJw28mbKEqk1S1xQ6N73DdYfZVnq2D/8lDukqfk8JGa8XAMx0n2zzulrq/m3T2IgHP4e4ZffEaH&#10;gplO7kzGi07BIr7lLYHFCgT767t0DeKkYLVJY5BFLv8vKH4AAAD//wMAUEsBAi0AFAAGAAgAAAAh&#10;ALaDOJL+AAAA4QEAABMAAAAAAAAAAAAAAAAAAAAAAFtDb250ZW50X1R5cGVzXS54bWxQSwECLQAU&#10;AAYACAAAACEAOP0h/9YAAACUAQAACwAAAAAAAAAAAAAAAAAvAQAAX3JlbHMvLnJlbHNQSwECLQAU&#10;AAYACAAAACEARZNcFKkDAACfCQAADgAAAAAAAAAAAAAAAAAuAgAAZHJzL2Uyb0RvYy54bWxQSwEC&#10;LQAUAAYACAAAACEABgZ2U+EAAAAJAQAADwAAAAAAAAAAAAAAAAADBgAAZHJzL2Rvd25yZXYueG1s&#10;UEsFBgAAAAAEAAQA8wAAABEHAAAAAA==&#10;" path="m9525,9525l3876675,,1933575,3095625,,3095625,9525,9525xe" fillcolor="red" strokecolor="red" strokeweight="2pt">
                      <v:fill opacity="11822f"/>
                      <v:stroke dashstyle="dash"/>
                      <v:path arrowok="t" o:connecttype="custom" o:connectlocs="9525,9525;3876675,0;1933575,3095625;0,3095625;9525,9525" o:connectangles="0,0,0,0,0"/>
                    </v:shape>
                  </w:pict>
                </mc:Fallback>
              </mc:AlternateContent>
            </w:r>
            <w:r w:rsidRPr="00DD0A66">
              <w:rPr>
                <w:rFonts w:ascii="ＭＳ ゴシック" w:eastAsia="ＭＳ ゴシック" w:hAnsi="ＭＳ ゴシック" w:hint="eastAsia"/>
                <w:sz w:val="56"/>
                <w:szCs w:val="56"/>
              </w:rPr>
              <w:t>予防給付</w:t>
            </w:r>
          </w:p>
          <w:p w14:paraId="6DAB5E51" w14:textId="77777777" w:rsidR="006F547C" w:rsidRPr="00DD0A66" w:rsidRDefault="006F547C" w:rsidP="007E0545">
            <w:pPr>
              <w:rPr>
                <w:rFonts w:ascii="ＭＳ ゴシック" w:eastAsia="ＭＳ ゴシック" w:hAnsi="ＭＳ ゴシック"/>
                <w:sz w:val="48"/>
                <w:szCs w:val="48"/>
              </w:rPr>
            </w:pPr>
          </w:p>
          <w:p w14:paraId="624E33BF" w14:textId="77777777" w:rsidR="006F547C" w:rsidRPr="00DD0A66" w:rsidRDefault="006F547C" w:rsidP="007E0545">
            <w:pPr>
              <w:rPr>
                <w:rFonts w:ascii="ＭＳ ゴシック" w:eastAsia="ＭＳ ゴシック" w:hAnsi="ＭＳ ゴシック"/>
                <w:sz w:val="48"/>
                <w:szCs w:val="48"/>
              </w:rPr>
            </w:pPr>
          </w:p>
          <w:p w14:paraId="6D241CFF" w14:textId="77777777" w:rsidR="006F547C" w:rsidRPr="00DD0A66" w:rsidRDefault="006F547C" w:rsidP="007E0545">
            <w:pPr>
              <w:rPr>
                <w:rFonts w:ascii="ＭＳ ゴシック" w:eastAsia="ＭＳ ゴシック" w:hAnsi="ＭＳ ゴシック"/>
                <w:sz w:val="48"/>
                <w:szCs w:val="48"/>
              </w:rPr>
            </w:pPr>
          </w:p>
          <w:p w14:paraId="1D795115" w14:textId="77777777" w:rsidR="006F547C" w:rsidRPr="00DD0A66" w:rsidRDefault="006F547C" w:rsidP="007E0545">
            <w:pPr>
              <w:rPr>
                <w:rFonts w:ascii="ＭＳ ゴシック" w:eastAsia="ＭＳ ゴシック" w:hAnsi="ＭＳ ゴシック"/>
                <w:sz w:val="48"/>
                <w:szCs w:val="48"/>
              </w:rPr>
            </w:pPr>
          </w:p>
        </w:tc>
        <w:tc>
          <w:tcPr>
            <w:tcW w:w="3053" w:type="dxa"/>
            <w:tcBorders>
              <w:tr2bl w:val="single" w:sz="4" w:space="0" w:color="auto"/>
            </w:tcBorders>
          </w:tcPr>
          <w:p w14:paraId="5228626D" w14:textId="77777777" w:rsidR="006F547C" w:rsidRPr="00DD0A66" w:rsidRDefault="006F547C" w:rsidP="007E0545">
            <w:pPr>
              <w:rPr>
                <w:rFonts w:ascii="ＭＳ ゴシック" w:eastAsia="ＭＳ ゴシック" w:hAnsi="ＭＳ ゴシック"/>
                <w:sz w:val="44"/>
                <w:szCs w:val="44"/>
              </w:rPr>
            </w:pPr>
            <w:r w:rsidRPr="00DD0A66">
              <w:rPr>
                <w:rFonts w:ascii="ＭＳ ゴシック" w:eastAsia="ＭＳ ゴシック" w:hAnsi="ＭＳ ゴシック" w:hint="eastAsia"/>
                <w:sz w:val="44"/>
                <w:szCs w:val="44"/>
              </w:rPr>
              <w:t>要支援</w:t>
            </w:r>
          </w:p>
          <w:p w14:paraId="7254DA98" w14:textId="77777777" w:rsidR="006F547C" w:rsidRPr="00DD0A66" w:rsidRDefault="006F547C" w:rsidP="007E0545">
            <w:pPr>
              <w:rPr>
                <w:rFonts w:ascii="ＭＳ ゴシック" w:eastAsia="ＭＳ ゴシック" w:hAnsi="ＭＳ ゴシック"/>
                <w:sz w:val="44"/>
                <w:szCs w:val="44"/>
              </w:rPr>
            </w:pPr>
            <w:r w:rsidRPr="00DD0A66">
              <w:rPr>
                <w:rFonts w:ascii="ＭＳ ゴシック" w:eastAsia="ＭＳ ゴシック" w:hAnsi="ＭＳ ゴシック" w:hint="eastAsia"/>
                <w:sz w:val="44"/>
                <w:szCs w:val="44"/>
              </w:rPr>
              <w:t>認定期間</w:t>
            </w:r>
          </w:p>
        </w:tc>
        <w:tc>
          <w:tcPr>
            <w:tcW w:w="3054" w:type="dxa"/>
          </w:tcPr>
          <w:p w14:paraId="3C52E1BF" w14:textId="77777777" w:rsidR="006F547C" w:rsidRPr="00DD0A66" w:rsidRDefault="006F547C" w:rsidP="007E0545">
            <w:pPr>
              <w:rPr>
                <w:rFonts w:ascii="ＭＳ ゴシック" w:eastAsia="ＭＳ ゴシック" w:hAnsi="ＭＳ ゴシック"/>
                <w:sz w:val="56"/>
                <w:szCs w:val="56"/>
              </w:rPr>
            </w:pPr>
            <w:r w:rsidRPr="00DD0A66">
              <w:rPr>
                <w:rFonts w:ascii="ＭＳ ゴシック" w:eastAsia="ＭＳ ゴシック" w:hAnsi="ＭＳ ゴシック" w:hint="eastAsia"/>
                <w:sz w:val="56"/>
                <w:szCs w:val="56"/>
              </w:rPr>
              <w:t>総合事業</w:t>
            </w:r>
          </w:p>
        </w:tc>
      </w:tr>
      <w:tr w:rsidR="006F547C" w14:paraId="41266EEC" w14:textId="77777777" w:rsidTr="007E0545">
        <w:tc>
          <w:tcPr>
            <w:tcW w:w="3053" w:type="dxa"/>
            <w:tcBorders>
              <w:bottom w:val="nil"/>
            </w:tcBorders>
          </w:tcPr>
          <w:p w14:paraId="09CB4918" w14:textId="77777777" w:rsidR="006F547C" w:rsidRDefault="006F547C" w:rsidP="007E0545"/>
        </w:tc>
        <w:tc>
          <w:tcPr>
            <w:tcW w:w="3053" w:type="dxa"/>
            <w:tcBorders>
              <w:bottom w:val="nil"/>
            </w:tcBorders>
          </w:tcPr>
          <w:p w14:paraId="56BFE486" w14:textId="77777777" w:rsidR="006F547C" w:rsidRDefault="006F547C" w:rsidP="007E0545">
            <w:r>
              <w:rPr>
                <w:rFonts w:hint="eastAsia"/>
              </w:rPr>
              <w:t>H２９．４</w:t>
            </w:r>
          </w:p>
        </w:tc>
        <w:tc>
          <w:tcPr>
            <w:tcW w:w="3054" w:type="dxa"/>
            <w:tcBorders>
              <w:bottom w:val="nil"/>
            </w:tcBorders>
          </w:tcPr>
          <w:p w14:paraId="1AAEDB79" w14:textId="77777777" w:rsidR="006F547C" w:rsidRDefault="006F547C" w:rsidP="007E0545">
            <w:r>
              <w:rPr>
                <w:rFonts w:hint="eastAsia"/>
              </w:rPr>
              <w:t>H３０．４</w:t>
            </w:r>
          </w:p>
        </w:tc>
      </w:tr>
    </w:tbl>
    <w:p w14:paraId="1CB6E3F2" w14:textId="77777777" w:rsidR="00CA5E82" w:rsidRDefault="00CA5E82" w:rsidP="00CA5E82"/>
    <w:p w14:paraId="7A7A35E3" w14:textId="1BC98318" w:rsidR="006F547C" w:rsidRPr="006B6316" w:rsidRDefault="00CA5E82" w:rsidP="00CA5E82">
      <w:pPr>
        <w:pStyle w:val="1"/>
      </w:pPr>
      <w:bookmarkStart w:id="21" w:name="_Toc466805176"/>
      <w:r>
        <w:rPr>
          <w:rFonts w:hint="eastAsia"/>
        </w:rPr>
        <w:t xml:space="preserve">８　</w:t>
      </w:r>
      <w:r w:rsidR="006F547C" w:rsidRPr="006B6316">
        <w:rPr>
          <w:rFonts w:hint="eastAsia"/>
        </w:rPr>
        <w:t>平成２９年４月以降に更新を迎える利用者への周知について</w:t>
      </w:r>
      <w:bookmarkEnd w:id="21"/>
    </w:p>
    <w:p w14:paraId="3D7243B8" w14:textId="77777777" w:rsidR="006F547C" w:rsidRDefault="006F547C" w:rsidP="006F547C">
      <w:pPr>
        <w:pStyle w:val="a3"/>
        <w:ind w:leftChars="0" w:left="360"/>
        <w:rPr>
          <w:sz w:val="24"/>
          <w:szCs w:val="24"/>
        </w:rPr>
      </w:pPr>
      <w:r w:rsidRPr="00AC4714">
        <w:rPr>
          <w:rFonts w:hint="eastAsia"/>
          <w:sz w:val="24"/>
          <w:szCs w:val="24"/>
        </w:rPr>
        <w:t>現在、要支援１・２の認定を持ち、その有効期間が平成２９年</w:t>
      </w:r>
      <w:r>
        <w:rPr>
          <w:rFonts w:hint="eastAsia"/>
          <w:sz w:val="24"/>
          <w:szCs w:val="24"/>
        </w:rPr>
        <w:t>３月３１日で終了になる方に対し、介護認定更新の通知にあわせチラシを配布する予定です。</w:t>
      </w:r>
    </w:p>
    <w:p w14:paraId="59114E68" w14:textId="0F4BFD51" w:rsidR="006C0844" w:rsidRDefault="006C0844">
      <w:pPr>
        <w:widowControl/>
        <w:jc w:val="left"/>
      </w:pPr>
      <w:r>
        <w:br w:type="page"/>
      </w:r>
    </w:p>
    <w:p w14:paraId="34C19000" w14:textId="77777777" w:rsidR="00576720" w:rsidRPr="00576720" w:rsidRDefault="00576720" w:rsidP="00576720">
      <w:pPr>
        <w:pStyle w:val="1"/>
      </w:pPr>
      <w:bookmarkStart w:id="22" w:name="_Toc466805177"/>
      <w:r>
        <w:rPr>
          <w:rFonts w:hint="eastAsia"/>
        </w:rPr>
        <w:lastRenderedPageBreak/>
        <w:t>９　事前質問に対する回答</w:t>
      </w:r>
      <w:bookmarkEnd w:id="22"/>
    </w:p>
    <w:p w14:paraId="00BE2FC3" w14:textId="77777777" w:rsidR="00576720" w:rsidRPr="006C0844" w:rsidRDefault="00576720" w:rsidP="00576720">
      <w:pPr>
        <w:pStyle w:val="2"/>
      </w:pPr>
      <w:r w:rsidRPr="006C0844">
        <w:rPr>
          <w:rFonts w:hint="eastAsia"/>
        </w:rPr>
        <w:t xml:space="preserve">　</w:t>
      </w:r>
      <w:bookmarkStart w:id="23" w:name="_Toc466805178"/>
      <w:r w:rsidRPr="006C0844">
        <w:rPr>
          <w:rFonts w:hint="eastAsia"/>
        </w:rPr>
        <w:t>Ｑ１　総合事業に切り替わる時期は</w:t>
      </w:r>
      <w:r>
        <w:rPr>
          <w:rFonts w:hint="eastAsia"/>
        </w:rPr>
        <w:t>、いつになりますか。</w:t>
      </w:r>
      <w:bookmarkEnd w:id="23"/>
    </w:p>
    <w:p w14:paraId="1B3B0490" w14:textId="77777777" w:rsidR="00576720" w:rsidRDefault="00576720" w:rsidP="00576720">
      <w:pPr>
        <w:widowControl/>
        <w:jc w:val="left"/>
      </w:pPr>
      <w:r>
        <w:rPr>
          <w:rFonts w:hint="eastAsia"/>
        </w:rPr>
        <w:t xml:space="preserve">　Ａ１　総合事業への移行は、平成２９年４月１日からとなります。</w:t>
      </w:r>
    </w:p>
    <w:p w14:paraId="422ACF0C" w14:textId="77777777" w:rsidR="00576720" w:rsidRDefault="00576720" w:rsidP="00576720">
      <w:pPr>
        <w:widowControl/>
        <w:jc w:val="left"/>
      </w:pPr>
    </w:p>
    <w:p w14:paraId="7F55D051" w14:textId="77777777" w:rsidR="00576720" w:rsidRDefault="00576720" w:rsidP="00576720">
      <w:pPr>
        <w:pStyle w:val="2"/>
      </w:pPr>
      <w:r>
        <w:rPr>
          <w:rFonts w:hint="eastAsia"/>
        </w:rPr>
        <w:t xml:space="preserve">　</w:t>
      </w:r>
      <w:bookmarkStart w:id="24" w:name="_Toc466805179"/>
      <w:r>
        <w:rPr>
          <w:rFonts w:hint="eastAsia"/>
        </w:rPr>
        <w:t>Ｑ２　利用者には、いつ、どのような形で説明がありますか。</w:t>
      </w:r>
      <w:bookmarkEnd w:id="24"/>
    </w:p>
    <w:p w14:paraId="1A25AA90" w14:textId="77777777" w:rsidR="00576720" w:rsidRDefault="00576720" w:rsidP="00576720">
      <w:pPr>
        <w:widowControl/>
        <w:ind w:left="706" w:hangingChars="302" w:hanging="706"/>
        <w:jc w:val="left"/>
      </w:pPr>
      <w:r>
        <w:rPr>
          <w:rFonts w:hint="eastAsia"/>
        </w:rPr>
        <w:t xml:space="preserve">　Ａ２　要支援１・２の方に対しては、介護保険証の更新時期にあわせ、随時、チラシ等により周知します。この他、広報やホームページにより周知します。</w:t>
      </w:r>
    </w:p>
    <w:p w14:paraId="320D28CF" w14:textId="77777777" w:rsidR="00576720" w:rsidRDefault="00576720" w:rsidP="00576720">
      <w:pPr>
        <w:widowControl/>
        <w:ind w:left="706" w:hangingChars="302" w:hanging="706"/>
        <w:jc w:val="left"/>
      </w:pPr>
      <w:r>
        <w:rPr>
          <w:rFonts w:hint="eastAsia"/>
        </w:rPr>
        <w:t xml:space="preserve">　　　　なお、広報よしかわ１１月号で総合事業について１回目のお知らせを掲載しました。今後は、内容の決定次第、随時、ホームによる周知や広報よしかわにより周知します。広報よしかわについては、１月号、３月号での周知を予定しています。</w:t>
      </w:r>
    </w:p>
    <w:p w14:paraId="3DE36684" w14:textId="77777777" w:rsidR="00576720" w:rsidRDefault="00576720" w:rsidP="00576720">
      <w:pPr>
        <w:widowControl/>
        <w:ind w:left="706" w:hangingChars="302" w:hanging="706"/>
        <w:jc w:val="left"/>
      </w:pPr>
    </w:p>
    <w:p w14:paraId="57E09D35" w14:textId="77777777" w:rsidR="00576720" w:rsidRDefault="00576720" w:rsidP="00576720">
      <w:pPr>
        <w:pStyle w:val="2"/>
        <w:ind w:firstLineChars="100" w:firstLine="234"/>
      </w:pPr>
      <w:bookmarkStart w:id="25" w:name="_Toc466805180"/>
      <w:r>
        <w:rPr>
          <w:rFonts w:hint="eastAsia"/>
        </w:rPr>
        <w:t>Ｑ３　利用できるサービスは、市内の事業所のみになりますか。</w:t>
      </w:r>
      <w:bookmarkEnd w:id="25"/>
    </w:p>
    <w:p w14:paraId="5EFBF07D" w14:textId="77777777" w:rsidR="00576720" w:rsidRDefault="00576720" w:rsidP="00576720">
      <w:pPr>
        <w:widowControl/>
        <w:ind w:leftChars="100" w:left="706" w:hangingChars="202" w:hanging="472"/>
        <w:jc w:val="left"/>
      </w:pPr>
      <w:r>
        <w:rPr>
          <w:rFonts w:hint="eastAsia"/>
        </w:rPr>
        <w:t>Ａ３　市外の事業所からのサービス提供については、現在、未定となります。ただし、平成２９年４月以前から現行の予防給付サービスを市外の事業所から提供される利用者がいる場合につきましては、対象に含める方向で考えております。</w:t>
      </w:r>
    </w:p>
    <w:p w14:paraId="0245DD61" w14:textId="77777777" w:rsidR="00576720" w:rsidRDefault="00576720" w:rsidP="00576720">
      <w:pPr>
        <w:widowControl/>
        <w:ind w:left="706" w:hangingChars="302" w:hanging="706"/>
        <w:jc w:val="left"/>
      </w:pPr>
    </w:p>
    <w:p w14:paraId="4D4A9047" w14:textId="77777777" w:rsidR="00576720" w:rsidRDefault="00576720" w:rsidP="00576720">
      <w:pPr>
        <w:pStyle w:val="2"/>
        <w:ind w:firstLineChars="100" w:firstLine="234"/>
      </w:pPr>
      <w:bookmarkStart w:id="26" w:name="_Toc466805181"/>
      <w:r>
        <w:rPr>
          <w:rFonts w:hint="eastAsia"/>
        </w:rPr>
        <w:t>Ｑ４　料金や時間の変更がありますか。</w:t>
      </w:r>
      <w:bookmarkEnd w:id="26"/>
    </w:p>
    <w:p w14:paraId="408DDCEC" w14:textId="77777777" w:rsidR="00576720" w:rsidRDefault="00576720" w:rsidP="00576720">
      <w:pPr>
        <w:widowControl/>
        <w:ind w:leftChars="100" w:left="706" w:hangingChars="202" w:hanging="472"/>
        <w:jc w:val="left"/>
      </w:pPr>
      <w:r>
        <w:rPr>
          <w:rFonts w:hint="eastAsia"/>
        </w:rPr>
        <w:t>Ａ４　平成２７年３月３１日までに介護予防訪問介護・介護予防通所介護の指定を受けた事業者から提供されるサービスは、料金、時間の変更はありません。今後、追加を予定する多様な主体により提供されるサービスの料金や時間については、その内容に応じたものとしていきます。</w:t>
      </w:r>
    </w:p>
    <w:p w14:paraId="1D610E25" w14:textId="77777777" w:rsidR="00576720" w:rsidRDefault="00576720" w:rsidP="00576720">
      <w:pPr>
        <w:widowControl/>
        <w:ind w:left="706" w:hangingChars="302" w:hanging="706"/>
        <w:jc w:val="left"/>
      </w:pPr>
    </w:p>
    <w:p w14:paraId="2F687510" w14:textId="77777777" w:rsidR="00576720" w:rsidRDefault="00576720" w:rsidP="00576720">
      <w:pPr>
        <w:pStyle w:val="2"/>
        <w:ind w:firstLineChars="100" w:firstLine="234"/>
      </w:pPr>
      <w:bookmarkStart w:id="27" w:name="_Toc466805182"/>
      <w:r>
        <w:rPr>
          <w:rFonts w:hint="eastAsia"/>
        </w:rPr>
        <w:t>Ｑ５　訪問介護の内容も変わりますか。身体介護が無くなるとか、買い物と調理は一緒にできないなど他の自治体であると聞いています。</w:t>
      </w:r>
      <w:bookmarkEnd w:id="27"/>
    </w:p>
    <w:p w14:paraId="555FB590" w14:textId="77777777" w:rsidR="00576720" w:rsidRPr="00844F72" w:rsidRDefault="00576720" w:rsidP="00576720">
      <w:pPr>
        <w:widowControl/>
        <w:ind w:leftChars="100" w:left="706" w:hangingChars="202" w:hanging="472"/>
        <w:jc w:val="left"/>
      </w:pPr>
      <w:r>
        <w:rPr>
          <w:rFonts w:hint="eastAsia"/>
        </w:rPr>
        <w:t>Ａ５　平成２９年４月１日から始まる総合事業においても、身体介護を伴う従来どおりの訪問介護は、提供していきます。将来的には、ＮＰＯやボランティアなど多様な主体によるサービスの提供を追加していくことを考えています。</w:t>
      </w:r>
    </w:p>
    <w:p w14:paraId="49D2D2B7" w14:textId="4908B1AF" w:rsidR="008906F7" w:rsidRDefault="00576720" w:rsidP="008906F7">
      <w:pPr>
        <w:pStyle w:val="1"/>
      </w:pPr>
      <w:bookmarkStart w:id="28" w:name="_Toc466805183"/>
      <w:r>
        <w:rPr>
          <w:rFonts w:hint="eastAsia"/>
        </w:rPr>
        <w:lastRenderedPageBreak/>
        <w:t>１０</w:t>
      </w:r>
      <w:r w:rsidR="006C0844">
        <w:rPr>
          <w:rFonts w:hint="eastAsia"/>
        </w:rPr>
        <w:t xml:space="preserve">　</w:t>
      </w:r>
      <w:r>
        <w:rPr>
          <w:rFonts w:hint="eastAsia"/>
        </w:rPr>
        <w:t>吉川市介護予防・日常生活支援総合</w:t>
      </w:r>
      <w:r w:rsidR="006C0844">
        <w:rPr>
          <w:rFonts w:hint="eastAsia"/>
        </w:rPr>
        <w:t>に</w:t>
      </w:r>
      <w:r>
        <w:rPr>
          <w:rFonts w:hint="eastAsia"/>
        </w:rPr>
        <w:t>ついてのＱ＆Ａ</w:t>
      </w:r>
      <w:r w:rsidR="008276EA">
        <w:rPr>
          <w:rFonts w:hint="eastAsia"/>
        </w:rPr>
        <w:t>（</w:t>
      </w:r>
      <w:r w:rsidR="008276EA">
        <w:rPr>
          <w:rFonts w:hint="eastAsia"/>
        </w:rPr>
        <w:t>H28.11.14</w:t>
      </w:r>
      <w:r w:rsidR="008276EA">
        <w:rPr>
          <w:rFonts w:hint="eastAsia"/>
        </w:rPr>
        <w:t>作成）</w:t>
      </w:r>
      <w:bookmarkEnd w:id="28"/>
    </w:p>
    <w:p w14:paraId="258D03CF" w14:textId="3322FF64" w:rsidR="00576720" w:rsidRDefault="00576720" w:rsidP="00576720">
      <w:pPr>
        <w:pStyle w:val="2"/>
      </w:pPr>
      <w:bookmarkStart w:id="29" w:name="_Toc466805184"/>
      <w:r>
        <w:rPr>
          <w:rFonts w:hint="eastAsia"/>
        </w:rPr>
        <w:t>（１）対象者と利用手続き</w:t>
      </w:r>
      <w:bookmarkEnd w:id="29"/>
    </w:p>
    <w:p w14:paraId="2DD7E9FA" w14:textId="2F4D0279" w:rsidR="00576720" w:rsidRDefault="00576720" w:rsidP="00576720">
      <w:pPr>
        <w:pStyle w:val="3"/>
        <w:ind w:leftChars="0" w:left="426" w:hangingChars="182" w:hanging="426"/>
      </w:pPr>
      <w:bookmarkStart w:id="30" w:name="_Toc466805185"/>
      <w:r>
        <w:rPr>
          <w:rFonts w:hint="eastAsia"/>
        </w:rPr>
        <w:t>Ｑ１　予防給付と総合事業を利用する場合は、介護予防サービス計画によりサービスの提供を行うが、訪問介護・通所介護は総合事業のサービスコードを使う理解でよいか。</w:t>
      </w:r>
      <w:bookmarkEnd w:id="30"/>
    </w:p>
    <w:p w14:paraId="3864AFA7" w14:textId="1F2DD977" w:rsidR="00576720" w:rsidRDefault="00576720" w:rsidP="00576720">
      <w:pPr>
        <w:ind w:left="426" w:hangingChars="182" w:hanging="426"/>
      </w:pPr>
      <w:r>
        <w:rPr>
          <w:rFonts w:hint="eastAsia"/>
        </w:rPr>
        <w:t>Ａ１　貴意見のとおりとなります。認定有効期間の開始年月日が平成２９年４月１日以降の要支援者については、訪問介護・通所介護を総合事業として提供しますので、吉川市のサービスコードを使用します。</w:t>
      </w:r>
    </w:p>
    <w:p w14:paraId="10BFCF47" w14:textId="77777777" w:rsidR="008276EA" w:rsidRDefault="008276EA" w:rsidP="00576720">
      <w:pPr>
        <w:ind w:left="426" w:hangingChars="182" w:hanging="426"/>
      </w:pPr>
    </w:p>
    <w:p w14:paraId="6D9567C1" w14:textId="5269F268" w:rsidR="008276EA" w:rsidRDefault="008276EA" w:rsidP="008276EA">
      <w:pPr>
        <w:pStyle w:val="3"/>
        <w:ind w:leftChars="0" w:left="0"/>
      </w:pPr>
      <w:bookmarkStart w:id="31" w:name="_Toc466805186"/>
      <w:r>
        <w:rPr>
          <w:rFonts w:hint="eastAsia"/>
        </w:rPr>
        <w:t>Ｑ２　事業対象者は「総合事業の対象者」という意味か。</w:t>
      </w:r>
      <w:bookmarkEnd w:id="31"/>
    </w:p>
    <w:p w14:paraId="45855832" w14:textId="0A1743C7" w:rsidR="008276EA" w:rsidRDefault="008276EA" w:rsidP="00576720">
      <w:pPr>
        <w:ind w:left="426" w:hangingChars="182" w:hanging="426"/>
      </w:pPr>
      <w:r>
        <w:rPr>
          <w:rFonts w:hint="eastAsia"/>
        </w:rPr>
        <w:t>Ａ２　事業対象者の「事業」は総合事業の中の「サービス事業（第１号訪問事業及び第１号通所事業）」を指します。サービス事業の対象者としては、事業対象者のほかに、認定有効期間の開始年月日</w:t>
      </w:r>
      <w:r w:rsidR="00E11133">
        <w:rPr>
          <w:rFonts w:hint="eastAsia"/>
        </w:rPr>
        <w:t>が平成２８年１月以降の要支援者が含まれますので、ご注意ください。基本チェックリストを実施して基準に該当し、介護予防ケアマネジメント依頼届出書を市役所に提出した場合に、事業対象者の被保険者証が発行されます。</w:t>
      </w:r>
    </w:p>
    <w:p w14:paraId="398FCD69" w14:textId="77777777" w:rsidR="00E11133" w:rsidRDefault="00E11133" w:rsidP="00576720">
      <w:pPr>
        <w:ind w:left="426" w:hangingChars="182" w:hanging="426"/>
      </w:pPr>
    </w:p>
    <w:p w14:paraId="5CC7FDC0" w14:textId="799BC9A5" w:rsidR="00E11133" w:rsidRDefault="00E11133" w:rsidP="00E11133">
      <w:pPr>
        <w:pStyle w:val="2"/>
      </w:pPr>
      <w:bookmarkStart w:id="32" w:name="_Toc466805187"/>
      <w:r>
        <w:rPr>
          <w:rFonts w:hint="eastAsia"/>
        </w:rPr>
        <w:t>（２）事業者の指定</w:t>
      </w:r>
      <w:bookmarkEnd w:id="32"/>
    </w:p>
    <w:p w14:paraId="31EF6C77" w14:textId="614EB831" w:rsidR="00E11133" w:rsidRDefault="00E11133" w:rsidP="00E11133">
      <w:pPr>
        <w:pStyle w:val="3"/>
        <w:ind w:leftChars="0" w:left="426" w:hangingChars="182" w:hanging="426"/>
      </w:pPr>
      <w:bookmarkStart w:id="33" w:name="_Toc466805188"/>
      <w:r>
        <w:rPr>
          <w:rFonts w:hint="eastAsia"/>
        </w:rPr>
        <w:t>Ｑ１　みなし指定の時点（平成２７年４月１日）では他の市町村の利用者がいなかった場合、他市町村の指定は受けていないとう認識で良いか。また、その場合、今後、市町村の利用者を受け入れることになった場合、他の市町村の指定の申請を行わなければならないのか。</w:t>
      </w:r>
      <w:bookmarkEnd w:id="33"/>
    </w:p>
    <w:p w14:paraId="23FD1328" w14:textId="2A3BAB9F" w:rsidR="00E11133" w:rsidRDefault="00E11133" w:rsidP="00E11133">
      <w:pPr>
        <w:ind w:left="426" w:hangingChars="182" w:hanging="426"/>
      </w:pPr>
      <w:r>
        <w:rPr>
          <w:rFonts w:hint="eastAsia"/>
        </w:rPr>
        <w:t>Ａ１　利用者の有無にかかわらず、平成３０年３月３１日までは、みなし指定の効力は全</w:t>
      </w:r>
      <w:r w:rsidR="009204BA">
        <w:rPr>
          <w:rFonts w:hint="eastAsia"/>
        </w:rPr>
        <w:t>国の</w:t>
      </w:r>
      <w:r>
        <w:rPr>
          <w:rFonts w:hint="eastAsia"/>
        </w:rPr>
        <w:t>市町村</w:t>
      </w:r>
      <w:r w:rsidR="009204BA">
        <w:rPr>
          <w:rFonts w:hint="eastAsia"/>
        </w:rPr>
        <w:t>に効力が及びます。ただし、平成３０年４月１日以降は、他の市町村の利用者を受け入れる場合は、当該市町村の指定手続きが必要となります。</w:t>
      </w:r>
    </w:p>
    <w:p w14:paraId="4E33B573" w14:textId="77777777" w:rsidR="009204BA" w:rsidRDefault="009204BA" w:rsidP="00E11133">
      <w:pPr>
        <w:ind w:left="426" w:hangingChars="182" w:hanging="426"/>
      </w:pPr>
    </w:p>
    <w:p w14:paraId="30C4C995" w14:textId="58F5BCDF" w:rsidR="009204BA" w:rsidRDefault="009204BA" w:rsidP="009204BA">
      <w:pPr>
        <w:pStyle w:val="2"/>
        <w:ind w:left="426" w:hangingChars="182" w:hanging="426"/>
      </w:pPr>
      <w:bookmarkStart w:id="34" w:name="_Toc466805189"/>
      <w:r>
        <w:rPr>
          <w:rFonts w:hint="eastAsia"/>
        </w:rPr>
        <w:t>Ｑ２　【市外事業者向け】吉川市以外に所在する事業所で、吉川市の被保険者に対して総合事業のサービスを提供する場合、どのような手続きとなるのか。</w:t>
      </w:r>
      <w:bookmarkEnd w:id="34"/>
    </w:p>
    <w:p w14:paraId="665BA455" w14:textId="03BDD766" w:rsidR="009204BA" w:rsidRDefault="009204BA" w:rsidP="00E11133">
      <w:pPr>
        <w:ind w:left="426" w:hangingChars="182" w:hanging="426"/>
      </w:pPr>
      <w:r>
        <w:rPr>
          <w:rFonts w:hint="eastAsia"/>
        </w:rPr>
        <w:t xml:space="preserve">Ａ２　</w:t>
      </w:r>
      <w:r w:rsidR="00806787">
        <w:rPr>
          <w:rFonts w:hint="eastAsia"/>
        </w:rPr>
        <w:t>みなし指定の事業所については、（２）Ｑ１の回答のとおりです。</w:t>
      </w:r>
    </w:p>
    <w:p w14:paraId="24FD17D5" w14:textId="77777777" w:rsidR="00806787" w:rsidRDefault="00806787" w:rsidP="00E11133">
      <w:pPr>
        <w:ind w:left="426" w:hangingChars="182" w:hanging="426"/>
      </w:pPr>
    </w:p>
    <w:p w14:paraId="1C880D90" w14:textId="77777777" w:rsidR="00806787" w:rsidRDefault="00806787" w:rsidP="00E11133">
      <w:pPr>
        <w:ind w:left="426" w:hangingChars="182" w:hanging="426"/>
      </w:pPr>
    </w:p>
    <w:p w14:paraId="2A7D1638" w14:textId="055DCDE7" w:rsidR="00806787" w:rsidRDefault="00806787" w:rsidP="00806787">
      <w:pPr>
        <w:pStyle w:val="2"/>
      </w:pPr>
      <w:bookmarkStart w:id="35" w:name="_Toc466805190"/>
      <w:r>
        <w:rPr>
          <w:rFonts w:hint="eastAsia"/>
        </w:rPr>
        <w:lastRenderedPageBreak/>
        <w:t>Ｑ３　みなし指定の指定有効期間が平成３０年３月３１日までということだが、それ以降はどのような手続きとなるのか。</w:t>
      </w:r>
      <w:bookmarkEnd w:id="35"/>
    </w:p>
    <w:p w14:paraId="7AB0B988" w14:textId="156227B9" w:rsidR="00806787" w:rsidRDefault="00806787" w:rsidP="00E11133">
      <w:pPr>
        <w:ind w:left="426" w:hangingChars="182" w:hanging="426"/>
      </w:pPr>
      <w:r>
        <w:rPr>
          <w:rFonts w:hint="eastAsia"/>
        </w:rPr>
        <w:t>Ａ３　みなし指定を受けた事業所について、平成３０年４月１日以降も事業を継続する場合には、総合事業の指定更新を受ける必要があります（申請手続きについては平成29年度中にご案内します）。</w:t>
      </w:r>
    </w:p>
    <w:p w14:paraId="719AA59E" w14:textId="033D6811" w:rsidR="00806787" w:rsidRDefault="00806787" w:rsidP="00E11133">
      <w:pPr>
        <w:ind w:left="426" w:hangingChars="182" w:hanging="426"/>
      </w:pPr>
      <w:r>
        <w:rPr>
          <w:rFonts w:hint="eastAsia"/>
        </w:rPr>
        <w:t xml:space="preserve">　　　吉川市以外の市町村の被保険者が利用している事業所については、当該他市町村の指定更新手続きが必要です。</w:t>
      </w:r>
    </w:p>
    <w:p w14:paraId="1196CA3B" w14:textId="77777777" w:rsidR="00F21E96" w:rsidRPr="00E11133" w:rsidRDefault="00F21E96" w:rsidP="00E11133">
      <w:pPr>
        <w:ind w:left="426" w:hangingChars="182" w:hanging="426"/>
      </w:pPr>
    </w:p>
    <w:p w14:paraId="7FBCFF93" w14:textId="77777777" w:rsidR="00F21E96" w:rsidRDefault="00F21E96" w:rsidP="00F21E96">
      <w:pPr>
        <w:pStyle w:val="2"/>
      </w:pPr>
      <w:bookmarkStart w:id="36" w:name="_Toc466805191"/>
      <w:r>
        <w:rPr>
          <w:rFonts w:hint="eastAsia"/>
        </w:rPr>
        <w:t>（３）サービスの基準</w:t>
      </w:r>
      <w:bookmarkEnd w:id="36"/>
    </w:p>
    <w:p w14:paraId="32BD9C5B" w14:textId="77777777" w:rsidR="00405701" w:rsidRDefault="00405701" w:rsidP="00405701">
      <w:pPr>
        <w:pStyle w:val="3"/>
        <w:ind w:leftChars="0" w:left="426" w:hangingChars="182" w:hanging="426"/>
      </w:pPr>
      <w:bookmarkStart w:id="37" w:name="_Toc466805192"/>
      <w:r>
        <w:rPr>
          <w:rFonts w:hint="eastAsia"/>
        </w:rPr>
        <w:t>Ｑ１　同一事業所内に保険者が異なる他市町村の利用者がいる場合、人員・設備・運営の基準はどのように考えるのか。また、指導監査はどこが所管するのか。</w:t>
      </w:r>
      <w:bookmarkEnd w:id="37"/>
    </w:p>
    <w:p w14:paraId="18675B0F" w14:textId="09B3C952" w:rsidR="00405701" w:rsidRDefault="00405701" w:rsidP="00405701">
      <w:pPr>
        <w:ind w:left="426" w:hangingChars="182" w:hanging="426"/>
      </w:pPr>
      <w:r>
        <w:rPr>
          <w:rFonts w:hint="eastAsia"/>
        </w:rPr>
        <w:t>Ａ１　それぞれの保険者の規定する基準を満たしていただく必要があります。総合事業の移行時期、基準その他の内容、申請、届出の必要の有無など当該市町村のホームページや当該利用者を担当する地域包括支援センター等を通じて、情報収集する必要があります。</w:t>
      </w:r>
    </w:p>
    <w:p w14:paraId="513F0A35" w14:textId="4873BDCB" w:rsidR="00405701" w:rsidRDefault="00405701" w:rsidP="00405701">
      <w:pPr>
        <w:ind w:left="426" w:hangingChars="182" w:hanging="426"/>
      </w:pPr>
      <w:r>
        <w:rPr>
          <w:rFonts w:hint="eastAsia"/>
        </w:rPr>
        <w:t xml:space="preserve">　　　また、指導監査については、それぞれの指定を行った市町村が行います。</w:t>
      </w:r>
    </w:p>
    <w:p w14:paraId="1B44ECF0" w14:textId="77777777" w:rsidR="00405701" w:rsidRDefault="00405701" w:rsidP="00405701">
      <w:pPr>
        <w:ind w:left="426" w:hangingChars="182" w:hanging="426"/>
      </w:pPr>
    </w:p>
    <w:p w14:paraId="3E428502" w14:textId="490A987E" w:rsidR="00405701" w:rsidRDefault="00405701" w:rsidP="00405701">
      <w:pPr>
        <w:pStyle w:val="2"/>
      </w:pPr>
      <w:bookmarkStart w:id="38" w:name="_Toc466805193"/>
      <w:r>
        <w:rPr>
          <w:rFonts w:hint="eastAsia"/>
        </w:rPr>
        <w:t>（４）単価</w:t>
      </w:r>
      <w:bookmarkEnd w:id="38"/>
    </w:p>
    <w:p w14:paraId="3688F75C" w14:textId="7DF21A4B" w:rsidR="00405701" w:rsidRDefault="00405701" w:rsidP="00D54306">
      <w:pPr>
        <w:pStyle w:val="3"/>
        <w:ind w:leftChars="0" w:left="426" w:hangingChars="182" w:hanging="426"/>
      </w:pPr>
      <w:bookmarkStart w:id="39" w:name="_Toc466805194"/>
      <w:r>
        <w:rPr>
          <w:rFonts w:hint="eastAsia"/>
        </w:rPr>
        <w:t xml:space="preserve">Ｑ１　</w:t>
      </w:r>
      <w:r w:rsidR="00C931D8">
        <w:rPr>
          <w:rFonts w:hint="eastAsia"/>
        </w:rPr>
        <w:t>吉川市に住民登録をしている利用者が他市町村に所在する事業所のサービスを使う場合は、吉川市の単価（単位数・地域区分</w:t>
      </w:r>
      <w:r w:rsidR="00D54306">
        <w:rPr>
          <w:rFonts w:hint="eastAsia"/>
        </w:rPr>
        <w:t>の単価</w:t>
      </w:r>
      <w:r w:rsidR="00C931D8">
        <w:rPr>
          <w:rFonts w:hint="eastAsia"/>
        </w:rPr>
        <w:t>）</w:t>
      </w:r>
      <w:r w:rsidR="00D54306">
        <w:rPr>
          <w:rFonts w:hint="eastAsia"/>
        </w:rPr>
        <w:t>が適用されるのか。</w:t>
      </w:r>
      <w:bookmarkEnd w:id="39"/>
    </w:p>
    <w:p w14:paraId="2D67E1CE" w14:textId="16698A6C" w:rsidR="00D54306" w:rsidRDefault="00D54306" w:rsidP="00D54306">
      <w:pPr>
        <w:ind w:left="426" w:hangingChars="182" w:hanging="426"/>
      </w:pPr>
      <w:r>
        <w:rPr>
          <w:rFonts w:hint="eastAsia"/>
        </w:rPr>
        <w:t>Ａ１　サービスコードＡ１（訪問のみなし指定事業所）については、事業所所在地における地域区分の単価が適用されます（介護予防訪問介護と同じ考え方）。これに対して、Ａ２（平成２９年４月１日以降の訪問の指定業者）・Ａ５（通所型サービス（みなし））・Ａ６（通所型サービス（現行相当））については、利用者の住民登録地である吉川市の地域区分単価が適用となります。</w:t>
      </w:r>
    </w:p>
    <w:p w14:paraId="158523D6" w14:textId="77777777" w:rsidR="003B4BFB" w:rsidRDefault="003B4BFB" w:rsidP="00D54306">
      <w:pPr>
        <w:ind w:left="426" w:hangingChars="182" w:hanging="426"/>
      </w:pPr>
    </w:p>
    <w:p w14:paraId="2FBC7ACC" w14:textId="355CB1C3" w:rsidR="003B4BFB" w:rsidRDefault="003B4BFB" w:rsidP="003B4BFB">
      <w:pPr>
        <w:pStyle w:val="2"/>
        <w:ind w:left="426" w:hangingChars="182" w:hanging="426"/>
      </w:pPr>
      <w:bookmarkStart w:id="40" w:name="_Toc466805195"/>
      <w:r>
        <w:rPr>
          <w:rFonts w:hint="eastAsia"/>
        </w:rPr>
        <w:t>Ｑ２　他市町村に住民登録をしている利用者がいる。サービスコードは何を使用するのか。</w:t>
      </w:r>
      <w:bookmarkEnd w:id="40"/>
    </w:p>
    <w:p w14:paraId="4823859F" w14:textId="6FD445A0" w:rsidR="003B4BFB" w:rsidRPr="00D54306" w:rsidRDefault="003B4BFB" w:rsidP="00D54306">
      <w:pPr>
        <w:ind w:left="426" w:hangingChars="182" w:hanging="426"/>
      </w:pPr>
      <w:r>
        <w:rPr>
          <w:rFonts w:hint="eastAsia"/>
        </w:rPr>
        <w:t xml:space="preserve">Ａ２　</w:t>
      </w:r>
      <w:r w:rsidR="00FE05BE">
        <w:rPr>
          <w:rFonts w:hint="eastAsia"/>
        </w:rPr>
        <w:t>他市町村に</w:t>
      </w:r>
      <w:r w:rsidR="007178E5">
        <w:rPr>
          <w:rFonts w:hint="eastAsia"/>
        </w:rPr>
        <w:t>住民登録している利用者にサービスを提供する場合は、当該市町村のサービスコードを使用してください。</w:t>
      </w:r>
    </w:p>
    <w:p w14:paraId="4BE7BAB0" w14:textId="19A90E80" w:rsidR="00D54306" w:rsidRDefault="00845231" w:rsidP="00845231">
      <w:pPr>
        <w:pStyle w:val="2"/>
      </w:pPr>
      <w:bookmarkStart w:id="41" w:name="_Toc466805196"/>
      <w:r>
        <w:rPr>
          <w:rFonts w:hint="eastAsia"/>
        </w:rPr>
        <w:lastRenderedPageBreak/>
        <w:t>（５）吉川市訪問介護相当サービス</w:t>
      </w:r>
      <w:bookmarkEnd w:id="41"/>
    </w:p>
    <w:p w14:paraId="059E04F2" w14:textId="099CAF32" w:rsidR="00845231" w:rsidRDefault="00845231" w:rsidP="00A355DD">
      <w:pPr>
        <w:pStyle w:val="2"/>
        <w:ind w:left="426" w:hangingChars="182" w:hanging="426"/>
      </w:pPr>
      <w:bookmarkStart w:id="42" w:name="_Toc466805197"/>
      <w:r>
        <w:rPr>
          <w:rFonts w:hint="eastAsia"/>
        </w:rPr>
        <w:t>Ｑ１　総合事業に移行した方で</w:t>
      </w:r>
      <w:r w:rsidR="00A355DD">
        <w:rPr>
          <w:rFonts w:hint="eastAsia"/>
        </w:rPr>
        <w:t>、訪問介護と訪問看護など予防給付を併せて利用する場合、訪問介護は予防給付という整理か。</w:t>
      </w:r>
      <w:bookmarkEnd w:id="42"/>
    </w:p>
    <w:p w14:paraId="02257402" w14:textId="77777777" w:rsidR="00A355DD" w:rsidRDefault="00A355DD" w:rsidP="00405701">
      <w:pPr>
        <w:ind w:left="426" w:hangingChars="182" w:hanging="426"/>
      </w:pPr>
      <w:r>
        <w:rPr>
          <w:rFonts w:hint="eastAsia"/>
        </w:rPr>
        <w:t>Ａ１　認定有効期間の開始年月日が平成２９年４月１日以降の要支援者等の訪問介護は、予防給付の利用の有無にかかわらず、総合事業のサービスとして提供します。</w:t>
      </w:r>
    </w:p>
    <w:p w14:paraId="5AF9CE3B" w14:textId="769524E5" w:rsidR="00A355DD" w:rsidRDefault="00A355DD" w:rsidP="00A355DD">
      <w:pPr>
        <w:ind w:leftChars="182" w:left="426" w:firstLineChars="117" w:firstLine="274"/>
      </w:pPr>
      <w:r>
        <w:rPr>
          <w:rFonts w:hint="eastAsia"/>
        </w:rPr>
        <w:t>なお、総合事業と予防給付を併せて利用する場合に異なるのは、ケアマネジメントの類型（介護予防サービス計画か、介護予防ケアマネジメントか）のことです。</w:t>
      </w:r>
    </w:p>
    <w:p w14:paraId="52B56B63" w14:textId="77777777" w:rsidR="00A355DD" w:rsidRDefault="00A355DD" w:rsidP="00A355DD"/>
    <w:p w14:paraId="14E59B18" w14:textId="4C623AD8" w:rsidR="00A355DD" w:rsidRDefault="00A355DD" w:rsidP="00A355DD">
      <w:pPr>
        <w:pStyle w:val="3"/>
        <w:ind w:leftChars="0" w:left="426" w:hangingChars="182" w:hanging="426"/>
      </w:pPr>
      <w:bookmarkStart w:id="43" w:name="_Toc466805198"/>
      <w:r>
        <w:rPr>
          <w:rFonts w:hint="eastAsia"/>
        </w:rPr>
        <w:t>Ｑ２　従前より介護予防訪問介護を利用していた方が、認定更新等により吉川市訪問介護相当サービスの対象者となった。サービス提供が継続される場合、新たに初回加算を算定することは可能か。</w:t>
      </w:r>
      <w:bookmarkEnd w:id="43"/>
    </w:p>
    <w:p w14:paraId="6F7844C3" w14:textId="7B13E49D" w:rsidR="00A355DD" w:rsidRDefault="00A355DD" w:rsidP="00A355DD">
      <w:pPr>
        <w:ind w:left="426" w:hangingChars="182" w:hanging="426"/>
      </w:pPr>
      <w:r>
        <w:rPr>
          <w:rFonts w:hint="eastAsia"/>
        </w:rPr>
        <w:t xml:space="preserve">Ａ２　</w:t>
      </w:r>
      <w:r w:rsidR="0038556D">
        <w:rPr>
          <w:rFonts w:hint="eastAsia"/>
        </w:rPr>
        <w:t>吉川市訪問介護相当サービスについて初回加算を算定できるのは次の場合です。</w:t>
      </w:r>
    </w:p>
    <w:p w14:paraId="453647FB" w14:textId="7D9F04D1" w:rsidR="0038556D" w:rsidRPr="0038556D" w:rsidRDefault="0038556D" w:rsidP="0038556D">
      <w:pPr>
        <w:pStyle w:val="a3"/>
        <w:numPr>
          <w:ilvl w:val="0"/>
          <w:numId w:val="18"/>
        </w:numPr>
        <w:ind w:leftChars="0"/>
      </w:pPr>
      <w:r>
        <w:rPr>
          <w:rFonts w:ascii="ＭＳ 明朝" w:hint="eastAsia"/>
          <w:sz w:val="24"/>
          <w:szCs w:val="24"/>
        </w:rPr>
        <w:t>利用者が過去２か月以上、当該事業所からサービス提供を受けていない場合</w:t>
      </w:r>
    </w:p>
    <w:p w14:paraId="5888CFB8" w14:textId="5BA27C00" w:rsidR="0038556D" w:rsidRPr="0038556D" w:rsidRDefault="0038556D" w:rsidP="0038556D">
      <w:pPr>
        <w:pStyle w:val="a3"/>
        <w:numPr>
          <w:ilvl w:val="0"/>
          <w:numId w:val="18"/>
        </w:numPr>
        <w:ind w:leftChars="0"/>
      </w:pPr>
      <w:r>
        <w:rPr>
          <w:rFonts w:ascii="ＭＳ 明朝" w:hint="eastAsia"/>
          <w:sz w:val="24"/>
          <w:szCs w:val="24"/>
        </w:rPr>
        <w:t>要介護者が要支援認定を受けた場合又は事業対象者となった場合</w:t>
      </w:r>
    </w:p>
    <w:p w14:paraId="037BEC70" w14:textId="4885BFDF" w:rsidR="0038556D" w:rsidRDefault="0038556D" w:rsidP="0038556D">
      <w:pPr>
        <w:ind w:left="465"/>
      </w:pPr>
      <w:r>
        <w:rPr>
          <w:rFonts w:hint="eastAsia"/>
        </w:rPr>
        <w:t>予防給付から総合事業に移行した場合は、同一事業所からサービス提供が継続されると考え、初回加算を算定できません。</w:t>
      </w:r>
    </w:p>
    <w:p w14:paraId="4E1E9C03" w14:textId="77777777" w:rsidR="0038556D" w:rsidRDefault="0038556D" w:rsidP="0038556D"/>
    <w:p w14:paraId="0753FC4E" w14:textId="3EB69174" w:rsidR="0038556D" w:rsidRDefault="0038556D" w:rsidP="0055760D">
      <w:pPr>
        <w:pStyle w:val="3"/>
        <w:ind w:leftChars="0" w:left="426" w:hangingChars="182" w:hanging="426"/>
      </w:pPr>
      <w:bookmarkStart w:id="44" w:name="_Toc466805199"/>
      <w:r>
        <w:rPr>
          <w:rFonts w:hint="eastAsia"/>
        </w:rPr>
        <w:t>Ｑ３　訪問型サービスⅣ</w:t>
      </w:r>
      <w:r w:rsidR="0055760D">
        <w:rPr>
          <w:rFonts w:hint="eastAsia"/>
        </w:rPr>
        <w:t>～Ⅵ（１回あたりの単位）、短時間サービス（２０分未満の身体介護等）は、単独でも使えるのか（２週間に１回程度サービスを必要とする方など）</w:t>
      </w:r>
      <w:bookmarkEnd w:id="44"/>
    </w:p>
    <w:p w14:paraId="7CF6EA8D" w14:textId="70E44E64" w:rsidR="0055760D" w:rsidRDefault="0055760D" w:rsidP="0055760D">
      <w:pPr>
        <w:ind w:left="426" w:hangingChars="182" w:hanging="426"/>
      </w:pPr>
      <w:r>
        <w:rPr>
          <w:rFonts w:hint="eastAsia"/>
        </w:rPr>
        <w:t>Ａ３　１回あたりの単位は、訪問型サービスＡ（緩和した基準によるサービス）と組み合わせないで（単独）で用いることはできません。</w:t>
      </w:r>
    </w:p>
    <w:p w14:paraId="01A04AAB" w14:textId="5A2B0945" w:rsidR="0055760D" w:rsidRDefault="0055760D" w:rsidP="0055760D">
      <w:pPr>
        <w:ind w:left="426" w:hangingChars="182" w:hanging="426"/>
      </w:pPr>
      <w:r>
        <w:rPr>
          <w:rFonts w:hint="eastAsia"/>
        </w:rPr>
        <w:t xml:space="preserve">　　　組み合わせる場合でも、月の合計単位が「吉川市訪問介護相当サービスの包括単位」以下となるようにする必要があります。</w:t>
      </w:r>
    </w:p>
    <w:p w14:paraId="00D3B9F0" w14:textId="77777777" w:rsidR="00001CEA" w:rsidRDefault="00001CEA" w:rsidP="0055760D">
      <w:pPr>
        <w:ind w:left="426" w:hangingChars="182" w:hanging="426"/>
      </w:pPr>
    </w:p>
    <w:p w14:paraId="5590DF4A" w14:textId="5F4ECEBF" w:rsidR="00001CEA" w:rsidRDefault="00001CEA" w:rsidP="00001CEA">
      <w:pPr>
        <w:pStyle w:val="3"/>
        <w:ind w:leftChars="0" w:left="426" w:hangingChars="182" w:hanging="426"/>
      </w:pPr>
      <w:bookmarkStart w:id="45" w:name="_Toc466805200"/>
      <w:r>
        <w:rPr>
          <w:rFonts w:hint="eastAsia"/>
        </w:rPr>
        <w:t>Ｑ４　訪問型サービスⅣ（１回あたりの単位）は、「１月につき４回まで」とあるが、週１回程度のケアプランで、同じ曜日が５回ある月はどうするのか。</w:t>
      </w:r>
      <w:bookmarkEnd w:id="45"/>
    </w:p>
    <w:p w14:paraId="6D5E6F38" w14:textId="29DC6B60" w:rsidR="00001CEA" w:rsidRDefault="00001CEA" w:rsidP="0055760D">
      <w:pPr>
        <w:ind w:left="426" w:hangingChars="182" w:hanging="426"/>
      </w:pPr>
      <w:r>
        <w:rPr>
          <w:rFonts w:hint="eastAsia"/>
        </w:rPr>
        <w:t>Ａ４　１月につき４回までの範囲でのみ算定可能です。</w:t>
      </w:r>
    </w:p>
    <w:p w14:paraId="081008FC" w14:textId="77777777" w:rsidR="00001CEA" w:rsidRDefault="00001CEA" w:rsidP="0055760D">
      <w:pPr>
        <w:ind w:left="426" w:hangingChars="182" w:hanging="426"/>
      </w:pPr>
    </w:p>
    <w:p w14:paraId="6A356D7B" w14:textId="77777777" w:rsidR="00001CEA" w:rsidRDefault="00001CEA" w:rsidP="0055760D">
      <w:pPr>
        <w:ind w:left="426" w:hangingChars="182" w:hanging="426"/>
      </w:pPr>
    </w:p>
    <w:p w14:paraId="1EB601E5" w14:textId="21A6C3C8" w:rsidR="00001CEA" w:rsidRDefault="00001CEA" w:rsidP="00001CEA">
      <w:pPr>
        <w:pStyle w:val="3"/>
        <w:tabs>
          <w:tab w:val="left" w:pos="426"/>
        </w:tabs>
        <w:ind w:leftChars="0" w:left="426" w:hangingChars="182" w:hanging="426"/>
      </w:pPr>
      <w:bookmarkStart w:id="46" w:name="_Toc466805201"/>
      <w:r>
        <w:rPr>
          <w:rFonts w:hint="eastAsia"/>
        </w:rPr>
        <w:lastRenderedPageBreak/>
        <w:t>Ｑ５　訪問型短時間サービス（２０分未満の身体介護等）は、どのようなものを想定しているのか。</w:t>
      </w:r>
      <w:bookmarkEnd w:id="46"/>
    </w:p>
    <w:p w14:paraId="62591584" w14:textId="7818AECB" w:rsidR="005E5753" w:rsidRDefault="00001CEA" w:rsidP="00CE5FEC">
      <w:pPr>
        <w:ind w:left="426" w:hangingChars="182" w:hanging="426"/>
      </w:pPr>
      <w:r>
        <w:rPr>
          <w:rFonts w:hint="eastAsia"/>
        </w:rPr>
        <w:t>Ａ５　排泄介助、体位交換、服薬介助、起床介助、就寝介助等といった</w:t>
      </w:r>
      <w:r w:rsidR="00CE5FEC">
        <w:rPr>
          <w:rFonts w:hint="eastAsia"/>
        </w:rPr>
        <w:t>利用者の生活にとって必要な短時間の身体介護を想定しています。訪問介護の内容が単なる本人の安否確認や健康チェックであり、それに伴い若干の身体介護を行う場合には、算定できません。</w:t>
      </w:r>
    </w:p>
    <w:p w14:paraId="0E9B5168" w14:textId="1D7FAB63" w:rsidR="005E5753" w:rsidRDefault="005E5753" w:rsidP="005E5753">
      <w:pPr>
        <w:pStyle w:val="2"/>
      </w:pPr>
      <w:bookmarkStart w:id="47" w:name="_Toc466805202"/>
      <w:r>
        <w:rPr>
          <w:rFonts w:hint="eastAsia"/>
        </w:rPr>
        <w:t>（６）定款</w:t>
      </w:r>
      <w:bookmarkEnd w:id="47"/>
    </w:p>
    <w:p w14:paraId="45DEA3CC" w14:textId="243F9016" w:rsidR="005E5753" w:rsidRDefault="005E5753" w:rsidP="0046670B">
      <w:pPr>
        <w:pStyle w:val="3"/>
        <w:ind w:leftChars="0" w:left="426" w:hangingChars="182" w:hanging="426"/>
      </w:pPr>
      <w:bookmarkStart w:id="48" w:name="_Toc466805203"/>
      <w:r>
        <w:rPr>
          <w:rFonts w:hint="eastAsia"/>
        </w:rPr>
        <w:t>Ｑ１　事業の目的として定款へ位置付ける際には、事業名としてどのように記載するのが適切か。</w:t>
      </w:r>
      <w:bookmarkEnd w:id="48"/>
    </w:p>
    <w:p w14:paraId="358753BD" w14:textId="0DBDFC33" w:rsidR="005E5753" w:rsidRDefault="005E5753" w:rsidP="00CE5FEC">
      <w:pPr>
        <w:ind w:left="426" w:hangingChars="182" w:hanging="426"/>
      </w:pPr>
      <w:r>
        <w:rPr>
          <w:rFonts w:hint="eastAsia"/>
        </w:rPr>
        <w:t>Ａ１　介護保険法で使用されている用語にて記載していただくことが適当であると考えます。</w:t>
      </w:r>
    </w:p>
    <w:p w14:paraId="4C80DB3C" w14:textId="32793ABE" w:rsidR="005E5753" w:rsidRDefault="005E5753" w:rsidP="00CE5FEC">
      <w:pPr>
        <w:ind w:left="426" w:hangingChars="182" w:hanging="426"/>
      </w:pPr>
      <w:r>
        <w:rPr>
          <w:rFonts w:hint="eastAsia"/>
        </w:rPr>
        <w:t xml:space="preserve">　　【例】「介護保険法に基づく第１号事業」</w:t>
      </w:r>
    </w:p>
    <w:p w14:paraId="6FCF6157" w14:textId="463465A4" w:rsidR="005E5753" w:rsidRDefault="005E5753" w:rsidP="005E5753">
      <w:pPr>
        <w:ind w:left="992" w:hangingChars="424" w:hanging="992"/>
      </w:pPr>
      <w:r>
        <w:rPr>
          <w:rFonts w:hint="eastAsia"/>
        </w:rPr>
        <w:t xml:space="preserve">　　　※定款変更について、所轄官庁の許認可が必要な場合は、必ず所轄官庁にその定款変更についてご相談ください</w:t>
      </w:r>
      <w:r w:rsidR="00E648A2">
        <w:rPr>
          <w:rFonts w:hint="eastAsia"/>
        </w:rPr>
        <w:t>（株式会社や有限会社等の営利法人の場合は、所轄官庁はありません）</w:t>
      </w:r>
      <w:r>
        <w:rPr>
          <w:rFonts w:hint="eastAsia"/>
        </w:rPr>
        <w:t>。</w:t>
      </w:r>
    </w:p>
    <w:p w14:paraId="7CF25910" w14:textId="77777777" w:rsidR="00842D45" w:rsidRDefault="00842D45" w:rsidP="005E5753">
      <w:pPr>
        <w:ind w:left="992" w:hangingChars="424" w:hanging="992"/>
      </w:pPr>
    </w:p>
    <w:p w14:paraId="784FB757" w14:textId="5C9334FB" w:rsidR="00842D45" w:rsidRDefault="00842D45" w:rsidP="0046670B">
      <w:pPr>
        <w:pStyle w:val="3"/>
        <w:ind w:leftChars="0" w:left="566" w:hangingChars="242" w:hanging="566"/>
      </w:pPr>
      <w:bookmarkStart w:id="49" w:name="_Toc466805204"/>
      <w:r>
        <w:rPr>
          <w:rFonts w:hint="eastAsia"/>
        </w:rPr>
        <w:t>Ｑ２　社会福祉法人で、第二種社会福祉事業として「老人</w:t>
      </w:r>
      <w:r w:rsidR="0046670B">
        <w:rPr>
          <w:rFonts w:hint="eastAsia"/>
        </w:rPr>
        <w:t>居宅介護等事業</w:t>
      </w:r>
      <w:r>
        <w:rPr>
          <w:rFonts w:hint="eastAsia"/>
        </w:rPr>
        <w:t>」</w:t>
      </w:r>
      <w:r w:rsidR="0046670B">
        <w:rPr>
          <w:rFonts w:hint="eastAsia"/>
        </w:rPr>
        <w:t>「老人デイサービス事業」という老人福祉法の名称で規定している場合、定款の変更は必要か。</w:t>
      </w:r>
      <w:bookmarkEnd w:id="49"/>
    </w:p>
    <w:p w14:paraId="5CE94811" w14:textId="65F6A731" w:rsidR="00747EE9" w:rsidRDefault="0046670B" w:rsidP="0046670B">
      <w:pPr>
        <w:ind w:left="426" w:hangingChars="182" w:hanging="426"/>
      </w:pPr>
      <w:r>
        <w:rPr>
          <w:rFonts w:hint="eastAsia"/>
        </w:rPr>
        <w:t>Ａ２</w:t>
      </w:r>
      <w:r w:rsidR="00747EE9">
        <w:rPr>
          <w:rFonts w:hint="eastAsia"/>
        </w:rPr>
        <w:t xml:space="preserve">　老人福祉法が改正され「老人居宅介護等事業」の定義には「第１号訪問事業」、「老人デイサービス事業」の定義には「第１号通所事業」が含まれているため、この場合、定款の変更の必要はありません。</w:t>
      </w:r>
    </w:p>
    <w:p w14:paraId="7C7E8F83" w14:textId="7FC7D0C1" w:rsidR="00747EE9" w:rsidRDefault="00747EE9" w:rsidP="00747EE9">
      <w:pPr>
        <w:pStyle w:val="2"/>
      </w:pPr>
      <w:bookmarkStart w:id="50" w:name="_Toc466805205"/>
      <w:r>
        <w:rPr>
          <w:rFonts w:hint="eastAsia"/>
        </w:rPr>
        <w:t>（７）運営規程・契約書等</w:t>
      </w:r>
      <w:bookmarkEnd w:id="50"/>
    </w:p>
    <w:p w14:paraId="2FA088AE" w14:textId="27AC276F" w:rsidR="00747EE9" w:rsidRDefault="0015065C" w:rsidP="0015065C">
      <w:pPr>
        <w:pStyle w:val="3"/>
        <w:ind w:leftChars="0" w:left="426" w:hangingChars="182" w:hanging="426"/>
      </w:pPr>
      <w:bookmarkStart w:id="51" w:name="_Toc466805206"/>
      <w:r>
        <w:rPr>
          <w:rFonts w:hint="eastAsia"/>
        </w:rPr>
        <w:t>Ｑ１　総合事業になり、運営規程や契約書を変更する必要はあるのか。必要な場合は、どのような文言を使用するのか。</w:t>
      </w:r>
      <w:bookmarkEnd w:id="51"/>
    </w:p>
    <w:p w14:paraId="12718E24" w14:textId="2F3564B3" w:rsidR="0015065C" w:rsidRDefault="0015065C" w:rsidP="0046670B">
      <w:pPr>
        <w:ind w:left="426" w:hangingChars="182" w:hanging="426"/>
      </w:pPr>
      <w:r>
        <w:rPr>
          <w:rFonts w:hint="eastAsia"/>
        </w:rPr>
        <w:t xml:space="preserve">Ａ１　</w:t>
      </w:r>
      <w:r w:rsidR="00581B61">
        <w:rPr>
          <w:rFonts w:hint="eastAsia"/>
        </w:rPr>
        <w:t>運営規程や契約書については、提供するサービスが変わるため、変更の必要があると考えます。事業名称については具体的な事業の内容がわかる名称を使用することが適切と考えます。</w:t>
      </w:r>
    </w:p>
    <w:p w14:paraId="2E64F375" w14:textId="3EE6C805" w:rsidR="00581B61" w:rsidRDefault="00581B61" w:rsidP="0046670B">
      <w:pPr>
        <w:ind w:left="426" w:hangingChars="182" w:hanging="426"/>
      </w:pPr>
      <w:r>
        <w:rPr>
          <w:rFonts w:hint="eastAsia"/>
        </w:rPr>
        <w:t xml:space="preserve">　　【例】「第１号訪問事業（吉川市訪問介護相当サービス）」</w:t>
      </w:r>
    </w:p>
    <w:p w14:paraId="6DCE02D4" w14:textId="349AEFE3" w:rsidR="00576720" w:rsidRDefault="00581B61" w:rsidP="00F073D1">
      <w:pPr>
        <w:ind w:left="426" w:hangingChars="182" w:hanging="426"/>
        <w:rPr>
          <w:rFonts w:asciiTheme="majorHAnsi" w:eastAsiaTheme="majorEastAsia" w:hAnsiTheme="majorHAnsi" w:cstheme="majorBidi"/>
        </w:rPr>
      </w:pPr>
      <w:r>
        <w:rPr>
          <w:rFonts w:hint="eastAsia"/>
        </w:rPr>
        <w:t xml:space="preserve">　　　　 「第１号通所事業（吉川市通所介護相当サービス）」</w:t>
      </w:r>
    </w:p>
    <w:sectPr w:rsidR="00576720" w:rsidSect="005E3280">
      <w:pgSz w:w="11906" w:h="16838" w:code="9"/>
      <w:pgMar w:top="1134" w:right="1134" w:bottom="1134" w:left="1418" w:header="851" w:footer="992" w:gutter="0"/>
      <w:cols w:space="425"/>
      <w:docGrid w:type="linesAndChars" w:linePitch="485"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FEAE" w14:textId="77777777" w:rsidR="00E434D3" w:rsidRDefault="00E434D3" w:rsidP="00990AFC">
      <w:r>
        <w:separator/>
      </w:r>
    </w:p>
  </w:endnote>
  <w:endnote w:type="continuationSeparator" w:id="0">
    <w:p w14:paraId="7649539D" w14:textId="77777777" w:rsidR="00E434D3" w:rsidRDefault="00E434D3" w:rsidP="0099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20780"/>
      <w:docPartObj>
        <w:docPartGallery w:val="Page Numbers (Bottom of Page)"/>
        <w:docPartUnique/>
      </w:docPartObj>
    </w:sdtPr>
    <w:sdtEndPr/>
    <w:sdtContent>
      <w:p w14:paraId="6791EC42" w14:textId="787B1CD9" w:rsidR="00E434D3" w:rsidRDefault="00E434D3">
        <w:pPr>
          <w:pStyle w:val="a8"/>
          <w:jc w:val="center"/>
        </w:pPr>
        <w:r>
          <w:fldChar w:fldCharType="begin"/>
        </w:r>
        <w:r>
          <w:instrText>PAGE   \* MERGEFORMAT</w:instrText>
        </w:r>
        <w:r>
          <w:fldChar w:fldCharType="separate"/>
        </w:r>
        <w:r w:rsidR="00721F1F" w:rsidRPr="00721F1F">
          <w:rPr>
            <w:noProof/>
            <w:lang w:val="ja-JP"/>
          </w:rPr>
          <w:t>13</w:t>
        </w:r>
        <w:r>
          <w:fldChar w:fldCharType="end"/>
        </w:r>
      </w:p>
    </w:sdtContent>
  </w:sdt>
  <w:p w14:paraId="1B2C535F" w14:textId="77777777" w:rsidR="00E434D3" w:rsidRDefault="00E434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4910" w14:textId="77777777" w:rsidR="00E434D3" w:rsidRDefault="00E434D3" w:rsidP="00990AFC">
      <w:r>
        <w:separator/>
      </w:r>
    </w:p>
  </w:footnote>
  <w:footnote w:type="continuationSeparator" w:id="0">
    <w:p w14:paraId="65F67E50" w14:textId="77777777" w:rsidR="00E434D3" w:rsidRDefault="00E434D3" w:rsidP="00990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7033"/>
    <w:multiLevelType w:val="hybridMultilevel"/>
    <w:tmpl w:val="00AAEF92"/>
    <w:lvl w:ilvl="0" w:tplc="7E7AB084">
      <w:start w:val="1"/>
      <w:numFmt w:val="decimal"/>
      <w:lvlText w:val="(%1)"/>
      <w:lvlJc w:val="left"/>
      <w:pPr>
        <w:ind w:left="60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28E3985"/>
    <w:multiLevelType w:val="hybridMultilevel"/>
    <w:tmpl w:val="3CF29C38"/>
    <w:lvl w:ilvl="0" w:tplc="24F88810">
      <w:start w:val="1"/>
      <w:numFmt w:val="decimalFullWidth"/>
      <w:lvlText w:val="（%1）"/>
      <w:lvlJc w:val="left"/>
      <w:pPr>
        <w:ind w:left="720" w:hanging="720"/>
      </w:pPr>
      <w:rPr>
        <w:rFonts w:asciiTheme="maj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143D34"/>
    <w:multiLevelType w:val="hybridMultilevel"/>
    <w:tmpl w:val="2EEEB98A"/>
    <w:lvl w:ilvl="0" w:tplc="54ACA688">
      <w:start w:val="1"/>
      <w:numFmt w:val="decimal"/>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9912263"/>
    <w:multiLevelType w:val="hybridMultilevel"/>
    <w:tmpl w:val="B038E656"/>
    <w:lvl w:ilvl="0" w:tplc="4FAA99B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17B64C35"/>
    <w:multiLevelType w:val="hybridMultilevel"/>
    <w:tmpl w:val="A5B237D0"/>
    <w:lvl w:ilvl="0" w:tplc="B60C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5270EC"/>
    <w:multiLevelType w:val="hybridMultilevel"/>
    <w:tmpl w:val="E6FCD4E2"/>
    <w:lvl w:ilvl="0" w:tplc="0409000B">
      <w:start w:val="1"/>
      <w:numFmt w:val="bullet"/>
      <w:lvlText w:val=""/>
      <w:lvlJc w:val="left"/>
      <w:pPr>
        <w:ind w:left="420" w:hanging="420"/>
      </w:pPr>
      <w:rPr>
        <w:rFonts w:ascii="Wingdings" w:hAnsi="Wingdings" w:hint="default"/>
      </w:rPr>
    </w:lvl>
    <w:lvl w:ilvl="1" w:tplc="84E02CEC">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A624F98"/>
    <w:multiLevelType w:val="hybridMultilevel"/>
    <w:tmpl w:val="F8127FF2"/>
    <w:lvl w:ilvl="0" w:tplc="2BA6CE1C">
      <w:start w:val="1"/>
      <w:numFmt w:val="decimal"/>
      <w:lvlText w:val="(%1)"/>
      <w:lvlJc w:val="left"/>
      <w:pPr>
        <w:ind w:left="360" w:hanging="360"/>
      </w:pPr>
      <w:rPr>
        <w:rFonts w:asciiTheme="minorEastAsia" w:eastAsiaTheme="minorEastAsia" w:hAnsiTheme="minorEastAsia" w:hint="eastAsia"/>
        <w:sz w:val="24"/>
        <w:szCs w:val="24"/>
      </w:rPr>
    </w:lvl>
    <w:lvl w:ilvl="1" w:tplc="0D2470B4">
      <w:start w:val="1"/>
      <w:numFmt w:val="decimalEnclosedCircle"/>
      <w:lvlText w:val="%2"/>
      <w:lvlJc w:val="left"/>
      <w:pPr>
        <w:ind w:left="780" w:hanging="360"/>
      </w:pPr>
      <w:rPr>
        <w:rFonts w:hint="eastAsia"/>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473AE5"/>
    <w:multiLevelType w:val="hybridMultilevel"/>
    <w:tmpl w:val="F3C69EC2"/>
    <w:lvl w:ilvl="0" w:tplc="1F7C5EA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933C6A"/>
    <w:multiLevelType w:val="hybridMultilevel"/>
    <w:tmpl w:val="087A70F8"/>
    <w:lvl w:ilvl="0" w:tplc="63B6A5B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0D22EA"/>
    <w:multiLevelType w:val="hybridMultilevel"/>
    <w:tmpl w:val="2F727B42"/>
    <w:lvl w:ilvl="0" w:tplc="419C82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3566BFD"/>
    <w:multiLevelType w:val="hybridMultilevel"/>
    <w:tmpl w:val="BB2C09CE"/>
    <w:lvl w:ilvl="0" w:tplc="ABC8C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19332F"/>
    <w:multiLevelType w:val="hybridMultilevel"/>
    <w:tmpl w:val="33D607CA"/>
    <w:lvl w:ilvl="0" w:tplc="A97ED2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4E1C5DE9"/>
    <w:multiLevelType w:val="hybridMultilevel"/>
    <w:tmpl w:val="DBDACDB6"/>
    <w:lvl w:ilvl="0" w:tplc="7A408DAE">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nsid w:val="59281D48"/>
    <w:multiLevelType w:val="hybridMultilevel"/>
    <w:tmpl w:val="A4BEA164"/>
    <w:lvl w:ilvl="0" w:tplc="E79A8C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9D4271F"/>
    <w:multiLevelType w:val="hybridMultilevel"/>
    <w:tmpl w:val="AAA6540C"/>
    <w:lvl w:ilvl="0" w:tplc="E7A655D8">
      <w:start w:val="2"/>
      <w:numFmt w:val="decimal"/>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5">
    <w:nsid w:val="6D6D344B"/>
    <w:multiLevelType w:val="hybridMultilevel"/>
    <w:tmpl w:val="7D2695A0"/>
    <w:lvl w:ilvl="0" w:tplc="8634D7F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585B2C"/>
    <w:multiLevelType w:val="hybridMultilevel"/>
    <w:tmpl w:val="CB6A51F2"/>
    <w:lvl w:ilvl="0" w:tplc="032615D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nsid w:val="7E41537F"/>
    <w:multiLevelType w:val="hybridMultilevel"/>
    <w:tmpl w:val="700624A8"/>
    <w:lvl w:ilvl="0" w:tplc="6D582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9"/>
  </w:num>
  <w:num w:numId="4">
    <w:abstractNumId w:val="2"/>
  </w:num>
  <w:num w:numId="5">
    <w:abstractNumId w:val="6"/>
  </w:num>
  <w:num w:numId="6">
    <w:abstractNumId w:val="12"/>
  </w:num>
  <w:num w:numId="7">
    <w:abstractNumId w:val="14"/>
  </w:num>
  <w:num w:numId="8">
    <w:abstractNumId w:val="11"/>
  </w:num>
  <w:num w:numId="9">
    <w:abstractNumId w:val="15"/>
  </w:num>
  <w:num w:numId="10">
    <w:abstractNumId w:val="10"/>
  </w:num>
  <w:num w:numId="11">
    <w:abstractNumId w:val="17"/>
  </w:num>
  <w:num w:numId="12">
    <w:abstractNumId w:val="13"/>
  </w:num>
  <w:num w:numId="13">
    <w:abstractNumId w:val="8"/>
  </w:num>
  <w:num w:numId="14">
    <w:abstractNumId w:val="7"/>
  </w:num>
  <w:num w:numId="15">
    <w:abstractNumId w:val="4"/>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88"/>
    <w:rsid w:val="00001CEA"/>
    <w:rsid w:val="00013F4D"/>
    <w:rsid w:val="000A161B"/>
    <w:rsid w:val="000A3F90"/>
    <w:rsid w:val="000C3C28"/>
    <w:rsid w:val="000C4292"/>
    <w:rsid w:val="00106A37"/>
    <w:rsid w:val="00112B2D"/>
    <w:rsid w:val="001174A4"/>
    <w:rsid w:val="00127851"/>
    <w:rsid w:val="00137080"/>
    <w:rsid w:val="0014717B"/>
    <w:rsid w:val="0015065C"/>
    <w:rsid w:val="00152088"/>
    <w:rsid w:val="00176B7A"/>
    <w:rsid w:val="00185F84"/>
    <w:rsid w:val="00187351"/>
    <w:rsid w:val="001A112A"/>
    <w:rsid w:val="001B1F4B"/>
    <w:rsid w:val="001C3475"/>
    <w:rsid w:val="001C4C02"/>
    <w:rsid w:val="001C681E"/>
    <w:rsid w:val="001D138F"/>
    <w:rsid w:val="001E50AF"/>
    <w:rsid w:val="001E5505"/>
    <w:rsid w:val="0020090C"/>
    <w:rsid w:val="002238A1"/>
    <w:rsid w:val="0022564A"/>
    <w:rsid w:val="00231AF1"/>
    <w:rsid w:val="002508E2"/>
    <w:rsid w:val="00262136"/>
    <w:rsid w:val="00265181"/>
    <w:rsid w:val="002671DC"/>
    <w:rsid w:val="00267493"/>
    <w:rsid w:val="002709A4"/>
    <w:rsid w:val="00271FDF"/>
    <w:rsid w:val="00272C34"/>
    <w:rsid w:val="0027741D"/>
    <w:rsid w:val="002A754D"/>
    <w:rsid w:val="002C795E"/>
    <w:rsid w:val="002D65E9"/>
    <w:rsid w:val="002F7251"/>
    <w:rsid w:val="00302D0F"/>
    <w:rsid w:val="00305249"/>
    <w:rsid w:val="00305EB8"/>
    <w:rsid w:val="00346121"/>
    <w:rsid w:val="0034668D"/>
    <w:rsid w:val="00355B92"/>
    <w:rsid w:val="00366162"/>
    <w:rsid w:val="003700A9"/>
    <w:rsid w:val="0038556D"/>
    <w:rsid w:val="00397914"/>
    <w:rsid w:val="003B2D13"/>
    <w:rsid w:val="003B4BFB"/>
    <w:rsid w:val="003C3693"/>
    <w:rsid w:val="003C72D5"/>
    <w:rsid w:val="003D3FD3"/>
    <w:rsid w:val="003D659D"/>
    <w:rsid w:val="003F0E67"/>
    <w:rsid w:val="00405701"/>
    <w:rsid w:val="00410DDE"/>
    <w:rsid w:val="0041319E"/>
    <w:rsid w:val="004308C4"/>
    <w:rsid w:val="0043339A"/>
    <w:rsid w:val="00437961"/>
    <w:rsid w:val="00444927"/>
    <w:rsid w:val="00456194"/>
    <w:rsid w:val="0046670B"/>
    <w:rsid w:val="004708BA"/>
    <w:rsid w:val="00475B90"/>
    <w:rsid w:val="004A19D5"/>
    <w:rsid w:val="004A2B30"/>
    <w:rsid w:val="004A702C"/>
    <w:rsid w:val="004B1A90"/>
    <w:rsid w:val="004C42EB"/>
    <w:rsid w:val="004E0707"/>
    <w:rsid w:val="004F512F"/>
    <w:rsid w:val="004F71B9"/>
    <w:rsid w:val="005167D9"/>
    <w:rsid w:val="00520DC0"/>
    <w:rsid w:val="00525073"/>
    <w:rsid w:val="005251EC"/>
    <w:rsid w:val="0055760D"/>
    <w:rsid w:val="00572304"/>
    <w:rsid w:val="00573B3A"/>
    <w:rsid w:val="00576720"/>
    <w:rsid w:val="00581B61"/>
    <w:rsid w:val="005A37B6"/>
    <w:rsid w:val="005C5E1D"/>
    <w:rsid w:val="005D1D93"/>
    <w:rsid w:val="005E3280"/>
    <w:rsid w:val="005E5753"/>
    <w:rsid w:val="005E76A0"/>
    <w:rsid w:val="006266DD"/>
    <w:rsid w:val="00643E32"/>
    <w:rsid w:val="006475B8"/>
    <w:rsid w:val="006507E4"/>
    <w:rsid w:val="00670F07"/>
    <w:rsid w:val="00675810"/>
    <w:rsid w:val="00681D6C"/>
    <w:rsid w:val="006848EA"/>
    <w:rsid w:val="00690699"/>
    <w:rsid w:val="006A0929"/>
    <w:rsid w:val="006B6316"/>
    <w:rsid w:val="006B732E"/>
    <w:rsid w:val="006C0844"/>
    <w:rsid w:val="006C0D5A"/>
    <w:rsid w:val="006C6D05"/>
    <w:rsid w:val="006F3378"/>
    <w:rsid w:val="006F4924"/>
    <w:rsid w:val="006F547C"/>
    <w:rsid w:val="0071444E"/>
    <w:rsid w:val="00714F01"/>
    <w:rsid w:val="007178E5"/>
    <w:rsid w:val="00721F1F"/>
    <w:rsid w:val="00726004"/>
    <w:rsid w:val="00732F29"/>
    <w:rsid w:val="00737F2F"/>
    <w:rsid w:val="00747EE9"/>
    <w:rsid w:val="00782317"/>
    <w:rsid w:val="0079538D"/>
    <w:rsid w:val="007A75C5"/>
    <w:rsid w:val="007C2DAC"/>
    <w:rsid w:val="007C40DC"/>
    <w:rsid w:val="007E0545"/>
    <w:rsid w:val="00806787"/>
    <w:rsid w:val="00812EAF"/>
    <w:rsid w:val="008154B9"/>
    <w:rsid w:val="008269FC"/>
    <w:rsid w:val="008276EA"/>
    <w:rsid w:val="00836E90"/>
    <w:rsid w:val="00842D45"/>
    <w:rsid w:val="00844F72"/>
    <w:rsid w:val="00845231"/>
    <w:rsid w:val="00847C5B"/>
    <w:rsid w:val="0085008F"/>
    <w:rsid w:val="008633B1"/>
    <w:rsid w:val="008906F7"/>
    <w:rsid w:val="008A34CA"/>
    <w:rsid w:val="008C275D"/>
    <w:rsid w:val="008D3A5B"/>
    <w:rsid w:val="008E16C2"/>
    <w:rsid w:val="008F2B75"/>
    <w:rsid w:val="00910A6D"/>
    <w:rsid w:val="009204BA"/>
    <w:rsid w:val="009368DD"/>
    <w:rsid w:val="00936E07"/>
    <w:rsid w:val="009551A9"/>
    <w:rsid w:val="00955EF9"/>
    <w:rsid w:val="00957D68"/>
    <w:rsid w:val="009622C7"/>
    <w:rsid w:val="00972002"/>
    <w:rsid w:val="00990AFC"/>
    <w:rsid w:val="009B36DA"/>
    <w:rsid w:val="009C33B1"/>
    <w:rsid w:val="009D0E7F"/>
    <w:rsid w:val="009E700F"/>
    <w:rsid w:val="00A160A1"/>
    <w:rsid w:val="00A27268"/>
    <w:rsid w:val="00A355DD"/>
    <w:rsid w:val="00A37FB6"/>
    <w:rsid w:val="00A75A9A"/>
    <w:rsid w:val="00A77673"/>
    <w:rsid w:val="00A825FA"/>
    <w:rsid w:val="00A86C0B"/>
    <w:rsid w:val="00A94248"/>
    <w:rsid w:val="00AA1340"/>
    <w:rsid w:val="00AC4714"/>
    <w:rsid w:val="00AD5696"/>
    <w:rsid w:val="00B16490"/>
    <w:rsid w:val="00B17B66"/>
    <w:rsid w:val="00B474FA"/>
    <w:rsid w:val="00B50BA0"/>
    <w:rsid w:val="00B730A7"/>
    <w:rsid w:val="00B74588"/>
    <w:rsid w:val="00B77C73"/>
    <w:rsid w:val="00B86DA7"/>
    <w:rsid w:val="00B9046A"/>
    <w:rsid w:val="00B94853"/>
    <w:rsid w:val="00B949F4"/>
    <w:rsid w:val="00B97D10"/>
    <w:rsid w:val="00BE1A92"/>
    <w:rsid w:val="00BE30AA"/>
    <w:rsid w:val="00BE3AA4"/>
    <w:rsid w:val="00C30B85"/>
    <w:rsid w:val="00C46665"/>
    <w:rsid w:val="00C47B88"/>
    <w:rsid w:val="00C673B0"/>
    <w:rsid w:val="00C717A1"/>
    <w:rsid w:val="00C827B7"/>
    <w:rsid w:val="00C92586"/>
    <w:rsid w:val="00C931D8"/>
    <w:rsid w:val="00CA5E82"/>
    <w:rsid w:val="00CD3EBA"/>
    <w:rsid w:val="00CE3525"/>
    <w:rsid w:val="00CE5FEC"/>
    <w:rsid w:val="00CF689E"/>
    <w:rsid w:val="00D0294B"/>
    <w:rsid w:val="00D26ADC"/>
    <w:rsid w:val="00D33E64"/>
    <w:rsid w:val="00D436E9"/>
    <w:rsid w:val="00D54306"/>
    <w:rsid w:val="00D67CD5"/>
    <w:rsid w:val="00D74532"/>
    <w:rsid w:val="00D81162"/>
    <w:rsid w:val="00D9604F"/>
    <w:rsid w:val="00DB6736"/>
    <w:rsid w:val="00DB6E0F"/>
    <w:rsid w:val="00DC4B20"/>
    <w:rsid w:val="00DD0A66"/>
    <w:rsid w:val="00DE710B"/>
    <w:rsid w:val="00DF2EB4"/>
    <w:rsid w:val="00E10AE9"/>
    <w:rsid w:val="00E11133"/>
    <w:rsid w:val="00E33A49"/>
    <w:rsid w:val="00E434D3"/>
    <w:rsid w:val="00E5023D"/>
    <w:rsid w:val="00E56B0B"/>
    <w:rsid w:val="00E648A2"/>
    <w:rsid w:val="00E826FC"/>
    <w:rsid w:val="00E8586E"/>
    <w:rsid w:val="00E958E9"/>
    <w:rsid w:val="00EB64BC"/>
    <w:rsid w:val="00EC10D9"/>
    <w:rsid w:val="00EC2B4B"/>
    <w:rsid w:val="00EE3108"/>
    <w:rsid w:val="00EF5A5F"/>
    <w:rsid w:val="00F073D1"/>
    <w:rsid w:val="00F21E96"/>
    <w:rsid w:val="00F259BE"/>
    <w:rsid w:val="00F52A6C"/>
    <w:rsid w:val="00F55A65"/>
    <w:rsid w:val="00F56586"/>
    <w:rsid w:val="00F6774A"/>
    <w:rsid w:val="00F84709"/>
    <w:rsid w:val="00F85423"/>
    <w:rsid w:val="00F96F1B"/>
    <w:rsid w:val="00FE05BE"/>
    <w:rsid w:val="00FE1F78"/>
    <w:rsid w:val="00FE6855"/>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70C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88"/>
    <w:pPr>
      <w:widowControl w:val="0"/>
      <w:jc w:val="both"/>
    </w:pPr>
    <w:rPr>
      <w:rFonts w:ascii="ＭＳ 明朝"/>
      <w:kern w:val="2"/>
      <w:sz w:val="24"/>
      <w:szCs w:val="24"/>
    </w:rPr>
  </w:style>
  <w:style w:type="paragraph" w:styleId="1">
    <w:name w:val="heading 1"/>
    <w:basedOn w:val="a"/>
    <w:next w:val="a"/>
    <w:link w:val="10"/>
    <w:uiPriority w:val="9"/>
    <w:qFormat/>
    <w:rsid w:val="006B6316"/>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6B631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368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A7"/>
    <w:pPr>
      <w:ind w:leftChars="400" w:left="840"/>
    </w:pPr>
    <w:rPr>
      <w:rFonts w:ascii="Century"/>
      <w:sz w:val="21"/>
      <w:szCs w:val="22"/>
    </w:rPr>
  </w:style>
  <w:style w:type="character" w:styleId="a4">
    <w:name w:val="Hyperlink"/>
    <w:basedOn w:val="a0"/>
    <w:uiPriority w:val="99"/>
    <w:unhideWhenUsed/>
    <w:rsid w:val="00643E32"/>
    <w:rPr>
      <w:color w:val="0000FF" w:themeColor="hyperlink"/>
      <w:u w:val="single"/>
    </w:rPr>
  </w:style>
  <w:style w:type="table" w:styleId="a5">
    <w:name w:val="Table Grid"/>
    <w:basedOn w:val="a1"/>
    <w:uiPriority w:val="59"/>
    <w:rsid w:val="00B9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0AFC"/>
    <w:pPr>
      <w:tabs>
        <w:tab w:val="center" w:pos="4252"/>
        <w:tab w:val="right" w:pos="8504"/>
      </w:tabs>
      <w:snapToGrid w:val="0"/>
    </w:pPr>
  </w:style>
  <w:style w:type="character" w:customStyle="1" w:styleId="a7">
    <w:name w:val="ヘッダー (文字)"/>
    <w:basedOn w:val="a0"/>
    <w:link w:val="a6"/>
    <w:uiPriority w:val="99"/>
    <w:rsid w:val="00990AFC"/>
    <w:rPr>
      <w:rFonts w:ascii="ＭＳ 明朝"/>
      <w:kern w:val="2"/>
      <w:sz w:val="24"/>
      <w:szCs w:val="24"/>
    </w:rPr>
  </w:style>
  <w:style w:type="paragraph" w:styleId="a8">
    <w:name w:val="footer"/>
    <w:basedOn w:val="a"/>
    <w:link w:val="a9"/>
    <w:uiPriority w:val="99"/>
    <w:unhideWhenUsed/>
    <w:rsid w:val="00990AFC"/>
    <w:pPr>
      <w:tabs>
        <w:tab w:val="center" w:pos="4252"/>
        <w:tab w:val="right" w:pos="8504"/>
      </w:tabs>
      <w:snapToGrid w:val="0"/>
    </w:pPr>
  </w:style>
  <w:style w:type="character" w:customStyle="1" w:styleId="a9">
    <w:name w:val="フッター (文字)"/>
    <w:basedOn w:val="a0"/>
    <w:link w:val="a8"/>
    <w:uiPriority w:val="99"/>
    <w:rsid w:val="00990AFC"/>
    <w:rPr>
      <w:rFonts w:ascii="ＭＳ 明朝"/>
      <w:kern w:val="2"/>
      <w:sz w:val="24"/>
      <w:szCs w:val="24"/>
    </w:rPr>
  </w:style>
  <w:style w:type="paragraph" w:styleId="aa">
    <w:name w:val="Balloon Text"/>
    <w:basedOn w:val="a"/>
    <w:link w:val="ab"/>
    <w:uiPriority w:val="99"/>
    <w:semiHidden/>
    <w:unhideWhenUsed/>
    <w:rsid w:val="002F72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251"/>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6B631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6B6316"/>
    <w:rPr>
      <w:rFonts w:asciiTheme="majorHAnsi" w:eastAsiaTheme="majorEastAsia" w:hAnsiTheme="majorHAnsi" w:cstheme="majorBidi"/>
      <w:kern w:val="2"/>
      <w:sz w:val="24"/>
      <w:szCs w:val="24"/>
    </w:rPr>
  </w:style>
  <w:style w:type="paragraph" w:styleId="ac">
    <w:name w:val="TOC Heading"/>
    <w:basedOn w:val="1"/>
    <w:next w:val="a"/>
    <w:uiPriority w:val="39"/>
    <w:semiHidden/>
    <w:unhideWhenUsed/>
    <w:qFormat/>
    <w:rsid w:val="00847C5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47C5B"/>
  </w:style>
  <w:style w:type="paragraph" w:styleId="21">
    <w:name w:val="toc 2"/>
    <w:basedOn w:val="a"/>
    <w:next w:val="a"/>
    <w:autoRedefine/>
    <w:uiPriority w:val="39"/>
    <w:unhideWhenUsed/>
    <w:rsid w:val="00847C5B"/>
    <w:pPr>
      <w:ind w:leftChars="100" w:left="240"/>
    </w:pPr>
  </w:style>
  <w:style w:type="paragraph" w:styleId="Web">
    <w:name w:val="Normal (Web)"/>
    <w:basedOn w:val="a"/>
    <w:uiPriority w:val="99"/>
    <w:unhideWhenUsed/>
    <w:rsid w:val="00F8542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30">
    <w:name w:val="見出し 3 (文字)"/>
    <w:basedOn w:val="a0"/>
    <w:link w:val="3"/>
    <w:uiPriority w:val="9"/>
    <w:rsid w:val="009368DD"/>
    <w:rPr>
      <w:rFonts w:asciiTheme="majorHAnsi" w:eastAsiaTheme="majorEastAsia" w:hAnsiTheme="majorHAnsi" w:cstheme="majorBidi"/>
      <w:kern w:val="2"/>
      <w:sz w:val="24"/>
      <w:szCs w:val="24"/>
    </w:rPr>
  </w:style>
  <w:style w:type="paragraph" w:styleId="31">
    <w:name w:val="toc 3"/>
    <w:basedOn w:val="a"/>
    <w:next w:val="a"/>
    <w:autoRedefine/>
    <w:uiPriority w:val="39"/>
    <w:unhideWhenUsed/>
    <w:rsid w:val="005A37B6"/>
    <w:pPr>
      <w:ind w:leftChars="200" w:left="480"/>
    </w:pPr>
  </w:style>
  <w:style w:type="paragraph" w:styleId="ad">
    <w:name w:val="Date"/>
    <w:basedOn w:val="a"/>
    <w:next w:val="a"/>
    <w:link w:val="ae"/>
    <w:uiPriority w:val="99"/>
    <w:semiHidden/>
    <w:unhideWhenUsed/>
    <w:rsid w:val="00346121"/>
  </w:style>
  <w:style w:type="character" w:customStyle="1" w:styleId="ae">
    <w:name w:val="日付 (文字)"/>
    <w:basedOn w:val="a0"/>
    <w:link w:val="ad"/>
    <w:uiPriority w:val="99"/>
    <w:semiHidden/>
    <w:rsid w:val="00346121"/>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88"/>
    <w:pPr>
      <w:widowControl w:val="0"/>
      <w:jc w:val="both"/>
    </w:pPr>
    <w:rPr>
      <w:rFonts w:ascii="ＭＳ 明朝"/>
      <w:kern w:val="2"/>
      <w:sz w:val="24"/>
      <w:szCs w:val="24"/>
    </w:rPr>
  </w:style>
  <w:style w:type="paragraph" w:styleId="1">
    <w:name w:val="heading 1"/>
    <w:basedOn w:val="a"/>
    <w:next w:val="a"/>
    <w:link w:val="10"/>
    <w:uiPriority w:val="9"/>
    <w:qFormat/>
    <w:rsid w:val="006B6316"/>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6B631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368D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A7"/>
    <w:pPr>
      <w:ind w:leftChars="400" w:left="840"/>
    </w:pPr>
    <w:rPr>
      <w:rFonts w:ascii="Century"/>
      <w:sz w:val="21"/>
      <w:szCs w:val="22"/>
    </w:rPr>
  </w:style>
  <w:style w:type="character" w:styleId="a4">
    <w:name w:val="Hyperlink"/>
    <w:basedOn w:val="a0"/>
    <w:uiPriority w:val="99"/>
    <w:unhideWhenUsed/>
    <w:rsid w:val="00643E32"/>
    <w:rPr>
      <w:color w:val="0000FF" w:themeColor="hyperlink"/>
      <w:u w:val="single"/>
    </w:rPr>
  </w:style>
  <w:style w:type="table" w:styleId="a5">
    <w:name w:val="Table Grid"/>
    <w:basedOn w:val="a1"/>
    <w:uiPriority w:val="59"/>
    <w:rsid w:val="00B9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0AFC"/>
    <w:pPr>
      <w:tabs>
        <w:tab w:val="center" w:pos="4252"/>
        <w:tab w:val="right" w:pos="8504"/>
      </w:tabs>
      <w:snapToGrid w:val="0"/>
    </w:pPr>
  </w:style>
  <w:style w:type="character" w:customStyle="1" w:styleId="a7">
    <w:name w:val="ヘッダー (文字)"/>
    <w:basedOn w:val="a0"/>
    <w:link w:val="a6"/>
    <w:uiPriority w:val="99"/>
    <w:rsid w:val="00990AFC"/>
    <w:rPr>
      <w:rFonts w:ascii="ＭＳ 明朝"/>
      <w:kern w:val="2"/>
      <w:sz w:val="24"/>
      <w:szCs w:val="24"/>
    </w:rPr>
  </w:style>
  <w:style w:type="paragraph" w:styleId="a8">
    <w:name w:val="footer"/>
    <w:basedOn w:val="a"/>
    <w:link w:val="a9"/>
    <w:uiPriority w:val="99"/>
    <w:unhideWhenUsed/>
    <w:rsid w:val="00990AFC"/>
    <w:pPr>
      <w:tabs>
        <w:tab w:val="center" w:pos="4252"/>
        <w:tab w:val="right" w:pos="8504"/>
      </w:tabs>
      <w:snapToGrid w:val="0"/>
    </w:pPr>
  </w:style>
  <w:style w:type="character" w:customStyle="1" w:styleId="a9">
    <w:name w:val="フッター (文字)"/>
    <w:basedOn w:val="a0"/>
    <w:link w:val="a8"/>
    <w:uiPriority w:val="99"/>
    <w:rsid w:val="00990AFC"/>
    <w:rPr>
      <w:rFonts w:ascii="ＭＳ 明朝"/>
      <w:kern w:val="2"/>
      <w:sz w:val="24"/>
      <w:szCs w:val="24"/>
    </w:rPr>
  </w:style>
  <w:style w:type="paragraph" w:styleId="aa">
    <w:name w:val="Balloon Text"/>
    <w:basedOn w:val="a"/>
    <w:link w:val="ab"/>
    <w:uiPriority w:val="99"/>
    <w:semiHidden/>
    <w:unhideWhenUsed/>
    <w:rsid w:val="002F72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251"/>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6B631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6B6316"/>
    <w:rPr>
      <w:rFonts w:asciiTheme="majorHAnsi" w:eastAsiaTheme="majorEastAsia" w:hAnsiTheme="majorHAnsi" w:cstheme="majorBidi"/>
      <w:kern w:val="2"/>
      <w:sz w:val="24"/>
      <w:szCs w:val="24"/>
    </w:rPr>
  </w:style>
  <w:style w:type="paragraph" w:styleId="ac">
    <w:name w:val="TOC Heading"/>
    <w:basedOn w:val="1"/>
    <w:next w:val="a"/>
    <w:uiPriority w:val="39"/>
    <w:semiHidden/>
    <w:unhideWhenUsed/>
    <w:qFormat/>
    <w:rsid w:val="00847C5B"/>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47C5B"/>
  </w:style>
  <w:style w:type="paragraph" w:styleId="21">
    <w:name w:val="toc 2"/>
    <w:basedOn w:val="a"/>
    <w:next w:val="a"/>
    <w:autoRedefine/>
    <w:uiPriority w:val="39"/>
    <w:unhideWhenUsed/>
    <w:rsid w:val="00847C5B"/>
    <w:pPr>
      <w:ind w:leftChars="100" w:left="240"/>
    </w:pPr>
  </w:style>
  <w:style w:type="paragraph" w:styleId="Web">
    <w:name w:val="Normal (Web)"/>
    <w:basedOn w:val="a"/>
    <w:uiPriority w:val="99"/>
    <w:unhideWhenUsed/>
    <w:rsid w:val="00F8542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30">
    <w:name w:val="見出し 3 (文字)"/>
    <w:basedOn w:val="a0"/>
    <w:link w:val="3"/>
    <w:uiPriority w:val="9"/>
    <w:rsid w:val="009368DD"/>
    <w:rPr>
      <w:rFonts w:asciiTheme="majorHAnsi" w:eastAsiaTheme="majorEastAsia" w:hAnsiTheme="majorHAnsi" w:cstheme="majorBidi"/>
      <w:kern w:val="2"/>
      <w:sz w:val="24"/>
      <w:szCs w:val="24"/>
    </w:rPr>
  </w:style>
  <w:style w:type="paragraph" w:styleId="31">
    <w:name w:val="toc 3"/>
    <w:basedOn w:val="a"/>
    <w:next w:val="a"/>
    <w:autoRedefine/>
    <w:uiPriority w:val="39"/>
    <w:unhideWhenUsed/>
    <w:rsid w:val="005A37B6"/>
    <w:pPr>
      <w:ind w:leftChars="200" w:left="480"/>
    </w:pPr>
  </w:style>
  <w:style w:type="paragraph" w:styleId="ad">
    <w:name w:val="Date"/>
    <w:basedOn w:val="a"/>
    <w:next w:val="a"/>
    <w:link w:val="ae"/>
    <w:uiPriority w:val="99"/>
    <w:semiHidden/>
    <w:unhideWhenUsed/>
    <w:rsid w:val="00346121"/>
  </w:style>
  <w:style w:type="character" w:customStyle="1" w:styleId="ae">
    <w:name w:val="日付 (文字)"/>
    <w:basedOn w:val="a0"/>
    <w:link w:val="ad"/>
    <w:uiPriority w:val="99"/>
    <w:semiHidden/>
    <w:rsid w:val="0034612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0467">
      <w:bodyDiv w:val="1"/>
      <w:marLeft w:val="0"/>
      <w:marRight w:val="0"/>
      <w:marTop w:val="0"/>
      <w:marBottom w:val="0"/>
      <w:divBdr>
        <w:top w:val="none" w:sz="0" w:space="0" w:color="auto"/>
        <w:left w:val="none" w:sz="0" w:space="0" w:color="auto"/>
        <w:bottom w:val="none" w:sz="0" w:space="0" w:color="auto"/>
        <w:right w:val="none" w:sz="0" w:space="0" w:color="auto"/>
      </w:divBdr>
    </w:div>
    <w:div w:id="3285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ACC4-0168-4BD5-8789-41C460D0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23</Pages>
  <Words>2497</Words>
  <Characters>14234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cp:lastPrinted>2016-11-17T03:59:00Z</cp:lastPrinted>
  <dcterms:created xsi:type="dcterms:W3CDTF">2016-11-03T12:43:00Z</dcterms:created>
  <dcterms:modified xsi:type="dcterms:W3CDTF">2016-12-05T11:55:00Z</dcterms:modified>
</cp:coreProperties>
</file>