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様式第８号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第１１条関係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収支決算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借入金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11</Pages>
  <Words>5</Words>
  <Characters>1938</Characters>
  <Application>JUST Note</Application>
  <Lines>1226</Lines>
  <Paragraphs>255</Paragraphs>
  <CharactersWithSpaces>2456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2026-03-03T09:52:28Z</dcterms:modified>
  <cp:revision>19</cp:revision>
</cp:coreProperties>
</file>