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05155" w14:textId="564EA8A1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>様式第２号（第２条関係）</w:t>
      </w:r>
    </w:p>
    <w:p w14:paraId="402CD9C2" w14:textId="77777777" w:rsidR="007A33D6" w:rsidRDefault="007A33D6">
      <w:pPr>
        <w:pStyle w:val="a3"/>
        <w:rPr>
          <w:spacing w:val="0"/>
        </w:rPr>
      </w:pPr>
    </w:p>
    <w:p w14:paraId="13AAC3F1" w14:textId="77777777" w:rsidR="007A33D6" w:rsidRDefault="007A33D6">
      <w:pPr>
        <w:pStyle w:val="a3"/>
        <w:jc w:val="center"/>
        <w:rPr>
          <w:spacing w:val="0"/>
        </w:rPr>
      </w:pPr>
      <w:r>
        <w:rPr>
          <w:rFonts w:hAnsi="ＭＳ 明朝" w:hint="eastAsia"/>
          <w:spacing w:val="12"/>
          <w:sz w:val="32"/>
          <w:szCs w:val="32"/>
        </w:rPr>
        <w:t>基準点測量成果使用報告書</w:t>
      </w:r>
    </w:p>
    <w:p w14:paraId="192BAD93" w14:textId="77777777" w:rsidR="007A33D6" w:rsidRDefault="007A33D6">
      <w:pPr>
        <w:pStyle w:val="a3"/>
        <w:rPr>
          <w:spacing w:val="0"/>
        </w:rPr>
      </w:pPr>
    </w:p>
    <w:p w14:paraId="3BAE9CA5" w14:textId="77777777" w:rsidR="007F7BA4" w:rsidRDefault="007F7BA4" w:rsidP="007F7BA4">
      <w:pPr>
        <w:pStyle w:val="a3"/>
        <w:jc w:val="right"/>
        <w:rPr>
          <w:spacing w:val="0"/>
        </w:rPr>
      </w:pPr>
      <w:r>
        <w:rPr>
          <w:rFonts w:hAnsi="ＭＳ 明朝" w:hint="eastAsia"/>
        </w:rPr>
        <w:t>年　　月</w:t>
      </w:r>
      <w:r>
        <w:rPr>
          <w:rFonts w:hAnsi="ＭＳ 明朝" w:hint="eastAsia"/>
          <w:spacing w:val="4"/>
        </w:rPr>
        <w:t xml:space="preserve">    </w:t>
      </w:r>
      <w:r>
        <w:rPr>
          <w:rFonts w:hAnsi="ＭＳ 明朝" w:hint="eastAsia"/>
        </w:rPr>
        <w:t xml:space="preserve">日　</w:t>
      </w:r>
    </w:p>
    <w:p w14:paraId="34BC4148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                                  </w:t>
      </w:r>
    </w:p>
    <w:p w14:paraId="35212ABE" w14:textId="77777777" w:rsidR="007A33D6" w:rsidRDefault="009E4858">
      <w:pPr>
        <w:pStyle w:val="a3"/>
        <w:rPr>
          <w:spacing w:val="0"/>
        </w:rPr>
      </w:pPr>
      <w:r>
        <w:rPr>
          <w:rFonts w:hAnsi="ＭＳ 明朝" w:hint="eastAsia"/>
        </w:rPr>
        <w:t xml:space="preserve">　（宛</w:t>
      </w:r>
      <w:r w:rsidR="006723B2">
        <w:rPr>
          <w:rFonts w:hAnsi="ＭＳ 明朝" w:hint="eastAsia"/>
        </w:rPr>
        <w:t>先）</w:t>
      </w:r>
      <w:r w:rsidR="006723B2" w:rsidRPr="009E4858">
        <w:rPr>
          <w:rFonts w:hAnsi="ＭＳ 明朝" w:hint="eastAsia"/>
          <w:spacing w:val="0"/>
        </w:rPr>
        <w:t>吉川市長</w:t>
      </w:r>
    </w:p>
    <w:p w14:paraId="54718EB8" w14:textId="77777777" w:rsidR="007A33D6" w:rsidRDefault="007A33D6">
      <w:pPr>
        <w:pStyle w:val="a3"/>
        <w:rPr>
          <w:spacing w:val="0"/>
        </w:rPr>
      </w:pPr>
    </w:p>
    <w:p w14:paraId="237CFE90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</w:t>
      </w:r>
      <w:r>
        <w:rPr>
          <w:rFonts w:hAnsi="ＭＳ 明朝" w:hint="eastAsia"/>
        </w:rPr>
        <w:t xml:space="preserve">　　　　</w:t>
      </w:r>
      <w:r>
        <w:rPr>
          <w:rFonts w:hAnsi="ＭＳ 明朝" w:hint="eastAsia"/>
          <w:spacing w:val="4"/>
        </w:rPr>
        <w:t xml:space="preserve">   </w:t>
      </w:r>
      <w:r>
        <w:rPr>
          <w:rFonts w:hAnsi="ＭＳ 明朝" w:hint="eastAsia"/>
        </w:rPr>
        <w:t>住　所</w:t>
      </w:r>
    </w:p>
    <w:p w14:paraId="0D3EAC5D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  </w:t>
      </w:r>
      <w:r>
        <w:rPr>
          <w:rFonts w:hAnsi="ＭＳ 明朝" w:hint="eastAsia"/>
        </w:rPr>
        <w:t>氏　名</w:t>
      </w:r>
      <w:r>
        <w:rPr>
          <w:rFonts w:hAnsi="ＭＳ 明朝" w:hint="eastAsia"/>
          <w:spacing w:val="4"/>
        </w:rPr>
        <w:t xml:space="preserve">              </w:t>
      </w:r>
      <w:r>
        <w:rPr>
          <w:rFonts w:hAnsi="ＭＳ 明朝" w:hint="eastAsia"/>
        </w:rPr>
        <w:t xml:space="preserve">　　　</w:t>
      </w:r>
      <w:r>
        <w:rPr>
          <w:rFonts w:hAnsi="ＭＳ 明朝" w:hint="eastAsia"/>
          <w:spacing w:val="4"/>
        </w:rPr>
        <w:t xml:space="preserve">         </w:t>
      </w:r>
      <w:r>
        <w:rPr>
          <w:rFonts w:hAnsi="ＭＳ 明朝" w:hint="eastAsia"/>
        </w:rPr>
        <w:t xml:space="preserve">　</w:t>
      </w:r>
    </w:p>
    <w:p w14:paraId="38671B4A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</w:t>
      </w:r>
      <w:r w:rsidR="009E4858">
        <w:rPr>
          <w:rFonts w:hAnsi="ＭＳ 明朝" w:hint="eastAsia"/>
          <w:spacing w:val="4"/>
        </w:rPr>
        <w:t>連絡先</w:t>
      </w:r>
    </w:p>
    <w:p w14:paraId="668EC5DD" w14:textId="77777777" w:rsidR="007A33D6" w:rsidRDefault="007A33D6">
      <w:pPr>
        <w:pStyle w:val="a3"/>
        <w:rPr>
          <w:spacing w:val="0"/>
        </w:rPr>
      </w:pPr>
    </w:p>
    <w:p w14:paraId="0E49A347" w14:textId="77777777" w:rsidR="007A33D6" w:rsidRDefault="007A33D6">
      <w:pPr>
        <w:pStyle w:val="a3"/>
        <w:rPr>
          <w:spacing w:val="0"/>
        </w:rPr>
      </w:pPr>
    </w:p>
    <w:p w14:paraId="3A09952A" w14:textId="77777777" w:rsidR="007A33D6" w:rsidRDefault="007F7BA4">
      <w:pPr>
        <w:pStyle w:val="a3"/>
        <w:rPr>
          <w:spacing w:val="0"/>
        </w:rPr>
      </w:pPr>
      <w:r>
        <w:rPr>
          <w:rFonts w:hAnsi="ＭＳ 明朝" w:hint="eastAsia"/>
        </w:rPr>
        <w:t xml:space="preserve">　　　</w:t>
      </w:r>
      <w:r w:rsidR="007A33D6">
        <w:rPr>
          <w:rFonts w:hAnsi="ＭＳ 明朝" w:hint="eastAsia"/>
        </w:rPr>
        <w:t xml:space="preserve">　</w:t>
      </w:r>
      <w:r w:rsidR="00815948">
        <w:rPr>
          <w:rFonts w:hAnsi="ＭＳ 明朝" w:hint="eastAsia"/>
        </w:rPr>
        <w:t xml:space="preserve">　</w:t>
      </w:r>
      <w:r w:rsidR="007A33D6">
        <w:rPr>
          <w:rFonts w:hAnsi="ＭＳ 明朝" w:hint="eastAsia"/>
        </w:rPr>
        <w:t>年　　月　　日付けで</w:t>
      </w:r>
      <w:r w:rsidR="009E4858">
        <w:rPr>
          <w:rFonts w:hAnsi="ＭＳ 明朝" w:hint="eastAsia"/>
        </w:rPr>
        <w:t>提出</w:t>
      </w:r>
      <w:r w:rsidR="007A33D6">
        <w:rPr>
          <w:rFonts w:hAnsi="ＭＳ 明朝" w:hint="eastAsia"/>
        </w:rPr>
        <w:t>した基準点測量成果の使用結果について</w:t>
      </w:r>
    </w:p>
    <w:p w14:paraId="1CAC32D8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>下記のとおり報告します。</w:t>
      </w:r>
    </w:p>
    <w:p w14:paraId="15273FFE" w14:textId="77777777" w:rsidR="007A33D6" w:rsidRDefault="007A33D6">
      <w:pPr>
        <w:pStyle w:val="a3"/>
        <w:rPr>
          <w:spacing w:val="0"/>
        </w:rPr>
      </w:pPr>
    </w:p>
    <w:p w14:paraId="1DCEBD9B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</w:t>
      </w:r>
      <w:r>
        <w:rPr>
          <w:rFonts w:hAnsi="ＭＳ 明朝" w:hint="eastAsia"/>
        </w:rPr>
        <w:t>記</w:t>
      </w:r>
    </w:p>
    <w:p w14:paraId="1F4C9DFB" w14:textId="77777777" w:rsidR="007A33D6" w:rsidRDefault="007A33D6">
      <w:pPr>
        <w:pStyle w:val="a3"/>
        <w:rPr>
          <w:spacing w:val="0"/>
        </w:rPr>
      </w:pPr>
    </w:p>
    <w:p w14:paraId="59556246" w14:textId="77777777" w:rsidR="007A33D6" w:rsidRDefault="007A33D6">
      <w:pPr>
        <w:pStyle w:val="a3"/>
        <w:spacing w:line="120" w:lineRule="exact"/>
        <w:rPr>
          <w:spacing w:val="0"/>
        </w:rPr>
      </w:pPr>
    </w:p>
    <w:tbl>
      <w:tblPr>
        <w:tblW w:w="0" w:type="auto"/>
        <w:tblInd w:w="146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7A33D6" w14:paraId="1F0620B4" w14:textId="77777777" w:rsidTr="009E4858">
        <w:trPr>
          <w:trHeight w:hRule="exact" w:val="136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80B32" w14:textId="77777777" w:rsidR="007A33D6" w:rsidRDefault="009E4858" w:rsidP="0039736B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9E4858">
              <w:rPr>
                <w:rFonts w:hAnsi="ＭＳ 明朝" w:hint="eastAsia"/>
                <w:spacing w:val="40"/>
                <w:fitText w:val="1200" w:id="-1553803264"/>
              </w:rPr>
              <w:t>測量業</w:t>
            </w:r>
            <w:r w:rsidRPr="009E4858">
              <w:rPr>
                <w:rFonts w:hAnsi="ＭＳ 明朝" w:hint="eastAsia"/>
                <w:spacing w:val="0"/>
                <w:fitText w:val="1200" w:id="-1553803264"/>
              </w:rPr>
              <w:t>者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C248FE" w14:textId="77777777" w:rsidR="007A33D6" w:rsidRDefault="007A33D6" w:rsidP="0039736B">
            <w:pPr>
              <w:pStyle w:val="a3"/>
              <w:spacing w:line="240" w:lineRule="auto"/>
              <w:rPr>
                <w:rFonts w:hAnsi="ＭＳ 明朝"/>
              </w:rPr>
            </w:pPr>
            <w:r>
              <w:rPr>
                <w:rFonts w:cs="Century"/>
                <w:spacing w:val="4"/>
              </w:rPr>
              <w:t xml:space="preserve"> </w:t>
            </w:r>
            <w:r w:rsidR="009E4858">
              <w:rPr>
                <w:rFonts w:hAnsi="ＭＳ 明朝" w:hint="eastAsia"/>
              </w:rPr>
              <w:t>名　称</w:t>
            </w:r>
          </w:p>
          <w:p w14:paraId="10770B39" w14:textId="77777777" w:rsidR="009E4858" w:rsidRDefault="009E4858" w:rsidP="0039736B">
            <w:pPr>
              <w:pStyle w:val="a3"/>
              <w:spacing w:line="240" w:lineRule="auto"/>
              <w:rPr>
                <w:spacing w:val="0"/>
              </w:rPr>
            </w:pPr>
          </w:p>
          <w:p w14:paraId="41F6401B" w14:textId="77777777" w:rsidR="007A33D6" w:rsidRDefault="007A33D6" w:rsidP="009E4858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 w:rsidR="009E4858">
              <w:rPr>
                <w:rFonts w:hAnsi="ＭＳ 明朝" w:hint="eastAsia"/>
              </w:rPr>
              <w:t>担当者</w:t>
            </w:r>
            <w:r>
              <w:rPr>
                <w:rFonts w:cs="Century"/>
                <w:spacing w:val="4"/>
              </w:rPr>
              <w:t xml:space="preserve"> </w:t>
            </w:r>
            <w:r w:rsidR="009E4858">
              <w:rPr>
                <w:rFonts w:cs="Century" w:hint="eastAsia"/>
                <w:spacing w:val="4"/>
              </w:rPr>
              <w:t>連絡先</w:t>
            </w:r>
          </w:p>
        </w:tc>
      </w:tr>
      <w:tr w:rsidR="007A33D6" w14:paraId="34DAFA76" w14:textId="77777777" w:rsidTr="0039736B">
        <w:trPr>
          <w:trHeight w:hRule="exact" w:val="1166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16B83" w14:textId="77777777" w:rsidR="007A33D6" w:rsidRDefault="007A33D6" w:rsidP="0039736B">
            <w:pPr>
              <w:pStyle w:val="a3"/>
              <w:spacing w:line="240" w:lineRule="auto"/>
              <w:jc w:val="center"/>
              <w:rPr>
                <w:spacing w:val="0"/>
              </w:rPr>
            </w:pPr>
            <w:r w:rsidRPr="007044F2">
              <w:rPr>
                <w:rFonts w:hAnsi="ＭＳ 明朝" w:hint="eastAsia"/>
                <w:spacing w:val="56"/>
                <w:fitText w:val="1300" w:id="1806431492"/>
              </w:rPr>
              <w:t>使用結</w:t>
            </w:r>
            <w:r w:rsidRPr="007044F2">
              <w:rPr>
                <w:rFonts w:hAnsi="ＭＳ 明朝" w:hint="eastAsia"/>
                <w:spacing w:val="2"/>
                <w:fitText w:val="1300" w:id="1806431492"/>
              </w:rPr>
              <w:t>果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265D6E" w14:textId="77777777" w:rsidR="007A33D6" w:rsidRDefault="007A33D6" w:rsidP="009E4858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>異常</w:t>
            </w:r>
            <w:r w:rsidR="009E4858">
              <w:rPr>
                <w:rFonts w:hAnsi="ＭＳ 明朝" w:hint="eastAsia"/>
              </w:rPr>
              <w:t>なし</w:t>
            </w:r>
            <w:r>
              <w:rPr>
                <w:rFonts w:hAnsi="ＭＳ 明朝" w:hint="eastAsia"/>
              </w:rPr>
              <w:t xml:space="preserve">　・　</w:t>
            </w:r>
            <w:r w:rsidR="009E4858">
              <w:rPr>
                <w:rFonts w:hAnsi="ＭＳ 明朝" w:hint="eastAsia"/>
              </w:rPr>
              <w:t>異常あり</w:t>
            </w:r>
          </w:p>
        </w:tc>
      </w:tr>
      <w:tr w:rsidR="007A33D6" w14:paraId="2C2977DC" w14:textId="77777777" w:rsidTr="009E4858">
        <w:trPr>
          <w:trHeight w:val="2296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4EDE" w14:textId="77777777" w:rsidR="007A33D6" w:rsidRDefault="007A33D6" w:rsidP="009E4858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>異常があった場合</w:t>
            </w:r>
            <w:r w:rsidR="009E4858">
              <w:rPr>
                <w:rFonts w:hAnsi="ＭＳ 明朝" w:hint="eastAsia"/>
              </w:rPr>
              <w:t>その内容（</w:t>
            </w:r>
            <w:r>
              <w:rPr>
                <w:rFonts w:hAnsi="ＭＳ 明朝" w:hint="eastAsia"/>
              </w:rPr>
              <w:t>基準点番号、異常</w:t>
            </w:r>
            <w:r w:rsidR="009E4858">
              <w:rPr>
                <w:rFonts w:hAnsi="ＭＳ 明朝" w:hint="eastAsia"/>
              </w:rPr>
              <w:t>の</w:t>
            </w:r>
            <w:r>
              <w:rPr>
                <w:rFonts w:hAnsi="ＭＳ 明朝" w:hint="eastAsia"/>
              </w:rPr>
              <w:t>程度、調査日</w:t>
            </w:r>
            <w:r w:rsidR="009E4858">
              <w:rPr>
                <w:rFonts w:hAnsi="ＭＳ 明朝" w:hint="eastAsia"/>
              </w:rPr>
              <w:t>など）</w:t>
            </w:r>
          </w:p>
        </w:tc>
      </w:tr>
    </w:tbl>
    <w:p w14:paraId="4DE80B43" w14:textId="77777777" w:rsidR="007A33D6" w:rsidRDefault="007A33D6">
      <w:pPr>
        <w:pStyle w:val="a3"/>
        <w:spacing w:line="172" w:lineRule="exact"/>
        <w:rPr>
          <w:spacing w:val="0"/>
        </w:rPr>
      </w:pPr>
    </w:p>
    <w:p w14:paraId="18CB0E3F" w14:textId="6F41A10F" w:rsidR="007A33D6" w:rsidRPr="006723B2" w:rsidRDefault="00894A13" w:rsidP="00894A13">
      <w:pPr>
        <w:pStyle w:val="a3"/>
      </w:pPr>
      <w:r w:rsidRPr="006723B2">
        <w:t xml:space="preserve"> </w:t>
      </w:r>
    </w:p>
    <w:sectPr w:rsidR="007A33D6" w:rsidRPr="006723B2" w:rsidSect="00682F4D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23426" w14:textId="77777777" w:rsidR="00115811" w:rsidRDefault="00115811" w:rsidP="00607AEC">
      <w:r>
        <w:separator/>
      </w:r>
    </w:p>
  </w:endnote>
  <w:endnote w:type="continuationSeparator" w:id="0">
    <w:p w14:paraId="3B46CDF3" w14:textId="77777777" w:rsidR="00115811" w:rsidRDefault="00115811" w:rsidP="0060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FA1CF" w14:textId="77777777" w:rsidR="00115811" w:rsidRDefault="00115811" w:rsidP="00607AEC">
      <w:r>
        <w:separator/>
      </w:r>
    </w:p>
  </w:footnote>
  <w:footnote w:type="continuationSeparator" w:id="0">
    <w:p w14:paraId="2696FFA2" w14:textId="77777777" w:rsidR="00115811" w:rsidRDefault="00115811" w:rsidP="00607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3D6"/>
    <w:rsid w:val="000A38B9"/>
    <w:rsid w:val="000D1C7D"/>
    <w:rsid w:val="000E497A"/>
    <w:rsid w:val="00115811"/>
    <w:rsid w:val="001805E2"/>
    <w:rsid w:val="001F443F"/>
    <w:rsid w:val="002216B7"/>
    <w:rsid w:val="002270FA"/>
    <w:rsid w:val="002360F7"/>
    <w:rsid w:val="002B5175"/>
    <w:rsid w:val="002B6584"/>
    <w:rsid w:val="003340C1"/>
    <w:rsid w:val="00356F6F"/>
    <w:rsid w:val="00381884"/>
    <w:rsid w:val="0039736B"/>
    <w:rsid w:val="003C01F5"/>
    <w:rsid w:val="003D37F0"/>
    <w:rsid w:val="0044695E"/>
    <w:rsid w:val="00483FEC"/>
    <w:rsid w:val="00487E1A"/>
    <w:rsid w:val="00495F09"/>
    <w:rsid w:val="004A2444"/>
    <w:rsid w:val="004A5AE5"/>
    <w:rsid w:val="00506338"/>
    <w:rsid w:val="00534636"/>
    <w:rsid w:val="00553331"/>
    <w:rsid w:val="005C20CC"/>
    <w:rsid w:val="00607AEC"/>
    <w:rsid w:val="00622707"/>
    <w:rsid w:val="006723B2"/>
    <w:rsid w:val="00682F4D"/>
    <w:rsid w:val="006B2C22"/>
    <w:rsid w:val="0070009F"/>
    <w:rsid w:val="007036E1"/>
    <w:rsid w:val="007044F2"/>
    <w:rsid w:val="00731A81"/>
    <w:rsid w:val="007A33D6"/>
    <w:rsid w:val="007C34E1"/>
    <w:rsid w:val="007F2004"/>
    <w:rsid w:val="007F7BA4"/>
    <w:rsid w:val="00805A6B"/>
    <w:rsid w:val="00815948"/>
    <w:rsid w:val="0084592B"/>
    <w:rsid w:val="00867C67"/>
    <w:rsid w:val="00894A13"/>
    <w:rsid w:val="008C6422"/>
    <w:rsid w:val="00913421"/>
    <w:rsid w:val="009743A5"/>
    <w:rsid w:val="009A13C2"/>
    <w:rsid w:val="009A36EF"/>
    <w:rsid w:val="009D6668"/>
    <w:rsid w:val="009E4858"/>
    <w:rsid w:val="00A91E39"/>
    <w:rsid w:val="00B25C76"/>
    <w:rsid w:val="00B34483"/>
    <w:rsid w:val="00B630E5"/>
    <w:rsid w:val="00B77A0A"/>
    <w:rsid w:val="00BC3529"/>
    <w:rsid w:val="00C15CB8"/>
    <w:rsid w:val="00C21E63"/>
    <w:rsid w:val="00C5697E"/>
    <w:rsid w:val="00CD1A3E"/>
    <w:rsid w:val="00D12627"/>
    <w:rsid w:val="00D55DF8"/>
    <w:rsid w:val="00D642FD"/>
    <w:rsid w:val="00D8702A"/>
    <w:rsid w:val="00DD042E"/>
    <w:rsid w:val="00DE7BF0"/>
    <w:rsid w:val="00E577D1"/>
    <w:rsid w:val="00E75C90"/>
    <w:rsid w:val="00EA4D9F"/>
    <w:rsid w:val="00F200DA"/>
    <w:rsid w:val="00F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5DCF4E"/>
  <w15:chartTrackingRefBased/>
  <w15:docId w15:val="{226165FE-BBEB-4025-B581-AF7C65AD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82F4D"/>
    <w:pPr>
      <w:widowControl w:val="0"/>
      <w:wordWrap w:val="0"/>
      <w:autoSpaceDE w:val="0"/>
      <w:autoSpaceDN w:val="0"/>
      <w:adjustRightInd w:val="0"/>
      <w:spacing w:line="438" w:lineRule="exact"/>
      <w:jc w:val="both"/>
    </w:pPr>
    <w:rPr>
      <w:rFonts w:ascii="ＭＳ 明朝" w:cs="ＭＳ 明朝"/>
      <w:spacing w:val="9"/>
      <w:sz w:val="24"/>
      <w:szCs w:val="24"/>
    </w:rPr>
  </w:style>
  <w:style w:type="paragraph" w:styleId="a4">
    <w:name w:val="No Spacing"/>
    <w:uiPriority w:val="1"/>
    <w:qFormat/>
    <w:rsid w:val="000D1C7D"/>
    <w:pPr>
      <w:widowControl w:val="0"/>
      <w:jc w:val="both"/>
    </w:pPr>
    <w:rPr>
      <w:kern w:val="2"/>
      <w:sz w:val="21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642F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D642FD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07AEC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07AE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B234F-5B68-4B8F-BFAC-08F087A9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吉川市基準点管理要領</vt:lpstr>
      <vt:lpstr>吉川市基準点管理要領</vt:lpstr>
    </vt:vector>
  </TitlesOfParts>
  <Company>吉川市役所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吉川市基準点管理要領</dc:title>
  <dc:subject/>
  <dc:creator>吉川市役所</dc:creator>
  <cp:keywords/>
  <dc:description/>
  <cp:lastModifiedBy>苫米地 孝夫</cp:lastModifiedBy>
  <cp:revision>3</cp:revision>
  <cp:lastPrinted>2020-10-01T02:49:00Z</cp:lastPrinted>
  <dcterms:created xsi:type="dcterms:W3CDTF">2022-03-30T02:44:00Z</dcterms:created>
  <dcterms:modified xsi:type="dcterms:W3CDTF">2022-03-30T02:52:00Z</dcterms:modified>
</cp:coreProperties>
</file>