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B2E92" w14:textId="1C4E1271" w:rsidR="00544444" w:rsidRDefault="00544444" w:rsidP="00544444">
      <w:r>
        <w:rPr>
          <w:rFonts w:hint="eastAsia"/>
        </w:rPr>
        <w:t>様式第４号（第</w:t>
      </w:r>
      <w:r w:rsidR="00F14B52">
        <w:rPr>
          <w:rFonts w:hint="eastAsia"/>
        </w:rPr>
        <w:t>８</w:t>
      </w:r>
      <w:r>
        <w:rPr>
          <w:rFonts w:hint="eastAsia"/>
        </w:rPr>
        <w:t>条関係）</w:t>
      </w:r>
    </w:p>
    <w:p w14:paraId="0EF54A07" w14:textId="187374E9" w:rsidR="00544444" w:rsidRDefault="00544444" w:rsidP="00544444">
      <w:pPr>
        <w:ind w:firstLineChars="3200" w:firstLine="7484"/>
      </w:pPr>
      <w:r>
        <w:rPr>
          <w:rFonts w:hint="eastAsia"/>
        </w:rPr>
        <w:t>年　　月　　日</w:t>
      </w:r>
    </w:p>
    <w:p w14:paraId="08F8A6A2" w14:textId="77777777" w:rsidR="00544444" w:rsidRDefault="00544444" w:rsidP="00544444">
      <w:r>
        <w:rPr>
          <w:rFonts w:hint="eastAsia"/>
        </w:rPr>
        <w:t>（宛先）吉川市長</w:t>
      </w:r>
    </w:p>
    <w:p w14:paraId="6E94775B" w14:textId="19266BD3" w:rsidR="00544444" w:rsidRDefault="00487374" w:rsidP="00487374">
      <w:pPr>
        <w:ind w:firstLineChars="1500" w:firstLine="3508"/>
      </w:pPr>
      <w:r>
        <w:rPr>
          <w:rFonts w:hint="eastAsia"/>
        </w:rPr>
        <w:t>代表</w:t>
      </w:r>
      <w:r w:rsidR="005A504D">
        <w:rPr>
          <w:rFonts w:hint="eastAsia"/>
        </w:rPr>
        <w:t xml:space="preserve">事業者　</w:t>
      </w:r>
      <w:r w:rsidR="00544444">
        <w:rPr>
          <w:rFonts w:hint="eastAsia"/>
        </w:rPr>
        <w:t>住　　　所</w:t>
      </w:r>
    </w:p>
    <w:p w14:paraId="50B3C5D5" w14:textId="77777777" w:rsidR="00544444" w:rsidRDefault="00544444" w:rsidP="00544444">
      <w:pPr>
        <w:ind w:firstLineChars="1100" w:firstLine="2573"/>
      </w:pPr>
      <w:r>
        <w:rPr>
          <w:rFonts w:hint="eastAsia"/>
        </w:rPr>
        <w:t xml:space="preserve">　　　　　　　　　　（法人にあっては、主たる事務所の所在地）</w:t>
      </w:r>
    </w:p>
    <w:p w14:paraId="1BB96C40" w14:textId="77777777" w:rsidR="00544444" w:rsidRDefault="00544444" w:rsidP="00544444">
      <w:pPr>
        <w:ind w:firstLineChars="1100" w:firstLine="2573"/>
      </w:pPr>
      <w:r>
        <w:rPr>
          <w:rFonts w:hint="eastAsia"/>
        </w:rPr>
        <w:t xml:space="preserve">　　　　　　　　　　商号・屋号</w:t>
      </w:r>
    </w:p>
    <w:p w14:paraId="337A8DFF" w14:textId="34C2E5AC" w:rsidR="00544444" w:rsidRDefault="00544444" w:rsidP="00544444">
      <w:pPr>
        <w:ind w:firstLineChars="1100" w:firstLine="2573"/>
      </w:pPr>
      <w:r>
        <w:rPr>
          <w:rFonts w:hint="eastAsia"/>
        </w:rPr>
        <w:t xml:space="preserve">　　　　　　　　　　氏　　　名</w:t>
      </w:r>
      <w:r w:rsidR="004C0F8F">
        <w:rPr>
          <w:rFonts w:hint="eastAsia"/>
        </w:rPr>
        <w:t xml:space="preserve">　　　　　　　　　　　　</w:t>
      </w:r>
    </w:p>
    <w:p w14:paraId="7FA632B2" w14:textId="77777777" w:rsidR="00544444" w:rsidRDefault="00544444" w:rsidP="00544444">
      <w:r>
        <w:rPr>
          <w:rFonts w:hint="eastAsia"/>
        </w:rPr>
        <w:t xml:space="preserve">　　　　　　　　　　　　　　　　　　　　　（法人にあっては、代表者の職及び氏名）</w:t>
      </w:r>
    </w:p>
    <w:p w14:paraId="25F3C64F" w14:textId="77777777" w:rsidR="00544444" w:rsidRDefault="00544444" w:rsidP="00544444"/>
    <w:p w14:paraId="140B910E" w14:textId="2306040E" w:rsidR="00544444" w:rsidRDefault="00B538DA" w:rsidP="00544444">
      <w:pPr>
        <w:jc w:val="center"/>
      </w:pPr>
      <w:r>
        <w:rPr>
          <w:rFonts w:hint="eastAsia"/>
        </w:rPr>
        <w:t>誓</w:t>
      </w:r>
      <w:r w:rsidR="00A25FC0">
        <w:rPr>
          <w:rFonts w:hint="eastAsia"/>
        </w:rPr>
        <w:t xml:space="preserve"> </w:t>
      </w:r>
      <w:r>
        <w:rPr>
          <w:rFonts w:hint="eastAsia"/>
        </w:rPr>
        <w:t>約</w:t>
      </w:r>
      <w:r w:rsidR="00A25FC0">
        <w:rPr>
          <w:rFonts w:hint="eastAsia"/>
        </w:rPr>
        <w:t xml:space="preserve"> </w:t>
      </w:r>
      <w:bookmarkStart w:id="0" w:name="_GoBack"/>
      <w:bookmarkEnd w:id="0"/>
      <w:r>
        <w:rPr>
          <w:rFonts w:hint="eastAsia"/>
        </w:rPr>
        <w:t>書</w:t>
      </w:r>
    </w:p>
    <w:p w14:paraId="1B044B4C" w14:textId="2705A729" w:rsidR="00144779" w:rsidRDefault="00544444" w:rsidP="00462919">
      <w:pPr>
        <w:spacing w:line="400" w:lineRule="exact"/>
        <w:ind w:firstLineChars="100" w:firstLine="234"/>
      </w:pPr>
      <w:r>
        <w:rPr>
          <w:rFonts w:hint="eastAsia"/>
        </w:rPr>
        <w:t>吉川市事業</w:t>
      </w:r>
      <w:r w:rsidR="005A504D">
        <w:rPr>
          <w:rFonts w:hint="eastAsia"/>
        </w:rPr>
        <w:t>者連携発展支援補助金の交付申請</w:t>
      </w:r>
      <w:r w:rsidR="00144779">
        <w:rPr>
          <w:rFonts w:hint="eastAsia"/>
        </w:rPr>
        <w:t>に関し</w:t>
      </w:r>
      <w:r w:rsidR="005A504D">
        <w:rPr>
          <w:rFonts w:hint="eastAsia"/>
        </w:rPr>
        <w:t>、下記</w:t>
      </w:r>
      <w:r w:rsidR="00144779">
        <w:rPr>
          <w:rFonts w:hint="eastAsia"/>
        </w:rPr>
        <w:t>１</w:t>
      </w:r>
      <w:r w:rsidR="005A504D">
        <w:rPr>
          <w:rFonts w:hint="eastAsia"/>
        </w:rPr>
        <w:t>の事項について</w:t>
      </w:r>
      <w:r w:rsidR="002F6BD3">
        <w:rPr>
          <w:rFonts w:hint="eastAsia"/>
        </w:rPr>
        <w:t>誓約するとともに</w:t>
      </w:r>
      <w:r w:rsidR="00B538DA">
        <w:rPr>
          <w:rFonts w:hint="eastAsia"/>
        </w:rPr>
        <w:t>、下記２の事項について</w:t>
      </w:r>
      <w:r w:rsidR="005A504D">
        <w:rPr>
          <w:rFonts w:hint="eastAsia"/>
        </w:rPr>
        <w:t>同意します。</w:t>
      </w:r>
    </w:p>
    <w:p w14:paraId="3615E93E" w14:textId="5990D002" w:rsidR="00544444" w:rsidRDefault="00B538DA" w:rsidP="00462919">
      <w:pPr>
        <w:spacing w:line="400" w:lineRule="exact"/>
        <w:ind w:leftChars="100" w:left="234"/>
      </w:pPr>
      <w:r>
        <w:rPr>
          <w:rFonts w:hint="eastAsia"/>
        </w:rPr>
        <w:t>また、連携グループ内で下記３</w:t>
      </w:r>
      <w:r w:rsidR="00144779">
        <w:rPr>
          <w:rFonts w:hint="eastAsia"/>
        </w:rPr>
        <w:t>の内容について調整しました。</w:t>
      </w:r>
    </w:p>
    <w:p w14:paraId="2FC59876" w14:textId="7D1E9074" w:rsidR="005A504D" w:rsidRDefault="005A504D" w:rsidP="005A504D">
      <w:pPr>
        <w:pStyle w:val="af"/>
      </w:pPr>
      <w:r>
        <w:rPr>
          <w:rFonts w:hint="eastAsia"/>
        </w:rPr>
        <w:t>記</w:t>
      </w:r>
    </w:p>
    <w:p w14:paraId="15148F00" w14:textId="6B14CC81" w:rsidR="00B538DA" w:rsidRDefault="005A504D" w:rsidP="00462919">
      <w:pPr>
        <w:spacing w:line="440" w:lineRule="exact"/>
      </w:pPr>
      <w:r>
        <w:rPr>
          <w:rFonts w:hint="eastAsia"/>
        </w:rPr>
        <w:t>１</w:t>
      </w:r>
      <w:r w:rsidR="00144779">
        <w:rPr>
          <w:rFonts w:hint="eastAsia"/>
        </w:rPr>
        <w:t xml:space="preserve">　</w:t>
      </w:r>
      <w:r w:rsidR="00B538DA">
        <w:rPr>
          <w:rFonts w:hint="eastAsia"/>
        </w:rPr>
        <w:t>誓約事項</w:t>
      </w:r>
    </w:p>
    <w:p w14:paraId="6D3F9C19" w14:textId="37A62E0B" w:rsidR="00B538DA" w:rsidRDefault="00B538DA" w:rsidP="00462919">
      <w:pPr>
        <w:spacing w:line="440" w:lineRule="exact"/>
        <w:ind w:left="468" w:hangingChars="200" w:hanging="468"/>
      </w:pPr>
      <w:r>
        <w:rPr>
          <w:rFonts w:hint="eastAsia"/>
        </w:rPr>
        <w:t xml:space="preserve">　(</w:t>
      </w:r>
      <w:r>
        <w:t>1</w:t>
      </w:r>
      <w:r>
        <w:rPr>
          <w:rFonts w:hint="eastAsia"/>
        </w:rPr>
        <w:t>)</w:t>
      </w:r>
      <w:r>
        <w:t xml:space="preserve"> </w:t>
      </w:r>
      <w:r>
        <w:rPr>
          <w:rFonts w:hint="eastAsia"/>
        </w:rPr>
        <w:t>吉川市事業者連携発展支援補助金交付要綱第４条第３号アからオまでに掲げる事業者に該当しないこと。</w:t>
      </w:r>
    </w:p>
    <w:p w14:paraId="3E2D7AAC" w14:textId="171AB9A1" w:rsidR="00B538DA" w:rsidRPr="00B538DA" w:rsidRDefault="00B538DA" w:rsidP="00462919">
      <w:pPr>
        <w:spacing w:line="440" w:lineRule="exact"/>
        <w:ind w:left="468" w:hangingChars="200" w:hanging="468"/>
      </w:pPr>
      <w:r>
        <w:rPr>
          <w:rFonts w:hint="eastAsia"/>
        </w:rPr>
        <w:t xml:space="preserve">　(2)</w:t>
      </w:r>
      <w:r>
        <w:t xml:space="preserve"> </w:t>
      </w:r>
      <w:r>
        <w:rPr>
          <w:rFonts w:hint="eastAsia"/>
        </w:rPr>
        <w:t>代表事業者にあっては、他の連携グループの代表事業者でないこと。</w:t>
      </w:r>
    </w:p>
    <w:p w14:paraId="6824F3B0" w14:textId="1E3810DF" w:rsidR="00144779" w:rsidRDefault="00B538DA" w:rsidP="00462919">
      <w:pPr>
        <w:spacing w:line="440" w:lineRule="exact"/>
      </w:pPr>
      <w:r>
        <w:rPr>
          <w:rFonts w:hint="eastAsia"/>
        </w:rPr>
        <w:t xml:space="preserve">２　</w:t>
      </w:r>
      <w:r w:rsidR="00144779">
        <w:rPr>
          <w:rFonts w:hint="eastAsia"/>
        </w:rPr>
        <w:t>同意事項</w:t>
      </w:r>
    </w:p>
    <w:p w14:paraId="21AC9E78" w14:textId="09BF5987" w:rsidR="005A504D" w:rsidRDefault="005A504D" w:rsidP="00462919">
      <w:pPr>
        <w:spacing w:line="440" w:lineRule="exact"/>
      </w:pPr>
      <w:r>
        <w:rPr>
          <w:rFonts w:hint="eastAsia"/>
        </w:rPr>
        <w:t xml:space="preserve">　</w:t>
      </w:r>
      <w:r w:rsidR="00144779">
        <w:rPr>
          <w:rFonts w:hint="eastAsia"/>
        </w:rPr>
        <w:t>(</w:t>
      </w:r>
      <w:r w:rsidR="00144779">
        <w:t>1</w:t>
      </w:r>
      <w:r w:rsidR="00144779">
        <w:rPr>
          <w:rFonts w:hint="eastAsia"/>
        </w:rPr>
        <w:t>)</w:t>
      </w:r>
      <w:r w:rsidR="00144779">
        <w:t xml:space="preserve"> </w:t>
      </w:r>
      <w:r w:rsidR="0002384B">
        <w:rPr>
          <w:rFonts w:hint="eastAsia"/>
        </w:rPr>
        <w:t>市職員が市税等の納付状況を照会すること。</w:t>
      </w:r>
    </w:p>
    <w:p w14:paraId="0E48447A" w14:textId="47A6A182" w:rsidR="002F6BD3" w:rsidRDefault="002F6BD3" w:rsidP="00462919">
      <w:pPr>
        <w:spacing w:line="440" w:lineRule="exact"/>
        <w:ind w:left="468" w:hangingChars="200" w:hanging="468"/>
      </w:pPr>
      <w:r>
        <w:rPr>
          <w:rFonts w:hint="eastAsia"/>
        </w:rPr>
        <w:t xml:space="preserve">　(</w:t>
      </w:r>
      <w:r>
        <w:t>2</w:t>
      </w:r>
      <w:r>
        <w:rPr>
          <w:rFonts w:hint="eastAsia"/>
        </w:rPr>
        <w:t>)</w:t>
      </w:r>
      <w:r>
        <w:t xml:space="preserve"> </w:t>
      </w:r>
      <w:r w:rsidR="0002384B">
        <w:rPr>
          <w:rFonts w:hint="eastAsia"/>
        </w:rPr>
        <w:t>補助金に係る市に対する報告、市による調査等に協力すること。</w:t>
      </w:r>
    </w:p>
    <w:p w14:paraId="7CFECA77" w14:textId="044D9984" w:rsidR="0002384B" w:rsidRDefault="002F6BD3" w:rsidP="00462919">
      <w:pPr>
        <w:spacing w:line="440" w:lineRule="exact"/>
        <w:ind w:firstLineChars="100" w:firstLine="234"/>
      </w:pPr>
      <w:r>
        <w:t>(</w:t>
      </w:r>
      <w:r>
        <w:rPr>
          <w:rFonts w:hint="eastAsia"/>
        </w:rPr>
        <w:t>3</w:t>
      </w:r>
      <w:r w:rsidR="00144779">
        <w:t xml:space="preserve">) </w:t>
      </w:r>
      <w:r w:rsidR="00144779">
        <w:rPr>
          <w:rFonts w:hint="eastAsia"/>
        </w:rPr>
        <w:t>連携グループ内で生じた問題による不利益に関し市は一切の責任を負わないこと。</w:t>
      </w:r>
    </w:p>
    <w:p w14:paraId="6200964E" w14:textId="1EB623F6" w:rsidR="00144779" w:rsidRPr="00144779" w:rsidRDefault="00B538DA" w:rsidP="0002384B">
      <w:r>
        <w:rPr>
          <w:rFonts w:hint="eastAsia"/>
        </w:rPr>
        <w:t>３</w:t>
      </w:r>
      <w:r w:rsidR="00144779">
        <w:rPr>
          <w:rFonts w:hint="eastAsia"/>
        </w:rPr>
        <w:t xml:space="preserve">　調整事項</w:t>
      </w:r>
    </w:p>
    <w:p w14:paraId="16C293D0" w14:textId="2C89B75E" w:rsidR="00144779" w:rsidRDefault="00144779" w:rsidP="00144779">
      <w:pPr>
        <w:ind w:firstLineChars="100" w:firstLine="234"/>
      </w:pPr>
      <w:r>
        <w:rPr>
          <w:rFonts w:hint="eastAsia"/>
        </w:rPr>
        <w:t>(</w:t>
      </w:r>
      <w:r>
        <w:t>1</w:t>
      </w:r>
      <w:r>
        <w:rPr>
          <w:rFonts w:hint="eastAsia"/>
        </w:rPr>
        <w:t>)</w:t>
      </w:r>
      <w:r>
        <w:t xml:space="preserve"> </w:t>
      </w:r>
      <w:r>
        <w:rPr>
          <w:rFonts w:hint="eastAsia"/>
        </w:rPr>
        <w:t>連携グループの代表事業者を</w:t>
      </w:r>
      <w:r w:rsidRPr="00144779">
        <w:rPr>
          <w:rFonts w:hint="eastAsia"/>
          <w:u w:val="single"/>
        </w:rPr>
        <w:t xml:space="preserve">　　　　　　　　　　　　　　　　　　　</w:t>
      </w:r>
      <w:r>
        <w:rPr>
          <w:rFonts w:hint="eastAsia"/>
        </w:rPr>
        <w:t>とすること。</w:t>
      </w:r>
    </w:p>
    <w:p w14:paraId="53670D67" w14:textId="0B1E598A" w:rsidR="00144779" w:rsidRDefault="00144779" w:rsidP="00144779">
      <w:pPr>
        <w:ind w:left="468" w:hangingChars="200" w:hanging="468"/>
      </w:pPr>
      <w:r>
        <w:rPr>
          <w:rFonts w:hint="eastAsia"/>
        </w:rPr>
        <w:t xml:space="preserve">　(</w:t>
      </w:r>
      <w:r>
        <w:t>2</w:t>
      </w:r>
      <w:r>
        <w:rPr>
          <w:rFonts w:hint="eastAsia"/>
        </w:rPr>
        <w:t>)</w:t>
      </w:r>
      <w:r>
        <w:t xml:space="preserve"> </w:t>
      </w:r>
      <w:r>
        <w:rPr>
          <w:rFonts w:hint="eastAsia"/>
        </w:rPr>
        <w:t>補助金により購入する備品の管理者を</w:t>
      </w:r>
      <w:r w:rsidRPr="00144779">
        <w:rPr>
          <w:rFonts w:hint="eastAsia"/>
          <w:u w:val="single"/>
        </w:rPr>
        <w:t xml:space="preserve">　　　　　　　　　　　　　　　　</w:t>
      </w:r>
      <w:r>
        <w:rPr>
          <w:rFonts w:hint="eastAsia"/>
        </w:rPr>
        <w:t>とし、保管場所を</w:t>
      </w:r>
      <w:r w:rsidRPr="00144779">
        <w:rPr>
          <w:rFonts w:hint="eastAsia"/>
          <w:u w:val="single"/>
        </w:rPr>
        <w:t xml:space="preserve">　　　　　　　　　　　　　　　　　　　　</w:t>
      </w:r>
      <w:r>
        <w:rPr>
          <w:rFonts w:hint="eastAsia"/>
        </w:rPr>
        <w:t>とすること。</w:t>
      </w:r>
    </w:p>
    <w:p w14:paraId="265DC093" w14:textId="01B17F3B" w:rsidR="00144779" w:rsidRDefault="00144779" w:rsidP="0002384B">
      <w:r>
        <w:rPr>
          <w:rFonts w:hint="eastAsia"/>
        </w:rPr>
        <w:t xml:space="preserve">　(</w:t>
      </w:r>
      <w:r>
        <w:t>3</w:t>
      </w:r>
      <w:r>
        <w:rPr>
          <w:rFonts w:hint="eastAsia"/>
        </w:rPr>
        <w:t>)</w:t>
      </w:r>
      <w:r>
        <w:t xml:space="preserve"> </w:t>
      </w:r>
      <w:r w:rsidR="00B929F8">
        <w:rPr>
          <w:rFonts w:hint="eastAsia"/>
        </w:rPr>
        <w:t>代表事業者に交付された補助金を連携グループ内で適正に配分すること。</w:t>
      </w:r>
    </w:p>
    <w:p w14:paraId="0B8CB342" w14:textId="2425B975" w:rsidR="00B929F8" w:rsidRDefault="00462919">
      <w:r>
        <w:rPr>
          <w:rFonts w:hint="eastAsia"/>
        </w:rPr>
        <w:t>（以下、署名欄）</w:t>
      </w:r>
    </w:p>
    <w:sectPr w:rsidR="00B929F8" w:rsidSect="003C018B">
      <w:type w:val="continuous"/>
      <w:pgSz w:w="11906" w:h="16838" w:code="9"/>
      <w:pgMar w:top="1134" w:right="1134" w:bottom="1134" w:left="1417" w:header="720" w:footer="834" w:gutter="0"/>
      <w:cols w:space="425"/>
      <w:noEndnote/>
      <w:docGrid w:type="linesAndChars" w:linePitch="485" w:charSpace="-12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1A086" w14:textId="77777777" w:rsidR="00BD5789" w:rsidRDefault="00BD5789" w:rsidP="00BC0826">
      <w:r>
        <w:separator/>
      </w:r>
    </w:p>
  </w:endnote>
  <w:endnote w:type="continuationSeparator" w:id="0">
    <w:p w14:paraId="29FF8934" w14:textId="77777777" w:rsidR="00BD5789" w:rsidRDefault="00BD5789" w:rsidP="00BC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E8E6D" w14:textId="77777777" w:rsidR="00BD5789" w:rsidRDefault="00BD5789" w:rsidP="00BC0826">
      <w:r>
        <w:separator/>
      </w:r>
    </w:p>
  </w:footnote>
  <w:footnote w:type="continuationSeparator" w:id="0">
    <w:p w14:paraId="0F2F2528" w14:textId="77777777" w:rsidR="00BD5789" w:rsidRDefault="00BD5789" w:rsidP="00BC08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840"/>
  <w:drawingGridHorizontalSpacing w:val="117"/>
  <w:drawingGridVerticalSpacing w:val="485"/>
  <w:displayHorizont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3F"/>
    <w:rsid w:val="0002384B"/>
    <w:rsid w:val="00070AF4"/>
    <w:rsid w:val="0008191B"/>
    <w:rsid w:val="00093AF9"/>
    <w:rsid w:val="00096B6B"/>
    <w:rsid w:val="000A2021"/>
    <w:rsid w:val="00121304"/>
    <w:rsid w:val="00144779"/>
    <w:rsid w:val="001453E3"/>
    <w:rsid w:val="00163F44"/>
    <w:rsid w:val="0016547B"/>
    <w:rsid w:val="001C3EE2"/>
    <w:rsid w:val="001E1507"/>
    <w:rsid w:val="001E6781"/>
    <w:rsid w:val="0022120E"/>
    <w:rsid w:val="00270973"/>
    <w:rsid w:val="00270DF2"/>
    <w:rsid w:val="002B3DA5"/>
    <w:rsid w:val="002C63EC"/>
    <w:rsid w:val="002E50A3"/>
    <w:rsid w:val="002F5812"/>
    <w:rsid w:val="002F6BD3"/>
    <w:rsid w:val="00343A94"/>
    <w:rsid w:val="00382474"/>
    <w:rsid w:val="003C018B"/>
    <w:rsid w:val="003C5E5D"/>
    <w:rsid w:val="003E6806"/>
    <w:rsid w:val="0044481A"/>
    <w:rsid w:val="00456B11"/>
    <w:rsid w:val="00462919"/>
    <w:rsid w:val="00487374"/>
    <w:rsid w:val="004C0F8F"/>
    <w:rsid w:val="004E49F8"/>
    <w:rsid w:val="004F0DE7"/>
    <w:rsid w:val="004F10D3"/>
    <w:rsid w:val="00510251"/>
    <w:rsid w:val="005140E0"/>
    <w:rsid w:val="00520CA7"/>
    <w:rsid w:val="00544444"/>
    <w:rsid w:val="00544FB5"/>
    <w:rsid w:val="00547C09"/>
    <w:rsid w:val="0056025C"/>
    <w:rsid w:val="00566778"/>
    <w:rsid w:val="00592FEC"/>
    <w:rsid w:val="005A504D"/>
    <w:rsid w:val="005B1E46"/>
    <w:rsid w:val="005D6830"/>
    <w:rsid w:val="006145CA"/>
    <w:rsid w:val="006309DA"/>
    <w:rsid w:val="006552EA"/>
    <w:rsid w:val="00657E90"/>
    <w:rsid w:val="006660B5"/>
    <w:rsid w:val="00672280"/>
    <w:rsid w:val="00676070"/>
    <w:rsid w:val="0067694A"/>
    <w:rsid w:val="00683D86"/>
    <w:rsid w:val="006A033E"/>
    <w:rsid w:val="006A1195"/>
    <w:rsid w:val="006D20B9"/>
    <w:rsid w:val="007574C1"/>
    <w:rsid w:val="00770818"/>
    <w:rsid w:val="0078511A"/>
    <w:rsid w:val="00791987"/>
    <w:rsid w:val="007A3903"/>
    <w:rsid w:val="007C2933"/>
    <w:rsid w:val="007F2AFD"/>
    <w:rsid w:val="008013F1"/>
    <w:rsid w:val="008434C3"/>
    <w:rsid w:val="008464B3"/>
    <w:rsid w:val="00865369"/>
    <w:rsid w:val="00895963"/>
    <w:rsid w:val="008D6648"/>
    <w:rsid w:val="008F0FBE"/>
    <w:rsid w:val="008F7715"/>
    <w:rsid w:val="0091246F"/>
    <w:rsid w:val="00917B0B"/>
    <w:rsid w:val="009A2482"/>
    <w:rsid w:val="009D0EF2"/>
    <w:rsid w:val="00A25FC0"/>
    <w:rsid w:val="00A30A0E"/>
    <w:rsid w:val="00A3101B"/>
    <w:rsid w:val="00A31070"/>
    <w:rsid w:val="00A47FEF"/>
    <w:rsid w:val="00A7707C"/>
    <w:rsid w:val="00AA0DB2"/>
    <w:rsid w:val="00AA63D9"/>
    <w:rsid w:val="00AB6B5B"/>
    <w:rsid w:val="00AC141F"/>
    <w:rsid w:val="00AC51C2"/>
    <w:rsid w:val="00B139A9"/>
    <w:rsid w:val="00B15118"/>
    <w:rsid w:val="00B45658"/>
    <w:rsid w:val="00B45D8A"/>
    <w:rsid w:val="00B538DA"/>
    <w:rsid w:val="00B541EA"/>
    <w:rsid w:val="00B61B9E"/>
    <w:rsid w:val="00B65466"/>
    <w:rsid w:val="00B929F8"/>
    <w:rsid w:val="00BC0826"/>
    <w:rsid w:val="00BC26A1"/>
    <w:rsid w:val="00BD5789"/>
    <w:rsid w:val="00BF4D0F"/>
    <w:rsid w:val="00BF7A3F"/>
    <w:rsid w:val="00C00EF7"/>
    <w:rsid w:val="00C1748A"/>
    <w:rsid w:val="00C2240D"/>
    <w:rsid w:val="00CB4305"/>
    <w:rsid w:val="00CD2D65"/>
    <w:rsid w:val="00CD39D9"/>
    <w:rsid w:val="00CE368A"/>
    <w:rsid w:val="00CF118F"/>
    <w:rsid w:val="00D151B8"/>
    <w:rsid w:val="00D17925"/>
    <w:rsid w:val="00D670CD"/>
    <w:rsid w:val="00D80C90"/>
    <w:rsid w:val="00DD1C65"/>
    <w:rsid w:val="00E11BD8"/>
    <w:rsid w:val="00E32FE3"/>
    <w:rsid w:val="00E50BCC"/>
    <w:rsid w:val="00E61E54"/>
    <w:rsid w:val="00E776AA"/>
    <w:rsid w:val="00EA606B"/>
    <w:rsid w:val="00F046DF"/>
    <w:rsid w:val="00F14B52"/>
    <w:rsid w:val="00F14CC5"/>
    <w:rsid w:val="00F61E1D"/>
    <w:rsid w:val="00F91935"/>
    <w:rsid w:val="00FA51AC"/>
    <w:rsid w:val="00FA613B"/>
    <w:rsid w:val="00FB3400"/>
    <w:rsid w:val="00FC2112"/>
    <w:rsid w:val="00FC318C"/>
    <w:rsid w:val="00FC7FE3"/>
    <w:rsid w:val="00FE12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D8C3F2C"/>
  <w15:chartTrackingRefBased/>
  <w15:docId w15:val="{8EAFD708-46DD-486D-9B47-4267618C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A2482"/>
    <w:rPr>
      <w:sz w:val="18"/>
      <w:szCs w:val="18"/>
    </w:rPr>
  </w:style>
  <w:style w:type="paragraph" w:styleId="a4">
    <w:name w:val="annotation text"/>
    <w:basedOn w:val="a"/>
    <w:link w:val="a5"/>
    <w:uiPriority w:val="99"/>
    <w:semiHidden/>
    <w:unhideWhenUsed/>
    <w:rsid w:val="009A2482"/>
    <w:pPr>
      <w:jc w:val="left"/>
    </w:pPr>
  </w:style>
  <w:style w:type="character" w:customStyle="1" w:styleId="a5">
    <w:name w:val="コメント文字列 (文字)"/>
    <w:basedOn w:val="a0"/>
    <w:link w:val="a4"/>
    <w:uiPriority w:val="99"/>
    <w:semiHidden/>
    <w:rsid w:val="009A2482"/>
  </w:style>
  <w:style w:type="paragraph" w:styleId="a6">
    <w:name w:val="annotation subject"/>
    <w:basedOn w:val="a4"/>
    <w:next w:val="a4"/>
    <w:link w:val="a7"/>
    <w:uiPriority w:val="99"/>
    <w:semiHidden/>
    <w:unhideWhenUsed/>
    <w:rsid w:val="009A2482"/>
    <w:rPr>
      <w:b/>
      <w:bCs/>
    </w:rPr>
  </w:style>
  <w:style w:type="character" w:customStyle="1" w:styleId="a7">
    <w:name w:val="コメント内容 (文字)"/>
    <w:basedOn w:val="a5"/>
    <w:link w:val="a6"/>
    <w:uiPriority w:val="99"/>
    <w:semiHidden/>
    <w:rsid w:val="009A2482"/>
    <w:rPr>
      <w:b/>
      <w:bCs/>
    </w:rPr>
  </w:style>
  <w:style w:type="paragraph" w:styleId="a8">
    <w:name w:val="Balloon Text"/>
    <w:basedOn w:val="a"/>
    <w:link w:val="a9"/>
    <w:uiPriority w:val="99"/>
    <w:semiHidden/>
    <w:unhideWhenUsed/>
    <w:rsid w:val="009A24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482"/>
    <w:rPr>
      <w:rFonts w:asciiTheme="majorHAnsi" w:eastAsiaTheme="majorEastAsia" w:hAnsiTheme="majorHAnsi" w:cstheme="majorBidi"/>
      <w:sz w:val="18"/>
      <w:szCs w:val="18"/>
    </w:rPr>
  </w:style>
  <w:style w:type="paragraph" w:styleId="aa">
    <w:name w:val="header"/>
    <w:basedOn w:val="a"/>
    <w:link w:val="ab"/>
    <w:uiPriority w:val="99"/>
    <w:unhideWhenUsed/>
    <w:rsid w:val="00BC0826"/>
    <w:pPr>
      <w:tabs>
        <w:tab w:val="center" w:pos="4252"/>
        <w:tab w:val="right" w:pos="8504"/>
      </w:tabs>
      <w:snapToGrid w:val="0"/>
    </w:pPr>
  </w:style>
  <w:style w:type="character" w:customStyle="1" w:styleId="ab">
    <w:name w:val="ヘッダー (文字)"/>
    <w:basedOn w:val="a0"/>
    <w:link w:val="aa"/>
    <w:uiPriority w:val="99"/>
    <w:rsid w:val="00BC0826"/>
  </w:style>
  <w:style w:type="paragraph" w:styleId="ac">
    <w:name w:val="footer"/>
    <w:basedOn w:val="a"/>
    <w:link w:val="ad"/>
    <w:uiPriority w:val="99"/>
    <w:unhideWhenUsed/>
    <w:rsid w:val="00BC0826"/>
    <w:pPr>
      <w:tabs>
        <w:tab w:val="center" w:pos="4252"/>
        <w:tab w:val="right" w:pos="8504"/>
      </w:tabs>
      <w:snapToGrid w:val="0"/>
    </w:pPr>
  </w:style>
  <w:style w:type="character" w:customStyle="1" w:styleId="ad">
    <w:name w:val="フッター (文字)"/>
    <w:basedOn w:val="a0"/>
    <w:link w:val="ac"/>
    <w:uiPriority w:val="99"/>
    <w:rsid w:val="00BC0826"/>
  </w:style>
  <w:style w:type="table" w:styleId="ae">
    <w:name w:val="Table Grid"/>
    <w:basedOn w:val="a1"/>
    <w:uiPriority w:val="39"/>
    <w:rsid w:val="000A2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5A504D"/>
    <w:pPr>
      <w:jc w:val="center"/>
    </w:pPr>
  </w:style>
  <w:style w:type="character" w:customStyle="1" w:styleId="af0">
    <w:name w:val="記 (文字)"/>
    <w:basedOn w:val="a0"/>
    <w:link w:val="af"/>
    <w:uiPriority w:val="99"/>
    <w:rsid w:val="005A504D"/>
  </w:style>
  <w:style w:type="paragraph" w:styleId="af1">
    <w:name w:val="Closing"/>
    <w:basedOn w:val="a"/>
    <w:link w:val="af2"/>
    <w:uiPriority w:val="99"/>
    <w:unhideWhenUsed/>
    <w:rsid w:val="005A504D"/>
    <w:pPr>
      <w:jc w:val="right"/>
    </w:pPr>
  </w:style>
  <w:style w:type="character" w:customStyle="1" w:styleId="af2">
    <w:name w:val="結語 (文字)"/>
    <w:basedOn w:val="a0"/>
    <w:link w:val="af1"/>
    <w:uiPriority w:val="99"/>
    <w:rsid w:val="005A5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7BE65-4429-4736-8DA3-65DEAC026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Pages>
  <Words>94</Words>
  <Characters>540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英明</dc:creator>
  <cp:keywords/>
  <dc:description/>
  <cp:lastModifiedBy>稲田 龍之介</cp:lastModifiedBy>
  <cp:revision>18</cp:revision>
  <cp:lastPrinted>2022-03-15T06:12:00Z</cp:lastPrinted>
  <dcterms:created xsi:type="dcterms:W3CDTF">2022-03-04T10:09:00Z</dcterms:created>
  <dcterms:modified xsi:type="dcterms:W3CDTF">2022-03-16T00:22:00Z</dcterms:modified>
</cp:coreProperties>
</file>