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D2E" w:rsidRDefault="00E42460">
      <w:pPr>
        <w:rPr>
          <w:sz w:val="24"/>
        </w:rPr>
      </w:pPr>
      <w:r w:rsidRPr="00E42460">
        <w:rPr>
          <w:rFonts w:hint="eastAsia"/>
          <w:sz w:val="24"/>
        </w:rPr>
        <w:t>吉川大吉ブランド認定品一覧</w:t>
      </w:r>
    </w:p>
    <w:tbl>
      <w:tblPr>
        <w:tblW w:w="991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E42460" w:rsidRPr="00E42460" w:rsidTr="00E42460">
        <w:trPr>
          <w:trHeight w:val="3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認定番号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E42460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商品名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事業所名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なまず煎餅</w:t>
            </w:r>
            <w:bookmarkStart w:id="0" w:name="_GoBack"/>
            <w:bookmarkEnd w:id="0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二合半堂まつざわ煎餅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よしかわチップス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二合半堂まつざわ煎餅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黒米大丸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二合半堂まつざわ煎餅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なまず饅頭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和菓子司まるしん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なまず最中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和菓子司まるしん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和風パイ（吉川の郷・美南の郷）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和菓子司まるしん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なまずせんべい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平野せんべい屋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鯰どら焼き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御菓子司中村屋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鯰さぶれ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御菓子司中村屋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乳菓なまりん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御菓子司中村屋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なまずせんべい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とよだ商店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なまずせんべい堅焼き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とよだ商店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なまずコーラ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株式会社十八屋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吉川のしずく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さいかつ農業協同組合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釜出しほかほか海苔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株式会社増辰海苔店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>うまジャム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>株式会社うまベジ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B95826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  <w:t>1</w:t>
            </w:r>
            <w:r w:rsidR="00E42460"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みたらし団子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有限会社中井農産センター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草餅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有限会社中井農産センター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草団子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有限会社中井農産センター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lastRenderedPageBreak/>
              <w:t>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米粉リング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パティスリーハヤノ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B95826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はやのみるまる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パティスリーハヤノ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B95826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なまず御前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よしかわ観光協会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B95826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うなぎの朴葉巻き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料亭 糀家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B95826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60" w:rsidRPr="00E42460" w:rsidRDefault="001F39A4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陽だまり</w:t>
            </w:r>
            <w:r w:rsidR="00E42460"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カステラ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パティスリーアンソレイユ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2</w:t>
            </w:r>
            <w:r w:rsidR="00B9582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よしか輪ドーナツ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パティスリーアンソレイユ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B95826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えびはらさんちのたまごプリン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パティスリーアンソレイユ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B95826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>なまずココアクッキー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>吉川フレンドパーク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B95826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>レガーメ特製ビーフカレージャワ風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>株式会社レガーメ</w:t>
            </w:r>
          </w:p>
        </w:tc>
      </w:tr>
      <w:tr w:rsidR="00E42460" w:rsidRPr="00E42460" w:rsidTr="00E4246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B95826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>レガーメ特製牛肉１００％ボロネーゼ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2460" w:rsidRPr="00E42460" w:rsidRDefault="00E42460" w:rsidP="00B9582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E4246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>株式会社レガーメ</w:t>
            </w:r>
          </w:p>
        </w:tc>
      </w:tr>
    </w:tbl>
    <w:p w:rsidR="00E42460" w:rsidRPr="00E42460" w:rsidRDefault="00E42460">
      <w:pPr>
        <w:rPr>
          <w:sz w:val="24"/>
        </w:rPr>
      </w:pPr>
    </w:p>
    <w:sectPr w:rsidR="00E42460" w:rsidRPr="00E42460" w:rsidSect="00E4246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60"/>
    <w:rsid w:val="001F39A4"/>
    <w:rsid w:val="00397D84"/>
    <w:rsid w:val="006F5F33"/>
    <w:rsid w:val="00B95826"/>
    <w:rsid w:val="00E4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AAE0AA"/>
  <w15:chartTrackingRefBased/>
  <w15:docId w15:val="{AFF9C467-AFCB-4ED5-9E28-5C2525B4E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細谷 勇介</dc:creator>
  <cp:keywords/>
  <dc:description/>
  <cp:lastModifiedBy>Windows ユーザー</cp:lastModifiedBy>
  <cp:revision>3</cp:revision>
  <dcterms:created xsi:type="dcterms:W3CDTF">2021-05-26T11:01:00Z</dcterms:created>
  <dcterms:modified xsi:type="dcterms:W3CDTF">2021-05-26T23:59:00Z</dcterms:modified>
</cp:coreProperties>
</file>