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C08" w:rsidRDefault="003551B8" w:rsidP="004F5C08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パブリック</w:t>
      </w:r>
      <w:r w:rsidR="00201A25">
        <w:rPr>
          <w:rFonts w:asciiTheme="majorEastAsia" w:eastAsiaTheme="majorEastAsia" w:hAnsiTheme="majorEastAsia" w:hint="eastAsia"/>
          <w:b/>
          <w:sz w:val="36"/>
          <w:szCs w:val="36"/>
        </w:rPr>
        <w:t>コメント意見提出様式</w:t>
      </w:r>
    </w:p>
    <w:p w:rsidR="00FC4479" w:rsidRDefault="00FC4479" w:rsidP="000463C3">
      <w:pPr>
        <w:spacing w:line="0" w:lineRule="atLeast"/>
        <w:rPr>
          <w:rFonts w:asciiTheme="majorEastAsia" w:eastAsiaTheme="majorEastAsia" w:hAnsiTheme="majorEastAsia"/>
          <w:b/>
          <w:sz w:val="24"/>
          <w:szCs w:val="24"/>
        </w:rPr>
      </w:pPr>
    </w:p>
    <w:p w:rsidR="007B1C25" w:rsidRPr="000463C3" w:rsidRDefault="007B1C25" w:rsidP="000463C3">
      <w:pPr>
        <w:spacing w:line="0" w:lineRule="atLeast"/>
        <w:rPr>
          <w:rFonts w:asciiTheme="majorEastAsia" w:eastAsiaTheme="majorEastAsia" w:hAnsiTheme="majorEastAsia"/>
          <w:b/>
          <w:sz w:val="24"/>
          <w:szCs w:val="24"/>
        </w:rPr>
      </w:pPr>
      <w:r w:rsidRPr="000463C3">
        <w:rPr>
          <w:rFonts w:asciiTheme="majorEastAsia" w:eastAsiaTheme="majorEastAsia" w:hAnsiTheme="majorEastAsia" w:hint="eastAsia"/>
          <w:b/>
          <w:sz w:val="24"/>
          <w:szCs w:val="24"/>
        </w:rPr>
        <w:t>１</w:t>
      </w:r>
      <w:r w:rsidR="00201A25" w:rsidRPr="000463C3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  <w:r w:rsidRPr="000463C3">
        <w:rPr>
          <w:rFonts w:asciiTheme="majorEastAsia" w:eastAsiaTheme="majorEastAsia" w:hAnsiTheme="majorEastAsia" w:hint="eastAsia"/>
          <w:b/>
          <w:sz w:val="24"/>
          <w:szCs w:val="24"/>
        </w:rPr>
        <w:t>意見提出者</w:t>
      </w:r>
      <w:r w:rsidR="00A25CDE" w:rsidRPr="000463C3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（★</w:t>
      </w:r>
      <w:r w:rsidR="000D5F95" w:rsidRPr="000463C3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は、</w:t>
      </w:r>
      <w:r w:rsidR="00A25CDE" w:rsidRPr="000463C3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必須項目のため、必ず</w:t>
      </w:r>
      <w:r w:rsidR="00AC337F" w:rsidRPr="000463C3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、</w:t>
      </w:r>
      <w:r w:rsidR="00087623" w:rsidRPr="000463C3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明記して</w:t>
      </w:r>
      <w:r w:rsidR="00A25CDE" w:rsidRPr="000463C3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ください</w:t>
      </w:r>
      <w:r w:rsidR="00D13B62" w:rsidRPr="000463C3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。</w:t>
      </w:r>
      <w:r w:rsidR="00A25CDE" w:rsidRPr="000463C3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）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3402"/>
        <w:gridCol w:w="1701"/>
        <w:gridCol w:w="5097"/>
      </w:tblGrid>
      <w:tr w:rsidR="00A375DD" w:rsidRPr="000D5F95" w:rsidTr="00201A25"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:rsidR="00A375DD" w:rsidRPr="000D5F95" w:rsidRDefault="00A375DD" w:rsidP="00201A25">
            <w:pPr>
              <w:jc w:val="center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ふりがな</w:t>
            </w:r>
          </w:p>
        </w:tc>
        <w:tc>
          <w:tcPr>
            <w:tcW w:w="6798" w:type="dxa"/>
            <w:gridSpan w:val="2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A375DD" w:rsidRPr="000D5F95" w:rsidRDefault="00A375DD" w:rsidP="00AC337F">
            <w:pPr>
              <w:rPr>
                <w:rFonts w:asciiTheme="majorEastAsia" w:eastAsiaTheme="majorEastAsia" w:hAnsiTheme="majorEastAsia"/>
              </w:rPr>
            </w:pPr>
          </w:p>
        </w:tc>
      </w:tr>
      <w:tr w:rsidR="00A375DD" w:rsidRPr="000D5F95" w:rsidTr="00201A25">
        <w:tc>
          <w:tcPr>
            <w:tcW w:w="3402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:rsidR="009B2B81" w:rsidRPr="005D0F0B" w:rsidRDefault="00201A25" w:rsidP="00201A25">
            <w:pPr>
              <w:jc w:val="left"/>
              <w:rPr>
                <w:rFonts w:asciiTheme="majorEastAsia" w:eastAsiaTheme="majorEastAsia" w:hAnsiTheme="majorEastAsia"/>
                <w:u w:val="single"/>
              </w:rPr>
            </w:pPr>
            <w:r w:rsidRPr="005D0F0B">
              <w:rPr>
                <w:rFonts w:asciiTheme="majorEastAsia" w:eastAsiaTheme="majorEastAsia" w:hAnsiTheme="majorEastAsia" w:hint="eastAsia"/>
                <w:u w:val="single"/>
              </w:rPr>
              <w:t>★</w:t>
            </w:r>
            <w:r w:rsidR="00921AFD" w:rsidRPr="005D0F0B">
              <w:rPr>
                <w:rFonts w:asciiTheme="majorEastAsia" w:eastAsiaTheme="majorEastAsia" w:hAnsiTheme="majorEastAsia" w:hint="eastAsia"/>
                <w:u w:val="single"/>
              </w:rPr>
              <w:t>氏名</w:t>
            </w:r>
          </w:p>
          <w:p w:rsidR="00201A25" w:rsidRDefault="009B2B81" w:rsidP="00201A25">
            <w:pPr>
              <w:ind w:firstLineChars="100" w:firstLine="204"/>
              <w:jc w:val="left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※団体等の場合は、名称及び</w:t>
            </w:r>
            <w:r w:rsidR="00201A25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:rsidR="009B2B81" w:rsidRPr="000D5F95" w:rsidRDefault="009B2B81" w:rsidP="00201A25">
            <w:pPr>
              <w:ind w:firstLineChars="200" w:firstLine="408"/>
              <w:jc w:val="left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代表者名を記載してください。</w:t>
            </w:r>
          </w:p>
        </w:tc>
        <w:tc>
          <w:tcPr>
            <w:tcW w:w="6798" w:type="dxa"/>
            <w:gridSpan w:val="2"/>
            <w:tcBorders>
              <w:top w:val="dashed" w:sz="4" w:space="0" w:color="auto"/>
              <w:right w:val="single" w:sz="12" w:space="0" w:color="auto"/>
            </w:tcBorders>
          </w:tcPr>
          <w:p w:rsidR="00A375DD" w:rsidRPr="000D5F95" w:rsidRDefault="00A375DD" w:rsidP="00577F27">
            <w:pPr>
              <w:spacing w:line="360" w:lineRule="auto"/>
              <w:rPr>
                <w:rFonts w:asciiTheme="majorEastAsia" w:eastAsiaTheme="majorEastAsia" w:hAnsiTheme="majorEastAsia"/>
              </w:rPr>
            </w:pPr>
          </w:p>
        </w:tc>
      </w:tr>
      <w:tr w:rsidR="00921AFD" w:rsidRPr="000D5F95" w:rsidTr="00201A25">
        <w:trPr>
          <w:trHeight w:val="70"/>
        </w:trPr>
        <w:tc>
          <w:tcPr>
            <w:tcW w:w="3402" w:type="dxa"/>
            <w:tcBorders>
              <w:left w:val="single" w:sz="12" w:space="0" w:color="auto"/>
            </w:tcBorders>
            <w:vAlign w:val="center"/>
          </w:tcPr>
          <w:p w:rsidR="000D5F95" w:rsidRPr="005D0F0B" w:rsidRDefault="00201A25" w:rsidP="00201A25">
            <w:pPr>
              <w:ind w:left="204" w:hangingChars="100" w:hanging="204"/>
              <w:jc w:val="left"/>
              <w:rPr>
                <w:rFonts w:asciiTheme="majorEastAsia" w:eastAsiaTheme="majorEastAsia" w:hAnsiTheme="majorEastAsia"/>
                <w:u w:val="single"/>
              </w:rPr>
            </w:pPr>
            <w:r w:rsidRPr="005D0F0B">
              <w:rPr>
                <w:rFonts w:asciiTheme="majorEastAsia" w:eastAsiaTheme="majorEastAsia" w:hAnsiTheme="majorEastAsia" w:hint="eastAsia"/>
                <w:u w:val="single"/>
              </w:rPr>
              <w:t>★</w:t>
            </w:r>
            <w:r w:rsidR="009B2B81" w:rsidRPr="005D0F0B">
              <w:rPr>
                <w:rFonts w:asciiTheme="majorEastAsia" w:eastAsiaTheme="majorEastAsia" w:hAnsiTheme="majorEastAsia" w:hint="eastAsia"/>
                <w:u w:val="single"/>
              </w:rPr>
              <w:t>住所</w:t>
            </w:r>
          </w:p>
          <w:p w:rsidR="00201A25" w:rsidRDefault="000D5F95" w:rsidP="00201A25">
            <w:pPr>
              <w:ind w:firstLineChars="100" w:firstLine="204"/>
              <w:jc w:val="left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※団体等の場合は、</w:t>
            </w:r>
          </w:p>
          <w:p w:rsidR="00921AFD" w:rsidRPr="000D5F95" w:rsidRDefault="000D5F95" w:rsidP="00201A25">
            <w:pPr>
              <w:ind w:firstLineChars="200" w:firstLine="408"/>
              <w:jc w:val="left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所在地を記載してください。</w:t>
            </w:r>
          </w:p>
        </w:tc>
        <w:tc>
          <w:tcPr>
            <w:tcW w:w="6798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921AFD" w:rsidRPr="000D5F95" w:rsidRDefault="00201A25" w:rsidP="00921AFD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〒</w:t>
            </w:r>
          </w:p>
          <w:p w:rsidR="00921AFD" w:rsidRPr="000D5F95" w:rsidRDefault="00921AFD" w:rsidP="00921AFD">
            <w:pPr>
              <w:spacing w:line="360" w:lineRule="auto"/>
              <w:rPr>
                <w:rFonts w:asciiTheme="majorEastAsia" w:eastAsiaTheme="majorEastAsia" w:hAnsiTheme="majorEastAsia"/>
              </w:rPr>
            </w:pPr>
          </w:p>
        </w:tc>
      </w:tr>
      <w:tr w:rsidR="009B2B81" w:rsidRPr="000D5F95" w:rsidTr="00201A25">
        <w:trPr>
          <w:trHeight w:val="70"/>
        </w:trPr>
        <w:tc>
          <w:tcPr>
            <w:tcW w:w="3402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B2B81" w:rsidRPr="000D5F95" w:rsidRDefault="009B2B81" w:rsidP="00201A25">
            <w:pPr>
              <w:jc w:val="left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連絡先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81" w:rsidRPr="000D5F95" w:rsidRDefault="009B2B81" w:rsidP="00201A25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B2B81" w:rsidRPr="000D5F95" w:rsidRDefault="009B2B81" w:rsidP="00921AFD">
            <w:pPr>
              <w:spacing w:line="360" w:lineRule="auto"/>
              <w:rPr>
                <w:rFonts w:asciiTheme="majorEastAsia" w:eastAsiaTheme="majorEastAsia" w:hAnsiTheme="majorEastAsia"/>
              </w:rPr>
            </w:pPr>
          </w:p>
        </w:tc>
      </w:tr>
      <w:tr w:rsidR="009B2B81" w:rsidRPr="000D5F95" w:rsidTr="00201A25">
        <w:trPr>
          <w:trHeight w:val="70"/>
        </w:trPr>
        <w:tc>
          <w:tcPr>
            <w:tcW w:w="3402" w:type="dxa"/>
            <w:vMerge/>
            <w:tcBorders>
              <w:left w:val="single" w:sz="12" w:space="0" w:color="auto"/>
            </w:tcBorders>
            <w:vAlign w:val="center"/>
          </w:tcPr>
          <w:p w:rsidR="009B2B81" w:rsidRPr="000D5F95" w:rsidRDefault="009B2B81" w:rsidP="00201A25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81" w:rsidRPr="000D5F95" w:rsidRDefault="009B2B81" w:rsidP="00201A25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ファックス番号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B2B81" w:rsidRPr="000D5F95" w:rsidRDefault="009B2B81" w:rsidP="00921AFD">
            <w:pPr>
              <w:spacing w:line="360" w:lineRule="auto"/>
              <w:rPr>
                <w:rFonts w:asciiTheme="majorEastAsia" w:eastAsiaTheme="majorEastAsia" w:hAnsiTheme="majorEastAsia"/>
              </w:rPr>
            </w:pPr>
          </w:p>
        </w:tc>
      </w:tr>
      <w:tr w:rsidR="009B2B81" w:rsidRPr="000D5F95" w:rsidTr="00201A25">
        <w:trPr>
          <w:trHeight w:val="70"/>
        </w:trPr>
        <w:tc>
          <w:tcPr>
            <w:tcW w:w="3402" w:type="dxa"/>
            <w:vMerge/>
            <w:tcBorders>
              <w:left w:val="single" w:sz="12" w:space="0" w:color="auto"/>
            </w:tcBorders>
            <w:vAlign w:val="center"/>
          </w:tcPr>
          <w:p w:rsidR="009B2B81" w:rsidRPr="000D5F95" w:rsidRDefault="009B2B81" w:rsidP="00201A25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B81" w:rsidRPr="000D5F95" w:rsidRDefault="009B2B81" w:rsidP="00201A25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メールアドレス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9416A" w:rsidRPr="000D5F95" w:rsidRDefault="00E9416A" w:rsidP="00921AFD">
            <w:pPr>
              <w:spacing w:line="360" w:lineRule="auto"/>
              <w:rPr>
                <w:rFonts w:asciiTheme="majorEastAsia" w:eastAsiaTheme="majorEastAsia" w:hAnsiTheme="majorEastAsia"/>
              </w:rPr>
            </w:pPr>
          </w:p>
        </w:tc>
      </w:tr>
      <w:tr w:rsidR="00E9416A" w:rsidRPr="000D5F95" w:rsidTr="00201A25">
        <w:trPr>
          <w:trHeight w:val="70"/>
        </w:trPr>
        <w:tc>
          <w:tcPr>
            <w:tcW w:w="340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9416A" w:rsidRPr="000D5F95" w:rsidRDefault="00201A25" w:rsidP="00201A25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意見対象者</w:t>
            </w:r>
          </w:p>
        </w:tc>
        <w:tc>
          <w:tcPr>
            <w:tcW w:w="6798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9416A" w:rsidRDefault="00E9416A" w:rsidP="00201A25">
            <w:pPr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市内に</w:t>
            </w:r>
            <w:r w:rsidR="005D0F0B">
              <w:rPr>
                <w:rFonts w:asciiTheme="majorEastAsia" w:eastAsiaTheme="majorEastAsia" w:hAnsiTheme="majorEastAsia" w:hint="eastAsia"/>
              </w:rPr>
              <w:t xml:space="preserve">【　　</w:t>
            </w:r>
            <w:r>
              <w:rPr>
                <w:rFonts w:asciiTheme="majorEastAsia" w:eastAsiaTheme="majorEastAsia" w:hAnsiTheme="majorEastAsia" w:hint="eastAsia"/>
              </w:rPr>
              <w:t>在住</w:t>
            </w:r>
            <w:r w:rsidR="005D0F0B">
              <w:rPr>
                <w:rFonts w:asciiTheme="majorEastAsia" w:eastAsiaTheme="majorEastAsia" w:hAnsiTheme="majorEastAsia" w:hint="eastAsia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</w:rPr>
              <w:t>・</w:t>
            </w:r>
            <w:r w:rsidR="005D0F0B">
              <w:rPr>
                <w:rFonts w:asciiTheme="majorEastAsia" w:eastAsiaTheme="majorEastAsia" w:hAnsiTheme="majorEastAsia" w:hint="eastAsia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</w:rPr>
              <w:t>在勤</w:t>
            </w:r>
            <w:r w:rsidR="005D0F0B">
              <w:rPr>
                <w:rFonts w:asciiTheme="majorEastAsia" w:eastAsiaTheme="majorEastAsia" w:hAnsiTheme="majorEastAsia" w:hint="eastAsia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</w:rPr>
              <w:t>・</w:t>
            </w:r>
            <w:r w:rsidR="005D0F0B">
              <w:rPr>
                <w:rFonts w:asciiTheme="majorEastAsia" w:eastAsiaTheme="majorEastAsia" w:hAnsiTheme="majorEastAsia" w:hint="eastAsia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</w:rPr>
              <w:t>在学</w:t>
            </w:r>
            <w:r w:rsidR="005D0F0B">
              <w:rPr>
                <w:rFonts w:asciiTheme="majorEastAsia" w:eastAsiaTheme="majorEastAsia" w:hAnsiTheme="majorEastAsia" w:hint="eastAsia"/>
              </w:rPr>
              <w:t xml:space="preserve">　　】</w:t>
            </w:r>
          </w:p>
          <w:p w:rsidR="00E9416A" w:rsidRPr="00E9416A" w:rsidRDefault="00201A25" w:rsidP="00201A25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※該当するものに○</w:t>
            </w:r>
            <w:r w:rsidR="00E9416A">
              <w:rPr>
                <w:rFonts w:asciiTheme="majorEastAsia" w:eastAsiaTheme="majorEastAsia" w:hAnsiTheme="majorEastAsia" w:hint="eastAsia"/>
              </w:rPr>
              <w:t>印を付けてください。</w:t>
            </w:r>
          </w:p>
        </w:tc>
      </w:tr>
    </w:tbl>
    <w:p w:rsidR="00A375DD" w:rsidRPr="000D5F95" w:rsidRDefault="00A375DD" w:rsidP="00A2473C">
      <w:pPr>
        <w:rPr>
          <w:rFonts w:asciiTheme="majorEastAsia" w:eastAsiaTheme="majorEastAsia" w:hAnsiTheme="majorEastAsia"/>
          <w:b/>
        </w:rPr>
      </w:pPr>
    </w:p>
    <w:p w:rsidR="00201A25" w:rsidRPr="000463C3" w:rsidRDefault="007B1C25" w:rsidP="000463C3">
      <w:pPr>
        <w:spacing w:line="0" w:lineRule="atLeast"/>
        <w:rPr>
          <w:rFonts w:asciiTheme="majorEastAsia" w:eastAsiaTheme="majorEastAsia" w:hAnsiTheme="majorEastAsia"/>
          <w:b/>
          <w:sz w:val="24"/>
          <w:szCs w:val="24"/>
        </w:rPr>
      </w:pPr>
      <w:r w:rsidRPr="000463C3">
        <w:rPr>
          <w:rFonts w:asciiTheme="majorEastAsia" w:eastAsiaTheme="majorEastAsia" w:hAnsiTheme="majorEastAsia" w:hint="eastAsia"/>
          <w:b/>
          <w:sz w:val="24"/>
          <w:szCs w:val="24"/>
        </w:rPr>
        <w:t>２</w:t>
      </w:r>
      <w:r w:rsidR="00A2473C" w:rsidRPr="000463C3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  <w:r w:rsidR="00921AFD" w:rsidRPr="000463C3">
        <w:rPr>
          <w:rFonts w:asciiTheme="majorEastAsia" w:eastAsiaTheme="majorEastAsia" w:hAnsiTheme="majorEastAsia" w:hint="eastAsia"/>
          <w:b/>
          <w:sz w:val="24"/>
          <w:szCs w:val="24"/>
        </w:rPr>
        <w:t>「</w:t>
      </w:r>
      <w:r w:rsidR="00033CD5" w:rsidRPr="000463C3">
        <w:rPr>
          <w:rFonts w:asciiTheme="majorEastAsia" w:eastAsiaTheme="majorEastAsia" w:hAnsiTheme="majorEastAsia" w:hint="eastAsia"/>
          <w:b/>
          <w:sz w:val="24"/>
          <w:szCs w:val="24"/>
        </w:rPr>
        <w:t>吉川市地域防災計画（改定</w:t>
      </w:r>
      <w:r w:rsidR="00A2473C" w:rsidRPr="000463C3">
        <w:rPr>
          <w:rFonts w:asciiTheme="majorEastAsia" w:eastAsiaTheme="majorEastAsia" w:hAnsiTheme="majorEastAsia" w:hint="eastAsia"/>
          <w:b/>
          <w:sz w:val="24"/>
          <w:szCs w:val="24"/>
        </w:rPr>
        <w:t>案）</w:t>
      </w:r>
      <w:r w:rsidR="00921AFD" w:rsidRPr="000463C3">
        <w:rPr>
          <w:rFonts w:asciiTheme="majorEastAsia" w:eastAsiaTheme="majorEastAsia" w:hAnsiTheme="majorEastAsia" w:hint="eastAsia"/>
          <w:b/>
          <w:sz w:val="24"/>
          <w:szCs w:val="24"/>
        </w:rPr>
        <w:t>」</w:t>
      </w:r>
      <w:r w:rsidR="00201A25" w:rsidRPr="000463C3">
        <w:rPr>
          <w:rFonts w:asciiTheme="majorEastAsia" w:eastAsiaTheme="majorEastAsia" w:hAnsiTheme="majorEastAsia" w:hint="eastAsia"/>
          <w:b/>
          <w:sz w:val="24"/>
          <w:szCs w:val="24"/>
        </w:rPr>
        <w:t>への</w:t>
      </w:r>
      <w:r w:rsidR="00921AFD" w:rsidRPr="000463C3">
        <w:rPr>
          <w:rFonts w:asciiTheme="majorEastAsia" w:eastAsiaTheme="majorEastAsia" w:hAnsiTheme="majorEastAsia" w:hint="eastAsia"/>
          <w:b/>
          <w:sz w:val="24"/>
          <w:szCs w:val="24"/>
        </w:rPr>
        <w:t>意見</w:t>
      </w:r>
    </w:p>
    <w:p w:rsidR="007B1C25" w:rsidRPr="000463C3" w:rsidRDefault="005D0F0B" w:rsidP="000463C3">
      <w:pPr>
        <w:spacing w:line="0" w:lineRule="atLeast"/>
        <w:ind w:firstLineChars="300" w:firstLine="675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※本様式のみで足りない場合は、任意の用紙</w:t>
      </w:r>
      <w:r w:rsidR="00201A25" w:rsidRPr="000463C3">
        <w:rPr>
          <w:rFonts w:asciiTheme="majorEastAsia" w:eastAsiaTheme="majorEastAsia" w:hAnsiTheme="majorEastAsia" w:hint="eastAsia"/>
          <w:b/>
          <w:sz w:val="24"/>
          <w:szCs w:val="24"/>
        </w:rPr>
        <w:t>を追加していただいて</w:t>
      </w:r>
      <w:r w:rsidR="003551B8" w:rsidRPr="000463C3">
        <w:rPr>
          <w:rFonts w:asciiTheme="majorEastAsia" w:eastAsiaTheme="majorEastAsia" w:hAnsiTheme="majorEastAsia" w:hint="eastAsia"/>
          <w:b/>
          <w:sz w:val="24"/>
          <w:szCs w:val="24"/>
        </w:rPr>
        <w:t>構いません。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918"/>
        <w:gridCol w:w="1938"/>
        <w:gridCol w:w="7344"/>
      </w:tblGrid>
      <w:tr w:rsidR="00577F27" w:rsidRPr="000D5F95" w:rsidTr="00577F27">
        <w:tc>
          <w:tcPr>
            <w:tcW w:w="9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77F27" w:rsidRPr="000D5F95" w:rsidRDefault="00577F27" w:rsidP="00577F27">
            <w:pPr>
              <w:jc w:val="center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ページ</w:t>
            </w:r>
          </w:p>
        </w:tc>
        <w:tc>
          <w:tcPr>
            <w:tcW w:w="1938" w:type="dxa"/>
            <w:tcBorders>
              <w:top w:val="single" w:sz="12" w:space="0" w:color="auto"/>
            </w:tcBorders>
            <w:vAlign w:val="center"/>
          </w:tcPr>
          <w:p w:rsidR="00577F27" w:rsidRPr="000D5F95" w:rsidRDefault="00577F27" w:rsidP="00577F27">
            <w:pPr>
              <w:jc w:val="center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項目等</w:t>
            </w:r>
          </w:p>
        </w:tc>
        <w:tc>
          <w:tcPr>
            <w:tcW w:w="734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01A25" w:rsidRPr="000D5F95" w:rsidRDefault="000D5F95" w:rsidP="00201A25">
            <w:pPr>
              <w:jc w:val="center"/>
              <w:rPr>
                <w:rFonts w:asciiTheme="majorEastAsia" w:eastAsiaTheme="majorEastAsia" w:hAnsiTheme="majorEastAsia"/>
              </w:rPr>
            </w:pPr>
            <w:r w:rsidRPr="000D5F95">
              <w:rPr>
                <w:rFonts w:asciiTheme="majorEastAsia" w:eastAsiaTheme="majorEastAsia" w:hAnsiTheme="majorEastAsia" w:hint="eastAsia"/>
              </w:rPr>
              <w:t>意見</w:t>
            </w:r>
          </w:p>
        </w:tc>
      </w:tr>
      <w:tr w:rsidR="00577F27" w:rsidRPr="000D5F95" w:rsidTr="00577F27">
        <w:tc>
          <w:tcPr>
            <w:tcW w:w="918" w:type="dxa"/>
            <w:tcBorders>
              <w:left w:val="single" w:sz="12" w:space="0" w:color="auto"/>
              <w:bottom w:val="dashed" w:sz="4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938" w:type="dxa"/>
            <w:tcBorders>
              <w:bottom w:val="dashed" w:sz="4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7344" w:type="dxa"/>
            <w:tcBorders>
              <w:bottom w:val="dashed" w:sz="4" w:space="0" w:color="auto"/>
              <w:right w:val="single" w:sz="12" w:space="0" w:color="auto"/>
            </w:tcBorders>
          </w:tcPr>
          <w:p w:rsidR="00577F27" w:rsidRPr="000D5F95" w:rsidRDefault="00577F27" w:rsidP="000D5F95">
            <w:pPr>
              <w:rPr>
                <w:rFonts w:asciiTheme="majorEastAsia" w:eastAsiaTheme="majorEastAsia" w:hAnsiTheme="majorEastAsia"/>
                <w:b/>
              </w:rPr>
            </w:pPr>
          </w:p>
        </w:tc>
      </w:tr>
      <w:tr w:rsidR="00577F27" w:rsidRPr="000D5F95" w:rsidTr="00577F27">
        <w:tc>
          <w:tcPr>
            <w:tcW w:w="918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938" w:type="dxa"/>
            <w:tcBorders>
              <w:top w:val="dashed" w:sz="4" w:space="0" w:color="auto"/>
              <w:bottom w:val="dashed" w:sz="4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7344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</w:tr>
      <w:tr w:rsidR="00577F27" w:rsidRPr="000D5F95" w:rsidTr="00577F27">
        <w:tc>
          <w:tcPr>
            <w:tcW w:w="918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938" w:type="dxa"/>
            <w:tcBorders>
              <w:top w:val="dashed" w:sz="4" w:space="0" w:color="auto"/>
              <w:bottom w:val="single" w:sz="12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7344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577F27" w:rsidRPr="000D5F95" w:rsidRDefault="00577F27" w:rsidP="00A2473C">
            <w:pPr>
              <w:rPr>
                <w:rFonts w:asciiTheme="majorEastAsia" w:eastAsiaTheme="majorEastAsia" w:hAnsiTheme="majorEastAsia"/>
                <w:b/>
              </w:rPr>
            </w:pPr>
          </w:p>
        </w:tc>
      </w:tr>
    </w:tbl>
    <w:p w:rsidR="003551B8" w:rsidRDefault="003551B8" w:rsidP="00201A25">
      <w:pPr>
        <w:rPr>
          <w:rFonts w:asciiTheme="majorEastAsia" w:eastAsiaTheme="majorEastAsia" w:hAnsiTheme="majorEastAsia"/>
          <w:b/>
        </w:rPr>
      </w:pPr>
    </w:p>
    <w:p w:rsidR="00201A25" w:rsidRPr="005D0F0B" w:rsidRDefault="00201A25" w:rsidP="00201A25">
      <w:pPr>
        <w:rPr>
          <w:rFonts w:asciiTheme="majorEastAsia" w:eastAsiaTheme="majorEastAsia" w:hAnsiTheme="majorEastAsia"/>
          <w:b/>
          <w:sz w:val="24"/>
          <w:szCs w:val="24"/>
        </w:rPr>
      </w:pPr>
      <w:r w:rsidRPr="005D0F0B">
        <w:rPr>
          <w:rFonts w:asciiTheme="majorEastAsia" w:eastAsiaTheme="majorEastAsia" w:hAnsiTheme="majorEastAsia" w:hint="eastAsia"/>
          <w:b/>
          <w:sz w:val="24"/>
          <w:szCs w:val="24"/>
        </w:rPr>
        <w:t>３　提出方法</w:t>
      </w:r>
    </w:p>
    <w:p w:rsidR="005D0F0B" w:rsidRDefault="00201A25" w:rsidP="005D0F0B">
      <w:pPr>
        <w:spacing w:line="0" w:lineRule="atLeast"/>
        <w:rPr>
          <w:rFonts w:asciiTheme="majorEastAsia" w:eastAsiaTheme="majorEastAsia" w:hAnsiTheme="majorEastAsia"/>
          <w:b/>
          <w:sz w:val="24"/>
          <w:szCs w:val="24"/>
        </w:rPr>
      </w:pPr>
      <w:r w:rsidRPr="005D0F0B"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 w:rsidRPr="005D0F0B">
        <w:rPr>
          <w:rFonts w:asciiTheme="majorEastAsia" w:eastAsiaTheme="majorEastAsia" w:hAnsiTheme="majorEastAsia" w:hint="eastAsia"/>
          <w:b/>
          <w:sz w:val="24"/>
          <w:szCs w:val="24"/>
        </w:rPr>
        <w:t>本様式</w:t>
      </w:r>
      <w:r w:rsidR="00087623" w:rsidRPr="005D0F0B">
        <w:rPr>
          <w:rFonts w:asciiTheme="majorEastAsia" w:eastAsiaTheme="majorEastAsia" w:hAnsiTheme="majorEastAsia" w:hint="eastAsia"/>
          <w:b/>
          <w:sz w:val="24"/>
          <w:szCs w:val="24"/>
        </w:rPr>
        <w:t>または任意</w:t>
      </w:r>
      <w:r w:rsidR="003551B8" w:rsidRPr="005D0F0B">
        <w:rPr>
          <w:rFonts w:asciiTheme="majorEastAsia" w:eastAsiaTheme="majorEastAsia" w:hAnsiTheme="majorEastAsia" w:hint="eastAsia"/>
          <w:b/>
          <w:sz w:val="24"/>
          <w:szCs w:val="24"/>
        </w:rPr>
        <w:t>様式</w:t>
      </w:r>
      <w:r w:rsidRPr="005D0F0B">
        <w:rPr>
          <w:rFonts w:asciiTheme="majorEastAsia" w:eastAsiaTheme="majorEastAsia" w:hAnsiTheme="majorEastAsia" w:hint="eastAsia"/>
          <w:b/>
          <w:sz w:val="24"/>
          <w:szCs w:val="24"/>
        </w:rPr>
        <w:t>に「住所」、「氏名」、</w:t>
      </w:r>
      <w:r w:rsidR="00087623" w:rsidRPr="005D0F0B">
        <w:rPr>
          <w:rFonts w:asciiTheme="majorEastAsia" w:eastAsiaTheme="majorEastAsia" w:hAnsiTheme="majorEastAsia" w:hint="eastAsia"/>
          <w:b/>
          <w:sz w:val="24"/>
          <w:szCs w:val="24"/>
        </w:rPr>
        <w:t>「意見」を明記し、下記のいずれかの方法にて</w:t>
      </w:r>
    </w:p>
    <w:p w:rsidR="00201A25" w:rsidRPr="005D0F0B" w:rsidRDefault="00201A25" w:rsidP="005D0F0B">
      <w:pPr>
        <w:spacing w:line="0" w:lineRule="atLeast"/>
        <w:ind w:firstLineChars="200" w:firstLine="450"/>
        <w:rPr>
          <w:rFonts w:asciiTheme="majorEastAsia" w:eastAsiaTheme="majorEastAsia" w:hAnsiTheme="majorEastAsia"/>
          <w:b/>
          <w:sz w:val="24"/>
          <w:szCs w:val="24"/>
        </w:rPr>
      </w:pPr>
      <w:r w:rsidRPr="005D0F0B">
        <w:rPr>
          <w:rFonts w:asciiTheme="majorEastAsia" w:eastAsiaTheme="majorEastAsia" w:hAnsiTheme="majorEastAsia" w:hint="eastAsia"/>
          <w:b/>
          <w:sz w:val="24"/>
          <w:szCs w:val="24"/>
        </w:rPr>
        <w:t>提出</w:t>
      </w:r>
      <w:r w:rsidR="00087623" w:rsidRPr="005D0F0B">
        <w:rPr>
          <w:rFonts w:asciiTheme="majorEastAsia" w:eastAsiaTheme="majorEastAsia" w:hAnsiTheme="majorEastAsia" w:hint="eastAsia"/>
          <w:b/>
          <w:sz w:val="24"/>
          <w:szCs w:val="24"/>
        </w:rPr>
        <w:t>して</w:t>
      </w:r>
      <w:r w:rsidRPr="005D0F0B">
        <w:rPr>
          <w:rFonts w:asciiTheme="majorEastAsia" w:eastAsiaTheme="majorEastAsia" w:hAnsiTheme="majorEastAsia" w:hint="eastAsia"/>
          <w:b/>
          <w:sz w:val="24"/>
          <w:szCs w:val="24"/>
        </w:rPr>
        <w:t>ください。</w:t>
      </w:r>
    </w:p>
    <w:tbl>
      <w:tblPr>
        <w:tblStyle w:val="a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735"/>
        <w:gridCol w:w="8471"/>
      </w:tblGrid>
      <w:tr w:rsidR="00C6490B" w:rsidTr="00A87644">
        <w:tc>
          <w:tcPr>
            <w:tcW w:w="1735" w:type="dxa"/>
            <w:vAlign w:val="center"/>
          </w:tcPr>
          <w:p w:rsidR="00C6490B" w:rsidRPr="00C6490B" w:rsidRDefault="00C6490B" w:rsidP="00C6490B">
            <w:pPr>
              <w:spacing w:line="0" w:lineRule="atLeas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bookmarkStart w:id="0" w:name="_GoBack"/>
            <w:r w:rsidRPr="00C6490B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①直接</w:t>
            </w:r>
          </w:p>
          <w:p w:rsidR="00C6490B" w:rsidRPr="00C6490B" w:rsidRDefault="00C6490B" w:rsidP="00C6490B">
            <w:pPr>
              <w:spacing w:line="0" w:lineRule="atLeas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C6490B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（意見提出箱）</w:t>
            </w:r>
          </w:p>
        </w:tc>
        <w:tc>
          <w:tcPr>
            <w:tcW w:w="8471" w:type="dxa"/>
          </w:tcPr>
          <w:p w:rsidR="00FC4479" w:rsidRDefault="00C6490B" w:rsidP="00C6490B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6490B">
              <w:rPr>
                <w:rFonts w:ascii="ＭＳ ゴシック" w:eastAsia="ＭＳ ゴシック" w:hAnsi="ＭＳ ゴシック" w:hint="eastAsia"/>
                <w:sz w:val="24"/>
                <w:szCs w:val="24"/>
              </w:rPr>
              <w:t>危機管理課窓口、市役所１階市政情報コーナー、中央公民館</w:t>
            </w:r>
            <w:r w:rsidR="00FC4479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、</w:t>
            </w:r>
            <w:r w:rsidRPr="00C6490B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おあしす、</w:t>
            </w:r>
          </w:p>
          <w:p w:rsidR="00FC4479" w:rsidRDefault="00C6490B" w:rsidP="00C6490B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6490B">
              <w:rPr>
                <w:rFonts w:ascii="ＭＳ ゴシック" w:eastAsia="ＭＳ ゴシック" w:hAnsi="ＭＳ ゴシック" w:hint="eastAsia"/>
                <w:sz w:val="24"/>
                <w:szCs w:val="24"/>
              </w:rPr>
              <w:t>駅前市民サービスセンター、東部市民サービスセンター、旭地区センター、</w:t>
            </w:r>
          </w:p>
          <w:p w:rsidR="00C6490B" w:rsidRPr="00C6490B" w:rsidRDefault="00C6490B" w:rsidP="00C6490B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6490B">
              <w:rPr>
                <w:rFonts w:ascii="ＭＳ ゴシック" w:eastAsia="ＭＳ ゴシック" w:hAnsi="ＭＳ ゴシック" w:hint="eastAsia"/>
                <w:sz w:val="24"/>
                <w:szCs w:val="24"/>
              </w:rPr>
              <w:t>平沼地区公民館、美南地区公民館、総合体育館</w:t>
            </w:r>
          </w:p>
        </w:tc>
      </w:tr>
      <w:tr w:rsidR="00C6490B" w:rsidTr="00A87644">
        <w:tc>
          <w:tcPr>
            <w:tcW w:w="1735" w:type="dxa"/>
            <w:vAlign w:val="center"/>
          </w:tcPr>
          <w:p w:rsidR="00C6490B" w:rsidRPr="00C6490B" w:rsidRDefault="00C6490B" w:rsidP="00C6490B">
            <w:pPr>
              <w:spacing w:line="0" w:lineRule="atLeas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C6490B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②郵送</w:t>
            </w:r>
          </w:p>
        </w:tc>
        <w:tc>
          <w:tcPr>
            <w:tcW w:w="8471" w:type="dxa"/>
          </w:tcPr>
          <w:p w:rsidR="00C6490B" w:rsidRPr="00C6490B" w:rsidRDefault="00C6490B" w:rsidP="00C6490B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6490B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〒３４２－８５０１　</w:t>
            </w:r>
          </w:p>
          <w:p w:rsidR="00C6490B" w:rsidRPr="00C6490B" w:rsidRDefault="00C6490B" w:rsidP="00C6490B">
            <w:pPr>
              <w:spacing w:line="0" w:lineRule="atLeast"/>
              <w:ind w:firstLineChars="100" w:firstLine="224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6490B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吉川市きよみ野一丁目１番地</w:t>
            </w:r>
          </w:p>
          <w:p w:rsidR="00C6490B" w:rsidRPr="00C6490B" w:rsidRDefault="00C6490B" w:rsidP="00C6490B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6490B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「吉川市役所　危機管理課　危機管理担当　宛」</w:t>
            </w:r>
          </w:p>
          <w:p w:rsidR="00C6490B" w:rsidRPr="00C6490B" w:rsidRDefault="00C6490B" w:rsidP="00C6490B">
            <w:pPr>
              <w:spacing w:line="0" w:lineRule="atLeast"/>
              <w:ind w:firstLineChars="100" w:firstLine="225"/>
              <w:rPr>
                <w:rFonts w:ascii="ＭＳ ゴシック" w:eastAsia="ＭＳ ゴシック" w:hAnsi="ＭＳ ゴシック"/>
                <w:b/>
                <w:sz w:val="24"/>
                <w:szCs w:val="24"/>
                <w:u w:val="single"/>
              </w:rPr>
            </w:pPr>
            <w:r w:rsidRPr="00C6490B">
              <w:rPr>
                <w:rFonts w:ascii="ＭＳ ゴシック" w:eastAsia="ＭＳ ゴシック" w:hAnsi="ＭＳ ゴシック" w:hint="eastAsia"/>
                <w:b/>
                <w:sz w:val="24"/>
                <w:szCs w:val="24"/>
                <w:u w:val="single"/>
              </w:rPr>
              <w:t>※令和６年２月２９日（木）の消印有効</w:t>
            </w:r>
          </w:p>
        </w:tc>
      </w:tr>
      <w:tr w:rsidR="00C6490B" w:rsidTr="00A87644">
        <w:tc>
          <w:tcPr>
            <w:tcW w:w="1735" w:type="dxa"/>
            <w:vAlign w:val="center"/>
          </w:tcPr>
          <w:p w:rsidR="00C6490B" w:rsidRPr="00C6490B" w:rsidRDefault="00C6490B" w:rsidP="00C6490B">
            <w:pPr>
              <w:spacing w:line="0" w:lineRule="atLeas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C6490B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③ＦＡＸ</w:t>
            </w:r>
          </w:p>
        </w:tc>
        <w:tc>
          <w:tcPr>
            <w:tcW w:w="8471" w:type="dxa"/>
          </w:tcPr>
          <w:p w:rsidR="00C6490B" w:rsidRPr="00C6490B" w:rsidRDefault="00C6490B" w:rsidP="00C6490B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6490B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０４８－９８１－５３９２</w:t>
            </w:r>
          </w:p>
          <w:p w:rsidR="00C6490B" w:rsidRPr="00C6490B" w:rsidRDefault="00C6490B" w:rsidP="00C6490B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6490B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「吉川市役所　危機管理課　危機管理担当　宛」</w:t>
            </w:r>
          </w:p>
        </w:tc>
      </w:tr>
      <w:tr w:rsidR="00C6490B" w:rsidTr="00A87644">
        <w:tc>
          <w:tcPr>
            <w:tcW w:w="1735" w:type="dxa"/>
            <w:vAlign w:val="center"/>
          </w:tcPr>
          <w:p w:rsidR="00C6490B" w:rsidRPr="00C6490B" w:rsidRDefault="00C6490B" w:rsidP="00C6490B">
            <w:pPr>
              <w:spacing w:line="0" w:lineRule="atLeas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C6490B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④Ｅメール</w:t>
            </w:r>
          </w:p>
        </w:tc>
        <w:tc>
          <w:tcPr>
            <w:tcW w:w="8471" w:type="dxa"/>
          </w:tcPr>
          <w:p w:rsidR="00C6490B" w:rsidRPr="00C6490B" w:rsidRDefault="00A87644" w:rsidP="00C6490B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4"/>
              </w:rPr>
            </w:pPr>
            <w:hyperlink r:id="rId7" w:history="1">
              <w:r w:rsidR="00C6490B" w:rsidRPr="00C6490B">
                <w:rPr>
                  <w:rStyle w:val="a5"/>
                  <w:rFonts w:ascii="ＭＳ ゴシック" w:eastAsia="ＭＳ ゴシック" w:hAnsi="ＭＳ ゴシック"/>
                  <w:sz w:val="24"/>
                  <w:szCs w:val="24"/>
                </w:rPr>
                <w:t>k</w:t>
              </w:r>
              <w:r w:rsidR="00C6490B" w:rsidRPr="00C6490B">
                <w:rPr>
                  <w:rStyle w:val="a5"/>
                  <w:rFonts w:ascii="ＭＳ ゴシック" w:eastAsia="ＭＳ ゴシック" w:hAnsi="ＭＳ ゴシック" w:hint="eastAsia"/>
                  <w:sz w:val="24"/>
                  <w:szCs w:val="24"/>
                </w:rPr>
                <w:t>ikikanri2</w:t>
              </w:r>
              <w:r w:rsidR="00C6490B" w:rsidRPr="00C6490B">
                <w:rPr>
                  <w:rStyle w:val="a5"/>
                  <w:rFonts w:ascii="ＭＳ ゴシック" w:eastAsia="ＭＳ ゴシック" w:hAnsi="ＭＳ ゴシック"/>
                  <w:sz w:val="24"/>
                  <w:szCs w:val="24"/>
                </w:rPr>
                <w:t>@city.yoshikawa.saitama.jp</w:t>
              </w:r>
            </w:hyperlink>
          </w:p>
          <w:p w:rsidR="00C6490B" w:rsidRPr="00C6490B" w:rsidRDefault="00C6490B" w:rsidP="00C6490B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6490B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件名「吉川市地域防災計画（改定案）パブリックコメント」</w:t>
            </w:r>
          </w:p>
        </w:tc>
      </w:tr>
      <w:bookmarkEnd w:id="0"/>
    </w:tbl>
    <w:p w:rsidR="00201A25" w:rsidRPr="00C6490B" w:rsidRDefault="00201A25" w:rsidP="00C6490B">
      <w:pPr>
        <w:spacing w:line="0" w:lineRule="atLeast"/>
        <w:rPr>
          <w:rFonts w:asciiTheme="majorEastAsia" w:eastAsiaTheme="majorEastAsia" w:hAnsiTheme="majorEastAsia"/>
        </w:rPr>
      </w:pPr>
    </w:p>
    <w:sectPr w:rsidR="00201A25" w:rsidRPr="00C6490B" w:rsidSect="005D0F0B">
      <w:pgSz w:w="11906" w:h="16838" w:code="9"/>
      <w:pgMar w:top="289" w:right="851" w:bottom="295" w:left="851" w:header="851" w:footer="992" w:gutter="0"/>
      <w:cols w:space="425"/>
      <w:docGrid w:type="linesAndChars" w:linePitch="302" w:charSpace="-32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F95" w:rsidRDefault="000D5F95" w:rsidP="008852E2">
      <w:r>
        <w:separator/>
      </w:r>
    </w:p>
  </w:endnote>
  <w:endnote w:type="continuationSeparator" w:id="0">
    <w:p w:rsidR="000D5F95" w:rsidRDefault="000D5F95" w:rsidP="00885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F95" w:rsidRDefault="000D5F95" w:rsidP="008852E2">
      <w:r>
        <w:separator/>
      </w:r>
    </w:p>
  </w:footnote>
  <w:footnote w:type="continuationSeparator" w:id="0">
    <w:p w:rsidR="000D5F95" w:rsidRDefault="000D5F95" w:rsidP="00885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2"/>
  <w:drawingGridVerticalSpacing w:val="151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C0E"/>
    <w:rsid w:val="00023F7F"/>
    <w:rsid w:val="00033CD5"/>
    <w:rsid w:val="000463C3"/>
    <w:rsid w:val="00087623"/>
    <w:rsid w:val="000D5F95"/>
    <w:rsid w:val="000E1F5E"/>
    <w:rsid w:val="000E3614"/>
    <w:rsid w:val="000F0897"/>
    <w:rsid w:val="0010502C"/>
    <w:rsid w:val="001449A4"/>
    <w:rsid w:val="00151378"/>
    <w:rsid w:val="00195984"/>
    <w:rsid w:val="001D5A77"/>
    <w:rsid w:val="001E7F7D"/>
    <w:rsid w:val="00201A25"/>
    <w:rsid w:val="00213849"/>
    <w:rsid w:val="00253B6A"/>
    <w:rsid w:val="00305F1C"/>
    <w:rsid w:val="00315601"/>
    <w:rsid w:val="0032078B"/>
    <w:rsid w:val="003551B8"/>
    <w:rsid w:val="003A0158"/>
    <w:rsid w:val="003A6084"/>
    <w:rsid w:val="003A73CE"/>
    <w:rsid w:val="003D3CC2"/>
    <w:rsid w:val="003F2865"/>
    <w:rsid w:val="0040478E"/>
    <w:rsid w:val="00435822"/>
    <w:rsid w:val="00443C30"/>
    <w:rsid w:val="00465FBA"/>
    <w:rsid w:val="00477753"/>
    <w:rsid w:val="004A5220"/>
    <w:rsid w:val="004B6FE5"/>
    <w:rsid w:val="004D18AE"/>
    <w:rsid w:val="004F5C08"/>
    <w:rsid w:val="00503998"/>
    <w:rsid w:val="005527DD"/>
    <w:rsid w:val="00577F27"/>
    <w:rsid w:val="0059227C"/>
    <w:rsid w:val="005A3B5C"/>
    <w:rsid w:val="005C7FD7"/>
    <w:rsid w:val="005D0F0B"/>
    <w:rsid w:val="005D3418"/>
    <w:rsid w:val="005F227D"/>
    <w:rsid w:val="00606A5E"/>
    <w:rsid w:val="00615560"/>
    <w:rsid w:val="00646E12"/>
    <w:rsid w:val="00674BF0"/>
    <w:rsid w:val="006A1EF7"/>
    <w:rsid w:val="00743FD1"/>
    <w:rsid w:val="007B1C25"/>
    <w:rsid w:val="007C0061"/>
    <w:rsid w:val="007D1054"/>
    <w:rsid w:val="007E5ED2"/>
    <w:rsid w:val="007F1BCE"/>
    <w:rsid w:val="00813D70"/>
    <w:rsid w:val="00847C0E"/>
    <w:rsid w:val="00850409"/>
    <w:rsid w:val="008852E2"/>
    <w:rsid w:val="008B088B"/>
    <w:rsid w:val="008C772F"/>
    <w:rsid w:val="008F6C90"/>
    <w:rsid w:val="00905C9A"/>
    <w:rsid w:val="009163F3"/>
    <w:rsid w:val="00921AFD"/>
    <w:rsid w:val="009769E9"/>
    <w:rsid w:val="009B2B81"/>
    <w:rsid w:val="009D0CCB"/>
    <w:rsid w:val="00A11DBD"/>
    <w:rsid w:val="00A2473C"/>
    <w:rsid w:val="00A25CDE"/>
    <w:rsid w:val="00A375DD"/>
    <w:rsid w:val="00A46C0E"/>
    <w:rsid w:val="00A80A99"/>
    <w:rsid w:val="00A87644"/>
    <w:rsid w:val="00AB26D7"/>
    <w:rsid w:val="00AC337F"/>
    <w:rsid w:val="00AE10C0"/>
    <w:rsid w:val="00B169FF"/>
    <w:rsid w:val="00B209C1"/>
    <w:rsid w:val="00B454D0"/>
    <w:rsid w:val="00BD2D5C"/>
    <w:rsid w:val="00BD3AAE"/>
    <w:rsid w:val="00BE3DBF"/>
    <w:rsid w:val="00C6490B"/>
    <w:rsid w:val="00C82A41"/>
    <w:rsid w:val="00C917A4"/>
    <w:rsid w:val="00CD2CE6"/>
    <w:rsid w:val="00D13B62"/>
    <w:rsid w:val="00D37919"/>
    <w:rsid w:val="00D465AD"/>
    <w:rsid w:val="00D72F9F"/>
    <w:rsid w:val="00D76258"/>
    <w:rsid w:val="00DA5ED8"/>
    <w:rsid w:val="00DA6B0B"/>
    <w:rsid w:val="00E014D2"/>
    <w:rsid w:val="00E16680"/>
    <w:rsid w:val="00E24449"/>
    <w:rsid w:val="00E50C87"/>
    <w:rsid w:val="00E60808"/>
    <w:rsid w:val="00E91019"/>
    <w:rsid w:val="00E9416A"/>
    <w:rsid w:val="00EA77B5"/>
    <w:rsid w:val="00EB6A10"/>
    <w:rsid w:val="00ED6FB4"/>
    <w:rsid w:val="00EE1326"/>
    <w:rsid w:val="00EE3EF9"/>
    <w:rsid w:val="00F40562"/>
    <w:rsid w:val="00F771B3"/>
    <w:rsid w:val="00FB08CD"/>
    <w:rsid w:val="00FC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5:docId w15:val="{702D45BA-B844-4D99-AD26-3F1996089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73C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65FBA"/>
    <w:rPr>
      <w:b/>
      <w:bCs/>
    </w:rPr>
  </w:style>
  <w:style w:type="character" w:styleId="a4">
    <w:name w:val="Emphasis"/>
    <w:uiPriority w:val="20"/>
    <w:qFormat/>
    <w:rsid w:val="00465FBA"/>
    <w:rPr>
      <w:i/>
      <w:iCs/>
    </w:rPr>
  </w:style>
  <w:style w:type="character" w:styleId="a5">
    <w:name w:val="Hyperlink"/>
    <w:uiPriority w:val="99"/>
    <w:unhideWhenUsed/>
    <w:rsid w:val="00847C0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47C0E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847C0E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852E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8852E2"/>
    <w:rPr>
      <w:kern w:val="2"/>
      <w:sz w:val="24"/>
      <w:szCs w:val="22"/>
    </w:rPr>
  </w:style>
  <w:style w:type="paragraph" w:styleId="aa">
    <w:name w:val="footer"/>
    <w:basedOn w:val="a"/>
    <w:link w:val="ab"/>
    <w:uiPriority w:val="99"/>
    <w:unhideWhenUsed/>
    <w:rsid w:val="008852E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8852E2"/>
    <w:rPr>
      <w:kern w:val="2"/>
      <w:sz w:val="24"/>
      <w:szCs w:val="22"/>
    </w:rPr>
  </w:style>
  <w:style w:type="paragraph" w:styleId="ac">
    <w:name w:val="No Spacing"/>
    <w:uiPriority w:val="1"/>
    <w:qFormat/>
    <w:rsid w:val="00A25CDE"/>
    <w:pPr>
      <w:widowControl w:val="0"/>
      <w:jc w:val="both"/>
    </w:pPr>
    <w:rPr>
      <w:kern w:val="2"/>
      <w:sz w:val="24"/>
      <w:szCs w:val="22"/>
    </w:rPr>
  </w:style>
  <w:style w:type="table" w:styleId="ad">
    <w:name w:val="Table Grid"/>
    <w:basedOn w:val="a1"/>
    <w:uiPriority w:val="39"/>
    <w:rsid w:val="00A37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0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kikanri2@city.yoshikawa.saitama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6D4BC-0E06-448D-9264-5A7296E11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takao-t</dc:creator>
  <cp:lastModifiedBy>横峯 賢司</cp:lastModifiedBy>
  <cp:revision>25</cp:revision>
  <cp:lastPrinted>2022-02-14T01:07:00Z</cp:lastPrinted>
  <dcterms:created xsi:type="dcterms:W3CDTF">2015-01-26T06:25:00Z</dcterms:created>
  <dcterms:modified xsi:type="dcterms:W3CDTF">2024-01-25T11:24:00Z</dcterms:modified>
</cp:coreProperties>
</file>