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&#65279;<?xml version="1.0" encoding="utf-8" standalone="yes"?>
<Relationships xmlns="http://schemas.openxmlformats.org/package/2006/relationships">
  <Relationship Id="rId4" Type="http://schemas.openxmlformats.org/officeDocument/2006/relationships/officeDocument" Target="word/document.xml" />
  <Relationship Id="rId3" Type="http://schemas.openxmlformats.org/officeDocument/2006/relationships/custom-properties" Target="docProps/custom.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r>
        <w:rPr>
          <w:rFonts w:hint="eastAsia"/>
        </w:rPr>
        <w:t>様式第２号（第３条関係）</w:t>
      </w:r>
    </w:p>
    <w:p>
      <w:pPr>
        <w:tabs>
          <w:tab w:val="left" w:pos="3540"/>
        </w:tabs>
        <w:jc w:val="center"/>
        <w:rPr>
          <w:sz w:val="44"/>
          <w:szCs w:val="44"/>
        </w:rPr>
      </w:pPr>
      <w:r>
        <w:rPr>
          <w:rFonts w:hint="eastAsia"/>
          <w:sz w:val="44"/>
          <w:szCs w:val="44"/>
        </w:rPr>
        <w:t>農地利用最適化推進委員</w:t>
      </w:r>
    </w:p>
    <w:p>
      <w:pPr>
        <w:tabs>
          <w:tab w:val="left" w:pos="3540"/>
        </w:tabs>
        <w:jc w:val="center"/>
        <w:rPr>
          <w:sz w:val="44"/>
          <w:szCs w:val="44"/>
        </w:rPr>
      </w:pPr>
      <w:r>
        <w:rPr>
          <w:rFonts w:hint="eastAsia"/>
          <w:sz w:val="44"/>
          <w:szCs w:val="44"/>
        </w:rPr>
        <w:t>候補者承諾書</w:t>
      </w:r>
    </w:p>
    <w:p>
      <w:pPr>
        <w:tabs>
          <w:tab w:val="left" w:pos="3540"/>
        </w:tabs>
      </w:pPr>
    </w:p>
    <w:p>
      <w:pPr>
        <w:tabs>
          <w:tab w:val="left" w:pos="3540"/>
        </w:tabs>
        <w:rPr>
          <w:sz w:val="28"/>
          <w:szCs w:val="28"/>
        </w:rPr>
      </w:pPr>
      <w:r>
        <w:rPr>
          <w:rFonts w:hint="eastAsia"/>
        </w:rPr>
        <w:t>　</w:t>
      </w:r>
      <w:r>
        <w:rPr>
          <w:rFonts w:hint="eastAsia"/>
          <w:sz w:val="28"/>
          <w:szCs w:val="28"/>
        </w:rPr>
        <w:t>吉川市農地利用最適化推進委員の候補者に推薦されることを承諾します。</w:t>
      </w:r>
    </w:p>
    <w:p>
      <w:pPr>
        <w:tabs>
          <w:tab w:val="left" w:pos="3540"/>
        </w:tabs>
        <w:rPr>
          <w:sz w:val="28"/>
          <w:szCs w:val="28"/>
        </w:rPr>
      </w:pPr>
    </w:p>
    <w:p>
      <w:pPr>
        <w:tabs>
          <w:tab w:val="left" w:pos="3540"/>
        </w:tabs>
        <w:rPr>
          <w:sz w:val="28"/>
          <w:szCs w:val="28"/>
        </w:rPr>
      </w:pPr>
    </w:p>
    <w:p>
      <w:pPr>
        <w:tabs>
          <w:tab w:val="left" w:pos="3540"/>
        </w:tabs>
        <w:ind w:firstLine="1096" w:firstLineChars="400"/>
        <w:rPr>
          <w:sz w:val="28"/>
          <w:szCs w:val="28"/>
        </w:rPr>
      </w:pPr>
      <w:r>
        <w:rPr>
          <w:rFonts w:hint="eastAsia"/>
          <w:sz w:val="28"/>
          <w:szCs w:val="28"/>
        </w:rPr>
        <w:t>　　　年　　　月　　　日</w:t>
      </w:r>
    </w:p>
    <w:p>
      <w:pPr>
        <w:tabs>
          <w:tab w:val="left" w:pos="3540"/>
        </w:tabs>
        <w:ind w:firstLine="548" w:firstLineChars="200"/>
        <w:rPr>
          <w:sz w:val="28"/>
          <w:szCs w:val="28"/>
        </w:rPr>
      </w:pPr>
    </w:p>
    <w:p>
      <w:pPr>
        <w:tabs>
          <w:tab w:val="left" w:pos="3540"/>
        </w:tabs>
        <w:ind w:firstLine="548" w:firstLineChars="200"/>
        <w:rPr>
          <w:sz w:val="28"/>
          <w:szCs w:val="28"/>
        </w:rPr>
      </w:pPr>
    </w:p>
    <w:p>
      <w:pPr>
        <w:tabs>
          <w:tab w:val="left" w:pos="3540"/>
        </w:tabs>
        <w:ind w:firstLine="548" w:firstLineChars="200"/>
        <w:rPr>
          <w:sz w:val="28"/>
          <w:szCs w:val="28"/>
        </w:rPr>
      </w:pPr>
      <w:r>
        <w:rPr>
          <w:rFonts w:hint="eastAsia"/>
          <w:sz w:val="28"/>
          <w:szCs w:val="28"/>
        </w:rPr>
        <w:t>　　　　　　　　　　　　　　住　所</w:t>
      </w:r>
    </w:p>
    <w:p>
      <w:pPr>
        <w:tabs>
          <w:tab w:val="left" w:pos="3540"/>
        </w:tabs>
        <w:ind w:firstLine="548" w:firstLineChars="200"/>
        <w:rPr>
          <w:sz w:val="28"/>
          <w:szCs w:val="28"/>
        </w:rPr>
      </w:pPr>
      <w:r>
        <w:rPr>
          <w:rFonts w:hint="eastAsia"/>
          <w:sz w:val="28"/>
          <w:szCs w:val="28"/>
        </w:rPr>
        <w:t>　　　　　　　　　　　　　　　　　　　　　　　　　　</w:t>
      </w:r>
    </w:p>
    <w:p>
      <w:pPr>
        <w:tabs>
          <w:tab w:val="left" w:pos="3540"/>
        </w:tabs>
        <w:ind w:firstLine="548" w:firstLineChars="200"/>
        <w:rPr>
          <w:sz w:val="28"/>
          <w:szCs w:val="28"/>
        </w:rPr>
      </w:pPr>
      <w:r>
        <w:rPr>
          <w:rFonts w:hint="eastAsia"/>
          <w:sz w:val="28"/>
          <w:szCs w:val="28"/>
        </w:rPr>
        <w:t>　　　　　　　　　　　　　　氏　名　　　　　　　　　　　　　㊞</w:t>
      </w:r>
    </w:p>
    <w:p>
      <w:pPr>
        <w:tabs>
          <w:tab w:val="left" w:pos="3540"/>
        </w:tabs>
        <w:ind w:firstLine="468" w:firstLineChars="200"/>
      </w:pPr>
    </w:p>
    <w:p/>
    <w:sectPr>
      <w:pgSz w:w="11906" w:h="16838"/>
      <w:pgMar w:top="1134" w:right="1134" w:bottom="1134" w:left="1418" w:header="851" w:footer="992" w:gutter="0"/>
      <w:cols w:space="425" w:num="1"/>
      <w:docGrid w:type="linesAndChars" w:linePitch="485" w:charSpace="-12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840"/>
  <w:drawingGridHorizontalSpacing w:val="117"/>
  <w:drawingGridVerticalSpacing w:val="485"/>
  <w:displayHorizontalDrawingGridEvery w:val="0"/>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41"/>
    <w:rsid w:val="0000670E"/>
    <w:rsid w:val="0003634D"/>
    <w:rsid w:val="00047A64"/>
    <w:rsid w:val="00073320"/>
    <w:rsid w:val="00095F4A"/>
    <w:rsid w:val="000D61AE"/>
    <w:rsid w:val="000E1AF3"/>
    <w:rsid w:val="000E50AB"/>
    <w:rsid w:val="000E5E08"/>
    <w:rsid w:val="000F3D03"/>
    <w:rsid w:val="00107292"/>
    <w:rsid w:val="00110A22"/>
    <w:rsid w:val="00175E66"/>
    <w:rsid w:val="0018543B"/>
    <w:rsid w:val="001C6875"/>
    <w:rsid w:val="001E07BB"/>
    <w:rsid w:val="001F72ED"/>
    <w:rsid w:val="00203F41"/>
    <w:rsid w:val="00204276"/>
    <w:rsid w:val="00213BD5"/>
    <w:rsid w:val="00282E55"/>
    <w:rsid w:val="002835DE"/>
    <w:rsid w:val="002B202C"/>
    <w:rsid w:val="002C142D"/>
    <w:rsid w:val="002D343E"/>
    <w:rsid w:val="002E10F7"/>
    <w:rsid w:val="002F155B"/>
    <w:rsid w:val="002F712E"/>
    <w:rsid w:val="003375E7"/>
    <w:rsid w:val="003441D2"/>
    <w:rsid w:val="00352863"/>
    <w:rsid w:val="003C183A"/>
    <w:rsid w:val="003C2E16"/>
    <w:rsid w:val="003C683A"/>
    <w:rsid w:val="003D7E6E"/>
    <w:rsid w:val="00473497"/>
    <w:rsid w:val="00494785"/>
    <w:rsid w:val="00494959"/>
    <w:rsid w:val="004A7C16"/>
    <w:rsid w:val="004C1E5F"/>
    <w:rsid w:val="004F27C9"/>
    <w:rsid w:val="005026D7"/>
    <w:rsid w:val="00513787"/>
    <w:rsid w:val="00536153"/>
    <w:rsid w:val="0058069E"/>
    <w:rsid w:val="00585785"/>
    <w:rsid w:val="00586B7B"/>
    <w:rsid w:val="005C1C22"/>
    <w:rsid w:val="00614375"/>
    <w:rsid w:val="00622BF2"/>
    <w:rsid w:val="00633385"/>
    <w:rsid w:val="00635596"/>
    <w:rsid w:val="006A2527"/>
    <w:rsid w:val="006A6AE8"/>
    <w:rsid w:val="006B61EB"/>
    <w:rsid w:val="006E1192"/>
    <w:rsid w:val="006F6F9A"/>
    <w:rsid w:val="0070158A"/>
    <w:rsid w:val="0070235F"/>
    <w:rsid w:val="007032AE"/>
    <w:rsid w:val="0070528C"/>
    <w:rsid w:val="007070E1"/>
    <w:rsid w:val="00721251"/>
    <w:rsid w:val="00723F2B"/>
    <w:rsid w:val="0073156A"/>
    <w:rsid w:val="00752662"/>
    <w:rsid w:val="00752E6F"/>
    <w:rsid w:val="00762263"/>
    <w:rsid w:val="007A6F52"/>
    <w:rsid w:val="007D07A2"/>
    <w:rsid w:val="007F7D77"/>
    <w:rsid w:val="0080141A"/>
    <w:rsid w:val="00841166"/>
    <w:rsid w:val="00866AA1"/>
    <w:rsid w:val="00886EC7"/>
    <w:rsid w:val="00890930"/>
    <w:rsid w:val="00910632"/>
    <w:rsid w:val="009C261D"/>
    <w:rsid w:val="009C6891"/>
    <w:rsid w:val="009E4649"/>
    <w:rsid w:val="00A05AAB"/>
    <w:rsid w:val="00A2367D"/>
    <w:rsid w:val="00A245BB"/>
    <w:rsid w:val="00A30C45"/>
    <w:rsid w:val="00A74AAE"/>
    <w:rsid w:val="00A91642"/>
    <w:rsid w:val="00AA1C78"/>
    <w:rsid w:val="00AA2745"/>
    <w:rsid w:val="00AD09D8"/>
    <w:rsid w:val="00AD6C8D"/>
    <w:rsid w:val="00AE431D"/>
    <w:rsid w:val="00AE6D90"/>
    <w:rsid w:val="00AF3B9D"/>
    <w:rsid w:val="00B12788"/>
    <w:rsid w:val="00B24733"/>
    <w:rsid w:val="00B24A37"/>
    <w:rsid w:val="00B63FC7"/>
    <w:rsid w:val="00B9084A"/>
    <w:rsid w:val="00B90DFE"/>
    <w:rsid w:val="00BA43F3"/>
    <w:rsid w:val="00BD4AEA"/>
    <w:rsid w:val="00BF0BF8"/>
    <w:rsid w:val="00C42D07"/>
    <w:rsid w:val="00C54E47"/>
    <w:rsid w:val="00C73C71"/>
    <w:rsid w:val="00CA376B"/>
    <w:rsid w:val="00CA6AA0"/>
    <w:rsid w:val="00CD5FA6"/>
    <w:rsid w:val="00CE1C52"/>
    <w:rsid w:val="00CF292A"/>
    <w:rsid w:val="00D10F43"/>
    <w:rsid w:val="00D32BBD"/>
    <w:rsid w:val="00D47DF4"/>
    <w:rsid w:val="00D715AF"/>
    <w:rsid w:val="00D81087"/>
    <w:rsid w:val="00D96ADB"/>
    <w:rsid w:val="00DC30BB"/>
    <w:rsid w:val="00DC64F9"/>
    <w:rsid w:val="00E14226"/>
    <w:rsid w:val="00E1647B"/>
    <w:rsid w:val="00E536B6"/>
    <w:rsid w:val="00E54648"/>
    <w:rsid w:val="00EA42C7"/>
    <w:rsid w:val="00EB3541"/>
    <w:rsid w:val="00EC1924"/>
    <w:rsid w:val="00ED257B"/>
    <w:rsid w:val="00ED48C3"/>
    <w:rsid w:val="00EE4C50"/>
    <w:rsid w:val="00F16CEA"/>
    <w:rsid w:val="00F220D5"/>
    <w:rsid w:val="00F30615"/>
    <w:rsid w:val="00F3606F"/>
    <w:rsid w:val="00F362D3"/>
    <w:rsid w:val="00F650A8"/>
    <w:rsid w:val="00F65E8B"/>
    <w:rsid w:val="00F84788"/>
    <w:rsid w:val="00F84D5E"/>
    <w:rsid w:val="00FA6450"/>
    <w:rsid w:val="00FD0C93"/>
    <w:rsid w:val="00FD6090"/>
    <w:rsid w:val="00FE5602"/>
    <w:rsid w:val="45987A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ＭＳ 明朝" w:hAnsi="ＭＳ 明朝" w:eastAsia="ＭＳ 明朝"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99" w:semiHidden="0" w:name="Normal Indent"/>
    <w:lsdException w:unhideWhenUsed="0" w:uiPriority="99" w:semiHidden="0" w:name="footnote text"/>
    <w:lsdException w:unhideWhenUsed="0" w:uiPriority="99" w:semiHidden="0" w:name="annotation text"/>
    <w:lsdException w:uiPriority="99" w:semiHidden="0" w:name="header"/>
    <w:lsdException w:uiPriority="99" w:semiHidden="0" w:name="footer"/>
    <w:lsdException w:unhideWhenUsed="0" w:uiPriority="99" w:semiHidden="0" w:name="index heading"/>
    <w:lsdException w:qFormat="1" w:uiPriority="35"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iPriority="99" w:name="List Bullet"/>
    <w:lsdException w:unhideWhenUsed="0" w:uiPriority="99" w:semiHidden="0" w:name="List Number"/>
    <w:lsdException w:unhideWhenUsed="0" w:uiPriority="99" w:semiHidden="0" w:name="List 2"/>
    <w:lsdException w:uiPriority="99" w:name="List 3"/>
    <w:lsdException w:uiPriority="99"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nhideWhenUsed="0" w:uiPriority="10" w:semiHidden="0" w:name="Title"/>
    <w:lsdException w:unhideWhenUsed="0" w:uiPriority="99" w:semiHidden="0" w:name="Closing"/>
    <w:lsdException w:unhideWhenUsed="0" w:uiPriority="99" w:semiHidden="0" w:name="Signature"/>
    <w:lsdException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iPriority="99" w:name="Message Header"/>
    <w:lsdException w:qFormat="1" w:unhideWhenUsed="0" w:uiPriority="11" w:semiHidden="0" w:name="Subtitle"/>
    <w:lsdException w:uiPriority="99" w:name="Salutation"/>
    <w:lsdException w:uiPriority="99"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iPriority="99"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ＭＳ 明朝" w:hAnsi="ＭＳ 明朝" w:eastAsia="ＭＳ 明朝" w:cs="Times New Roman"/>
      <w:kern w:val="2"/>
      <w:sz w:val="24"/>
      <w:szCs w:val="24"/>
      <w:lang w:val="en-US" w:eastAsia="ja-JP"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uiPriority w:val="99"/>
    <w:pPr>
      <w:tabs>
        <w:tab w:val="center" w:pos="4252"/>
        <w:tab w:val="right" w:pos="8504"/>
      </w:tabs>
      <w:snapToGrid w:val="0"/>
    </w:pPr>
  </w:style>
  <w:style w:type="paragraph" w:styleId="5">
    <w:name w:val="Balloon Text"/>
    <w:basedOn w:val="1"/>
    <w:link w:val="11"/>
    <w:semiHidden/>
    <w:unhideWhenUsed/>
    <w:uiPriority w:val="99"/>
    <w:rPr>
      <w:rFonts w:asciiTheme="majorHAnsi" w:hAnsiTheme="majorHAnsi" w:eastAsiaTheme="majorEastAsia"/>
      <w:sz w:val="18"/>
      <w:szCs w:val="18"/>
    </w:rPr>
  </w:style>
  <w:style w:type="paragraph" w:styleId="6">
    <w:name w:val="header"/>
    <w:basedOn w:val="1"/>
    <w:link w:val="9"/>
    <w:unhideWhenUsed/>
    <w:uiPriority w:val="99"/>
    <w:pPr>
      <w:tabs>
        <w:tab w:val="center" w:pos="4252"/>
        <w:tab w:val="right" w:pos="8504"/>
      </w:tabs>
      <w:snapToGrid w:val="0"/>
    </w:pPr>
  </w:style>
  <w:style w:type="table" w:styleId="7">
    <w:name w:val="Table Grid"/>
    <w:basedOn w:val="3"/>
    <w:uiPriority w:val="59"/>
    <w:rPr>
      <w:rFonts w:asciiTheme="minorHAnsi" w:hAnsiTheme="minorHAnsi" w:eastAsiaTheme="minorEastAsia"/>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left="840" w:leftChars="400"/>
    </w:pPr>
  </w:style>
  <w:style w:type="character" w:customStyle="1" w:styleId="9">
    <w:name w:val="ヘッダー (文字)"/>
    <w:basedOn w:val="2"/>
    <w:link w:val="6"/>
    <w:locked/>
    <w:uiPriority w:val="99"/>
    <w:rPr>
      <w:rFonts w:cs="Times New Roman"/>
    </w:rPr>
  </w:style>
  <w:style w:type="character" w:customStyle="1" w:styleId="10">
    <w:name w:val="フッター (文字)"/>
    <w:basedOn w:val="2"/>
    <w:link w:val="4"/>
    <w:locked/>
    <w:uiPriority w:val="99"/>
    <w:rPr>
      <w:rFonts w:cs="Times New Roman"/>
    </w:rPr>
  </w:style>
  <w:style w:type="character" w:customStyle="1" w:styleId="11">
    <w:name w:val="吹き出し (文字)"/>
    <w:basedOn w:val="2"/>
    <w:link w:val="5"/>
    <w:semiHidden/>
    <w:locked/>
    <w:uiPriority w:val="99"/>
    <w:rPr>
      <w:rFonts w:cs="Times New Roman" w:asciiTheme="majorHAnsi" w:hAnsiTheme="majorHAnsi" w:eastAsiaTheme="majorEastAsia"/>
      <w:sz w:val="18"/>
      <w:szCs w:val="18"/>
    </w:rPr>
  </w:style>
</w:styles>
</file>

<file path=word/_rels/document.xml.rels>&#65279;<?xml version="1.0" encoding="utf-8" standalone="yes"?>
<Relationships xmlns="http://schemas.openxmlformats.org/package/2006/relationships">
  <Relationship Id="rId5" Type="http://schemas.openxmlformats.org/officeDocument/2006/relationships/fontTable" Target="fontTable.xml" />
  <Relationship Id="rId4" Type="http://schemas.openxmlformats.org/officeDocument/2006/relationships/customXml" Target="../customXml/item1.xml" />
  <Relationship Id="rId3"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1041-11.2.0.10624</vt:lpwstr>
  </property>
  <property fmtid="{D5CDD505-2E9C-101B-9397-08002B2CF9AE}" pid="3" name="ICV">
    <vt:lpwstr>B4B0755B4DF34B55B1F17C6EA5EEC353</vt:lpwstr>
  </property>
</Properties>
</file>